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36548436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72F896F2" w14:textId="30402AAD" w:rsidR="00D66A74" w:rsidRDefault="00D66A74"/>
        <w:p w14:paraId="7552EB63" w14:textId="6B6CF845" w:rsidR="00D66A74" w:rsidRDefault="00D66A74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E6800B" wp14:editId="5FCAE75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AEE39BB" w14:textId="523A4D7D" w:rsidR="00D66A74" w:rsidRPr="00D66A74" w:rsidRDefault="00994579">
                                  <w:pPr>
                                    <w:rPr>
                                      <w:rFonts w:cs="Arial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MFLOW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2E6800B" id="Group 126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33759 [2994]" stroked="f">
                      <v:fill color2="#081828 [2018]" rotate="t" colors="0 #495467;.5 #25374f;1 #051f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AEE39BB" w14:textId="523A4D7D" w:rsidR="00D66A74" w:rsidRPr="00D66A74" w:rsidRDefault="00994579">
                            <w:pPr>
                              <w:rPr>
                                <w:rFonts w:cs="Arial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MFLOW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61990B6" wp14:editId="1DD13EA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C60AF8" w14:textId="2822892B" w:rsidR="00D66A74" w:rsidRPr="00D66A74" w:rsidRDefault="002856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n-CA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66A74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mdev</w:t>
                                    </w:r>
                                  </w:sdtContent>
                                </w:sdt>
                                <w:r w:rsidR="00D66A74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D66A74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n-CA"/>
                                  </w:rPr>
                                  <w:t xml:space="preserve">| </w:t>
                                </w:r>
                                <w:r w:rsidR="00D66A74" w:rsidRPr="00D66A74">
                                  <w:rPr>
                                    <w:rFonts w:ascii="Arial" w:hAnsi="Arial" w:cs="Arial"/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n-CA"/>
                                  </w:rPr>
                                  <w:t>Canada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1990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7DC60AF8" w14:textId="2822892B" w:rsidR="00D66A74" w:rsidRPr="00D66A74" w:rsidRDefault="0028560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  <w:lang w:val="en-CA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66A74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mdev</w:t>
                              </w:r>
                            </w:sdtContent>
                          </w:sdt>
                          <w:r w:rsidR="00D66A74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</w:t>
                          </w:r>
                          <w:r w:rsidR="00D66A74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n-CA"/>
                            </w:rPr>
                            <w:t xml:space="preserve">| </w:t>
                          </w:r>
                          <w:r w:rsidR="00D66A74" w:rsidRPr="00D66A74">
                            <w:rPr>
                              <w:rFonts w:ascii="Arial" w:hAnsi="Arial" w:cs="Arial"/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n-CA"/>
                            </w:rPr>
                            <w:t>Canada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5D70C5" wp14:editId="3EBC292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FCDF74" w14:textId="37582872" w:rsidR="00D66A74" w:rsidRDefault="00D66A74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a PROject made by</w:t>
                                </w: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154F18" w14:textId="5D7EC298" w:rsidR="00D66A74" w:rsidRDefault="00D66A7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D66A74">
                                      <w:rPr>
                                        <w:rFonts w:ascii="Arial" w:hAnsi="Arial" w:cs="Arial"/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Derrick Mangari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5D70C5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p w14:paraId="5BFCDF74" w14:textId="37582872" w:rsidR="00D66A74" w:rsidRDefault="00D66A74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t>a PROject made by</w:t>
                          </w:r>
                        </w:p>
                        <w:sdt>
                          <w:sdtPr>
                            <w:rPr>
                              <w:rFonts w:ascii="Arial" w:hAnsi="Arial" w:cs="Arial"/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F154F18" w14:textId="5D7EC298" w:rsidR="00D66A74" w:rsidRDefault="00D66A7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 w:rsidRPr="00D66A74">
                                <w:rPr>
                                  <w:rFonts w:ascii="Arial" w:hAnsi="Arial" w:cs="Arial"/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Derrick Mangari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84AE0A" wp14:editId="241597C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E6A3D70" w14:textId="76AD45F6" w:rsidR="00D66A74" w:rsidRDefault="00D66A7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D66A74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384AE0A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E6A3D70" w14:textId="76AD45F6" w:rsidR="00D66A74" w:rsidRDefault="00D66A7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D66A74"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sdt>
      <w:sdtPr>
        <w:rPr>
          <w:rFonts w:eastAsiaTheme="minorHAnsi" w:cstheme="minorBidi"/>
          <w:b w:val="0"/>
          <w:color w:val="auto"/>
          <w:kern w:val="2"/>
          <w:sz w:val="26"/>
          <w:szCs w:val="22"/>
          <w:lang w:val="en-CA"/>
          <w14:ligatures w14:val="standardContextual"/>
        </w:rPr>
        <w:id w:val="165526521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33F892" w14:textId="39A2B060" w:rsidR="00D66A74" w:rsidRDefault="00D66A74">
          <w:pPr>
            <w:pStyle w:val="TOCHeading"/>
          </w:pPr>
          <w:r>
            <w:t>Table of Contents</w:t>
          </w:r>
        </w:p>
        <w:p w14:paraId="312A1021" w14:textId="7569806D" w:rsidR="00B6398A" w:rsidRDefault="00D66A7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095334" w:history="1">
            <w:r w:rsidR="00B6398A" w:rsidRPr="00A8700F">
              <w:rPr>
                <w:rStyle w:val="Hyperlink"/>
                <w:noProof/>
              </w:rPr>
              <w:t>Description</w:t>
            </w:r>
            <w:r w:rsidR="00B6398A">
              <w:rPr>
                <w:noProof/>
                <w:webHidden/>
              </w:rPr>
              <w:tab/>
            </w:r>
            <w:r w:rsidR="00B6398A">
              <w:rPr>
                <w:noProof/>
                <w:webHidden/>
              </w:rPr>
              <w:fldChar w:fldCharType="begin"/>
            </w:r>
            <w:r w:rsidR="00B6398A">
              <w:rPr>
                <w:noProof/>
                <w:webHidden/>
              </w:rPr>
              <w:instrText xml:space="preserve"> PAGEREF _Toc199095334 \h </w:instrText>
            </w:r>
            <w:r w:rsidR="00B6398A">
              <w:rPr>
                <w:noProof/>
                <w:webHidden/>
              </w:rPr>
            </w:r>
            <w:r w:rsidR="00B6398A">
              <w:rPr>
                <w:noProof/>
                <w:webHidden/>
              </w:rPr>
              <w:fldChar w:fldCharType="separate"/>
            </w:r>
            <w:r w:rsidR="00B6398A">
              <w:rPr>
                <w:noProof/>
                <w:webHidden/>
              </w:rPr>
              <w:t>1</w:t>
            </w:r>
            <w:r w:rsidR="00B6398A">
              <w:rPr>
                <w:noProof/>
                <w:webHidden/>
              </w:rPr>
              <w:fldChar w:fldCharType="end"/>
            </w:r>
          </w:hyperlink>
        </w:p>
        <w:p w14:paraId="35B98F64" w14:textId="33F3D400" w:rsidR="00B6398A" w:rsidRDefault="00B6398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CA"/>
            </w:rPr>
          </w:pPr>
          <w:hyperlink w:anchor="_Toc199095335" w:history="1">
            <w:r w:rsidRPr="00A8700F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EBB28" w14:textId="78737246" w:rsidR="00B6398A" w:rsidRDefault="00B6398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CA"/>
            </w:rPr>
          </w:pPr>
          <w:hyperlink w:anchor="_Toc199095336" w:history="1">
            <w:r w:rsidRPr="00A8700F">
              <w:rPr>
                <w:rStyle w:val="Hyperlink"/>
                <w:noProof/>
              </w:rPr>
              <w:t>Technology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EC079" w14:textId="7D6DD704" w:rsidR="00B6398A" w:rsidRDefault="00B6398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CA"/>
            </w:rPr>
          </w:pPr>
          <w:hyperlink w:anchor="_Toc199095337" w:history="1">
            <w:r w:rsidRPr="00A8700F">
              <w:rPr>
                <w:rStyle w:val="Hyperlink"/>
                <w:noProof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AE515" w14:textId="3F74B965" w:rsidR="00B6398A" w:rsidRDefault="00B6398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CA"/>
            </w:rPr>
          </w:pPr>
          <w:hyperlink w:anchor="_Toc199095338" w:history="1">
            <w:r w:rsidRPr="00A8700F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32BAD" w14:textId="4A9DDD7D" w:rsidR="00B6398A" w:rsidRDefault="00B639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CA"/>
            </w:rPr>
          </w:pPr>
          <w:hyperlink w:anchor="_Toc199095339" w:history="1">
            <w:r w:rsidRPr="00A8700F">
              <w:rPr>
                <w:rStyle w:val="Hyperlink"/>
                <w:noProof/>
              </w:rPr>
              <w:t>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F458B" w14:textId="0E20FF2C" w:rsidR="00B6398A" w:rsidRDefault="00B639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CA"/>
            </w:rPr>
          </w:pPr>
          <w:hyperlink w:anchor="_Toc199095340" w:history="1">
            <w:r w:rsidRPr="00A8700F">
              <w:rPr>
                <w:rStyle w:val="Hyperlink"/>
                <w:noProof/>
              </w:rPr>
              <w:t>Non-Functional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BBA17" w14:textId="43E70AB7" w:rsidR="00B6398A" w:rsidRDefault="00B639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CA"/>
            </w:rPr>
          </w:pPr>
          <w:hyperlink w:anchor="_Toc199095341" w:history="1">
            <w:r w:rsidRPr="00A8700F">
              <w:rPr>
                <w:rStyle w:val="Hyperlink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3AED7" w14:textId="41AEE0F8" w:rsidR="00D66A74" w:rsidRDefault="00D66A74">
          <w:r>
            <w:rPr>
              <w:b/>
              <w:bCs/>
              <w:noProof/>
            </w:rPr>
            <w:fldChar w:fldCharType="end"/>
          </w:r>
        </w:p>
      </w:sdtContent>
    </w:sdt>
    <w:p w14:paraId="30F10702" w14:textId="77777777" w:rsidR="00F72A0E" w:rsidRDefault="00F72A0E" w:rsidP="00D66A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387E5E" w14:textId="77777777" w:rsidR="00D66A74" w:rsidRDefault="00D66A74" w:rsidP="00D66A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922DBA" w14:textId="7A66544E" w:rsidR="00D66A74" w:rsidRPr="008E1F51" w:rsidRDefault="00D66A74" w:rsidP="00D66A74">
      <w:pPr>
        <w:pStyle w:val="Heading1"/>
      </w:pPr>
      <w:bookmarkStart w:id="0" w:name="_Toc199095334"/>
      <w:r w:rsidRPr="008E1F51">
        <w:t>Description</w:t>
      </w:r>
      <w:bookmarkEnd w:id="0"/>
    </w:p>
    <w:p w14:paraId="68D05724" w14:textId="77777777" w:rsidR="008E1F51" w:rsidRDefault="008E1F51" w:rsidP="008E1F51"/>
    <w:p w14:paraId="2C9449DF" w14:textId="213D9357" w:rsidR="008E1F51" w:rsidRDefault="00763C0B" w:rsidP="00087928">
      <w:pPr>
        <w:spacing w:line="480" w:lineRule="auto"/>
      </w:pPr>
      <w:r>
        <w:t xml:space="preserve">MFlow </w:t>
      </w:r>
      <w:r w:rsidR="00087928" w:rsidRPr="00087928">
        <w:t>is a powerful and user-friendly application that helps users schedule their tasks on a calendar and fully customize task details to suit their preferences—ensuring top-tier organization and productivity.</w:t>
      </w:r>
    </w:p>
    <w:p w14:paraId="74162E74" w14:textId="77777777" w:rsidR="00087928" w:rsidRDefault="00087928" w:rsidP="00087928">
      <w:pPr>
        <w:spacing w:line="480" w:lineRule="auto"/>
      </w:pPr>
    </w:p>
    <w:p w14:paraId="4D498E26" w14:textId="77777777" w:rsidR="00087928" w:rsidRDefault="00087928" w:rsidP="00087928">
      <w:pPr>
        <w:spacing w:line="480" w:lineRule="auto"/>
      </w:pPr>
    </w:p>
    <w:p w14:paraId="46B857F4" w14:textId="77777777" w:rsidR="00087928" w:rsidRDefault="00087928" w:rsidP="00087928">
      <w:pPr>
        <w:spacing w:line="480" w:lineRule="auto"/>
      </w:pPr>
    </w:p>
    <w:p w14:paraId="5C1076F9" w14:textId="77777777" w:rsidR="00087928" w:rsidRDefault="00087928" w:rsidP="00087928">
      <w:pPr>
        <w:spacing w:line="480" w:lineRule="auto"/>
      </w:pPr>
    </w:p>
    <w:p w14:paraId="6905585D" w14:textId="77777777" w:rsidR="00087928" w:rsidRDefault="00087928" w:rsidP="00087928">
      <w:pPr>
        <w:spacing w:line="480" w:lineRule="auto"/>
      </w:pPr>
    </w:p>
    <w:p w14:paraId="0215ACCB" w14:textId="77777777" w:rsidR="00087928" w:rsidRDefault="00087928" w:rsidP="00087928">
      <w:pPr>
        <w:spacing w:line="480" w:lineRule="auto"/>
      </w:pPr>
    </w:p>
    <w:p w14:paraId="0A8A989E" w14:textId="77777777" w:rsidR="00087928" w:rsidRDefault="00087928" w:rsidP="00087928">
      <w:pPr>
        <w:spacing w:line="480" w:lineRule="auto"/>
      </w:pPr>
    </w:p>
    <w:p w14:paraId="7BC8564B" w14:textId="52C87F26" w:rsidR="00087928" w:rsidRDefault="00087928" w:rsidP="00087928">
      <w:pPr>
        <w:pStyle w:val="Heading1"/>
      </w:pPr>
      <w:bookmarkStart w:id="1" w:name="_Toc199095335"/>
      <w:r>
        <w:t>Objectives</w:t>
      </w:r>
      <w:bookmarkEnd w:id="1"/>
    </w:p>
    <w:p w14:paraId="668FD4D2" w14:textId="77777777" w:rsidR="00087928" w:rsidRDefault="00087928" w:rsidP="00A05D84">
      <w:pPr>
        <w:spacing w:line="480" w:lineRule="auto"/>
      </w:pPr>
    </w:p>
    <w:p w14:paraId="027EA0E5" w14:textId="43E1FF7C" w:rsidR="00087928" w:rsidRDefault="00087928" w:rsidP="00A05D84">
      <w:pPr>
        <w:pStyle w:val="ListParagraph"/>
        <w:numPr>
          <w:ilvl w:val="0"/>
          <w:numId w:val="3"/>
        </w:numPr>
        <w:spacing w:line="480" w:lineRule="auto"/>
      </w:pPr>
      <w:r>
        <w:t xml:space="preserve">Ensure that it is accessible through mobile devices </w:t>
      </w:r>
    </w:p>
    <w:p w14:paraId="4CCE0D8B" w14:textId="39249168" w:rsidR="00A05D84" w:rsidRDefault="00A05D84" w:rsidP="00A05D84">
      <w:pPr>
        <w:pStyle w:val="ListParagraph"/>
        <w:numPr>
          <w:ilvl w:val="0"/>
          <w:numId w:val="3"/>
        </w:numPr>
        <w:spacing w:line="480" w:lineRule="auto"/>
      </w:pPr>
      <w:r>
        <w:t>Enable users to create/edit/delete their tasks</w:t>
      </w:r>
    </w:p>
    <w:p w14:paraId="367CAB0A" w14:textId="5AAD3508" w:rsidR="00A05D84" w:rsidRDefault="00A05D84" w:rsidP="00A05D84">
      <w:pPr>
        <w:pStyle w:val="ListParagraph"/>
        <w:numPr>
          <w:ilvl w:val="0"/>
          <w:numId w:val="3"/>
        </w:numPr>
        <w:spacing w:line="480" w:lineRule="auto"/>
      </w:pPr>
      <w:r>
        <w:t>Allow tasks to be scheduled and display them in the calendar</w:t>
      </w:r>
    </w:p>
    <w:p w14:paraId="2472EFCF" w14:textId="5C014997" w:rsidR="00A05D84" w:rsidRDefault="00A05D84" w:rsidP="00A05D84">
      <w:pPr>
        <w:pStyle w:val="ListParagraph"/>
        <w:numPr>
          <w:ilvl w:val="0"/>
          <w:numId w:val="3"/>
        </w:numPr>
        <w:spacing w:line="480" w:lineRule="auto"/>
      </w:pPr>
      <w:r>
        <w:t xml:space="preserve">Support recurring tasks and subtasks </w:t>
      </w:r>
    </w:p>
    <w:p w14:paraId="1A08A10A" w14:textId="77777777" w:rsidR="00A05D84" w:rsidRDefault="00A05D84" w:rsidP="00A05D84">
      <w:pPr>
        <w:pStyle w:val="ListParagraph"/>
        <w:numPr>
          <w:ilvl w:val="0"/>
          <w:numId w:val="3"/>
        </w:numPr>
        <w:spacing w:line="480" w:lineRule="auto"/>
      </w:pPr>
      <w:r>
        <w:t>Allow users to signup and login</w:t>
      </w:r>
    </w:p>
    <w:p w14:paraId="65A03835" w14:textId="20599CD7" w:rsidR="00A05D84" w:rsidRDefault="00A05D84" w:rsidP="00A05D84">
      <w:pPr>
        <w:pStyle w:val="ListParagraph"/>
        <w:numPr>
          <w:ilvl w:val="0"/>
          <w:numId w:val="3"/>
        </w:numPr>
        <w:spacing w:line="480" w:lineRule="auto"/>
      </w:pPr>
      <w:r>
        <w:t xml:space="preserve">Allow users to customize how they want to display and categorize tasks  </w:t>
      </w:r>
    </w:p>
    <w:p w14:paraId="6FD391AA" w14:textId="0F0E36C1" w:rsidR="00A05D84" w:rsidRDefault="00A05D84" w:rsidP="00A05D84">
      <w:pPr>
        <w:pStyle w:val="ListParagraph"/>
        <w:numPr>
          <w:ilvl w:val="0"/>
          <w:numId w:val="3"/>
        </w:numPr>
        <w:spacing w:line="480" w:lineRule="auto"/>
      </w:pPr>
      <w:r>
        <w:t>Help users to keep track of their tasks through reminders, notifications and progress tracking.</w:t>
      </w:r>
    </w:p>
    <w:p w14:paraId="3370A0C7" w14:textId="77777777" w:rsidR="009237FF" w:rsidRDefault="009237FF" w:rsidP="009237FF">
      <w:pPr>
        <w:spacing w:line="480" w:lineRule="auto"/>
        <w:ind w:left="360"/>
      </w:pPr>
    </w:p>
    <w:p w14:paraId="0A975155" w14:textId="624753BC" w:rsidR="00A05D84" w:rsidRDefault="009237FF" w:rsidP="00A05D84">
      <w:pPr>
        <w:pStyle w:val="Heading1"/>
      </w:pPr>
      <w:bookmarkStart w:id="2" w:name="_Toc199095336"/>
      <w:r>
        <w:t>Technology</w:t>
      </w:r>
      <w:r w:rsidR="00A05D84">
        <w:t xml:space="preserve"> Used</w:t>
      </w:r>
      <w:bookmarkEnd w:id="2"/>
    </w:p>
    <w:p w14:paraId="4CFBAAB5" w14:textId="77777777" w:rsidR="00A05D84" w:rsidRDefault="00A05D84" w:rsidP="00A05D84"/>
    <w:p w14:paraId="7346E314" w14:textId="2A126698" w:rsidR="00A05D84" w:rsidRDefault="00A05D84" w:rsidP="00A05D84">
      <w:r>
        <w:t>Front</w:t>
      </w:r>
      <w:r w:rsidR="007F72D6">
        <w:t>end</w:t>
      </w:r>
      <w:r>
        <w:t>:</w:t>
      </w:r>
      <w:r w:rsidR="007F72D6">
        <w:t xml:space="preserve"> Flutter</w:t>
      </w:r>
    </w:p>
    <w:p w14:paraId="7411D8E2" w14:textId="77777777" w:rsidR="00E5641C" w:rsidRDefault="00E5641C" w:rsidP="00A05D84"/>
    <w:p w14:paraId="04DC8D36" w14:textId="6BBA4F42" w:rsidR="00A05D84" w:rsidRDefault="00A05D84" w:rsidP="00A05D84">
      <w:r>
        <w:t>Backend</w:t>
      </w:r>
      <w:r w:rsidR="007F72D6">
        <w:t>: Java (Spring Boot)</w:t>
      </w:r>
    </w:p>
    <w:p w14:paraId="6933E456" w14:textId="77777777" w:rsidR="00E5641C" w:rsidRDefault="00E5641C" w:rsidP="00A05D84"/>
    <w:p w14:paraId="4C868F8E" w14:textId="04870415" w:rsidR="00E5641C" w:rsidRDefault="007F72D6" w:rsidP="00A05D84">
      <w:r>
        <w:t>Database:</w:t>
      </w:r>
      <w:r w:rsidR="00E5641C">
        <w:t xml:space="preserve"> </w:t>
      </w:r>
      <w:r w:rsidR="00E5641C" w:rsidRPr="00E5641C">
        <w:t>PostgreSQL</w:t>
      </w:r>
    </w:p>
    <w:p w14:paraId="1985E8D3" w14:textId="77777777" w:rsidR="00285600" w:rsidRDefault="00285600" w:rsidP="00A05D84"/>
    <w:p w14:paraId="10D066FA" w14:textId="4FC8B3C5" w:rsidR="00285600" w:rsidRDefault="00285600" w:rsidP="00A05D84">
      <w:r>
        <w:t>Cloud : Render</w:t>
      </w:r>
    </w:p>
    <w:p w14:paraId="42300C87" w14:textId="77777777" w:rsidR="009237FF" w:rsidRDefault="009237FF" w:rsidP="00A05D84"/>
    <w:p w14:paraId="4108BF12" w14:textId="77777777" w:rsidR="009237FF" w:rsidRDefault="009237FF" w:rsidP="00A05D84"/>
    <w:p w14:paraId="0C7708F1" w14:textId="77777777" w:rsidR="009237FF" w:rsidRDefault="009237FF" w:rsidP="00A05D84"/>
    <w:p w14:paraId="4CFF6B4F" w14:textId="77777777" w:rsidR="009237FF" w:rsidRDefault="009237FF" w:rsidP="00A05D84"/>
    <w:p w14:paraId="31620613" w14:textId="77777777" w:rsidR="009237FF" w:rsidRDefault="009237FF" w:rsidP="00A05D84"/>
    <w:p w14:paraId="25B96A3D" w14:textId="528F23D6" w:rsidR="00E5641C" w:rsidRDefault="00E5641C" w:rsidP="00E5641C">
      <w:pPr>
        <w:pStyle w:val="Heading1"/>
      </w:pPr>
      <w:bookmarkStart w:id="3" w:name="_Toc199095337"/>
      <w:r>
        <w:t>Logo</w:t>
      </w:r>
      <w:bookmarkEnd w:id="3"/>
    </w:p>
    <w:p w14:paraId="442AE1CC" w14:textId="77777777" w:rsidR="00E5641C" w:rsidRDefault="00E5641C" w:rsidP="00E5641C"/>
    <w:p w14:paraId="79027F8D" w14:textId="77777777" w:rsidR="00E5641C" w:rsidRDefault="00E5641C" w:rsidP="00E5641C"/>
    <w:p w14:paraId="1F508751" w14:textId="77777777" w:rsidR="00E5641C" w:rsidRDefault="00E5641C" w:rsidP="00E5641C"/>
    <w:p w14:paraId="69DD7E8C" w14:textId="77777777" w:rsidR="00E5641C" w:rsidRDefault="00E5641C" w:rsidP="00E5641C"/>
    <w:p w14:paraId="2727650A" w14:textId="77777777" w:rsidR="00E5641C" w:rsidRDefault="00E5641C" w:rsidP="00E5641C"/>
    <w:p w14:paraId="3D8F26B3" w14:textId="5F819396" w:rsidR="00E5641C" w:rsidRDefault="00E5641C" w:rsidP="00E5641C">
      <w:pPr>
        <w:pStyle w:val="Heading1"/>
      </w:pPr>
      <w:bookmarkStart w:id="4" w:name="_Toc199095338"/>
      <w:r>
        <w:t>Scope</w:t>
      </w:r>
      <w:bookmarkEnd w:id="4"/>
    </w:p>
    <w:p w14:paraId="0C6A925C" w14:textId="77777777" w:rsidR="00E5641C" w:rsidRDefault="00E5641C" w:rsidP="00E5641C"/>
    <w:p w14:paraId="3E4DEFFC" w14:textId="552419B6" w:rsidR="00E5641C" w:rsidRDefault="00E5641C" w:rsidP="00E5641C">
      <w:pPr>
        <w:pStyle w:val="Heading2"/>
        <w:rPr>
          <w:u w:val="single"/>
        </w:rPr>
      </w:pPr>
      <w:bookmarkStart w:id="5" w:name="_Toc199095339"/>
      <w:r w:rsidRPr="00E5641C">
        <w:rPr>
          <w:u w:val="single"/>
        </w:rPr>
        <w:t>Functional Requirements:</w:t>
      </w:r>
      <w:bookmarkEnd w:id="5"/>
    </w:p>
    <w:p w14:paraId="149E6781" w14:textId="77777777" w:rsidR="00E5641C" w:rsidRDefault="00E5641C" w:rsidP="00631CE3">
      <w:pPr>
        <w:spacing w:line="360" w:lineRule="auto"/>
      </w:pPr>
    </w:p>
    <w:p w14:paraId="3650347F" w14:textId="42D5D897" w:rsidR="00E5641C" w:rsidRDefault="00E5641C" w:rsidP="00631CE3">
      <w:pPr>
        <w:pStyle w:val="ListParagraph"/>
        <w:numPr>
          <w:ilvl w:val="0"/>
          <w:numId w:val="4"/>
        </w:numPr>
        <w:spacing w:line="360" w:lineRule="auto"/>
      </w:pPr>
      <w:r>
        <w:t>Users can register, login with their email and password with proper authentication, they can logout, and attempt to reset their passwords</w:t>
      </w:r>
    </w:p>
    <w:p w14:paraId="22293003" w14:textId="77777777" w:rsidR="00E5641C" w:rsidRDefault="00E5641C" w:rsidP="00631CE3">
      <w:pPr>
        <w:spacing w:line="360" w:lineRule="auto"/>
        <w:ind w:left="360"/>
      </w:pPr>
    </w:p>
    <w:p w14:paraId="54C42256" w14:textId="3AD59291" w:rsidR="00631CE3" w:rsidRDefault="00631CE3" w:rsidP="00631CE3">
      <w:pPr>
        <w:pStyle w:val="ListParagraph"/>
        <w:numPr>
          <w:ilvl w:val="0"/>
          <w:numId w:val="4"/>
        </w:numPr>
        <w:spacing w:line="360" w:lineRule="auto"/>
      </w:pPr>
      <w:r>
        <w:t>Users will be able to create/edit/delete tasks to their liking and allowing them to set priorities, assign due dates, add a title and description, categories, mark tasks as completed or pending and add subtasks or check it as a recurring task</w:t>
      </w:r>
    </w:p>
    <w:p w14:paraId="65F995EC" w14:textId="77777777" w:rsidR="009237FF" w:rsidRDefault="009237FF" w:rsidP="009237FF">
      <w:pPr>
        <w:spacing w:line="360" w:lineRule="auto"/>
      </w:pPr>
    </w:p>
    <w:p w14:paraId="0475861F" w14:textId="0A3E1B96" w:rsidR="00631CE3" w:rsidRDefault="00984BFE" w:rsidP="00631CE3">
      <w:pPr>
        <w:pStyle w:val="ListParagraph"/>
        <w:numPr>
          <w:ilvl w:val="0"/>
          <w:numId w:val="4"/>
        </w:numPr>
        <w:spacing w:line="360" w:lineRule="auto"/>
      </w:pPr>
      <w:r>
        <w:t>Users will be able to view tasks in a calendar layout</w:t>
      </w:r>
      <w:r w:rsidR="009237FF">
        <w:t xml:space="preserve"> (daily/weekly monthly) and be allowed to add or delete tasks from schedule or remove a recurring </w:t>
      </w:r>
      <w:r w:rsidR="009237FF">
        <w:lastRenderedPageBreak/>
        <w:t>task as an exception or remove all future recurring tasks also users will be able to see necessary info for tasks (such as priority level)</w:t>
      </w:r>
    </w:p>
    <w:p w14:paraId="7C4EDBB3" w14:textId="77777777" w:rsidR="009237FF" w:rsidRDefault="009237FF" w:rsidP="009237FF">
      <w:pPr>
        <w:pStyle w:val="ListParagraph"/>
      </w:pPr>
    </w:p>
    <w:p w14:paraId="1BEA0858" w14:textId="60A5151B" w:rsidR="009237FF" w:rsidRDefault="009237FF" w:rsidP="00631CE3">
      <w:pPr>
        <w:pStyle w:val="ListParagraph"/>
        <w:numPr>
          <w:ilvl w:val="0"/>
          <w:numId w:val="4"/>
        </w:numPr>
        <w:spacing w:line="360" w:lineRule="auto"/>
      </w:pPr>
      <w:r>
        <w:t>Users will be able to make reminders to notify them when an upcoming task is due and will be allowed to customize their notifications preference</w:t>
      </w:r>
    </w:p>
    <w:p w14:paraId="23374AFD" w14:textId="77777777" w:rsidR="009237FF" w:rsidRDefault="009237FF" w:rsidP="009237FF">
      <w:pPr>
        <w:pStyle w:val="ListParagraph"/>
      </w:pPr>
    </w:p>
    <w:p w14:paraId="07F7D1D8" w14:textId="0ACC997E" w:rsidR="00087928" w:rsidRDefault="009237FF" w:rsidP="009237FF">
      <w:pPr>
        <w:pStyle w:val="ListParagraph"/>
        <w:numPr>
          <w:ilvl w:val="0"/>
          <w:numId w:val="4"/>
        </w:numPr>
        <w:spacing w:line="360" w:lineRule="auto"/>
      </w:pPr>
      <w:r>
        <w:t>Users will be allowed to search through tasks by title/description/date, users will be allowed to sort through dates and filter through priorities/status/due date/</w:t>
      </w:r>
    </w:p>
    <w:p w14:paraId="269398CA" w14:textId="77777777" w:rsidR="009237FF" w:rsidRDefault="009237FF" w:rsidP="009237FF">
      <w:pPr>
        <w:pStyle w:val="ListParagraph"/>
      </w:pPr>
    </w:p>
    <w:p w14:paraId="2E26EE60" w14:textId="7C4FFA1D" w:rsidR="009237FF" w:rsidRDefault="009237FF" w:rsidP="009237FF">
      <w:pPr>
        <w:pStyle w:val="ListParagraph"/>
        <w:numPr>
          <w:ilvl w:val="0"/>
          <w:numId w:val="4"/>
        </w:numPr>
        <w:spacing w:line="360" w:lineRule="auto"/>
      </w:pPr>
      <w:r>
        <w:t>Users will be allowed to use the application offline the changes will then be made once the user is connected back online</w:t>
      </w:r>
    </w:p>
    <w:p w14:paraId="069DBE4D" w14:textId="77777777" w:rsidR="009237FF" w:rsidRDefault="009237FF" w:rsidP="009237FF">
      <w:pPr>
        <w:pStyle w:val="ListParagraph"/>
      </w:pPr>
    </w:p>
    <w:p w14:paraId="30E61AC5" w14:textId="17ADD33F" w:rsidR="009237FF" w:rsidRDefault="009237FF" w:rsidP="009237FF">
      <w:pPr>
        <w:pStyle w:val="ListParagraph"/>
        <w:numPr>
          <w:ilvl w:val="0"/>
          <w:numId w:val="4"/>
        </w:numPr>
        <w:spacing w:line="360" w:lineRule="auto"/>
      </w:pPr>
      <w:r>
        <w:t>Users will be allowed to toggle between light and dark mode</w:t>
      </w:r>
      <w:r w:rsidR="00BF059E">
        <w:t>, users will be allowed to select their default view of the task list view and will be allowed to make a default priority for all tasks newly created</w:t>
      </w:r>
    </w:p>
    <w:p w14:paraId="5DED8F34" w14:textId="77777777" w:rsidR="00BF059E" w:rsidRDefault="00BF059E" w:rsidP="00BF059E">
      <w:pPr>
        <w:pStyle w:val="ListParagraph"/>
      </w:pPr>
    </w:p>
    <w:p w14:paraId="181AF9CB" w14:textId="58EBEB14" w:rsidR="00BF059E" w:rsidRDefault="00BF059E" w:rsidP="009237FF">
      <w:pPr>
        <w:pStyle w:val="ListParagraph"/>
        <w:numPr>
          <w:ilvl w:val="0"/>
          <w:numId w:val="4"/>
        </w:numPr>
        <w:spacing w:line="360" w:lineRule="auto"/>
      </w:pPr>
      <w:r>
        <w:t>Task Data will be synchronized through all devices connected to the account and users will be able to manually sync the data if automated sync fails</w:t>
      </w:r>
    </w:p>
    <w:p w14:paraId="61D2CA4C" w14:textId="77777777" w:rsidR="00BF059E" w:rsidRDefault="00BF059E" w:rsidP="00BF059E">
      <w:pPr>
        <w:pStyle w:val="ListParagraph"/>
      </w:pPr>
    </w:p>
    <w:p w14:paraId="20C28771" w14:textId="4BF99EB6" w:rsidR="00BF059E" w:rsidRDefault="00BF059E" w:rsidP="009237FF">
      <w:pPr>
        <w:pStyle w:val="ListParagraph"/>
        <w:numPr>
          <w:ilvl w:val="0"/>
          <w:numId w:val="4"/>
        </w:numPr>
        <w:spacing w:line="360" w:lineRule="auto"/>
      </w:pPr>
      <w:r>
        <w:t>User data will be securely encrypted using https (not sure how to do it without paying?) and users will only be able to see their own tasks data</w:t>
      </w:r>
    </w:p>
    <w:p w14:paraId="04693852" w14:textId="77777777" w:rsidR="00BF059E" w:rsidRDefault="00BF059E" w:rsidP="00BF059E">
      <w:pPr>
        <w:pStyle w:val="ListParagraph"/>
      </w:pPr>
    </w:p>
    <w:p w14:paraId="408333DB" w14:textId="77777777" w:rsidR="00BF059E" w:rsidRDefault="00BF059E" w:rsidP="00BF059E">
      <w:pPr>
        <w:spacing w:line="360" w:lineRule="auto"/>
      </w:pPr>
    </w:p>
    <w:p w14:paraId="2E1D3605" w14:textId="70BA0643" w:rsidR="00BF059E" w:rsidRDefault="00BF059E" w:rsidP="00BF059E">
      <w:pPr>
        <w:pStyle w:val="Heading2"/>
        <w:rPr>
          <w:u w:val="single"/>
        </w:rPr>
      </w:pPr>
      <w:bookmarkStart w:id="6" w:name="_Toc199095340"/>
      <w:r w:rsidRPr="00BF059E">
        <w:rPr>
          <w:u w:val="single"/>
        </w:rPr>
        <w:t>Non-Functional Requirements</w:t>
      </w:r>
      <w:r>
        <w:rPr>
          <w:u w:val="single"/>
        </w:rPr>
        <w:t>:</w:t>
      </w:r>
      <w:bookmarkEnd w:id="6"/>
    </w:p>
    <w:p w14:paraId="5184DA5D" w14:textId="77777777" w:rsidR="00BF059E" w:rsidRDefault="00BF059E" w:rsidP="00BF059E"/>
    <w:p w14:paraId="2E0EF9F9" w14:textId="36E91DC7" w:rsidR="00BF059E" w:rsidRDefault="00BF059E" w:rsidP="00BF059E">
      <w:pPr>
        <w:pStyle w:val="ListParagraph"/>
        <w:numPr>
          <w:ilvl w:val="0"/>
          <w:numId w:val="5"/>
        </w:numPr>
      </w:pPr>
      <w:r>
        <w:t>The performance of the app will be no longer than 2 seconds for all actions</w:t>
      </w:r>
    </w:p>
    <w:p w14:paraId="27AE177F" w14:textId="77777777" w:rsidR="00BF059E" w:rsidRDefault="00BF059E" w:rsidP="00BF059E">
      <w:pPr>
        <w:pStyle w:val="ListParagraph"/>
      </w:pPr>
    </w:p>
    <w:p w14:paraId="147C5D1B" w14:textId="5A03C75B" w:rsidR="00BF059E" w:rsidRDefault="00BF059E" w:rsidP="00BF059E">
      <w:pPr>
        <w:pStyle w:val="ListParagraph"/>
        <w:numPr>
          <w:ilvl w:val="0"/>
          <w:numId w:val="5"/>
        </w:numPr>
      </w:pPr>
      <w:r>
        <w:t>The app will always be available unless there is maintenance involved</w:t>
      </w:r>
    </w:p>
    <w:p w14:paraId="4AB19D88" w14:textId="77777777" w:rsidR="00BF059E" w:rsidRDefault="00BF059E" w:rsidP="00BF059E">
      <w:pPr>
        <w:pStyle w:val="ListParagraph"/>
      </w:pPr>
    </w:p>
    <w:p w14:paraId="54A7F6BD" w14:textId="38C4AF90" w:rsidR="00BF059E" w:rsidRDefault="00BF059E" w:rsidP="00BF059E">
      <w:pPr>
        <w:pStyle w:val="ListParagraph"/>
        <w:numPr>
          <w:ilvl w:val="0"/>
          <w:numId w:val="5"/>
        </w:numPr>
      </w:pPr>
      <w:r>
        <w:lastRenderedPageBreak/>
        <w:t xml:space="preserve">The app will be usable offline using local storage </w:t>
      </w:r>
    </w:p>
    <w:p w14:paraId="1C4C82F8" w14:textId="77777777" w:rsidR="00BF059E" w:rsidRDefault="00BF059E" w:rsidP="00BF059E">
      <w:pPr>
        <w:pStyle w:val="ListParagraph"/>
      </w:pPr>
    </w:p>
    <w:p w14:paraId="6C693CC0" w14:textId="7A9BD64B" w:rsidR="00BF059E" w:rsidRDefault="00BF059E" w:rsidP="00BF059E">
      <w:pPr>
        <w:pStyle w:val="ListParagraph"/>
        <w:numPr>
          <w:ilvl w:val="0"/>
          <w:numId w:val="5"/>
        </w:numPr>
      </w:pPr>
      <w:r>
        <w:t>The app will always be secure to not leak out sensitive data</w:t>
      </w:r>
    </w:p>
    <w:p w14:paraId="0024F790" w14:textId="77777777" w:rsidR="00B6398A" w:rsidRDefault="00B6398A" w:rsidP="00B6398A">
      <w:pPr>
        <w:pStyle w:val="ListParagraph"/>
      </w:pPr>
    </w:p>
    <w:p w14:paraId="1EC82AF7" w14:textId="46D36D85" w:rsidR="00B6398A" w:rsidRDefault="00B6398A" w:rsidP="00BF059E">
      <w:pPr>
        <w:pStyle w:val="ListParagraph"/>
        <w:numPr>
          <w:ilvl w:val="0"/>
          <w:numId w:val="5"/>
        </w:numPr>
      </w:pPr>
      <w:r>
        <w:t>The app’s code will be clean and readable (with comments and documentation) and will be built with future upgrades in mind</w:t>
      </w:r>
    </w:p>
    <w:p w14:paraId="581504CA" w14:textId="77777777" w:rsidR="00B6398A" w:rsidRDefault="00B6398A" w:rsidP="00B6398A">
      <w:pPr>
        <w:pStyle w:val="ListParagraph"/>
      </w:pPr>
    </w:p>
    <w:p w14:paraId="5CA8F03C" w14:textId="5DA34B19" w:rsidR="00B6398A" w:rsidRDefault="00B6398A" w:rsidP="00BF059E">
      <w:pPr>
        <w:pStyle w:val="ListParagraph"/>
        <w:numPr>
          <w:ilvl w:val="0"/>
          <w:numId w:val="5"/>
        </w:numPr>
      </w:pPr>
      <w:r>
        <w:t>The app will work with both android and iOS and the backend will support Java Spring Boot</w:t>
      </w:r>
    </w:p>
    <w:p w14:paraId="20D4CECE" w14:textId="77777777" w:rsidR="00B6398A" w:rsidRDefault="00B6398A" w:rsidP="00B6398A">
      <w:pPr>
        <w:pStyle w:val="ListParagraph"/>
      </w:pPr>
    </w:p>
    <w:p w14:paraId="713F34AD" w14:textId="42DA3C7E" w:rsidR="00B6398A" w:rsidRDefault="00B6398A" w:rsidP="00BF059E">
      <w:pPr>
        <w:pStyle w:val="ListParagraph"/>
        <w:numPr>
          <w:ilvl w:val="0"/>
          <w:numId w:val="5"/>
        </w:numPr>
      </w:pPr>
      <w:r>
        <w:t>The UI will be user friendly and will include light and dark mode</w:t>
      </w:r>
    </w:p>
    <w:p w14:paraId="6F47876C" w14:textId="77777777" w:rsidR="00B6398A" w:rsidRDefault="00B6398A" w:rsidP="00B6398A">
      <w:pPr>
        <w:pStyle w:val="ListParagraph"/>
      </w:pPr>
    </w:p>
    <w:p w14:paraId="0ABC2797" w14:textId="77777777" w:rsidR="00B6398A" w:rsidRDefault="00B6398A" w:rsidP="00B6398A"/>
    <w:p w14:paraId="74F46285" w14:textId="77777777" w:rsidR="00B6398A" w:rsidRDefault="00B6398A" w:rsidP="00B6398A">
      <w:pPr>
        <w:pStyle w:val="Heading2"/>
      </w:pPr>
    </w:p>
    <w:p w14:paraId="3472ECFF" w14:textId="2C95884B" w:rsidR="00B6398A" w:rsidRPr="00B6398A" w:rsidRDefault="00B6398A" w:rsidP="00B6398A">
      <w:pPr>
        <w:pStyle w:val="Heading2"/>
        <w:rPr>
          <w:u w:val="single"/>
        </w:rPr>
      </w:pPr>
      <w:bookmarkStart w:id="7" w:name="_Toc183556995"/>
      <w:bookmarkStart w:id="8" w:name="_Toc199095341"/>
      <w:r w:rsidRPr="00B6398A">
        <w:rPr>
          <w:u w:val="single"/>
        </w:rPr>
        <w:t>Stakeholders</w:t>
      </w:r>
      <w:bookmarkEnd w:id="7"/>
      <w:bookmarkEnd w:id="8"/>
    </w:p>
    <w:p w14:paraId="37FACB34" w14:textId="77777777" w:rsidR="00B6398A" w:rsidRDefault="00B6398A" w:rsidP="00B6398A"/>
    <w:p w14:paraId="07EC0708" w14:textId="6C83A920" w:rsidR="00B6398A" w:rsidRDefault="00B6398A" w:rsidP="00B6398A">
      <w:pPr>
        <w:pStyle w:val="ListParagraph"/>
        <w:numPr>
          <w:ilvl w:val="0"/>
          <w:numId w:val="6"/>
        </w:numPr>
      </w:pPr>
      <w:r>
        <w:t>Users: People who needs an application to keep themselves organized</w:t>
      </w:r>
    </w:p>
    <w:p w14:paraId="26859A4A" w14:textId="77777777" w:rsidR="00B6398A" w:rsidRDefault="00B6398A" w:rsidP="00B6398A">
      <w:pPr>
        <w:pStyle w:val="ListParagraph"/>
      </w:pPr>
    </w:p>
    <w:p w14:paraId="30755D89" w14:textId="61A990C4" w:rsidR="00B6398A" w:rsidRDefault="00B6398A" w:rsidP="00B6398A">
      <w:pPr>
        <w:pStyle w:val="ListParagraph"/>
        <w:numPr>
          <w:ilvl w:val="0"/>
          <w:numId w:val="6"/>
        </w:numPr>
      </w:pPr>
      <w:r>
        <w:t>Website Admins: Individuals who manages the content, moderates user activity, and ensures the website runs smoothly.</w:t>
      </w:r>
    </w:p>
    <w:p w14:paraId="0D69A45C" w14:textId="77777777" w:rsidR="00B6398A" w:rsidRDefault="00B6398A" w:rsidP="00B6398A"/>
    <w:p w14:paraId="21921DB9" w14:textId="77777777" w:rsidR="00B6398A" w:rsidRDefault="00B6398A" w:rsidP="00B6398A">
      <w:pPr>
        <w:pStyle w:val="ListParagraph"/>
        <w:numPr>
          <w:ilvl w:val="0"/>
          <w:numId w:val="6"/>
        </w:numPr>
      </w:pPr>
      <w:r>
        <w:t>Developers: Responsible for creating and maintaining the website, ensuring that part compatibility, lists, and power calculations work correctly.</w:t>
      </w:r>
    </w:p>
    <w:p w14:paraId="1D8E3E2F" w14:textId="77777777" w:rsidR="00B6398A" w:rsidRDefault="00B6398A" w:rsidP="00B6398A"/>
    <w:p w14:paraId="307EE42A" w14:textId="77777777" w:rsidR="00D51154" w:rsidRDefault="00D51154" w:rsidP="00B6398A"/>
    <w:p w14:paraId="03DC8684" w14:textId="77777777" w:rsidR="00D51154" w:rsidRDefault="00D51154" w:rsidP="00B6398A"/>
    <w:p w14:paraId="164E1485" w14:textId="77777777" w:rsidR="00D51154" w:rsidRDefault="00D51154" w:rsidP="00B6398A"/>
    <w:p w14:paraId="62C0E59F" w14:textId="77777777" w:rsidR="00D51154" w:rsidRDefault="00D51154" w:rsidP="00B6398A"/>
    <w:p w14:paraId="3A979E5B" w14:textId="77777777" w:rsidR="00D51154" w:rsidRDefault="00D51154" w:rsidP="00B6398A"/>
    <w:p w14:paraId="31668B94" w14:textId="77777777" w:rsidR="00D51154" w:rsidRDefault="00D51154" w:rsidP="00B6398A"/>
    <w:p w14:paraId="5A2F9AD4" w14:textId="77777777" w:rsidR="00D51154" w:rsidRDefault="00D51154" w:rsidP="00B6398A"/>
    <w:p w14:paraId="757B611F" w14:textId="77777777" w:rsidR="00D51154" w:rsidRDefault="00D51154" w:rsidP="00B6398A"/>
    <w:p w14:paraId="423CC415" w14:textId="77777777" w:rsidR="00D51154" w:rsidRDefault="00D51154" w:rsidP="00B6398A"/>
    <w:p w14:paraId="68BF84F2" w14:textId="77777777" w:rsidR="00D51154" w:rsidRDefault="00D51154" w:rsidP="00B6398A"/>
    <w:p w14:paraId="69FE92C9" w14:textId="326E6212" w:rsidR="00D51154" w:rsidRDefault="00D51154" w:rsidP="00D51154">
      <w:pPr>
        <w:pStyle w:val="Heading2"/>
        <w:rPr>
          <w:u w:val="single"/>
        </w:rPr>
      </w:pPr>
      <w:r w:rsidRPr="00D51154">
        <w:rPr>
          <w:u w:val="single"/>
        </w:rPr>
        <w:t>Use Case:</w:t>
      </w:r>
    </w:p>
    <w:p w14:paraId="6F555989" w14:textId="77777777" w:rsidR="00D51154" w:rsidRDefault="00D51154" w:rsidP="00D51154"/>
    <w:p w14:paraId="408FF754" w14:textId="77777777" w:rsidR="00D51154" w:rsidRPr="00D51154" w:rsidRDefault="00D51154" w:rsidP="00D51154"/>
    <w:sectPr w:rsidR="00D51154" w:rsidRPr="00D51154" w:rsidSect="00D66A74">
      <w:footerReference w:type="default" r:id="rId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D30187" w14:textId="77777777" w:rsidR="00D66A74" w:rsidRDefault="00D66A74" w:rsidP="00D66A74">
      <w:pPr>
        <w:spacing w:after="0" w:line="240" w:lineRule="auto"/>
      </w:pPr>
      <w:r>
        <w:separator/>
      </w:r>
    </w:p>
  </w:endnote>
  <w:endnote w:type="continuationSeparator" w:id="0">
    <w:p w14:paraId="1A257A4D" w14:textId="77777777" w:rsidR="00D66A74" w:rsidRDefault="00D66A74" w:rsidP="00D66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94668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6F4687" w14:textId="0BF21864" w:rsidR="00D66A74" w:rsidRDefault="00D66A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AA018C" w14:textId="77777777" w:rsidR="00D66A74" w:rsidRDefault="00D66A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BEEEFD" w14:textId="77777777" w:rsidR="00D66A74" w:rsidRDefault="00D66A74" w:rsidP="00D66A74">
      <w:pPr>
        <w:spacing w:after="0" w:line="240" w:lineRule="auto"/>
      </w:pPr>
      <w:r>
        <w:separator/>
      </w:r>
    </w:p>
  </w:footnote>
  <w:footnote w:type="continuationSeparator" w:id="0">
    <w:p w14:paraId="4B9B6459" w14:textId="77777777" w:rsidR="00D66A74" w:rsidRDefault="00D66A74" w:rsidP="00D66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12E76"/>
    <w:multiLevelType w:val="hybridMultilevel"/>
    <w:tmpl w:val="57F005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3312F"/>
    <w:multiLevelType w:val="hybridMultilevel"/>
    <w:tmpl w:val="04E409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0165C"/>
    <w:multiLevelType w:val="hybridMultilevel"/>
    <w:tmpl w:val="D99CF3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469D2"/>
    <w:multiLevelType w:val="hybridMultilevel"/>
    <w:tmpl w:val="E928687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7E7010"/>
    <w:multiLevelType w:val="hybridMultilevel"/>
    <w:tmpl w:val="AEF684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2E5A1D"/>
    <w:multiLevelType w:val="hybridMultilevel"/>
    <w:tmpl w:val="69322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942100">
    <w:abstractNumId w:val="3"/>
  </w:num>
  <w:num w:numId="2" w16cid:durableId="2013870151">
    <w:abstractNumId w:val="4"/>
  </w:num>
  <w:num w:numId="3" w16cid:durableId="551355286">
    <w:abstractNumId w:val="2"/>
  </w:num>
  <w:num w:numId="4" w16cid:durableId="1869446240">
    <w:abstractNumId w:val="1"/>
  </w:num>
  <w:num w:numId="5" w16cid:durableId="812985704">
    <w:abstractNumId w:val="0"/>
  </w:num>
  <w:num w:numId="6" w16cid:durableId="1524489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A74"/>
    <w:rsid w:val="00087928"/>
    <w:rsid w:val="00251AA1"/>
    <w:rsid w:val="00285600"/>
    <w:rsid w:val="00335529"/>
    <w:rsid w:val="00396FF5"/>
    <w:rsid w:val="00631CE3"/>
    <w:rsid w:val="00763C0B"/>
    <w:rsid w:val="007D4D5C"/>
    <w:rsid w:val="007F72D6"/>
    <w:rsid w:val="008E1F51"/>
    <w:rsid w:val="008E32E7"/>
    <w:rsid w:val="009237FF"/>
    <w:rsid w:val="00984BFE"/>
    <w:rsid w:val="00994579"/>
    <w:rsid w:val="00A05D84"/>
    <w:rsid w:val="00A47786"/>
    <w:rsid w:val="00B6398A"/>
    <w:rsid w:val="00BF059E"/>
    <w:rsid w:val="00C7362F"/>
    <w:rsid w:val="00D4394B"/>
    <w:rsid w:val="00D51154"/>
    <w:rsid w:val="00D66A74"/>
    <w:rsid w:val="00E5641C"/>
    <w:rsid w:val="00EC093E"/>
    <w:rsid w:val="00F72A0E"/>
    <w:rsid w:val="00FA6FC5"/>
    <w:rsid w:val="00FB075A"/>
    <w:rsid w:val="00FB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A6BAF"/>
  <w15:chartTrackingRefBased/>
  <w15:docId w15:val="{74859F42-A8B0-4601-BD5D-EEAC286D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F51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A74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41C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A74"/>
    <w:rPr>
      <w:rFonts w:ascii="Arial" w:eastAsiaTheme="majorEastAsia" w:hAnsi="Arial" w:cstheme="majorBidi"/>
      <w:b/>
      <w:color w:val="000000" w:themeColor="text1"/>
      <w:sz w:val="3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641C"/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A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A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A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A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A7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66A74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66A74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66A74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66A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6A74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6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A74"/>
  </w:style>
  <w:style w:type="paragraph" w:styleId="Footer">
    <w:name w:val="footer"/>
    <w:basedOn w:val="Normal"/>
    <w:link w:val="FooterChar"/>
    <w:uiPriority w:val="99"/>
    <w:unhideWhenUsed/>
    <w:rsid w:val="00D66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A74"/>
  </w:style>
  <w:style w:type="paragraph" w:styleId="TOC2">
    <w:name w:val="toc 2"/>
    <w:basedOn w:val="Normal"/>
    <w:next w:val="Normal"/>
    <w:autoRedefine/>
    <w:uiPriority w:val="39"/>
    <w:unhideWhenUsed/>
    <w:rsid w:val="009237FF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3015</TotalTime>
  <Pages>7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mdev</Company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Task manager  project</dc:subject>
  <dc:creator>Derrick Mangari</dc:creator>
  <cp:keywords/>
  <dc:description/>
  <cp:lastModifiedBy>Derrick Mangari</cp:lastModifiedBy>
  <cp:revision>3</cp:revision>
  <dcterms:created xsi:type="dcterms:W3CDTF">2025-05-23T21:51:00Z</dcterms:created>
  <dcterms:modified xsi:type="dcterms:W3CDTF">2025-05-30T03:07:00Z</dcterms:modified>
</cp:coreProperties>
</file>