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E149" w14:textId="54940399" w:rsidR="00DB5E06" w:rsidRDefault="00D6526E">
      <w:r>
        <w:t>végül 4 gomb lett nem három hogy ne változzon a gombok sorrendje oldalváltáskor</w:t>
      </w:r>
    </w:p>
    <w:p w14:paraId="4D5AF2E0" w14:textId="3524639A" w:rsidR="00553B4C" w:rsidRDefault="00553B4C"/>
    <w:p w14:paraId="500DD7D2" w14:textId="6905F183" w:rsidR="00553B4C" w:rsidRDefault="00553B4C">
      <w:r>
        <w:t>a „logo” és a neptunk kód a footerbe került</w:t>
      </w:r>
    </w:p>
    <w:sectPr w:rsidR="0055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9"/>
    <w:rsid w:val="000D47B9"/>
    <w:rsid w:val="00143C79"/>
    <w:rsid w:val="001506EE"/>
    <w:rsid w:val="00553B4C"/>
    <w:rsid w:val="00D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3716"/>
  <w15:chartTrackingRefBased/>
  <w15:docId w15:val="{1D1CA960-5441-4580-91A1-941FACB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110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Kármán Antonio</dc:creator>
  <cp:keywords/>
  <dc:description/>
  <cp:lastModifiedBy>Kármán Antonio</cp:lastModifiedBy>
  <cp:revision>3</cp:revision>
  <dcterms:created xsi:type="dcterms:W3CDTF">2020-11-22T20:23:00Z</dcterms:created>
  <dcterms:modified xsi:type="dcterms:W3CDTF">2020-11-23T12:05:00Z</dcterms:modified>
</cp:coreProperties>
</file>