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C399" w14:textId="77777777" w:rsidR="0091114A" w:rsidRPr="005D51FB" w:rsidRDefault="0091114A" w:rsidP="0091114A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 w:rsidRPr="005D51FB">
        <w:rPr>
          <w:rFonts w:ascii="Book Antiqua" w:hAnsi="Book Antiqua" w:cs="Arial"/>
          <w:b/>
          <w:bCs/>
          <w:color w:val="000000"/>
          <w:sz w:val="22"/>
          <w:szCs w:val="22"/>
        </w:rPr>
        <w:t>Requirement:</w:t>
      </w:r>
    </w:p>
    <w:p w14:paraId="007ABD72" w14:textId="77777777" w:rsidR="0091114A" w:rsidRPr="005D51FB" w:rsidRDefault="0091114A" w:rsidP="0091114A">
      <w:pPr>
        <w:pStyle w:val="NormalWeb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5D51FB">
        <w:rPr>
          <w:rFonts w:ascii="Book Antiqua" w:hAnsi="Book Antiqua" w:cs="Arial"/>
          <w:color w:val="000000"/>
          <w:sz w:val="22"/>
          <w:szCs w:val="22"/>
        </w:rPr>
        <w:t xml:space="preserve">Projects must demonstrate the use of an approved open license. For open-source software, only OSI approved licenses are accepted. For open content, the use of a Creative Commons license is required. While we encourage projects to use a license that allows for both derivatives and commercial reuse (CC-BY and CC-BY-SA) or dedicates content to the public domain (CC0); licenses that do not allow for commercial reuse (CC-BY-NC and CC-BY-NC-SA) are also accepted. For open data, an Open Data Commons approved license is required. </w:t>
      </w:r>
    </w:p>
    <w:p w14:paraId="7FC2715D" w14:textId="77777777" w:rsidR="0091114A" w:rsidRDefault="0091114A" w:rsidP="0091114A">
      <w:pPr>
        <w:pStyle w:val="NormalWeb"/>
        <w:spacing w:before="240" w:beforeAutospacing="0" w:after="240" w:afterAutospacing="0"/>
        <w:ind w:left="160"/>
        <w:rPr>
          <w:rFonts w:ascii="Book Antiqua" w:hAnsi="Book Antiqua" w:cs="Arial"/>
          <w:color w:val="000000"/>
          <w:sz w:val="22"/>
          <w:szCs w:val="22"/>
        </w:rPr>
      </w:pPr>
    </w:p>
    <w:p w14:paraId="6183EA68" w14:textId="77777777" w:rsidR="0091114A" w:rsidRPr="005D51FB" w:rsidRDefault="0091114A" w:rsidP="0091114A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22"/>
          <w:szCs w:val="22"/>
        </w:rPr>
        <w:t>Approach taken for development of Aajeevika:</w:t>
      </w:r>
    </w:p>
    <w:p w14:paraId="1CC47345" w14:textId="77777777" w:rsidR="0091114A" w:rsidRDefault="0091114A" w:rsidP="0091114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Aajeevika uses the following Open source softwares :</w:t>
      </w:r>
    </w:p>
    <w:p w14:paraId="3786EF97" w14:textId="104A984F" w:rsidR="0091114A" w:rsidRDefault="0091114A" w:rsidP="009111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A. Kotlin is used for android mobile app development. Kotlin comes under Apache license, which is an OSI approved license. </w:t>
      </w:r>
      <w:r w:rsidR="007145B3">
        <w:rPr>
          <w:rFonts w:ascii="Segoe UI" w:hAnsi="Segoe UI" w:cs="Segoe UI"/>
          <w:color w:val="24292F"/>
        </w:rPr>
        <w:t>(</w:t>
      </w:r>
      <w:r w:rsidR="007145B3" w:rsidRPr="007145B3">
        <w:rPr>
          <w:rFonts w:ascii="Segoe UI" w:hAnsi="Segoe UI" w:cs="Segoe UI"/>
          <w:color w:val="24292F"/>
        </w:rPr>
        <w:t>https://opensource.org/licenses/Apache-2.0</w:t>
      </w:r>
      <w:r w:rsidR="007145B3">
        <w:rPr>
          <w:rFonts w:ascii="Segoe UI" w:hAnsi="Segoe UI" w:cs="Segoe UI"/>
          <w:color w:val="24292F"/>
        </w:rPr>
        <w:t>)</w:t>
      </w:r>
    </w:p>
    <w:p w14:paraId="4EA23F4F" w14:textId="5DD5D27A" w:rsidR="0091114A" w:rsidRDefault="0091114A" w:rsidP="009111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B. PHP Laravel is used for web version ( front end ). The PHP license is a BSD-style license and OSI approved.  </w:t>
      </w:r>
      <w:r w:rsidR="006953A6">
        <w:rPr>
          <w:rFonts w:ascii="Segoe UI" w:hAnsi="Segoe UI" w:cs="Segoe UI"/>
          <w:color w:val="24292F"/>
        </w:rPr>
        <w:t>(</w:t>
      </w:r>
      <w:r w:rsidR="006953A6" w:rsidRPr="006953A6">
        <w:rPr>
          <w:rFonts w:ascii="Segoe UI" w:hAnsi="Segoe UI" w:cs="Segoe UI"/>
          <w:color w:val="24292F"/>
        </w:rPr>
        <w:t>https://opensource.org/licenses/BSD-2-Clause</w:t>
      </w:r>
      <w:r w:rsidR="006953A6">
        <w:rPr>
          <w:rFonts w:ascii="Segoe UI" w:hAnsi="Segoe UI" w:cs="Segoe UI"/>
          <w:color w:val="24292F"/>
        </w:rPr>
        <w:t>)</w:t>
      </w:r>
    </w:p>
    <w:p w14:paraId="425A605F" w14:textId="77777777" w:rsidR="00B31DA7" w:rsidRPr="0091114A" w:rsidRDefault="00D64212" w:rsidP="0091114A"/>
    <w:sectPr w:rsidR="00B31DA7" w:rsidRPr="0091114A" w:rsidSect="007C0B8D"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3C35" w14:textId="77777777" w:rsidR="00D64212" w:rsidRDefault="00D64212" w:rsidP="007C0B8D">
      <w:pPr>
        <w:spacing w:after="0" w:line="240" w:lineRule="auto"/>
      </w:pPr>
      <w:r>
        <w:separator/>
      </w:r>
    </w:p>
  </w:endnote>
  <w:endnote w:type="continuationSeparator" w:id="0">
    <w:p w14:paraId="356733BF" w14:textId="77777777" w:rsidR="00D64212" w:rsidRDefault="00D64212" w:rsidP="007C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129D" w14:textId="77777777" w:rsidR="00D64212" w:rsidRDefault="00D64212" w:rsidP="007C0B8D">
      <w:pPr>
        <w:spacing w:after="0" w:line="240" w:lineRule="auto"/>
      </w:pPr>
      <w:r>
        <w:separator/>
      </w:r>
    </w:p>
  </w:footnote>
  <w:footnote w:type="continuationSeparator" w:id="0">
    <w:p w14:paraId="14818B80" w14:textId="77777777" w:rsidR="00D64212" w:rsidRDefault="00D64212" w:rsidP="007C0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77"/>
    <w:rsid w:val="00003B8F"/>
    <w:rsid w:val="000F3F99"/>
    <w:rsid w:val="00101656"/>
    <w:rsid w:val="00105600"/>
    <w:rsid w:val="0023796F"/>
    <w:rsid w:val="00263DBC"/>
    <w:rsid w:val="002F6A77"/>
    <w:rsid w:val="003C66BB"/>
    <w:rsid w:val="003F7741"/>
    <w:rsid w:val="00514E95"/>
    <w:rsid w:val="005D51FB"/>
    <w:rsid w:val="00677CDB"/>
    <w:rsid w:val="006953A6"/>
    <w:rsid w:val="006C127C"/>
    <w:rsid w:val="006E1CF2"/>
    <w:rsid w:val="007145B3"/>
    <w:rsid w:val="00771EE1"/>
    <w:rsid w:val="007C0B8D"/>
    <w:rsid w:val="008B3B9A"/>
    <w:rsid w:val="008E0F0D"/>
    <w:rsid w:val="0091114A"/>
    <w:rsid w:val="00923314"/>
    <w:rsid w:val="00A04F4D"/>
    <w:rsid w:val="00AA0524"/>
    <w:rsid w:val="00C1675D"/>
    <w:rsid w:val="00C54C8E"/>
    <w:rsid w:val="00C965F3"/>
    <w:rsid w:val="00CC43F3"/>
    <w:rsid w:val="00CD1244"/>
    <w:rsid w:val="00CF12C4"/>
    <w:rsid w:val="00D21AB6"/>
    <w:rsid w:val="00D33EC2"/>
    <w:rsid w:val="00D54748"/>
    <w:rsid w:val="00D64212"/>
    <w:rsid w:val="00D76627"/>
    <w:rsid w:val="00DF37EB"/>
    <w:rsid w:val="00EB0ECC"/>
    <w:rsid w:val="00F34384"/>
    <w:rsid w:val="00F756E7"/>
    <w:rsid w:val="00F82FD5"/>
    <w:rsid w:val="00FB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3EBF"/>
  <w15:chartTrackingRefBased/>
  <w15:docId w15:val="{5D312404-B2E1-49AF-8C0B-6BC63591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8D"/>
  </w:style>
  <w:style w:type="paragraph" w:styleId="Footer">
    <w:name w:val="footer"/>
    <w:basedOn w:val="Normal"/>
    <w:link w:val="Foot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8D"/>
  </w:style>
  <w:style w:type="paragraph" w:styleId="NormalWeb">
    <w:name w:val="Normal (Web)"/>
    <w:basedOn w:val="Normal"/>
    <w:uiPriority w:val="99"/>
    <w:semiHidden/>
    <w:unhideWhenUsed/>
    <w:rsid w:val="00D3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3E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QZ6742</dc:creator>
  <cp:keywords/>
  <dc:description/>
  <cp:lastModifiedBy>Srilekha Chakrabarty</cp:lastModifiedBy>
  <cp:revision>23</cp:revision>
  <dcterms:created xsi:type="dcterms:W3CDTF">2022-01-09T16:12:00Z</dcterms:created>
  <dcterms:modified xsi:type="dcterms:W3CDTF">2022-02-03T18:13:00Z</dcterms:modified>
</cp:coreProperties>
</file>