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BDF7" w14:textId="195FFE4F" w:rsidR="00681A29" w:rsidRDefault="00681A29" w:rsidP="00681A29">
      <w:r>
        <w:t>Infrastructure requirements for the Testing environment (minimum configuration):</w:t>
      </w:r>
    </w:p>
    <w:p w14:paraId="57AC11EE" w14:textId="6ACA2051" w:rsidR="00681A29" w:rsidRDefault="00681A29" w:rsidP="00681A29">
      <w:r>
        <w:t>OS: LINUX</w:t>
      </w:r>
    </w:p>
    <w:p w14:paraId="6D60A0DF" w14:textId="74C63AD4" w:rsidR="00681A29" w:rsidRDefault="00681A29" w:rsidP="00681A29">
      <w:r>
        <w:t xml:space="preserve">1) App server :- t3.Medium (2 CPU and 4 GB RAM) </w:t>
      </w:r>
    </w:p>
    <w:p w14:paraId="474EB5B4" w14:textId="6746C44D" w:rsidR="00681A29" w:rsidRDefault="00681A29" w:rsidP="00681A29">
      <w:r>
        <w:t>2) DB Server :- t3.Medium (2 CPU and 4 GB RAM)</w:t>
      </w:r>
    </w:p>
    <w:p w14:paraId="20E5A800" w14:textId="5A932910" w:rsidR="00681A29" w:rsidRDefault="00681A29" w:rsidP="00681A29">
      <w:r>
        <w:br/>
        <w:t>Infrastructure requirements for Main environment (recommended configuration)</w:t>
      </w:r>
    </w:p>
    <w:p w14:paraId="5A9B429F" w14:textId="02092ED1" w:rsidR="00681A29" w:rsidRDefault="00681A29" w:rsidP="00681A29">
      <w:r>
        <w:t>OS: LINUX</w:t>
      </w:r>
    </w:p>
    <w:p w14:paraId="3D41E699" w14:textId="24384D8E" w:rsidR="00681A29" w:rsidRDefault="00681A29" w:rsidP="00681A29"/>
    <w:p w14:paraId="2C3B8F7A" w14:textId="5511B3D6" w:rsidR="00681A29" w:rsidRDefault="00681A29" w:rsidP="00681A29">
      <w:r>
        <w:t xml:space="preserve">1) App server :- t3.Large (2 CPU and 8 GB RAM) </w:t>
      </w:r>
    </w:p>
    <w:p w14:paraId="03FBF685" w14:textId="4CC5A32C" w:rsidR="00681A29" w:rsidRDefault="00681A29" w:rsidP="00681A29">
      <w:r>
        <w:t xml:space="preserve">2) App server :- t3.Large (2 CPU and 8 GB RAM) </w:t>
      </w:r>
    </w:p>
    <w:p w14:paraId="742CEC75" w14:textId="77777777" w:rsidR="00681A29" w:rsidRDefault="00681A29" w:rsidP="00681A29"/>
    <w:p w14:paraId="7A7841C8" w14:textId="232D0551" w:rsidR="00681A29" w:rsidRDefault="00681A29" w:rsidP="00681A29">
      <w:r>
        <w:t xml:space="preserve">3) DB Server :- t3.Large (2 CPU and 8 GB RAM) </w:t>
      </w:r>
    </w:p>
    <w:p w14:paraId="72808A77" w14:textId="77777777" w:rsidR="00681A29" w:rsidRDefault="00681A29" w:rsidP="00681A29"/>
    <w:p w14:paraId="1F040F7D" w14:textId="1131AF79" w:rsidR="00681A29" w:rsidRDefault="00681A29" w:rsidP="00681A29">
      <w:r>
        <w:t xml:space="preserve">4) Elastic Load Balancing – Application </w:t>
      </w:r>
    </w:p>
    <w:sectPr w:rsidR="0068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9"/>
    <w:rsid w:val="00110EB6"/>
    <w:rsid w:val="0068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86FA"/>
  <w15:chartTrackingRefBased/>
  <w15:docId w15:val="{2CA7640E-18D8-5A4B-AA5D-8A65B47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HH181</dc:creator>
  <cp:keywords/>
  <dc:description/>
  <cp:lastModifiedBy>Srilekha Chakrabarty</cp:lastModifiedBy>
  <cp:revision>2</cp:revision>
  <dcterms:created xsi:type="dcterms:W3CDTF">2022-02-02T18:06:00Z</dcterms:created>
  <dcterms:modified xsi:type="dcterms:W3CDTF">2022-02-02T18:06:00Z</dcterms:modified>
</cp:coreProperties>
</file>