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4A99B7F0" w:rsidR="00BD4BD7" w:rsidRPr="00703C49" w:rsidRDefault="00DB5F9D" w:rsidP="007579D5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프로젝트: 서울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016C375B" w14:textId="77777777" w:rsidR="00BE1750" w:rsidRDefault="00BE1750" w:rsidP="00BE1750">
      <w:pPr>
        <w:ind w:left="720"/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 w:hint="eastAsia"/>
          <w:sz w:val="28"/>
          <w:szCs w:val="28"/>
          <w:lang w:val="en-US"/>
        </w:rPr>
        <w:t>서울 대중교통 혼잡으로 인한 이동수단으로서의 불편함(정시성 확보의 어려움, 미흡한 승차 환경)이 존재하기 때문이다.</w:t>
      </w:r>
    </w:p>
    <w:p w14:paraId="6B03234E" w14:textId="77777777" w:rsidR="00901A9A" w:rsidRPr="0045272F" w:rsidRDefault="00901A9A" w:rsidP="00DB5F9D">
      <w:pPr>
        <w:rPr>
          <w:rFonts w:ascii="Malgun Gothic" w:eastAsia="Malgun Gothic" w:hAnsi="Malgun Gothic"/>
          <w:lang w:val="en-US"/>
        </w:rPr>
      </w:pP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2CF4A45F" w14:textId="48217C49" w:rsidR="007077C8" w:rsidRDefault="00A72701" w:rsidP="00BE1750">
      <w:pPr>
        <w:ind w:firstLine="720"/>
        <w:rPr>
          <w:rFonts w:ascii="Malgun Gothic" w:eastAsia="Malgun Gothic" w:hAnsi="Malgun Gothic"/>
          <w:sz w:val="28"/>
          <w:szCs w:val="28"/>
          <w:lang w:val="en-US"/>
        </w:rPr>
      </w:pP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Research - Set Goal – Structure – Detail – QA – Open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–</w:t>
      </w: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Review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4F55024" w14:textId="745E60F5" w:rsidR="00940F73" w:rsidRPr="00901A9A" w:rsidRDefault="00940F73" w:rsidP="00940F73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940F73">
        <w:rPr>
          <w:rFonts w:ascii="Malgun Gothic" w:eastAsia="Malgun Gothic" w:hAnsi="Malgun Gothic"/>
          <w:sz w:val="28"/>
          <w:szCs w:val="28"/>
        </w:rPr>
        <w:t>1차(Research ~ Set Goal): 2026-02-08(Sun) ~ 2026-02-17(Tue)</w:t>
      </w:r>
      <w:r w:rsidRPr="00940F73">
        <w:rPr>
          <w:rFonts w:ascii="Malgun Gothic" w:eastAsia="Malgun Gothic" w:hAnsi="Malgun Gothic"/>
          <w:sz w:val="28"/>
          <w:szCs w:val="28"/>
        </w:rPr>
        <w:br/>
        <w:t>2차(Structure ~ Review):</w:t>
      </w:r>
    </w:p>
    <w:p w14:paraId="123BCFBC" w14:textId="77777777" w:rsidR="0045272F" w:rsidRDefault="0045272F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6F85546" w14:textId="77777777" w:rsidR="003E5626" w:rsidRDefault="003E562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878840F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35B1A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97B5E70" w14:textId="6C823C7E" w:rsidR="00441462" w:rsidRPr="000F2435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374F8CF0" w14:textId="243828A1" w:rsidR="00BF0797" w:rsidRDefault="0056664C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506F2568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C7BAC">
        <w:rPr>
          <w:rFonts w:ascii="Malgun Gothic" w:eastAsia="Malgun Gothic" w:hAnsi="Malgun Gothic" w:hint="eastAsia"/>
          <w:b/>
          <w:bCs/>
          <w:lang w:val="en-US"/>
        </w:rPr>
        <w:t xml:space="preserve">서울 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근교의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191E1016" w:rsidR="00F532B6" w:rsidRDefault="00096E5C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분산을 </w:t>
      </w:r>
      <w:r w:rsidR="002A270B">
        <w:rPr>
          <w:rFonts w:ascii="Malgun Gothic" w:eastAsia="Malgun Gothic" w:hAnsi="Malgun Gothic" w:hint="eastAsia"/>
          <w:lang w:val="en-US"/>
        </w:rPr>
        <w:t xml:space="preserve">해결책으로 </w:t>
      </w:r>
      <w:r>
        <w:rPr>
          <w:rFonts w:ascii="Malgun Gothic" w:eastAsia="Malgun Gothic" w:hAnsi="Malgun Gothic" w:hint="eastAsia"/>
          <w:lang w:val="en-US"/>
        </w:rPr>
        <w:t xml:space="preserve">채택한 이유는, </w:t>
      </w:r>
      <w:r w:rsidR="00D7703D">
        <w:rPr>
          <w:rFonts w:ascii="Malgun Gothic" w:eastAsia="Malgun Gothic" w:hAnsi="Malgun Gothic" w:hint="eastAsia"/>
          <w:lang w:val="en-US"/>
        </w:rPr>
        <w:t>서울 대중교통 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 w:rsidR="00AF1D5F">
        <w:rPr>
          <w:rFonts w:ascii="Malgun Gothic" w:eastAsia="Malgun Gothic" w:hAnsi="Malgun Gothic" w:hint="eastAsia"/>
          <w:lang w:val="en-US"/>
        </w:rPr>
        <w:t>서울</w:t>
      </w:r>
      <w:r w:rsidR="008C022F">
        <w:rPr>
          <w:rFonts w:ascii="Malgun Gothic" w:eastAsia="Malgun Gothic" w:hAnsi="Malgun Gothic" w:hint="eastAsia"/>
          <w:lang w:val="en-US"/>
        </w:rPr>
        <w:t xml:space="preserve"> 근교에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판단되기 때문이다.</w:t>
      </w:r>
    </w:p>
    <w:p w14:paraId="339D6538" w14:textId="6042AD42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D7703D">
        <w:rPr>
          <w:rFonts w:ascii="Malgun Gothic" w:eastAsia="Malgun Gothic" w:hAnsi="Malgun Gothic" w:hint="eastAsia"/>
          <w:lang w:val="en-US"/>
        </w:rPr>
        <w:t>서울 대중교통 혼잡도</w:t>
      </w:r>
      <w:r w:rsidR="00D7703D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구체적 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 xml:space="preserve">1~8호선의 역 중 </w:t>
      </w:r>
      <w:r w:rsidR="00BF68CB">
        <w:rPr>
          <w:rFonts w:ascii="Malgun Gothic" w:eastAsia="Malgun Gothic" w:hAnsi="Malgun Gothic" w:hint="eastAsia"/>
          <w:lang w:val="en-US"/>
        </w:rPr>
        <w:t>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61775D">
        <w:rPr>
          <w:rFonts w:ascii="Malgun Gothic" w:eastAsia="Malgun Gothic" w:hAnsi="Malgun Gothic" w:hint="eastAsia"/>
          <w:lang w:val="en-US"/>
        </w:rPr>
        <w:t xml:space="preserve">라는 점에서, </w:t>
      </w:r>
      <w:r w:rsidR="00FC718F">
        <w:rPr>
          <w:rFonts w:ascii="Malgun Gothic" w:eastAsia="Malgun Gothic" w:hAnsi="Malgun Gothic" w:hint="eastAsia"/>
          <w:lang w:val="en-US"/>
        </w:rPr>
        <w:t xml:space="preserve">혼잡도를 줄이는데 </w:t>
      </w:r>
      <w:r w:rsidR="0061775D">
        <w:rPr>
          <w:rFonts w:ascii="Malgun Gothic" w:eastAsia="Malgun Gothic" w:hAnsi="Malgun Gothic" w:hint="eastAsia"/>
          <w:lang w:val="en-US"/>
        </w:rPr>
        <w:t>일자리 분산이</w:t>
      </w:r>
      <w:r w:rsidR="00FC718F">
        <w:rPr>
          <w:rFonts w:ascii="Malgun Gothic" w:eastAsia="Malgun Gothic" w:hAnsi="Malgun Gothic" w:hint="eastAsia"/>
          <w:lang w:val="en-US"/>
        </w:rPr>
        <w:t xml:space="preserve"> 효과적인 방안이 될 것으로 기대</w:t>
      </w:r>
      <w:r w:rsidR="00BF1911">
        <w:rPr>
          <w:rFonts w:ascii="Malgun Gothic" w:eastAsia="Malgun Gothic" w:hAnsi="Malgun Gothic" w:hint="eastAsia"/>
          <w:lang w:val="en-US"/>
        </w:rPr>
        <w:t>한</w:t>
      </w:r>
      <w:r w:rsidR="00FC718F">
        <w:rPr>
          <w:rFonts w:ascii="Malgun Gothic" w:eastAsia="Malgun Gothic" w:hAnsi="Malgun Gothic" w:hint="eastAsia"/>
          <w:lang w:val="en-US"/>
        </w:rPr>
        <w:t>다.</w:t>
      </w:r>
    </w:p>
    <w:p w14:paraId="533E917D" w14:textId="0A5C14E8" w:rsidR="00FA2A72" w:rsidRDefault="004853C7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주요 혼잡도</w:t>
      </w:r>
      <w:r w:rsidR="00C07027" w:rsidRPr="00C07027">
        <w:rPr>
          <w:rFonts w:ascii="Malgun Gothic" w:eastAsia="Malgun Gothic" w:hAnsi="Malgun Gothic" w:hint="eastAsia"/>
          <w:lang w:val="en-US"/>
        </w:rPr>
        <w:t xml:space="preserve"> 상승 역</w:t>
      </w:r>
      <w:r w:rsidR="00A84E00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C07027">
        <w:rPr>
          <w:rFonts w:ascii="Malgun Gothic" w:eastAsia="Malgun Gothic" w:hAnsi="Malgun Gothic" w:hint="eastAsia"/>
          <w:lang w:val="en-US"/>
        </w:rPr>
        <w:t>(상승 폭 30</w:t>
      </w:r>
      <w:r w:rsidR="00C70B34">
        <w:rPr>
          <w:rFonts w:ascii="Malgun Gothic" w:eastAsia="Malgun Gothic" w:hAnsi="Malgun Gothic" w:hint="eastAsia"/>
          <w:lang w:val="en-US"/>
        </w:rPr>
        <w:t xml:space="preserve"> </w:t>
      </w:r>
      <w:r w:rsidR="00AE1BA6">
        <w:rPr>
          <w:rFonts w:ascii="Malgun Gothic" w:eastAsia="Malgun Gothic" w:hAnsi="Malgun Gothic" w:hint="eastAsia"/>
          <w:lang w:val="en-US"/>
        </w:rPr>
        <w:t>이상</w:t>
      </w:r>
      <w:r w:rsidR="00C07027" w:rsidRPr="00C07027">
        <w:rPr>
          <w:rFonts w:ascii="Malgun Gothic" w:eastAsia="Malgun Gothic" w:hAnsi="Malgun Gothic" w:hint="eastAsia"/>
          <w:lang w:val="en-US"/>
        </w:rPr>
        <w:t>)</w:t>
      </w:r>
    </w:p>
    <w:p w14:paraId="6093B9D1" w14:textId="519F5011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# 혼잡의 이유를 찾기 위해서는 퇴근 시간의 탑승객이 늘어나는 역을 주시해야 한다. </w:t>
      </w:r>
    </w:p>
    <w:p w14:paraId="3EB7264F" w14:textId="636CD0D0" w:rsidR="003031B5" w:rsidRDefault="00C07027" w:rsidP="003031B5">
      <w:pPr>
        <w:rPr>
          <w:rFonts w:ascii="Malgun Gothic" w:eastAsia="Malgun Gothic" w:hAnsi="Malgun Gothic" w:hint="eastAsia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환승/업무지구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>잠실(18) - 환승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17A242DD" w14:textId="2E298908" w:rsidR="0009148F" w:rsidRPr="00CB627E" w:rsidRDefault="00CB627E" w:rsidP="00AF36D0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30A36FFA" w14:textId="5C4329AA" w:rsidR="00AF36D0" w:rsidRDefault="00AF36D0" w:rsidP="00AF36D0">
      <w:pPr>
        <w:rPr>
          <w:rFonts w:ascii="Malgun Gothic" w:eastAsia="Malgun Gothic" w:hAnsi="Malgun Gothic"/>
          <w:lang w:val="en-US"/>
        </w:rPr>
      </w:pPr>
      <w:proofErr w:type="spellStart"/>
      <w:r>
        <w:rPr>
          <w:rFonts w:ascii="Malgun Gothic" w:eastAsia="Malgun Gothic" w:hAnsi="Malgun Gothic" w:hint="eastAsia"/>
          <w:lang w:val="en-US"/>
        </w:rPr>
        <w:t>질좋은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일자리가 서울에 있는 이유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수요?(인프라 연동)</w:t>
      </w:r>
    </w:p>
    <w:p w14:paraId="526621A2" w14:textId="1B67C08A" w:rsidR="00AF36D0" w:rsidRDefault="00AF36D0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스포츠 같은 건 잘 </w:t>
      </w:r>
      <w:proofErr w:type="spellStart"/>
      <w:r>
        <w:rPr>
          <w:rFonts w:ascii="Malgun Gothic" w:eastAsia="Malgun Gothic" w:hAnsi="Malgun Gothic" w:hint="eastAsia"/>
          <w:lang w:val="en-US"/>
        </w:rPr>
        <w:t>분산됌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(롯데 자이언츠, </w:t>
      </w:r>
      <w:r>
        <w:rPr>
          <w:rFonts w:ascii="Malgun Gothic" w:eastAsia="Malgun Gothic" w:hAnsi="Malgun Gothic"/>
          <w:lang w:val="en-US"/>
        </w:rPr>
        <w:t>FC</w:t>
      </w:r>
      <w:r>
        <w:rPr>
          <w:rFonts w:ascii="Malgun Gothic" w:eastAsia="Malgun Gothic" w:hAnsi="Malgun Gothic" w:hint="eastAsia"/>
          <w:lang w:val="en-US"/>
        </w:rPr>
        <w:t xml:space="preserve"> 경남) </w:t>
      </w:r>
    </w:p>
    <w:p w14:paraId="3903AF11" w14:textId="4D25BFAE" w:rsidR="004E12E7" w:rsidRDefault="005C5521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4E12E7">
        <w:rPr>
          <w:rFonts w:ascii="Malgun Gothic" w:eastAsia="Malgun Gothic" w:hAnsi="Malgun Gothic" w:hint="eastAsia"/>
          <w:lang w:val="en-US"/>
        </w:rPr>
        <w:t xml:space="preserve"> 주요 업무 지구</w:t>
      </w:r>
      <w:r w:rsidR="00963D66">
        <w:rPr>
          <w:rFonts w:ascii="Malgun Gothic" w:eastAsia="Malgun Gothic" w:hAnsi="Malgun Gothic" w:hint="eastAsia"/>
          <w:lang w:val="en-US"/>
        </w:rPr>
        <w:t xml:space="preserve">: </w:t>
      </w:r>
      <w:r w:rsidR="004E12E7">
        <w:rPr>
          <w:rFonts w:ascii="Malgun Gothic" w:eastAsia="Malgun Gothic" w:hAnsi="Malgun Gothic" w:hint="eastAsia"/>
          <w:lang w:val="en-US"/>
        </w:rPr>
        <w:t>강남, 중구</w:t>
      </w:r>
      <w:r w:rsidR="00963D66">
        <w:rPr>
          <w:rFonts w:ascii="Malgun Gothic" w:eastAsia="Malgun Gothic" w:hAnsi="Malgun Gothic"/>
          <w:lang w:val="en-US"/>
        </w:rPr>
        <w:t>…</w:t>
      </w:r>
    </w:p>
    <w:p w14:paraId="06540DC8" w14:textId="22904BD8" w:rsidR="00A37E37" w:rsidRPr="0014158C" w:rsidRDefault="00A37E37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4 인프라 문제도 조사</w:t>
      </w:r>
    </w:p>
    <w:p w14:paraId="03EED828" w14:textId="77777777" w:rsidR="00BF0134" w:rsidRPr="007579D5" w:rsidRDefault="00BF0134" w:rsidP="00DB5F9D">
      <w:pPr>
        <w:rPr>
          <w:rFonts w:ascii="Malgun Gothic" w:eastAsia="Malgun Gothic" w:hAnsi="Malgun Gothic"/>
          <w:lang w:val="en-US"/>
        </w:rPr>
      </w:pPr>
    </w:p>
    <w:p w14:paraId="3DC928D4" w14:textId="51D21E8C" w:rsidR="00BF0797" w:rsidRPr="007579D5" w:rsidRDefault="00FD37AE" w:rsidP="00DB5F9D">
      <w:pPr>
        <w:rPr>
          <w:rFonts w:ascii="Malgun Gothic" w:eastAsia="Malgun Gothic" w:hAnsi="Malgun Gothic"/>
          <w:b/>
          <w:bCs/>
          <w:lang w:val="en-US"/>
        </w:rPr>
      </w:pPr>
      <w:r w:rsidRPr="007579D5">
        <w:rPr>
          <w:rFonts w:ascii="Malgun Gothic" w:eastAsia="Malgun Gothic" w:hAnsi="Malgun Gothic"/>
          <w:b/>
          <w:bCs/>
          <w:lang w:val="en-US"/>
        </w:rPr>
        <w:lastRenderedPageBreak/>
        <w:t>Used Case</w:t>
      </w:r>
    </w:p>
    <w:p w14:paraId="522E8420" w14:textId="77777777" w:rsidR="007579D5" w:rsidRDefault="007579D5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77777777" w:rsidR="00983CCA" w:rsidRDefault="00983CCA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183ABE48" w:rsidR="00091F32" w:rsidRDefault="00091F32" w:rsidP="00DB5F9D">
      <w:pPr>
        <w:rPr>
          <w:rFonts w:ascii="Malgun Gothic" w:eastAsia="Malgun Gothic" w:hAnsi="Malgun Gothic"/>
          <w:b/>
          <w:bCs/>
          <w:lang w:val="en-US"/>
        </w:rPr>
      </w:pPr>
      <w:r w:rsidRPr="006A4BF5">
        <w:rPr>
          <w:rFonts w:ascii="Malgun Gothic" w:eastAsia="Malgun Gothic" w:hAnsi="Malgun Gothic"/>
          <w:b/>
          <w:bCs/>
          <w:lang w:val="en-US"/>
        </w:rPr>
        <w:lastRenderedPageBreak/>
        <w:t>Set goal</w:t>
      </w:r>
      <w:r w:rsidR="00314D5A">
        <w:rPr>
          <w:rFonts w:ascii="Malgun Gothic" w:eastAsia="Malgun Gothic" w:hAnsi="Malgun Gothic"/>
          <w:b/>
          <w:bCs/>
          <w:lang w:val="en-US"/>
        </w:rPr>
        <w:t xml:space="preserve"> (</w:t>
      </w:r>
      <w:r w:rsidR="00314D5A">
        <w:rPr>
          <w:rFonts w:ascii="Malgun Gothic" w:eastAsia="Malgun Gothic" w:hAnsi="Malgun Gothic" w:hint="eastAsia"/>
          <w:b/>
          <w:bCs/>
          <w:lang w:val="en-US"/>
        </w:rPr>
        <w:t>정량적인 목표)</w:t>
      </w:r>
    </w:p>
    <w:p w14:paraId="1879FBBF" w14:textId="5D765DB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4DB2386D" w14:textId="22A27C38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</w:p>
    <w:p w14:paraId="436F66A3" w14:textId="4EE33539" w:rsidR="005D322C" w:rsidRPr="006A4BF5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28230B9B" w14:textId="793D27A2" w:rsidR="00CD3E19" w:rsidRPr="006A4BF5" w:rsidRDefault="00146C99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S</w:t>
      </w:r>
      <w:r w:rsidR="007162DF" w:rsidRPr="006A4BF5">
        <w:rPr>
          <w:rFonts w:ascii="Malgun Gothic" w:eastAsia="Malgun Gothic" w:hAnsi="Malgun Gothic"/>
          <w:b/>
          <w:bCs/>
        </w:rPr>
        <w:t>tructure</w:t>
      </w:r>
    </w:p>
    <w:p w14:paraId="4FA2B792" w14:textId="4E712446" w:rsidR="00B11F2C" w:rsidRDefault="00B11F2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 w:rsidR="00660F65">
        <w:rPr>
          <w:rFonts w:ascii="Malgun Gothic" w:eastAsia="Malgun Gothic" w:hAnsi="Malgun Gothic"/>
          <w:lang w:val="en-US"/>
        </w:rPr>
        <w:t xml:space="preserve">: </w:t>
      </w:r>
      <w:r>
        <w:rPr>
          <w:rFonts w:ascii="Malgun Gothic" w:eastAsia="Malgun Gothic" w:hAnsi="Malgun Gothic"/>
          <w:lang w:val="en-US"/>
        </w:rPr>
        <w:t>PostgreSQL</w:t>
      </w:r>
    </w:p>
    <w:p w14:paraId="4D1791DB" w14:textId="77777777" w:rsidR="00540479" w:rsidRPr="00B11F2C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7777777" w:rsidR="00B11F2C" w:rsidRP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466F9E95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DC664AE" w14:textId="71402F9D" w:rsidR="00A72701" w:rsidRDefault="00146C99" w:rsidP="00DB5F9D">
      <w:pPr>
        <w:rPr>
          <w:rFonts w:ascii="Malgun Gothic" w:eastAsia="Malgun Gothic" w:hAnsi="Malgun Gothic"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Detai</w:t>
      </w:r>
      <w:r>
        <w:rPr>
          <w:rFonts w:ascii="Malgun Gothic" w:eastAsia="Malgun Gothic" w:hAnsi="Malgun Gothic"/>
        </w:rPr>
        <w:t>l</w:t>
      </w:r>
    </w:p>
    <w:p w14:paraId="7C6F7340" w14:textId="358EF47C" w:rsidR="00FC52E3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</w:rPr>
        <w:t xml:space="preserve">- </w:t>
      </w:r>
      <w:r w:rsidR="00FD37AE">
        <w:rPr>
          <w:rFonts w:ascii="Malgun Gothic" w:eastAsia="Malgun Gothic" w:hAnsi="Malgun Gothic"/>
          <w:b/>
          <w:bCs/>
          <w:lang w:val="en-US"/>
        </w:rPr>
        <w:t>Used Data</w:t>
      </w:r>
    </w:p>
    <w:p w14:paraId="75EDE122" w14:textId="77777777" w:rsidR="00BF0797" w:rsidRDefault="00BF0797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6A5415EB" w14:textId="77777777" w:rsidR="00B11F2C" w:rsidRPr="00FD37AE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8CD8D4C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4B293EEC" w14:textId="4323A068" w:rsidR="00146C99" w:rsidRPr="006A4BF5" w:rsidRDefault="00655FB6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QA</w:t>
      </w:r>
    </w:p>
    <w:p w14:paraId="77E49442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CE661A0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A5CE11B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0EAE89FF" w14:textId="10B27C72" w:rsidR="007512C1" w:rsidRPr="006A4BF5" w:rsidRDefault="007512C1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Open</w:t>
      </w:r>
    </w:p>
    <w:p w14:paraId="2515FF9F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21E77"/>
    <w:rsid w:val="0003326C"/>
    <w:rsid w:val="0003677A"/>
    <w:rsid w:val="00042F1A"/>
    <w:rsid w:val="0006069D"/>
    <w:rsid w:val="00072970"/>
    <w:rsid w:val="00074F09"/>
    <w:rsid w:val="0009148F"/>
    <w:rsid w:val="00091F32"/>
    <w:rsid w:val="00092F09"/>
    <w:rsid w:val="00096E5C"/>
    <w:rsid w:val="000A6C40"/>
    <w:rsid w:val="000C1187"/>
    <w:rsid w:val="000F2435"/>
    <w:rsid w:val="001059BC"/>
    <w:rsid w:val="00125EF5"/>
    <w:rsid w:val="0014158C"/>
    <w:rsid w:val="00146C99"/>
    <w:rsid w:val="001571D5"/>
    <w:rsid w:val="001666CA"/>
    <w:rsid w:val="00180C7E"/>
    <w:rsid w:val="001947E6"/>
    <w:rsid w:val="0019555A"/>
    <w:rsid w:val="001A7A2A"/>
    <w:rsid w:val="001B036B"/>
    <w:rsid w:val="001B1277"/>
    <w:rsid w:val="001B3FB7"/>
    <w:rsid w:val="001C29CE"/>
    <w:rsid w:val="001C70EE"/>
    <w:rsid w:val="001D5285"/>
    <w:rsid w:val="001E1CE7"/>
    <w:rsid w:val="001E58FE"/>
    <w:rsid w:val="001F5C07"/>
    <w:rsid w:val="002030BB"/>
    <w:rsid w:val="002131FC"/>
    <w:rsid w:val="0021767A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8257D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F0FD5"/>
    <w:rsid w:val="002F7FBB"/>
    <w:rsid w:val="003031B5"/>
    <w:rsid w:val="003105BF"/>
    <w:rsid w:val="00312616"/>
    <w:rsid w:val="00314D5A"/>
    <w:rsid w:val="00317600"/>
    <w:rsid w:val="00324EC0"/>
    <w:rsid w:val="00325E78"/>
    <w:rsid w:val="00335AF0"/>
    <w:rsid w:val="003824E5"/>
    <w:rsid w:val="003864B8"/>
    <w:rsid w:val="003A5907"/>
    <w:rsid w:val="003B2EB5"/>
    <w:rsid w:val="003B3FF4"/>
    <w:rsid w:val="003B5B26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6AB0"/>
    <w:rsid w:val="00435787"/>
    <w:rsid w:val="00441462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82443"/>
    <w:rsid w:val="004853C7"/>
    <w:rsid w:val="00492BC5"/>
    <w:rsid w:val="004B22BE"/>
    <w:rsid w:val="004C7D28"/>
    <w:rsid w:val="004D47BC"/>
    <w:rsid w:val="004D4DA7"/>
    <w:rsid w:val="004E12E7"/>
    <w:rsid w:val="00513EA6"/>
    <w:rsid w:val="00526A6F"/>
    <w:rsid w:val="0053382C"/>
    <w:rsid w:val="00536EDE"/>
    <w:rsid w:val="00540479"/>
    <w:rsid w:val="0056096B"/>
    <w:rsid w:val="005660FB"/>
    <w:rsid w:val="0056664C"/>
    <w:rsid w:val="00574BB6"/>
    <w:rsid w:val="005939D8"/>
    <w:rsid w:val="005A2FD5"/>
    <w:rsid w:val="005B3A4F"/>
    <w:rsid w:val="005B3B1D"/>
    <w:rsid w:val="005B3EEA"/>
    <w:rsid w:val="005C2720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1775D"/>
    <w:rsid w:val="00625DC1"/>
    <w:rsid w:val="006266F1"/>
    <w:rsid w:val="00626B6B"/>
    <w:rsid w:val="00655FB6"/>
    <w:rsid w:val="00660F65"/>
    <w:rsid w:val="00661A48"/>
    <w:rsid w:val="00681F27"/>
    <w:rsid w:val="006861C1"/>
    <w:rsid w:val="00686869"/>
    <w:rsid w:val="00691E82"/>
    <w:rsid w:val="00696033"/>
    <w:rsid w:val="006A084E"/>
    <w:rsid w:val="006A308E"/>
    <w:rsid w:val="006A4BF5"/>
    <w:rsid w:val="006A58F2"/>
    <w:rsid w:val="006B0D0A"/>
    <w:rsid w:val="006C3BB2"/>
    <w:rsid w:val="006C3F67"/>
    <w:rsid w:val="006C4F45"/>
    <w:rsid w:val="006D1E32"/>
    <w:rsid w:val="006D4DA6"/>
    <w:rsid w:val="006D55A3"/>
    <w:rsid w:val="006E245D"/>
    <w:rsid w:val="006E6659"/>
    <w:rsid w:val="006F4A93"/>
    <w:rsid w:val="007033F6"/>
    <w:rsid w:val="00703C49"/>
    <w:rsid w:val="007077C8"/>
    <w:rsid w:val="00710776"/>
    <w:rsid w:val="007162DF"/>
    <w:rsid w:val="007241B2"/>
    <w:rsid w:val="0073227F"/>
    <w:rsid w:val="00742AF2"/>
    <w:rsid w:val="007512C1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A47B7"/>
    <w:rsid w:val="007A684B"/>
    <w:rsid w:val="007B404E"/>
    <w:rsid w:val="007B57A5"/>
    <w:rsid w:val="007B7870"/>
    <w:rsid w:val="007D11DB"/>
    <w:rsid w:val="007F2E53"/>
    <w:rsid w:val="007F6520"/>
    <w:rsid w:val="0081065E"/>
    <w:rsid w:val="008170F4"/>
    <w:rsid w:val="00827B76"/>
    <w:rsid w:val="00842C5D"/>
    <w:rsid w:val="00856ED2"/>
    <w:rsid w:val="0086481C"/>
    <w:rsid w:val="00882C8B"/>
    <w:rsid w:val="00883805"/>
    <w:rsid w:val="00886218"/>
    <w:rsid w:val="008874EA"/>
    <w:rsid w:val="00890172"/>
    <w:rsid w:val="008A1E1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40F57"/>
    <w:rsid w:val="00940F73"/>
    <w:rsid w:val="00963D66"/>
    <w:rsid w:val="009731CA"/>
    <w:rsid w:val="00983CCA"/>
    <w:rsid w:val="009A14F5"/>
    <w:rsid w:val="009D2CE4"/>
    <w:rsid w:val="009D6786"/>
    <w:rsid w:val="009D74D7"/>
    <w:rsid w:val="009F057C"/>
    <w:rsid w:val="009F423E"/>
    <w:rsid w:val="009F5CC8"/>
    <w:rsid w:val="00A02652"/>
    <w:rsid w:val="00A05900"/>
    <w:rsid w:val="00A076DE"/>
    <w:rsid w:val="00A10590"/>
    <w:rsid w:val="00A22509"/>
    <w:rsid w:val="00A3555E"/>
    <w:rsid w:val="00A37E37"/>
    <w:rsid w:val="00A51995"/>
    <w:rsid w:val="00A547BE"/>
    <w:rsid w:val="00A65175"/>
    <w:rsid w:val="00A72701"/>
    <w:rsid w:val="00A84E00"/>
    <w:rsid w:val="00A9172F"/>
    <w:rsid w:val="00A91CB3"/>
    <w:rsid w:val="00A951F3"/>
    <w:rsid w:val="00A9657E"/>
    <w:rsid w:val="00AA1BDC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2A5F"/>
    <w:rsid w:val="00B1678A"/>
    <w:rsid w:val="00B27493"/>
    <w:rsid w:val="00B40748"/>
    <w:rsid w:val="00B42D24"/>
    <w:rsid w:val="00B47140"/>
    <w:rsid w:val="00B62B60"/>
    <w:rsid w:val="00B62B86"/>
    <w:rsid w:val="00B64644"/>
    <w:rsid w:val="00B67A5D"/>
    <w:rsid w:val="00B7124B"/>
    <w:rsid w:val="00B73192"/>
    <w:rsid w:val="00B74406"/>
    <w:rsid w:val="00B82C33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7027"/>
    <w:rsid w:val="00C0703C"/>
    <w:rsid w:val="00C14AEC"/>
    <w:rsid w:val="00C2266F"/>
    <w:rsid w:val="00C40146"/>
    <w:rsid w:val="00C4104C"/>
    <w:rsid w:val="00C57A40"/>
    <w:rsid w:val="00C66031"/>
    <w:rsid w:val="00C70B34"/>
    <w:rsid w:val="00C84948"/>
    <w:rsid w:val="00C87F4D"/>
    <w:rsid w:val="00C9051B"/>
    <w:rsid w:val="00C96AF3"/>
    <w:rsid w:val="00CB627E"/>
    <w:rsid w:val="00CD3E19"/>
    <w:rsid w:val="00CE51F7"/>
    <w:rsid w:val="00CE5803"/>
    <w:rsid w:val="00D14330"/>
    <w:rsid w:val="00D16B5F"/>
    <w:rsid w:val="00D172D4"/>
    <w:rsid w:val="00D338D0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E07746"/>
    <w:rsid w:val="00E11617"/>
    <w:rsid w:val="00E16065"/>
    <w:rsid w:val="00E2615A"/>
    <w:rsid w:val="00E426CC"/>
    <w:rsid w:val="00E4788D"/>
    <w:rsid w:val="00E61561"/>
    <w:rsid w:val="00E72035"/>
    <w:rsid w:val="00E942E8"/>
    <w:rsid w:val="00E97165"/>
    <w:rsid w:val="00EB485F"/>
    <w:rsid w:val="00EB7994"/>
    <w:rsid w:val="00EB79EC"/>
    <w:rsid w:val="00EC0AC4"/>
    <w:rsid w:val="00EC1353"/>
    <w:rsid w:val="00EC2A21"/>
    <w:rsid w:val="00EC4B1F"/>
    <w:rsid w:val="00EC7CEA"/>
    <w:rsid w:val="00EE7B7C"/>
    <w:rsid w:val="00EF0A7D"/>
    <w:rsid w:val="00EF119B"/>
    <w:rsid w:val="00EF6B73"/>
    <w:rsid w:val="00F1769B"/>
    <w:rsid w:val="00F21948"/>
    <w:rsid w:val="00F273AA"/>
    <w:rsid w:val="00F303C3"/>
    <w:rsid w:val="00F34881"/>
    <w:rsid w:val="00F47E15"/>
    <w:rsid w:val="00F532B6"/>
    <w:rsid w:val="00F56123"/>
    <w:rsid w:val="00F57EB6"/>
    <w:rsid w:val="00F64000"/>
    <w:rsid w:val="00F70555"/>
    <w:rsid w:val="00F71FA0"/>
    <w:rsid w:val="00F73485"/>
    <w:rsid w:val="00F74149"/>
    <w:rsid w:val="00F76139"/>
    <w:rsid w:val="00F878B4"/>
    <w:rsid w:val="00F87CA1"/>
    <w:rsid w:val="00F91B1F"/>
    <w:rsid w:val="00FA2A72"/>
    <w:rsid w:val="00FA693D"/>
    <w:rsid w:val="00FB39CD"/>
    <w:rsid w:val="00FB46CC"/>
    <w:rsid w:val="00FC52E3"/>
    <w:rsid w:val="00FC64A5"/>
    <w:rsid w:val="00FC718F"/>
    <w:rsid w:val="00FD37AE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302</cp:revision>
  <dcterms:created xsi:type="dcterms:W3CDTF">2026-02-07T05:32:00Z</dcterms:created>
  <dcterms:modified xsi:type="dcterms:W3CDTF">2026-02-10T17:02:00Z</dcterms:modified>
</cp:coreProperties>
</file>