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6948147B" w:rsidR="00BD4BD7" w:rsidRPr="00703C49" w:rsidRDefault="00992F88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 xml:space="preserve">데이터 분석 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프로젝트</w:t>
      </w:r>
      <w:r>
        <w:rPr>
          <w:rFonts w:ascii="Malgun Gothic" w:eastAsia="Malgun Gothic" w:hAnsi="Malgun Gothic"/>
          <w:b/>
          <w:bCs/>
          <w:sz w:val="32"/>
          <w:szCs w:val="32"/>
        </w:rPr>
        <w:br/>
      </w:r>
      <w:r w:rsidR="00476041"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6B03234E" w14:textId="31CD1CC1" w:rsidR="00901A9A" w:rsidRPr="0045272F" w:rsidRDefault="00476041" w:rsidP="00B14F0F">
      <w:pPr>
        <w:ind w:left="720"/>
        <w:rPr>
          <w:rFonts w:ascii="Malgun Gothic" w:eastAsia="Malgun Gothic" w:hAnsi="Malgun Gothic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이동수단으로서의 불편함(정시성 확보의 어려움, 미흡한 승차 환경)이 존재하기 때문이다.</w:t>
      </w: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5871C084" w14:textId="16851319" w:rsidR="00B14F0F" w:rsidRDefault="00B14F0F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1. </w:t>
      </w:r>
      <w:r w:rsidR="00A72701" w:rsidRPr="006D1F3F">
        <w:rPr>
          <w:rFonts w:ascii="Malgun Gothic" w:eastAsia="Malgun Gothic" w:hAnsi="Malgun Gothic"/>
          <w:lang w:val="en-US"/>
        </w:rPr>
        <w:t>Research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 xml:space="preserve">2. </w:t>
      </w:r>
      <w:r w:rsidR="00A72701" w:rsidRPr="006D1F3F">
        <w:rPr>
          <w:rFonts w:ascii="Malgun Gothic" w:eastAsia="Malgun Gothic" w:hAnsi="Malgun Gothic"/>
          <w:lang w:val="en-US"/>
        </w:rPr>
        <w:t>Set Goal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 xml:space="preserve">3. </w:t>
      </w:r>
      <w:r w:rsidR="006B2779">
        <w:rPr>
          <w:rFonts w:ascii="Malgun Gothic" w:eastAsia="Malgun Gothic" w:hAnsi="Malgun Gothic"/>
          <w:lang w:val="en-US"/>
        </w:rPr>
        <w:t>Data Collection</w:t>
      </w:r>
    </w:p>
    <w:p w14:paraId="2CF4A45F" w14:textId="3CEF2531" w:rsidR="007077C8" w:rsidRPr="006D1F3F" w:rsidRDefault="00B14F0F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4. </w:t>
      </w:r>
      <w:r w:rsidR="003B4935">
        <w:rPr>
          <w:rFonts w:ascii="Malgun Gothic" w:eastAsia="Malgun Gothic" w:hAnsi="Malgun Gothic"/>
          <w:lang w:val="en-US"/>
        </w:rPr>
        <w:t xml:space="preserve">Data </w:t>
      </w:r>
      <w:r w:rsidR="00992F88" w:rsidRPr="006D1F3F">
        <w:rPr>
          <w:rFonts w:ascii="Malgun Gothic" w:eastAsia="Malgun Gothic" w:hAnsi="Malgun Gothic"/>
          <w:lang w:val="en-US"/>
        </w:rPr>
        <w:t>Preprocess</w:t>
      </w:r>
      <w:r w:rsidR="003B4935">
        <w:rPr>
          <w:rFonts w:ascii="Malgun Gothic" w:eastAsia="Malgun Gothic" w:hAnsi="Malgun Gothic"/>
          <w:lang w:val="en-US"/>
        </w:rPr>
        <w:t xml:space="preserve">   5. Data </w:t>
      </w:r>
      <w:r w:rsidR="006B2779">
        <w:rPr>
          <w:rFonts w:ascii="Malgun Gothic" w:eastAsia="Malgun Gothic" w:hAnsi="Malgun Gothic"/>
          <w:lang w:val="en-US"/>
        </w:rPr>
        <w:t>Storage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>6.</w:t>
      </w:r>
      <w:r w:rsidR="00E605B6">
        <w:rPr>
          <w:rFonts w:ascii="Malgun Gothic" w:eastAsia="Malgun Gothic" w:hAnsi="Malgun Gothic"/>
          <w:lang w:val="en-US"/>
        </w:rPr>
        <w:t xml:space="preserve"> </w:t>
      </w:r>
      <w:r w:rsidR="003B4935">
        <w:rPr>
          <w:rFonts w:ascii="Malgun Gothic" w:eastAsia="Malgun Gothic" w:hAnsi="Malgun Gothic"/>
          <w:lang w:val="en-US"/>
        </w:rPr>
        <w:t xml:space="preserve">Data </w:t>
      </w:r>
      <w:r w:rsidR="00992F88" w:rsidRPr="006D1F3F">
        <w:rPr>
          <w:rFonts w:ascii="Malgun Gothic" w:eastAsia="Malgun Gothic" w:hAnsi="Malgun Gothic"/>
          <w:lang w:val="en-US"/>
        </w:rPr>
        <w:t>Analysis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DC35B1A" w14:textId="088F3A23" w:rsidR="00BE1750" w:rsidRDefault="00940F73" w:rsidP="00B14F0F">
      <w:pPr>
        <w:ind w:left="720"/>
        <w:rPr>
          <w:rFonts w:ascii="Malgun Gothic" w:eastAsia="Malgun Gothic" w:hAnsi="Malgun Gothic"/>
          <w:b/>
          <w:bCs/>
          <w:lang w:val="en-US"/>
        </w:rPr>
      </w:pPr>
      <w:r w:rsidRPr="006D1F3F">
        <w:rPr>
          <w:rFonts w:ascii="Malgun Gothic" w:eastAsia="Malgun Gothic" w:hAnsi="Malgun Gothic"/>
        </w:rPr>
        <w:t>2026-02-08(Sun) ~ 2026-02-</w:t>
      </w:r>
      <w:r w:rsidR="009F6833">
        <w:rPr>
          <w:rFonts w:ascii="Malgun Gothic" w:eastAsia="Malgun Gothic" w:hAnsi="Malgun Gothic"/>
        </w:rPr>
        <w:t>22</w:t>
      </w:r>
      <w:r w:rsidRPr="006D1F3F">
        <w:rPr>
          <w:rFonts w:ascii="Malgun Gothic" w:eastAsia="Malgun Gothic" w:hAnsi="Malgun Gothic"/>
        </w:rPr>
        <w:t>(</w:t>
      </w:r>
      <w:r w:rsidR="009F6833">
        <w:rPr>
          <w:rFonts w:ascii="Malgun Gothic" w:eastAsia="Malgun Gothic" w:hAnsi="Malgun Gothic"/>
        </w:rPr>
        <w:t>Sun</w:t>
      </w:r>
      <w:r w:rsidR="00B14F0F">
        <w:rPr>
          <w:rFonts w:ascii="Malgun Gothic" w:eastAsia="Malgun Gothic" w:hAnsi="Malgun Gothic"/>
        </w:rPr>
        <w:t>)</w:t>
      </w: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1E4B6D0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48F4F2A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0EAB029B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0DC67E8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3C8D9E5" w14:textId="5857798C" w:rsidR="00912A6C" w:rsidRPr="00912A6C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374F8CF0" w14:textId="7FE2811C" w:rsidR="00BF0797" w:rsidRDefault="00726C27" w:rsidP="00792203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lastRenderedPageBreak/>
        <w:t xml:space="preserve">1. </w:t>
      </w:r>
      <w:r w:rsidR="0056664C" w:rsidRPr="006A4BF5">
        <w:rPr>
          <w:rFonts w:ascii="Malgun Gothic" w:eastAsia="Malgun Gothic" w:hAnsi="Malgun Gothic"/>
          <w:b/>
          <w:bCs/>
        </w:rPr>
        <w:t>Research</w:t>
      </w:r>
    </w:p>
    <w:p w14:paraId="4D37D312" w14:textId="77777777" w:rsidR="00B12A5F" w:rsidRPr="00BF0797" w:rsidRDefault="00B12A5F" w:rsidP="00DB5F9D">
      <w:pPr>
        <w:rPr>
          <w:rFonts w:ascii="Malgun Gothic" w:eastAsia="Malgun Gothic" w:hAnsi="Malgun Gothic"/>
          <w:b/>
          <w:bCs/>
        </w:rPr>
      </w:pPr>
    </w:p>
    <w:p w14:paraId="361933D3" w14:textId="69157070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312616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17BAD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>
        <w:rPr>
          <w:rFonts w:ascii="Malgun Gothic" w:eastAsia="Malgun Gothic" w:hAnsi="Malgun Gothic" w:hint="eastAsia"/>
          <w:b/>
          <w:bCs/>
          <w:lang w:val="en-US"/>
        </w:rPr>
        <w:t xml:space="preserve">의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4B9EB39B" w:rsidR="00F532B6" w:rsidRDefault="00217BA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 w:rsidR="00D7703D"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>
        <w:rPr>
          <w:rFonts w:ascii="Malgun Gothic" w:eastAsia="Malgun Gothic" w:hAnsi="Malgun Gothic" w:hint="eastAsia"/>
          <w:lang w:val="en-US"/>
        </w:rPr>
        <w:t>수도권</w:t>
      </w:r>
      <w:r w:rsidR="008C022F">
        <w:rPr>
          <w:rFonts w:ascii="Malgun Gothic" w:eastAsia="Malgun Gothic" w:hAnsi="Malgun Gothic" w:hint="eastAsia"/>
          <w:lang w:val="en-US"/>
        </w:rPr>
        <w:t>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2A7DCB">
        <w:rPr>
          <w:rFonts w:ascii="Malgun Gothic" w:eastAsia="Malgun Gothic" w:hAnsi="Malgun Gothic" w:hint="eastAsia"/>
          <w:lang w:val="en-US"/>
        </w:rPr>
        <w:t>업무 지구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3B714A">
        <w:rPr>
          <w:rFonts w:ascii="Malgun Gothic" w:eastAsia="Malgun Gothic" w:hAnsi="Malgun Gothic" w:hint="eastAsia"/>
          <w:lang w:val="en-US"/>
        </w:rPr>
        <w:t>되므</w:t>
      </w:r>
      <w:r w:rsidR="009C1D6E">
        <w:rPr>
          <w:rFonts w:ascii="Malgun Gothic" w:eastAsia="Malgun Gothic" w:hAnsi="Malgun Gothic" w:hint="eastAsia"/>
          <w:lang w:val="en-US"/>
        </w:rPr>
        <w:t>로, 혼잡도를 줄이는데 일자리 분산이 효과적인 방안이 될 것으로 기대한다.</w:t>
      </w:r>
      <w:r w:rsidR="00C12E97">
        <w:rPr>
          <w:rFonts w:ascii="Malgun Gothic" w:eastAsia="Malgun Gothic" w:hAnsi="Malgun Gothic" w:hint="eastAsia"/>
          <w:lang w:val="en-US"/>
        </w:rPr>
        <w:t xml:space="preserve"> </w:t>
      </w:r>
    </w:p>
    <w:p w14:paraId="339D6538" w14:textId="2C46C721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>이 업무 지구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관련(업무지구, 환승)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533E917D" w14:textId="61AD12A2" w:rsidR="00FA2A72" w:rsidRPr="00AA4CAA" w:rsidRDefault="00716581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#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6093B9D1" w14:textId="1166ECBD" w:rsidR="00FA2A72" w:rsidRDefault="00492BC5" w:rsidP="003031B5">
      <w:pPr>
        <w:rPr>
          <w:rFonts w:ascii="Malgun Gothic" w:eastAsia="Malgun Gothic" w:hAnsi="Malgun Gothic"/>
          <w:lang w:val="en-US"/>
        </w:rPr>
      </w:pPr>
      <w:r w:rsidRPr="00492BC5">
        <w:rPr>
          <w:rFonts w:ascii="Malgun Gothic" w:eastAsia="Malgun Gothic" w:hAnsi="Malgun Gothic" w:hint="eastAsia"/>
          <w:lang w:val="en-US"/>
        </w:rPr>
        <w:t xml:space="preserve">혼잡의 이유를 찾기 위해서는 퇴근 시간의 탑승객이 늘어나는 역을 주시해야 한다. </w:t>
      </w:r>
    </w:p>
    <w:p w14:paraId="3EB7264F" w14:textId="6822376F" w:rsidR="003031B5" w:rsidRDefault="00C07027" w:rsidP="003031B5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5호선: 여의도(17,18)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제외(이유불명)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7E2F6CAD" w14:textId="56376E38" w:rsidR="00E41814" w:rsidRDefault="00E41814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 혼잡도 문제는 수도권 집중 문제의 한 요소이므로,</w:t>
      </w:r>
      <w:r w:rsidR="004137F0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조사 과정에서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>
        <w:rPr>
          <w:rFonts w:ascii="Malgun Gothic" w:eastAsia="Malgun Gothic" w:hAnsi="Malgun Gothic" w:hint="eastAsia"/>
          <w:lang w:val="en-US"/>
        </w:rPr>
        <w:t xml:space="preserve"> 집중 문제가 참고될 수 있다.</w:t>
      </w:r>
    </w:p>
    <w:p w14:paraId="5E2C6EA0" w14:textId="77777777" w:rsidR="00CB627E" w:rsidRDefault="00CB627E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38A7F656" w14:textId="4436C2A9" w:rsidR="00A1603D" w:rsidRDefault="00CB627E" w:rsidP="00AF36D0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2. </w:t>
      </w:r>
      <w:r w:rsidR="009D74D7">
        <w:rPr>
          <w:rFonts w:ascii="Malgun Gothic" w:eastAsia="Malgun Gothic" w:hAnsi="Malgun Gothic" w:hint="eastAsia"/>
          <w:b/>
          <w:bCs/>
          <w:lang w:val="en-US"/>
        </w:rPr>
        <w:t xml:space="preserve">일자리 분산 </w:t>
      </w:r>
      <w:r w:rsidR="002D4AAC">
        <w:rPr>
          <w:rFonts w:ascii="Malgun Gothic" w:eastAsia="Malgun Gothic" w:hAnsi="Malgun Gothic" w:hint="eastAsia"/>
          <w:b/>
          <w:bCs/>
          <w:lang w:val="en-US"/>
        </w:rPr>
        <w:t>방법</w:t>
      </w:r>
      <w:r w:rsidR="00B62B86">
        <w:rPr>
          <w:rFonts w:ascii="Malgun Gothic" w:eastAsia="Malgun Gothic" w:hAnsi="Malgun Gothic" w:hint="eastAsia"/>
          <w:lang w:val="en-US"/>
        </w:rPr>
        <w:t xml:space="preserve"> </w:t>
      </w:r>
    </w:p>
    <w:p w14:paraId="06540DC8" w14:textId="42B897F2" w:rsidR="00A37E37" w:rsidRDefault="00867AF9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2.1</w:t>
      </w:r>
      <w:r w:rsidR="00476041">
        <w:rPr>
          <w:rFonts w:ascii="Malgun Gothic" w:eastAsia="Malgun Gothic" w:hAnsi="Malgun Gothic" w:hint="eastAsia"/>
          <w:lang w:val="en-US"/>
        </w:rPr>
        <w:t xml:space="preserve">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 w:rsidR="00B85C10">
        <w:rPr>
          <w:rFonts w:ascii="Malgun Gothic" w:eastAsia="Malgun Gothic" w:hAnsi="Malgun Gothic" w:hint="eastAsia"/>
          <w:lang w:val="en-US"/>
        </w:rPr>
        <w:t xml:space="preserve"> 집중 문제</w:t>
      </w:r>
    </w:p>
    <w:p w14:paraId="49832D18" w14:textId="2D0B4CEE" w:rsidR="007A160A" w:rsidRDefault="007A160A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지역에 인구가 집중 되는 요인으로 크게 생산성과 쾌적도를 꼽을 수 있다.</w:t>
      </w:r>
      <w:r w:rsidR="0052157F">
        <w:rPr>
          <w:rFonts w:ascii="Malgun Gothic" w:eastAsia="Malgun Gothic" w:hAnsi="Malgun Gothic" w:hint="eastAsia"/>
          <w:lang w:val="en-US"/>
        </w:rPr>
        <w:t xml:space="preserve"> </w:t>
      </w:r>
      <w:r w:rsidR="00F02E86">
        <w:rPr>
          <w:rFonts w:ascii="Malgun Gothic" w:eastAsia="Malgun Gothic" w:hAnsi="Malgun Gothic" w:hint="eastAsia"/>
          <w:lang w:val="en-US"/>
        </w:rPr>
        <w:t>수도권과 비수도권의</w:t>
      </w:r>
      <w:r w:rsidR="0052157F">
        <w:rPr>
          <w:rFonts w:ascii="Malgun Gothic" w:eastAsia="Malgun Gothic" w:hAnsi="Malgun Gothic" w:hint="eastAsia"/>
          <w:lang w:val="en-US"/>
        </w:rPr>
        <w:t xml:space="preserve"> 인구 격차 확인</w:t>
      </w:r>
    </w:p>
    <w:p w14:paraId="0319CBD1" w14:textId="77777777" w:rsidR="007A160A" w:rsidRDefault="007A160A" w:rsidP="00DB5F9D">
      <w:pPr>
        <w:rPr>
          <w:rFonts w:ascii="Malgun Gothic" w:eastAsia="Malgun Gothic" w:hAnsi="Malgun Gothic"/>
          <w:lang w:val="en-US"/>
        </w:rPr>
      </w:pPr>
    </w:p>
    <w:p w14:paraId="522E8420" w14:textId="67AD8897" w:rsidR="007579D5" w:rsidRPr="00CC477C" w:rsidRDefault="00CB3D59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2.2 </w:t>
      </w:r>
      <w:r w:rsidR="00445440">
        <w:rPr>
          <w:rFonts w:ascii="Malgun Gothic" w:eastAsia="Malgun Gothic" w:hAnsi="Malgun Gothic" w:hint="eastAsia"/>
          <w:lang w:val="en-US"/>
        </w:rPr>
        <w:t>균형발전정</w:t>
      </w:r>
    </w:p>
    <w:p w14:paraId="197403B9" w14:textId="6F39FF4C" w:rsidR="00F15E5A" w:rsidRPr="00E87FC9" w:rsidRDefault="00CB3D5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 xml:space="preserve">2.3 </w:t>
      </w:r>
      <w:r w:rsidR="00315944" w:rsidRPr="00E87FC9">
        <w:rPr>
          <w:rFonts w:ascii="Malgun Gothic" w:eastAsia="Malgun Gothic" w:hAnsi="Malgun Gothic"/>
          <w:lang w:val="en-US"/>
        </w:rPr>
        <w:t>지식 산업의 필요한 인프라 / 제조업</w:t>
      </w:r>
    </w:p>
    <w:p w14:paraId="01EB79B2" w14:textId="77777777" w:rsidR="00F15E5A" w:rsidRDefault="00F15E5A">
      <w:pPr>
        <w:rPr>
          <w:rFonts w:ascii="Malgun Gothic" w:eastAsia="Malgun Gothic" w:hAnsi="Malgun Gothic"/>
          <w:b/>
          <w:bCs/>
          <w:lang w:val="en-US"/>
        </w:rPr>
      </w:pPr>
    </w:p>
    <w:p w14:paraId="3CADF92E" w14:textId="46935118" w:rsidR="00983CCA" w:rsidRDefault="00983CCA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7B25919A" w14:textId="70115B39" w:rsidR="00091F32" w:rsidRDefault="00726C27" w:rsidP="00792203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2. </w:t>
      </w:r>
      <w:r w:rsidR="00091F32" w:rsidRPr="006A4BF5">
        <w:rPr>
          <w:rFonts w:ascii="Malgun Gothic" w:eastAsia="Malgun Gothic" w:hAnsi="Malgun Gothic"/>
          <w:b/>
          <w:bCs/>
          <w:lang w:val="en-US"/>
        </w:rPr>
        <w:t>Set goal</w:t>
      </w:r>
    </w:p>
    <w:p w14:paraId="6B4A54CA" w14:textId="7F5AAA94" w:rsidR="002E2F46" w:rsidRDefault="00F8396F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>- Goal</w:t>
      </w:r>
    </w:p>
    <w:p w14:paraId="436F66A3" w14:textId="05AE87E3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630F3F">
        <w:rPr>
          <w:rFonts w:ascii="Malgun Gothic" w:eastAsia="Malgun Gothic" w:hAnsi="Malgun Gothic" w:hint="eastAsia"/>
          <w:b/>
          <w:bCs/>
          <w:lang w:val="en-US"/>
        </w:rPr>
        <w:t>효과 (</w:t>
      </w:r>
      <w:r w:rsidR="00EC72E4">
        <w:rPr>
          <w:rFonts w:ascii="Malgun Gothic" w:eastAsia="Malgun Gothic" w:hAnsi="Malgun Gothic" w:hint="eastAsia"/>
          <w:b/>
          <w:bCs/>
          <w:lang w:val="en-US"/>
        </w:rPr>
        <w:t>정량적인 목표</w:t>
      </w:r>
      <w:r w:rsidR="00F8396F">
        <w:rPr>
          <w:rFonts w:ascii="Malgun Gothic" w:eastAsia="Malgun Gothic" w:hAnsi="Malgun Gothic"/>
          <w:b/>
          <w:bCs/>
          <w:lang w:val="en-US"/>
        </w:rPr>
        <w:t>, Insight</w:t>
      </w:r>
      <w:r w:rsidR="00EC72E4">
        <w:rPr>
          <w:rFonts w:ascii="Malgun Gothic" w:eastAsia="Malgun Gothic" w:hAnsi="Malgun Gothic"/>
          <w:b/>
          <w:bCs/>
          <w:lang w:val="en-US"/>
        </w:rPr>
        <w:t>)</w:t>
      </w:r>
    </w:p>
    <w:p w14:paraId="33E3464E" w14:textId="695631E2" w:rsidR="00B56673" w:rsidRPr="006A4BF5" w:rsidRDefault="00B56673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 집중 문제(주거비, 교통혼잡, 환경문제, 지역 간 경제/성장 격차 등)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BEA1A06" w14:textId="1AB98DE7" w:rsidR="00500263" w:rsidRPr="00585068" w:rsidRDefault="00726C27" w:rsidP="00500263">
      <w:pPr>
        <w:ind w:firstLine="720"/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3. </w:t>
      </w:r>
      <w:r w:rsidR="00500263" w:rsidRPr="00585068">
        <w:rPr>
          <w:rFonts w:ascii="Malgun Gothic" w:eastAsia="Malgun Gothic" w:hAnsi="Malgun Gothic"/>
          <w:b/>
          <w:bCs/>
          <w:lang w:val="en-US"/>
        </w:rPr>
        <w:t xml:space="preserve">Data </w:t>
      </w:r>
      <w:r w:rsidR="00500263" w:rsidRPr="00585068">
        <w:rPr>
          <w:rFonts w:ascii="Malgun Gothic" w:eastAsia="Malgun Gothic" w:hAnsi="Malgun Gothic"/>
          <w:b/>
          <w:bCs/>
          <w:lang w:val="en-US"/>
        </w:rPr>
        <w:t>Collection</w:t>
      </w:r>
    </w:p>
    <w:p w14:paraId="4D7B2A71" w14:textId="77777777" w:rsidR="002D5705" w:rsidRPr="002D5705" w:rsidRDefault="002D5705" w:rsidP="002D5705">
      <w:pPr>
        <w:rPr>
          <w:rFonts w:ascii="Malgun Gothic" w:eastAsia="Malgun Gothic" w:hAnsi="Malgun Gothic"/>
          <w:lang w:val="en-US"/>
        </w:rPr>
      </w:pPr>
      <w:r w:rsidRPr="002D5705">
        <w:rPr>
          <w:rFonts w:ascii="Malgun Gothic" w:eastAsia="Malgun Gothic" w:hAnsi="Malgun Gothic" w:hint="eastAsia"/>
        </w:rPr>
        <w:t xml:space="preserve">- </w:t>
      </w:r>
      <w:r w:rsidRPr="002D5705">
        <w:rPr>
          <w:rFonts w:ascii="Malgun Gothic" w:eastAsia="Malgun Gothic" w:hAnsi="Malgun Gothic"/>
          <w:lang w:val="en-US"/>
        </w:rPr>
        <w:t>Used Data</w:t>
      </w:r>
    </w:p>
    <w:p w14:paraId="18D8BA98" w14:textId="77777777" w:rsidR="002D5705" w:rsidRDefault="002D5705" w:rsidP="00DB5F9D">
      <w:pPr>
        <w:rPr>
          <w:rFonts w:ascii="Malgun Gothic" w:eastAsia="Malgun Gothic" w:hAnsi="Malgun Gothic"/>
          <w:lang w:val="en-US"/>
        </w:rPr>
      </w:pPr>
    </w:p>
    <w:p w14:paraId="00484355" w14:textId="77777777" w:rsidR="00C444F3" w:rsidRDefault="00C444F3" w:rsidP="00DB5F9D">
      <w:pPr>
        <w:rPr>
          <w:rFonts w:ascii="Malgun Gothic" w:eastAsia="Malgun Gothic" w:hAnsi="Malgun Gothic"/>
          <w:lang w:val="en-US"/>
        </w:rPr>
      </w:pPr>
    </w:p>
    <w:p w14:paraId="1D7C4701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10A2747B" w14:textId="4A0ADAE4" w:rsidR="006C5A1B" w:rsidRPr="006C5A1B" w:rsidRDefault="00726C27" w:rsidP="00726C27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4</w:t>
      </w:r>
      <w:r>
        <w:rPr>
          <w:rFonts w:ascii="Malgun Gothic" w:eastAsia="Malgun Gothic" w:hAnsi="Malgun Gothic"/>
          <w:b/>
          <w:bCs/>
          <w:lang w:val="en-US"/>
        </w:rPr>
        <w:t xml:space="preserve">. </w:t>
      </w:r>
      <w:r w:rsidRPr="00585068">
        <w:rPr>
          <w:rFonts w:ascii="Malgun Gothic" w:eastAsia="Malgun Gothic" w:hAnsi="Malgun Gothic"/>
          <w:b/>
          <w:bCs/>
          <w:lang w:val="en-US"/>
        </w:rPr>
        <w:t xml:space="preserve">Data </w:t>
      </w:r>
      <w:r w:rsidR="006C5A1B" w:rsidRPr="006C5A1B">
        <w:rPr>
          <w:rFonts w:ascii="Malgun Gothic" w:eastAsia="Malgun Gothic" w:hAnsi="Malgun Gothic"/>
          <w:b/>
          <w:bCs/>
          <w:lang w:val="en-US"/>
        </w:rPr>
        <w:t>Preprocess</w:t>
      </w:r>
    </w:p>
    <w:p w14:paraId="4D1791DB" w14:textId="77777777" w:rsidR="00540479" w:rsidRDefault="00540479" w:rsidP="00DB5F9D">
      <w:pPr>
        <w:rPr>
          <w:rFonts w:ascii="Malgun Gothic" w:eastAsia="Malgun Gothic" w:hAnsi="Malgun Gothic"/>
          <w:lang w:val="en-US"/>
        </w:rPr>
      </w:pPr>
    </w:p>
    <w:p w14:paraId="45EFE4FA" w14:textId="77777777" w:rsidR="00C444F3" w:rsidRDefault="00C444F3" w:rsidP="00DB5F9D">
      <w:pPr>
        <w:rPr>
          <w:rFonts w:ascii="Malgun Gothic" w:eastAsia="Malgun Gothic" w:hAnsi="Malgun Gothic"/>
          <w:lang w:val="en-US"/>
        </w:rPr>
      </w:pPr>
    </w:p>
    <w:p w14:paraId="1BCF1EEB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2468EB36" w14:textId="049323C0" w:rsidR="006C5A1B" w:rsidRPr="006C5A1B" w:rsidRDefault="00726C27" w:rsidP="00726C27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5</w:t>
      </w:r>
      <w:r>
        <w:rPr>
          <w:rFonts w:ascii="Malgun Gothic" w:eastAsia="Malgun Gothic" w:hAnsi="Malgun Gothic"/>
          <w:b/>
          <w:bCs/>
          <w:lang w:val="en-US"/>
        </w:rPr>
        <w:t xml:space="preserve">. </w:t>
      </w:r>
      <w:r w:rsidRPr="00585068">
        <w:rPr>
          <w:rFonts w:ascii="Malgun Gothic" w:eastAsia="Malgun Gothic" w:hAnsi="Malgun Gothic"/>
          <w:b/>
          <w:bCs/>
          <w:lang w:val="en-US"/>
        </w:rPr>
        <w:t xml:space="preserve">Data </w:t>
      </w:r>
      <w:r w:rsidR="006C5A1B" w:rsidRPr="006C5A1B">
        <w:rPr>
          <w:rFonts w:ascii="Malgun Gothic" w:eastAsia="Malgun Gothic" w:hAnsi="Malgun Gothic"/>
          <w:b/>
          <w:bCs/>
          <w:lang w:val="en-US"/>
        </w:rPr>
        <w:t>Storage</w:t>
      </w:r>
    </w:p>
    <w:p w14:paraId="2D15B6AB" w14:textId="77777777" w:rsidR="00585095" w:rsidRDefault="00585095" w:rsidP="0058509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- </w:t>
      </w:r>
      <w:r w:rsidRPr="00B11F2C">
        <w:rPr>
          <w:rFonts w:ascii="Malgun Gothic" w:eastAsia="Malgun Gothic" w:hAnsi="Malgun Gothic"/>
          <w:lang w:val="en-US"/>
        </w:rPr>
        <w:t>DB</w:t>
      </w:r>
      <w:r>
        <w:rPr>
          <w:rFonts w:ascii="Malgun Gothic" w:eastAsia="Malgun Gothic" w:hAnsi="Malgun Gothic"/>
          <w:lang w:val="en-US"/>
        </w:rPr>
        <w:t>: PostgreSQL</w:t>
      </w:r>
    </w:p>
    <w:p w14:paraId="4F460973" w14:textId="77777777" w:rsidR="00B11F2C" w:rsidRDefault="00B11F2C" w:rsidP="00DB5F9D">
      <w:pPr>
        <w:rPr>
          <w:rFonts w:ascii="Malgun Gothic" w:eastAsia="Malgun Gothic" w:hAnsi="Malgun Gothic"/>
          <w:lang w:val="en-US"/>
        </w:rPr>
      </w:pPr>
    </w:p>
    <w:p w14:paraId="16B5E527" w14:textId="77777777" w:rsidR="00C444F3" w:rsidRPr="00B11F2C" w:rsidRDefault="00C444F3" w:rsidP="00DB5F9D">
      <w:pPr>
        <w:rPr>
          <w:rFonts w:ascii="Malgun Gothic" w:eastAsia="Malgun Gothic" w:hAnsi="Malgun Gothic"/>
          <w:lang w:val="en-US"/>
        </w:rPr>
      </w:pPr>
    </w:p>
    <w:p w14:paraId="70BBD34F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466F9E95" w14:textId="49FFADD0" w:rsidR="00072970" w:rsidRDefault="00726C27" w:rsidP="00726C27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6</w:t>
      </w:r>
      <w:r>
        <w:rPr>
          <w:rFonts w:ascii="Malgun Gothic" w:eastAsia="Malgun Gothic" w:hAnsi="Malgun Gothic"/>
          <w:b/>
          <w:bCs/>
          <w:lang w:val="en-US"/>
        </w:rPr>
        <w:t xml:space="preserve">. </w:t>
      </w:r>
      <w:r w:rsidRPr="00585068">
        <w:rPr>
          <w:rFonts w:ascii="Malgun Gothic" w:eastAsia="Malgun Gothic" w:hAnsi="Malgun Gothic"/>
          <w:b/>
          <w:bCs/>
          <w:lang w:val="en-US"/>
        </w:rPr>
        <w:t xml:space="preserve">Data </w:t>
      </w:r>
      <w:r w:rsidR="006C5A1B">
        <w:rPr>
          <w:rFonts w:ascii="Malgun Gothic" w:eastAsia="Malgun Gothic" w:hAnsi="Malgun Gothic"/>
          <w:b/>
          <w:bCs/>
        </w:rPr>
        <w:t>Aanalysis</w:t>
      </w:r>
      <w:r w:rsidR="00072970">
        <w:rPr>
          <w:rFonts w:ascii="Malgun Gothic" w:eastAsia="Malgun Gothic" w:hAnsi="Malgun Gothic"/>
          <w:b/>
          <w:bCs/>
        </w:rPr>
        <w:br w:type="page"/>
      </w:r>
    </w:p>
    <w:p w14:paraId="2515FF9F" w14:textId="23B08225" w:rsidR="00A72701" w:rsidRPr="00B16E23" w:rsidRDefault="00A72701" w:rsidP="00DB5F9D">
      <w:pPr>
        <w:rPr>
          <w:rFonts w:ascii="Malgun Gothic" w:eastAsia="Malgun Gothic" w:hAnsi="Malgun Gothic"/>
          <w:b/>
          <w:bCs/>
        </w:rPr>
      </w:pPr>
    </w:p>
    <w:p w14:paraId="58A23484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2D57412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12D7B"/>
    <w:rsid w:val="0001421B"/>
    <w:rsid w:val="00021E77"/>
    <w:rsid w:val="0003326C"/>
    <w:rsid w:val="0003677A"/>
    <w:rsid w:val="00042F1A"/>
    <w:rsid w:val="00053593"/>
    <w:rsid w:val="0006069D"/>
    <w:rsid w:val="000610FF"/>
    <w:rsid w:val="00072970"/>
    <w:rsid w:val="00074F09"/>
    <w:rsid w:val="0009148F"/>
    <w:rsid w:val="00091F32"/>
    <w:rsid w:val="00092F09"/>
    <w:rsid w:val="00096E5C"/>
    <w:rsid w:val="000A6C40"/>
    <w:rsid w:val="000B6FFF"/>
    <w:rsid w:val="000C1187"/>
    <w:rsid w:val="000E4462"/>
    <w:rsid w:val="000F2435"/>
    <w:rsid w:val="001059BC"/>
    <w:rsid w:val="00105E74"/>
    <w:rsid w:val="00106F61"/>
    <w:rsid w:val="00110CFD"/>
    <w:rsid w:val="00125EF5"/>
    <w:rsid w:val="0013193E"/>
    <w:rsid w:val="0014158C"/>
    <w:rsid w:val="00146C99"/>
    <w:rsid w:val="001571D5"/>
    <w:rsid w:val="001666CA"/>
    <w:rsid w:val="00180C7E"/>
    <w:rsid w:val="001947E6"/>
    <w:rsid w:val="0019555A"/>
    <w:rsid w:val="00196AA0"/>
    <w:rsid w:val="001A7A2A"/>
    <w:rsid w:val="001B036B"/>
    <w:rsid w:val="001B1277"/>
    <w:rsid w:val="001B3FB7"/>
    <w:rsid w:val="001C29CE"/>
    <w:rsid w:val="001C70EE"/>
    <w:rsid w:val="001D0478"/>
    <w:rsid w:val="001D5285"/>
    <w:rsid w:val="001E1CE7"/>
    <w:rsid w:val="001E47E8"/>
    <w:rsid w:val="001E58FE"/>
    <w:rsid w:val="001F5C07"/>
    <w:rsid w:val="002030BB"/>
    <w:rsid w:val="002131FC"/>
    <w:rsid w:val="0021767A"/>
    <w:rsid w:val="00217BAD"/>
    <w:rsid w:val="0022029F"/>
    <w:rsid w:val="00221DB8"/>
    <w:rsid w:val="00226064"/>
    <w:rsid w:val="00230DBD"/>
    <w:rsid w:val="0023256F"/>
    <w:rsid w:val="002373DC"/>
    <w:rsid w:val="00251795"/>
    <w:rsid w:val="00253D7B"/>
    <w:rsid w:val="002542C1"/>
    <w:rsid w:val="00254EDD"/>
    <w:rsid w:val="00256C16"/>
    <w:rsid w:val="00266967"/>
    <w:rsid w:val="00276FCC"/>
    <w:rsid w:val="0028257D"/>
    <w:rsid w:val="00287033"/>
    <w:rsid w:val="00290167"/>
    <w:rsid w:val="00297DE3"/>
    <w:rsid w:val="002A270B"/>
    <w:rsid w:val="002A2A70"/>
    <w:rsid w:val="002A5D89"/>
    <w:rsid w:val="002A73BC"/>
    <w:rsid w:val="002A7DCB"/>
    <w:rsid w:val="002B70AD"/>
    <w:rsid w:val="002C71D3"/>
    <w:rsid w:val="002C7BAC"/>
    <w:rsid w:val="002D0830"/>
    <w:rsid w:val="002D4AAC"/>
    <w:rsid w:val="002D5705"/>
    <w:rsid w:val="002E2EFB"/>
    <w:rsid w:val="002E2F46"/>
    <w:rsid w:val="002F0FD5"/>
    <w:rsid w:val="002F7FBB"/>
    <w:rsid w:val="003031B5"/>
    <w:rsid w:val="003105BF"/>
    <w:rsid w:val="00312616"/>
    <w:rsid w:val="00314D5A"/>
    <w:rsid w:val="00315944"/>
    <w:rsid w:val="00317600"/>
    <w:rsid w:val="00324EC0"/>
    <w:rsid w:val="00325E78"/>
    <w:rsid w:val="00335AF0"/>
    <w:rsid w:val="003604A1"/>
    <w:rsid w:val="003824E5"/>
    <w:rsid w:val="003864B8"/>
    <w:rsid w:val="003A5907"/>
    <w:rsid w:val="003B2EB5"/>
    <w:rsid w:val="003B3FF4"/>
    <w:rsid w:val="003B4935"/>
    <w:rsid w:val="003B5B26"/>
    <w:rsid w:val="003B714A"/>
    <w:rsid w:val="003C74DA"/>
    <w:rsid w:val="003D2CFC"/>
    <w:rsid w:val="003D3FA2"/>
    <w:rsid w:val="003E0E1B"/>
    <w:rsid w:val="003E4325"/>
    <w:rsid w:val="003E5626"/>
    <w:rsid w:val="003F48C8"/>
    <w:rsid w:val="00400B84"/>
    <w:rsid w:val="00401C8A"/>
    <w:rsid w:val="004137F0"/>
    <w:rsid w:val="00416AB0"/>
    <w:rsid w:val="00431E6C"/>
    <w:rsid w:val="00435787"/>
    <w:rsid w:val="00441462"/>
    <w:rsid w:val="00445440"/>
    <w:rsid w:val="00446CF6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76041"/>
    <w:rsid w:val="00482443"/>
    <w:rsid w:val="004853C7"/>
    <w:rsid w:val="00492BC5"/>
    <w:rsid w:val="004B22BE"/>
    <w:rsid w:val="004C7D28"/>
    <w:rsid w:val="004D47BC"/>
    <w:rsid w:val="004D4DA7"/>
    <w:rsid w:val="004E12E7"/>
    <w:rsid w:val="00500263"/>
    <w:rsid w:val="00513EA6"/>
    <w:rsid w:val="0052157F"/>
    <w:rsid w:val="00526A6F"/>
    <w:rsid w:val="0053382C"/>
    <w:rsid w:val="00536EDE"/>
    <w:rsid w:val="00540479"/>
    <w:rsid w:val="0056096B"/>
    <w:rsid w:val="005660FB"/>
    <w:rsid w:val="0056664C"/>
    <w:rsid w:val="00574BB6"/>
    <w:rsid w:val="00585068"/>
    <w:rsid w:val="00585095"/>
    <w:rsid w:val="005939D8"/>
    <w:rsid w:val="005A2FD5"/>
    <w:rsid w:val="005B3A4F"/>
    <w:rsid w:val="005B3B1D"/>
    <w:rsid w:val="005B3EEA"/>
    <w:rsid w:val="005C2720"/>
    <w:rsid w:val="005C2BDA"/>
    <w:rsid w:val="005C5521"/>
    <w:rsid w:val="005D0186"/>
    <w:rsid w:val="005D1C30"/>
    <w:rsid w:val="005D322C"/>
    <w:rsid w:val="005D486E"/>
    <w:rsid w:val="005D62D7"/>
    <w:rsid w:val="005F1CB3"/>
    <w:rsid w:val="005F7126"/>
    <w:rsid w:val="0060085E"/>
    <w:rsid w:val="0060425B"/>
    <w:rsid w:val="0061775D"/>
    <w:rsid w:val="006255BF"/>
    <w:rsid w:val="00625DC1"/>
    <w:rsid w:val="006266F1"/>
    <w:rsid w:val="00626B6B"/>
    <w:rsid w:val="00630F3F"/>
    <w:rsid w:val="00647634"/>
    <w:rsid w:val="00651492"/>
    <w:rsid w:val="00655FB6"/>
    <w:rsid w:val="00660F65"/>
    <w:rsid w:val="00661A48"/>
    <w:rsid w:val="00663D8C"/>
    <w:rsid w:val="006706E6"/>
    <w:rsid w:val="00681F27"/>
    <w:rsid w:val="006861C1"/>
    <w:rsid w:val="00686869"/>
    <w:rsid w:val="00691E82"/>
    <w:rsid w:val="00696033"/>
    <w:rsid w:val="006A084E"/>
    <w:rsid w:val="006A308E"/>
    <w:rsid w:val="006A4BF5"/>
    <w:rsid w:val="006A58F2"/>
    <w:rsid w:val="006B0D0A"/>
    <w:rsid w:val="006B2779"/>
    <w:rsid w:val="006C3BB2"/>
    <w:rsid w:val="006C3F67"/>
    <w:rsid w:val="006C4F45"/>
    <w:rsid w:val="006C5A1B"/>
    <w:rsid w:val="006D1E32"/>
    <w:rsid w:val="006D1F3F"/>
    <w:rsid w:val="006D4DA6"/>
    <w:rsid w:val="006D55A3"/>
    <w:rsid w:val="006E245D"/>
    <w:rsid w:val="006E6659"/>
    <w:rsid w:val="006F4A93"/>
    <w:rsid w:val="007033F6"/>
    <w:rsid w:val="00703C49"/>
    <w:rsid w:val="007077C8"/>
    <w:rsid w:val="00710776"/>
    <w:rsid w:val="007162DF"/>
    <w:rsid w:val="00716581"/>
    <w:rsid w:val="007241B2"/>
    <w:rsid w:val="00726C27"/>
    <w:rsid w:val="0073227F"/>
    <w:rsid w:val="00742AF2"/>
    <w:rsid w:val="00743AA8"/>
    <w:rsid w:val="007512C1"/>
    <w:rsid w:val="00752138"/>
    <w:rsid w:val="007561E2"/>
    <w:rsid w:val="00756A11"/>
    <w:rsid w:val="007579D5"/>
    <w:rsid w:val="00760271"/>
    <w:rsid w:val="00760847"/>
    <w:rsid w:val="00772799"/>
    <w:rsid w:val="00776598"/>
    <w:rsid w:val="007871C3"/>
    <w:rsid w:val="00791BC4"/>
    <w:rsid w:val="00792203"/>
    <w:rsid w:val="007A160A"/>
    <w:rsid w:val="007A345C"/>
    <w:rsid w:val="007A47B7"/>
    <w:rsid w:val="007A684B"/>
    <w:rsid w:val="007B404E"/>
    <w:rsid w:val="007B57A5"/>
    <w:rsid w:val="007B7870"/>
    <w:rsid w:val="007C2CC2"/>
    <w:rsid w:val="007D11DB"/>
    <w:rsid w:val="007D756B"/>
    <w:rsid w:val="007F2E53"/>
    <w:rsid w:val="007F6520"/>
    <w:rsid w:val="0081065E"/>
    <w:rsid w:val="008170F4"/>
    <w:rsid w:val="00823A47"/>
    <w:rsid w:val="00827B76"/>
    <w:rsid w:val="00841DCF"/>
    <w:rsid w:val="00842C5D"/>
    <w:rsid w:val="00856ED2"/>
    <w:rsid w:val="0086481C"/>
    <w:rsid w:val="00867AF9"/>
    <w:rsid w:val="00882C8B"/>
    <w:rsid w:val="00883805"/>
    <w:rsid w:val="00885352"/>
    <w:rsid w:val="00886218"/>
    <w:rsid w:val="008874EA"/>
    <w:rsid w:val="00890172"/>
    <w:rsid w:val="008A1E16"/>
    <w:rsid w:val="008B67A6"/>
    <w:rsid w:val="008B7456"/>
    <w:rsid w:val="008C022F"/>
    <w:rsid w:val="008C14C5"/>
    <w:rsid w:val="008C2EF1"/>
    <w:rsid w:val="008D0D51"/>
    <w:rsid w:val="008E265F"/>
    <w:rsid w:val="008E7CAF"/>
    <w:rsid w:val="008F055F"/>
    <w:rsid w:val="008F2F03"/>
    <w:rsid w:val="00901A9A"/>
    <w:rsid w:val="00912165"/>
    <w:rsid w:val="00912A6C"/>
    <w:rsid w:val="00940F57"/>
    <w:rsid w:val="00940F73"/>
    <w:rsid w:val="00963D66"/>
    <w:rsid w:val="009731CA"/>
    <w:rsid w:val="00983CCA"/>
    <w:rsid w:val="00992F88"/>
    <w:rsid w:val="009A14F5"/>
    <w:rsid w:val="009C1D6E"/>
    <w:rsid w:val="009D2CE4"/>
    <w:rsid w:val="009D6786"/>
    <w:rsid w:val="009D74D7"/>
    <w:rsid w:val="009E63BE"/>
    <w:rsid w:val="009F057C"/>
    <w:rsid w:val="009F423E"/>
    <w:rsid w:val="009F5CC8"/>
    <w:rsid w:val="009F6833"/>
    <w:rsid w:val="00A02652"/>
    <w:rsid w:val="00A05900"/>
    <w:rsid w:val="00A076DE"/>
    <w:rsid w:val="00A078AE"/>
    <w:rsid w:val="00A10590"/>
    <w:rsid w:val="00A1603D"/>
    <w:rsid w:val="00A22509"/>
    <w:rsid w:val="00A3555E"/>
    <w:rsid w:val="00A37E37"/>
    <w:rsid w:val="00A51995"/>
    <w:rsid w:val="00A547BE"/>
    <w:rsid w:val="00A65175"/>
    <w:rsid w:val="00A72701"/>
    <w:rsid w:val="00A84E00"/>
    <w:rsid w:val="00A9172F"/>
    <w:rsid w:val="00A91CB3"/>
    <w:rsid w:val="00A951F3"/>
    <w:rsid w:val="00A9657E"/>
    <w:rsid w:val="00AA1BDC"/>
    <w:rsid w:val="00AA4CAA"/>
    <w:rsid w:val="00AB0549"/>
    <w:rsid w:val="00AD5E18"/>
    <w:rsid w:val="00AD768F"/>
    <w:rsid w:val="00AE1BA6"/>
    <w:rsid w:val="00AF1D5F"/>
    <w:rsid w:val="00AF36D0"/>
    <w:rsid w:val="00AF7ABB"/>
    <w:rsid w:val="00B07039"/>
    <w:rsid w:val="00B11F2C"/>
    <w:rsid w:val="00B12A5F"/>
    <w:rsid w:val="00B14F0F"/>
    <w:rsid w:val="00B1678A"/>
    <w:rsid w:val="00B16E23"/>
    <w:rsid w:val="00B27493"/>
    <w:rsid w:val="00B40748"/>
    <w:rsid w:val="00B42D24"/>
    <w:rsid w:val="00B47140"/>
    <w:rsid w:val="00B56673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85C10"/>
    <w:rsid w:val="00BA7078"/>
    <w:rsid w:val="00BC7A00"/>
    <w:rsid w:val="00BC7C77"/>
    <w:rsid w:val="00BD01D7"/>
    <w:rsid w:val="00BD4AB0"/>
    <w:rsid w:val="00BD4BD7"/>
    <w:rsid w:val="00BE1750"/>
    <w:rsid w:val="00BF0134"/>
    <w:rsid w:val="00BF0797"/>
    <w:rsid w:val="00BF1911"/>
    <w:rsid w:val="00BF3201"/>
    <w:rsid w:val="00BF68CB"/>
    <w:rsid w:val="00C051FE"/>
    <w:rsid w:val="00C07027"/>
    <w:rsid w:val="00C0703C"/>
    <w:rsid w:val="00C12E97"/>
    <w:rsid w:val="00C14AEC"/>
    <w:rsid w:val="00C2266F"/>
    <w:rsid w:val="00C40146"/>
    <w:rsid w:val="00C4104C"/>
    <w:rsid w:val="00C42DCE"/>
    <w:rsid w:val="00C444F3"/>
    <w:rsid w:val="00C57A40"/>
    <w:rsid w:val="00C66031"/>
    <w:rsid w:val="00C70B34"/>
    <w:rsid w:val="00C77079"/>
    <w:rsid w:val="00C84948"/>
    <w:rsid w:val="00C87F4D"/>
    <w:rsid w:val="00C9051B"/>
    <w:rsid w:val="00C96AF3"/>
    <w:rsid w:val="00CB3D59"/>
    <w:rsid w:val="00CB627E"/>
    <w:rsid w:val="00CC10DF"/>
    <w:rsid w:val="00CC477C"/>
    <w:rsid w:val="00CD3E19"/>
    <w:rsid w:val="00CE51F7"/>
    <w:rsid w:val="00CE5803"/>
    <w:rsid w:val="00CE5F73"/>
    <w:rsid w:val="00CF600D"/>
    <w:rsid w:val="00D112C9"/>
    <w:rsid w:val="00D14330"/>
    <w:rsid w:val="00D16B5F"/>
    <w:rsid w:val="00D172D4"/>
    <w:rsid w:val="00D338D0"/>
    <w:rsid w:val="00D41598"/>
    <w:rsid w:val="00D4770A"/>
    <w:rsid w:val="00D56048"/>
    <w:rsid w:val="00D7703D"/>
    <w:rsid w:val="00D80CC6"/>
    <w:rsid w:val="00D85398"/>
    <w:rsid w:val="00D86BE0"/>
    <w:rsid w:val="00D871F0"/>
    <w:rsid w:val="00D9034A"/>
    <w:rsid w:val="00DA315B"/>
    <w:rsid w:val="00DA79BA"/>
    <w:rsid w:val="00DB35FE"/>
    <w:rsid w:val="00DB406D"/>
    <w:rsid w:val="00DB5F9D"/>
    <w:rsid w:val="00DC3863"/>
    <w:rsid w:val="00DC3C34"/>
    <w:rsid w:val="00DC6D01"/>
    <w:rsid w:val="00DD0701"/>
    <w:rsid w:val="00DD123D"/>
    <w:rsid w:val="00DD2B8F"/>
    <w:rsid w:val="00DD73F2"/>
    <w:rsid w:val="00E07746"/>
    <w:rsid w:val="00E11617"/>
    <w:rsid w:val="00E16065"/>
    <w:rsid w:val="00E20BC9"/>
    <w:rsid w:val="00E2615A"/>
    <w:rsid w:val="00E26A3E"/>
    <w:rsid w:val="00E41814"/>
    <w:rsid w:val="00E426CC"/>
    <w:rsid w:val="00E4788D"/>
    <w:rsid w:val="00E60272"/>
    <w:rsid w:val="00E605B6"/>
    <w:rsid w:val="00E61561"/>
    <w:rsid w:val="00E72035"/>
    <w:rsid w:val="00E87FC9"/>
    <w:rsid w:val="00E942E8"/>
    <w:rsid w:val="00E97165"/>
    <w:rsid w:val="00EB485F"/>
    <w:rsid w:val="00EB7994"/>
    <w:rsid w:val="00EB79EC"/>
    <w:rsid w:val="00EC0AC4"/>
    <w:rsid w:val="00EC1353"/>
    <w:rsid w:val="00EC2A21"/>
    <w:rsid w:val="00EC4B1F"/>
    <w:rsid w:val="00EC72E4"/>
    <w:rsid w:val="00EC7CEA"/>
    <w:rsid w:val="00EE7B7C"/>
    <w:rsid w:val="00EF0A7D"/>
    <w:rsid w:val="00EF119B"/>
    <w:rsid w:val="00EF255F"/>
    <w:rsid w:val="00EF6B73"/>
    <w:rsid w:val="00F02E86"/>
    <w:rsid w:val="00F15E5A"/>
    <w:rsid w:val="00F1769B"/>
    <w:rsid w:val="00F21948"/>
    <w:rsid w:val="00F273AA"/>
    <w:rsid w:val="00F303C3"/>
    <w:rsid w:val="00F319CF"/>
    <w:rsid w:val="00F34881"/>
    <w:rsid w:val="00F47A8B"/>
    <w:rsid w:val="00F47E15"/>
    <w:rsid w:val="00F532B6"/>
    <w:rsid w:val="00F56123"/>
    <w:rsid w:val="00F57EB6"/>
    <w:rsid w:val="00F64000"/>
    <w:rsid w:val="00F70555"/>
    <w:rsid w:val="00F71FA0"/>
    <w:rsid w:val="00F73485"/>
    <w:rsid w:val="00F74149"/>
    <w:rsid w:val="00F76139"/>
    <w:rsid w:val="00F8396F"/>
    <w:rsid w:val="00F878B4"/>
    <w:rsid w:val="00F87CA1"/>
    <w:rsid w:val="00F91B1F"/>
    <w:rsid w:val="00FA1596"/>
    <w:rsid w:val="00FA2A72"/>
    <w:rsid w:val="00FA693D"/>
    <w:rsid w:val="00FB39CD"/>
    <w:rsid w:val="00FB46CC"/>
    <w:rsid w:val="00FC49AB"/>
    <w:rsid w:val="00FC52E3"/>
    <w:rsid w:val="00FC560E"/>
    <w:rsid w:val="00FC64A5"/>
    <w:rsid w:val="00FC718F"/>
    <w:rsid w:val="00FD37AE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10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393</cp:revision>
  <dcterms:created xsi:type="dcterms:W3CDTF">2026-02-07T05:32:00Z</dcterms:created>
  <dcterms:modified xsi:type="dcterms:W3CDTF">2026-02-12T13:34:00Z</dcterms:modified>
</cp:coreProperties>
</file>