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3F652A56" w:rsidR="00BD4BD7" w:rsidRPr="00703C49" w:rsidRDefault="00286DD5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/>
          <w:b/>
          <w:bCs/>
          <w:sz w:val="32"/>
          <w:szCs w:val="32"/>
          <w:lang w:val="en-US"/>
        </w:rPr>
        <w:t xml:space="preserve">Research: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8BA0039" w14:textId="77777777" w:rsidR="00E367D8" w:rsidRDefault="00E367D8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CA1E77C" w:rsidR="00703C49" w:rsidRDefault="001C5633" w:rsidP="00DB5F9D">
      <w:pPr>
        <w:rPr>
          <w:rFonts w:ascii="Malgun Gothic" w:eastAsia="Malgun Gothic" w:hAnsi="Malgun Gothic"/>
          <w:sz w:val="28"/>
          <w:szCs w:val="28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Result</w:t>
      </w:r>
    </w:p>
    <w:p w14:paraId="0D7EF987" w14:textId="5B376790" w:rsidR="00E367D8" w:rsidRPr="00E367D8" w:rsidRDefault="001C70E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r w:rsidR="0054641F" w:rsidRPr="007C4388">
        <w:rPr>
          <w:rFonts w:ascii="Malgun Gothic" w:eastAsia="Malgun Gothic" w:hAnsi="Malgun Gothic" w:hint="eastAsia"/>
        </w:rPr>
        <w:t>정부</w:t>
      </w:r>
      <w:r w:rsidR="00784927" w:rsidRPr="007C4388">
        <w:rPr>
          <w:rFonts w:ascii="Malgun Gothic" w:eastAsia="Malgun Gothic" w:hAnsi="Malgun Gothic" w:hint="eastAsia"/>
        </w:rPr>
        <w:t xml:space="preserve"> 시설</w:t>
      </w:r>
      <w:r w:rsidR="0054641F" w:rsidRPr="007C4388">
        <w:rPr>
          <w:rFonts w:ascii="Malgun Gothic" w:eastAsia="Malgun Gothic" w:hAnsi="Malgun Gothic" w:hint="eastAsia"/>
        </w:rPr>
        <w:t>의 비수도권 이전</w:t>
      </w:r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778CF000" w:rsidR="00901A9A" w:rsidRDefault="00476041" w:rsidP="00E367D8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</w:t>
      </w:r>
      <w:r w:rsidR="00311E99">
        <w:rPr>
          <w:rFonts w:ascii="Malgun Gothic" w:eastAsia="Malgun Gothic" w:hAnsi="Malgun Gothic" w:hint="eastAsia"/>
          <w:lang w:val="en-US"/>
        </w:rPr>
        <w:t xml:space="preserve">는데, </w:t>
      </w:r>
    </w:p>
    <w:p w14:paraId="40AF3415" w14:textId="2F6748AE" w:rsidR="00594FFA" w:rsidRDefault="00594FFA" w:rsidP="00594FFA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94FFA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7950CF77" w14:textId="77777777" w:rsidR="00A12686" w:rsidRDefault="00594FFA" w:rsidP="00594FF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ab/>
      </w:r>
      <w:r>
        <w:rPr>
          <w:rFonts w:ascii="Malgun Gothic" w:eastAsia="Malgun Gothic" w:hAnsi="Malgun Gothic"/>
          <w:lang w:val="en-US"/>
        </w:rPr>
        <w:t xml:space="preserve">Direction: </w:t>
      </w:r>
      <w:r>
        <w:rPr>
          <w:rFonts w:ascii="Malgun Gothic" w:eastAsia="Malgun Gothic" w:hAnsi="Malgun Gothic" w:hint="eastAsia"/>
          <w:lang w:val="en-US"/>
        </w:rPr>
        <w:t>수도권 일자리 분</w:t>
      </w:r>
      <w:r w:rsidR="00A12686">
        <w:rPr>
          <w:rFonts w:ascii="Malgun Gothic" w:eastAsia="Malgun Gothic" w:hAnsi="Malgun Gothic" w:hint="eastAsia"/>
          <w:lang w:val="en-US"/>
        </w:rPr>
        <w:t>산</w:t>
      </w:r>
    </w:p>
    <w:p w14:paraId="0E8451C5" w14:textId="78F7D864" w:rsidR="005903EE" w:rsidRPr="0019513E" w:rsidRDefault="0019513E" w:rsidP="0019513E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Duration: </w:t>
      </w:r>
      <w:r w:rsidR="00940F73" w:rsidRPr="006D1F3F">
        <w:rPr>
          <w:rFonts w:ascii="Malgun Gothic" w:eastAsia="Malgun Gothic" w:hAnsi="Malgun Gothic"/>
        </w:rPr>
        <w:t>2026-02-08(Sun) ~ 2026-02-</w:t>
      </w:r>
      <w:r w:rsidR="00151D68">
        <w:rPr>
          <w:rFonts w:ascii="Malgun Gothic" w:eastAsia="Malgun Gothic" w:hAnsi="Malgun Gothic"/>
        </w:rPr>
        <w:t>15</w:t>
      </w:r>
      <w:r w:rsidR="00940F73" w:rsidRPr="006D1F3F">
        <w:rPr>
          <w:rFonts w:ascii="Malgun Gothic" w:eastAsia="Malgun Gothic" w:hAnsi="Malgun Gothic"/>
        </w:rPr>
        <w:t>(</w:t>
      </w:r>
      <w:r w:rsidR="00151D68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FF6B172" w:rsidR="00E552A8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1B51E6">
        <w:rPr>
          <w:rFonts w:ascii="Malgun Gothic" w:eastAsia="Malgun Gothic" w:hAnsi="Malgun Gothic" w:hint="eastAsia"/>
          <w:lang w:val="en-US"/>
        </w:rPr>
        <w:t>노트북파일(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</w:t>
      </w:r>
      <w:r w:rsidR="001B51E6">
        <w:rPr>
          <w:rFonts w:ascii="Malgun Gothic" w:eastAsia="Malgun Gothic" w:hAnsi="Malgun Gothic"/>
          <w:lang w:val="en-US"/>
        </w:rPr>
        <w:t>cess</w:t>
      </w:r>
      <w:r>
        <w:rPr>
          <w:rFonts w:ascii="Malgun Gothic" w:eastAsia="Malgun Gothic" w:hAnsi="Malgun Gothic"/>
          <w:lang w:val="en-US"/>
        </w:rPr>
        <w:t>/</w:t>
      </w:r>
      <w:r w:rsidR="001B51E6">
        <w:rPr>
          <w:rFonts w:ascii="Malgun Gothic" w:eastAsia="Malgun Gothic" w:hAnsi="Malgun Gothic"/>
          <w:lang w:val="en-US"/>
        </w:rPr>
        <w:t>n_n_EachChapter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r w:rsidR="004740C5">
        <w:rPr>
          <w:rFonts w:ascii="Malgun Gothic" w:eastAsia="Malgun Gothic" w:hAnsi="Malgun Gothic"/>
          <w:lang w:val="en-US"/>
        </w:rPr>
        <w:t>”</w:t>
      </w:r>
      <w:r w:rsidR="001B51E6">
        <w:rPr>
          <w:rFonts w:ascii="Malgun Gothic" w:eastAsia="Malgun Gothic" w:hAnsi="Malgun Gothic" w:hint="eastAsia"/>
          <w:lang w:val="en-US"/>
        </w:rPr>
        <w:t>)</w:t>
      </w:r>
      <w:r>
        <w:rPr>
          <w:rFonts w:ascii="Malgun Gothic" w:eastAsia="Malgun Gothic" w:hAnsi="Malgun Gothic" w:hint="eastAsia"/>
          <w:lang w:val="en-US"/>
        </w:rPr>
        <w:t>에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</w:t>
      </w:r>
      <w:r w:rsidR="001B51E6">
        <w:rPr>
          <w:rFonts w:ascii="Malgun Gothic" w:eastAsia="Malgun Gothic" w:hAnsi="Malgun Gothic" w:hint="eastAsia"/>
          <w:lang w:val="en-US"/>
        </w:rPr>
        <w:t>파일</w:t>
      </w:r>
      <w:r w:rsidR="001A7A2A">
        <w:rPr>
          <w:rFonts w:ascii="Malgun Gothic" w:eastAsia="Malgun Gothic" w:hAnsi="Malgun Gothic" w:hint="eastAsia"/>
          <w:lang w:val="en-US"/>
        </w:rPr>
        <w:t>(</w:t>
      </w:r>
      <w:r w:rsidR="001A7A2A">
        <w:rPr>
          <w:rFonts w:ascii="Malgun Gothic" w:eastAsia="Malgun Gothic" w:hAnsi="Malgun Gothic"/>
          <w:lang w:val="en-US"/>
        </w:rPr>
        <w:t>.ipynb</w:t>
      </w:r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00251D18" w14:textId="77777777" w:rsidR="00E552A8" w:rsidRDefault="00E552A8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1C24BDFD" w14:textId="20369CAE" w:rsidR="00526A6F" w:rsidRDefault="00E86EE5" w:rsidP="00C11FEC">
      <w:pPr>
        <w:tabs>
          <w:tab w:val="left" w:pos="1112"/>
        </w:tabs>
        <w:jc w:val="center"/>
        <w:rPr>
          <w:rFonts w:ascii="Malgun Gothic" w:eastAsia="Malgun Gothic" w:hAnsi="Malgun Gothic"/>
          <w:b/>
          <w:bCs/>
          <w:lang w:val="en-US"/>
        </w:rPr>
      </w:pPr>
      <w:r w:rsidRPr="00EA751D">
        <w:rPr>
          <w:rFonts w:ascii="Malgun Gothic" w:eastAsia="Malgun Gothic" w:hAnsi="Malgun Gothic" w:hint="eastAsia"/>
          <w:b/>
          <w:bCs/>
          <w:lang w:val="en-US"/>
        </w:rPr>
        <w:lastRenderedPageBreak/>
        <w:t>수도권 대중교통 혼잡의 원인: 수도권에 집중된 일자리</w:t>
      </w:r>
    </w:p>
    <w:p w14:paraId="13BC0A90" w14:textId="77777777" w:rsidR="00536153" w:rsidRPr="00EA751D" w:rsidRDefault="00536153" w:rsidP="00536153">
      <w:pPr>
        <w:tabs>
          <w:tab w:val="left" w:pos="1112"/>
        </w:tabs>
        <w:rPr>
          <w:rFonts w:ascii="Malgun Gothic" w:eastAsia="Malgun Gothic" w:hAnsi="Malgun Gothic" w:hint="eastAsia"/>
          <w:b/>
          <w:bCs/>
          <w:lang w:val="en-US"/>
        </w:rPr>
      </w:pPr>
    </w:p>
    <w:p w14:paraId="3A5F1F0A" w14:textId="7546EC4A" w:rsidR="00EA751D" w:rsidRPr="00C11FEC" w:rsidRDefault="00C11FEC" w:rsidP="001A1318">
      <w:pPr>
        <w:tabs>
          <w:tab w:val="left" w:pos="1112"/>
        </w:tabs>
        <w:rPr>
          <w:rFonts w:ascii="Malgun Gothic" w:eastAsia="Malgun Gothic" w:hAnsi="Malgun Gothic" w:hint="eastAsia"/>
          <w:b/>
          <w:bCs/>
          <w:lang w:val="en-US"/>
        </w:rPr>
      </w:pPr>
      <w:r w:rsidRPr="00C11FEC">
        <w:rPr>
          <w:rFonts w:ascii="Malgun Gothic" w:eastAsia="Malgun Gothic" w:hAnsi="Malgun Gothic" w:hint="eastAsia"/>
          <w:b/>
          <w:bCs/>
          <w:lang w:val="en-US"/>
        </w:rPr>
        <w:t>- 수도권 대중교통 혼잡의 원인</w:t>
      </w:r>
      <w:r w:rsidR="001A1318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1A1318" w:rsidRPr="00EA751D">
        <w:rPr>
          <w:rFonts w:ascii="Malgun Gothic" w:eastAsia="Malgun Gothic" w:hAnsi="Malgun Gothic" w:hint="eastAsia"/>
          <w:b/>
          <w:bCs/>
          <w:lang w:val="en-US"/>
        </w:rPr>
        <w:t>수도권에 집중된 일자리</w:t>
      </w:r>
    </w:p>
    <w:p w14:paraId="628D1788" w14:textId="66E5ABD8" w:rsidR="00F532B6" w:rsidRPr="00A96517" w:rsidRDefault="00217BAD" w:rsidP="00DB5F9D">
      <w:pPr>
        <w:rPr>
          <w:rFonts w:ascii="Malgun Gothic" w:eastAsia="Malgun Gothic" w:hAnsi="Malgun Gothic"/>
          <w:b/>
          <w:bCs/>
          <w:lang w:val="en-US"/>
        </w:rPr>
      </w:pP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 대중교통 </w:t>
      </w:r>
      <w:r w:rsidR="00C42DCE" w:rsidRPr="00A96517">
        <w:rPr>
          <w:rFonts w:ascii="Malgun Gothic" w:eastAsia="Malgun Gothic" w:hAnsi="Malgun Gothic" w:hint="eastAsia"/>
          <w:b/>
          <w:bCs/>
          <w:lang w:val="en-US"/>
        </w:rPr>
        <w:t xml:space="preserve">높은 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>혼잡도</w:t>
      </w:r>
      <w:r w:rsidR="00DC3863" w:rsidRPr="00A96517">
        <w:rPr>
          <w:rFonts w:ascii="Malgun Gothic" w:eastAsia="Malgun Gothic" w:hAnsi="Malgun Gothic" w:hint="eastAsia"/>
          <w:b/>
          <w:bCs/>
          <w:lang w:val="en-US"/>
        </w:rPr>
        <w:t>*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의 주 요인이 </w:t>
      </w: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 w:rsidRPr="00A96517">
        <w:rPr>
          <w:rFonts w:ascii="Malgun Gothic" w:eastAsia="Malgun Gothic" w:hAnsi="Malgun Gothic" w:hint="eastAsia"/>
          <w:b/>
          <w:bCs/>
          <w:lang w:val="en-US"/>
        </w:rPr>
        <w:t>에</w:t>
      </w:r>
      <w:r w:rsidR="00A3555E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AF1D5F" w:rsidRPr="00A96517">
        <w:rPr>
          <w:rFonts w:ascii="Malgun Gothic" w:eastAsia="Malgun Gothic" w:hAnsi="Malgun Gothic" w:hint="eastAsia"/>
          <w:b/>
          <w:bCs/>
          <w:lang w:val="en-US"/>
        </w:rPr>
        <w:t>가 과다하게</w:t>
      </w:r>
      <w:r w:rsidR="002A7DCB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존재하</w:t>
      </w:r>
      <w:r w:rsidR="001D5285" w:rsidRPr="00A96517">
        <w:rPr>
          <w:rFonts w:ascii="Malgun Gothic" w:eastAsia="Malgun Gothic" w:hAnsi="Malgun Gothic" w:hint="eastAsia"/>
          <w:b/>
          <w:bCs/>
          <w:lang w:val="en-US"/>
        </w:rPr>
        <w:t>는 것</w:t>
      </w:r>
      <w:r w:rsidR="00A05900" w:rsidRPr="00044803">
        <w:rPr>
          <w:rFonts w:ascii="Malgun Gothic" w:eastAsia="Malgun Gothic" w:hAnsi="Malgun Gothic" w:hint="eastAsia"/>
          <w:b/>
          <w:bCs/>
          <w:lang w:val="en-US"/>
        </w:rPr>
        <w:t xml:space="preserve">으로 </w:t>
      </w:r>
      <w:r w:rsidR="006232A4">
        <w:rPr>
          <w:rFonts w:ascii="Malgun Gothic" w:eastAsia="Malgun Gothic" w:hAnsi="Malgun Gothic" w:hint="eastAsia"/>
          <w:b/>
          <w:bCs/>
          <w:lang w:val="en-US"/>
        </w:rPr>
        <w:t>추측된</w:t>
      </w:r>
      <w:r w:rsidR="00D14C91" w:rsidRPr="00044803">
        <w:rPr>
          <w:rFonts w:ascii="Malgun Gothic" w:eastAsia="Malgun Gothic" w:hAnsi="Malgun Gothic" w:hint="eastAsia"/>
          <w:b/>
          <w:bCs/>
          <w:lang w:val="en-US"/>
        </w:rPr>
        <w:t>다</w:t>
      </w:r>
      <w:r w:rsidR="009C1D6E" w:rsidRPr="00044803">
        <w:rPr>
          <w:rFonts w:ascii="Malgun Gothic" w:eastAsia="Malgun Gothic" w:hAnsi="Malgun Gothic" w:hint="eastAsia"/>
          <w:b/>
          <w:bCs/>
          <w:lang w:val="en-US"/>
        </w:rPr>
        <w:t>.</w:t>
      </w:r>
      <w:r w:rsidR="00C12E97" w:rsidRPr="00044803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</w:p>
    <w:p w14:paraId="2B075AB2" w14:textId="69C623C1" w:rsidR="00AC5BA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</w:t>
      </w:r>
      <w:r w:rsidR="00DF4CFA">
        <w:rPr>
          <w:rFonts w:ascii="Malgun Gothic" w:eastAsia="Malgun Gothic" w:hAnsi="Malgun Gothic" w:hint="eastAsia"/>
          <w:lang w:val="en-US"/>
        </w:rPr>
        <w:t>, 환승</w:t>
      </w:r>
      <w:r w:rsidR="008C14C5">
        <w:rPr>
          <w:rFonts w:ascii="Malgun Gothic" w:eastAsia="Malgun Gothic" w:hAnsi="Malgun Gothic" w:hint="eastAsia"/>
          <w:lang w:val="en-US"/>
        </w:rPr>
        <w:t>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411844E2" w14:textId="6BA2C262" w:rsidR="009923A1" w:rsidRDefault="000F0BBA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4F36CD82" w14:textId="7CB82089" w:rsidR="00F94476" w:rsidRDefault="003C610C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 w:rsidR="00F94476">
        <w:rPr>
          <w:rFonts w:ascii="Malgun Gothic" w:eastAsia="Malgun Gothic" w:hAnsi="Malgun Gothic"/>
          <w:lang w:val="en-US"/>
        </w:rPr>
        <w:t>n</w:t>
      </w:r>
      <w:r w:rsidR="00F94476">
        <w:rPr>
          <w:rFonts w:ascii="Malgun Gothic" w:eastAsia="Malgun Gothic" w:hAnsi="Malgun Gothic" w:hint="eastAsia"/>
          <w:lang w:val="en-US"/>
        </w:rPr>
        <w:t>호선</w:t>
      </w:r>
      <w:r w:rsidR="00F94476">
        <w:rPr>
          <w:rFonts w:ascii="Malgun Gothic" w:eastAsia="Malgun Gothic" w:hAnsi="Malgun Gothic"/>
          <w:lang w:val="en-US"/>
        </w:rPr>
        <w:t xml:space="preserve">: </w:t>
      </w:r>
      <w:r w:rsidR="00F94476">
        <w:rPr>
          <w:rFonts w:ascii="Malgun Gothic" w:eastAsia="Malgun Gothic" w:hAnsi="Malgun Gothic" w:hint="eastAsia"/>
          <w:lang w:val="en-US"/>
        </w:rPr>
        <w:t xml:space="preserve">역(시간) </w:t>
      </w:r>
      <w:r w:rsidR="00F94476">
        <w:rPr>
          <w:rFonts w:ascii="Malgun Gothic" w:eastAsia="Malgun Gothic" w:hAnsi="Malgun Gothic"/>
          <w:lang w:val="en-US"/>
        </w:rPr>
        <w:t>–</w:t>
      </w:r>
      <w:r w:rsidR="00F94476">
        <w:rPr>
          <w:rFonts w:ascii="Malgun Gothic" w:eastAsia="Malgun Gothic" w:hAnsi="Malgun Gothic" w:hint="eastAsia"/>
          <w:lang w:val="en-US"/>
        </w:rPr>
        <w:t xml:space="preserve"> 탑승 이유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5E2C6EA0" w14:textId="72A06262" w:rsidR="00CB627E" w:rsidRPr="00A62748" w:rsidRDefault="00C07027" w:rsidP="0014158C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1BF023C6" w14:textId="77777777" w:rsidR="00A26502" w:rsidRDefault="00A26502" w:rsidP="001A1318">
      <w:pPr>
        <w:rPr>
          <w:rFonts w:ascii="Malgun Gothic" w:eastAsia="Malgun Gothic" w:hAnsi="Malgun Gothic"/>
          <w:b/>
          <w:bCs/>
          <w:lang w:val="en-US"/>
        </w:rPr>
      </w:pPr>
    </w:p>
    <w:p w14:paraId="0F979DA4" w14:textId="250036AC" w:rsidR="00C803EF" w:rsidRDefault="001A131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 검증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C803EF">
        <w:rPr>
          <w:rFonts w:ascii="Malgun Gothic" w:eastAsia="Malgun Gothic" w:hAnsi="Malgun Gothic"/>
          <w:b/>
          <w:bCs/>
          <w:lang w:val="en-US"/>
        </w:rPr>
        <w:t>“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혼잡도의 이유</w:t>
      </w:r>
      <w:r w:rsidR="00C530A7">
        <w:rPr>
          <w:rFonts w:ascii="Malgun Gothic" w:eastAsia="Malgun Gothic" w:hAnsi="Malgun Gothic" w:hint="eastAsia"/>
          <w:b/>
          <w:bCs/>
          <w:lang w:val="en-US"/>
        </w:rPr>
        <w:t>가 일자리가 과다한 것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일까?</w:t>
      </w:r>
      <w:r w:rsidR="00C803EF">
        <w:rPr>
          <w:rFonts w:ascii="Malgun Gothic" w:eastAsia="Malgun Gothic" w:hAnsi="Malgun Gothic"/>
          <w:b/>
          <w:bCs/>
          <w:lang w:val="en-US"/>
        </w:rPr>
        <w:t>”</w:t>
      </w:r>
    </w:p>
    <w:p w14:paraId="4F2BBB9B" w14:textId="0E4883A1" w:rsidR="00C803EF" w:rsidRPr="00C803EF" w:rsidRDefault="00C803EF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혼잡도를 쉽게 말하면, </w:t>
      </w:r>
      <w:r w:rsidR="00337F53">
        <w:rPr>
          <w:rFonts w:ascii="Malgun Gothic" w:eastAsia="Malgun Gothic" w:hAnsi="Malgun Gothic" w:hint="eastAsia"/>
          <w:lang w:val="en-US"/>
        </w:rPr>
        <w:t>어떤</w:t>
      </w:r>
      <w:r w:rsidR="004748FB">
        <w:rPr>
          <w:rFonts w:ascii="Malgun Gothic" w:eastAsia="Malgun Gothic" w:hAnsi="Malgun Gothic" w:hint="eastAsia"/>
          <w:lang w:val="en-US"/>
        </w:rPr>
        <w:t xml:space="preserve"> 공간</w:t>
      </w:r>
      <w:r w:rsidR="00337F53">
        <w:rPr>
          <w:rFonts w:ascii="Malgun Gothic" w:eastAsia="Malgun Gothic" w:hAnsi="Malgun Gothic" w:hint="eastAsia"/>
          <w:lang w:val="en-US"/>
        </w:rPr>
        <w:t>에서</w:t>
      </w:r>
      <w:r w:rsidR="004748FB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사람</w:t>
      </w:r>
      <w:r w:rsidR="009276C0">
        <w:rPr>
          <w:rFonts w:ascii="Malgun Gothic" w:eastAsia="Malgun Gothic" w:hAnsi="Malgun Gothic" w:hint="eastAsia"/>
          <w:lang w:val="en-US"/>
        </w:rPr>
        <w:t xml:space="preserve"> 수가 </w:t>
      </w:r>
      <w:r w:rsidR="009A31B6">
        <w:rPr>
          <w:rFonts w:ascii="Malgun Gothic" w:eastAsia="Malgun Gothic" w:hAnsi="Malgun Gothic" w:hint="eastAsia"/>
          <w:lang w:val="en-US"/>
        </w:rPr>
        <w:t>과다한가</w:t>
      </w:r>
      <w:r w:rsidR="00E5694E">
        <w:rPr>
          <w:rFonts w:ascii="Malgun Gothic" w:eastAsia="Malgun Gothic" w:hAnsi="Malgun Gothic" w:hint="eastAsia"/>
          <w:lang w:val="en-US"/>
        </w:rPr>
        <w:t>이</w:t>
      </w:r>
      <w:r w:rsidR="009276C0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 w:hint="eastAsia"/>
          <w:lang w:val="en-US"/>
        </w:rPr>
        <w:t xml:space="preserve">. 그러므로,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 xml:space="preserve">사람이 </w:t>
      </w:r>
      <w:r w:rsidR="004748FB">
        <w:rPr>
          <w:rFonts w:ascii="Malgun Gothic" w:eastAsia="Malgun Gothic" w:hAnsi="Malgun Gothic" w:hint="eastAsia"/>
          <w:lang w:val="en-US"/>
        </w:rPr>
        <w:t>과</w:t>
      </w:r>
      <w:r w:rsidR="009A31B6">
        <w:rPr>
          <w:rFonts w:ascii="Malgun Gothic" w:eastAsia="Malgun Gothic" w:hAnsi="Malgun Gothic" w:hint="eastAsia"/>
          <w:lang w:val="en-US"/>
        </w:rPr>
        <w:t>다한</w:t>
      </w:r>
      <w:r w:rsidR="00F84905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이유가 일자리가 과다한 것이</w:t>
      </w:r>
      <w:r w:rsidR="00140257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>에 대한 검증을 할 것이다.</w:t>
      </w:r>
    </w:p>
    <w:p w14:paraId="2195CB35" w14:textId="5BD14EFB" w:rsidR="007E21CF" w:rsidRDefault="00FA6CC7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F655C2">
        <w:rPr>
          <w:rFonts w:ascii="Malgun Gothic" w:eastAsia="Malgun Gothic" w:hAnsi="Malgun Gothic" w:hint="eastAsia"/>
          <w:lang w:val="en-US"/>
        </w:rPr>
        <w:t>증감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A27C02">
        <w:rPr>
          <w:rFonts w:ascii="Malgun Gothic" w:eastAsia="Malgun Gothic" w:hAnsi="Malgun Gothic" w:hint="eastAsia"/>
          <w:lang w:val="en-US"/>
        </w:rPr>
        <w:t>(</w:t>
      </w:r>
      <w:r w:rsidR="006D78CB">
        <w:rPr>
          <w:rFonts w:ascii="Malgun Gothic" w:eastAsia="Malgun Gothic" w:hAnsi="Malgun Gothic" w:hint="eastAsia"/>
          <w:lang w:val="en-US"/>
        </w:rPr>
        <w:t>임금, 일자리 수</w:t>
      </w:r>
      <w:r w:rsidR="00A27C02">
        <w:rPr>
          <w:rFonts w:ascii="Malgun Gothic" w:eastAsia="Malgun Gothic" w:hAnsi="Malgun Gothic" w:hint="eastAsia"/>
          <w:lang w:val="en-US"/>
        </w:rPr>
        <w:t>)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</w:t>
      </w:r>
      <w:r w:rsidR="00D25B6B">
        <w:rPr>
          <w:rFonts w:ascii="Malgun Gothic" w:eastAsia="Malgun Gothic" w:hAnsi="Malgun Gothic" w:hint="eastAsia"/>
          <w:lang w:val="en-US"/>
        </w:rPr>
        <w:t>각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27C02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2442FB">
        <w:rPr>
          <w:rFonts w:ascii="Malgun Gothic" w:eastAsia="Malgun Gothic" w:hAnsi="Malgun Gothic" w:hint="eastAsia"/>
          <w:lang w:val="en-US"/>
        </w:rPr>
        <w:t xml:space="preserve"> 비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D25B6B">
        <w:rPr>
          <w:rFonts w:ascii="Malgun Gothic" w:eastAsia="Malgun Gothic" w:hAnsi="Malgun Gothic" w:hint="eastAsia"/>
          <w:lang w:val="en-US"/>
        </w:rPr>
        <w:t>의 상관관계를 분</w:t>
      </w:r>
      <w:r w:rsidR="00E63499">
        <w:rPr>
          <w:rFonts w:ascii="Malgun Gothic" w:eastAsia="Malgun Gothic" w:hAnsi="Malgun Gothic" w:hint="eastAsia"/>
          <w:lang w:val="en-US"/>
        </w:rPr>
        <w:t>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BB4A71">
        <w:rPr>
          <w:rFonts w:ascii="Malgun Gothic" w:eastAsia="Malgun Gothic" w:hAnsi="Malgun Gothic" w:hint="eastAsia"/>
          <w:lang w:val="en-US"/>
        </w:rPr>
        <w:t>증감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15A5DEAB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0CFB2385" w14:textId="77777777" w:rsidR="00AC5BAD" w:rsidRDefault="00AC5BAD" w:rsidP="00DB5F9D">
      <w:pPr>
        <w:rPr>
          <w:rFonts w:ascii="Malgun Gothic" w:eastAsia="Malgun Gothic" w:hAnsi="Malgun Gothic"/>
          <w:lang w:val="en-US"/>
        </w:rPr>
      </w:pPr>
    </w:p>
    <w:p w14:paraId="7E8EF33B" w14:textId="77777777" w:rsidR="00AC5BAD" w:rsidRDefault="00AC5BAD" w:rsidP="00DB5F9D">
      <w:pPr>
        <w:rPr>
          <w:rFonts w:ascii="Malgun Gothic" w:eastAsia="Malgun Gothic" w:hAnsi="Malgun Gothic"/>
          <w:lang w:val="en-US"/>
        </w:rPr>
      </w:pPr>
    </w:p>
    <w:p w14:paraId="37FAB804" w14:textId="77777777" w:rsidR="003E16F7" w:rsidRDefault="003E16F7" w:rsidP="00DB5F9D">
      <w:pPr>
        <w:rPr>
          <w:rFonts w:ascii="Malgun Gothic" w:eastAsia="Malgun Gothic" w:hAnsi="Malgun Gothic"/>
          <w:lang w:val="en-US"/>
        </w:rPr>
      </w:pPr>
    </w:p>
    <w:p w14:paraId="0D92DE9A" w14:textId="0E877754" w:rsidR="00636A26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3F338D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3F23B7DD" w14:textId="77777777" w:rsidR="000764F5" w:rsidRDefault="000764F5" w:rsidP="00DB5F9D">
      <w:pPr>
        <w:rPr>
          <w:rFonts w:ascii="Malgun Gothic" w:eastAsia="Malgun Gothic" w:hAnsi="Malgun Gothic"/>
          <w:lang w:val="en-US"/>
        </w:rPr>
      </w:pPr>
    </w:p>
    <w:p w14:paraId="17C96DE1" w14:textId="75A20A44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 xml:space="preserve">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>%</w:t>
      </w:r>
      <w:r w:rsidR="00094B24">
        <w:rPr>
          <w:rFonts w:ascii="Malgun Gothic" w:eastAsia="Malgun Gothic" w:hAnsi="Malgun Gothic" w:hint="eastAsia"/>
          <w:lang w:val="en-US"/>
        </w:rPr>
        <w:t xml:space="preserve"> )</w:t>
      </w:r>
    </w:p>
    <w:p w14:paraId="0C63DDB5" w14:textId="3EE2CFCE" w:rsidR="001147F1" w:rsidRPr="00BC25EA" w:rsidRDefault="0067608F" w:rsidP="00DB5F9D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(100)%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,</w:t>
      </w:r>
      <w:r w:rsidR="004C45C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비수도권 </w:t>
      </w:r>
      <w:r w:rsidR="00717050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110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(98)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94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>(96)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107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(105)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="00922A56"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69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>(61)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13</w:t>
      </w:r>
      <w:r w:rsidR="001C0424" w:rsidRPr="00BC25EA">
        <w:rPr>
          <w:rFonts w:ascii="Malgun Gothic" w:eastAsia="Malgun Gothic" w:hAnsi="Malgun Gothic" w:hint="eastAsia"/>
          <w:color w:val="0F9ED5" w:themeColor="accent4"/>
          <w:lang w:val="en-US"/>
        </w:rPr>
        <w:t>3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(135)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</w:p>
    <w:p w14:paraId="4897BA57" w14:textId="7FD46A94" w:rsidR="000764F5" w:rsidRDefault="00601331" w:rsidP="000764F5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489C2314" w14:textId="77777777" w:rsidR="0016030F" w:rsidRDefault="00601331" w:rsidP="006A5D6D">
      <w:pPr>
        <w:spacing w:after="0"/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3E9534D5" w14:textId="1262220C" w:rsidR="00C94645" w:rsidRDefault="00601331" w:rsidP="00E562FC">
      <w:pPr>
        <w:spacing w:after="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2101C576" w14:textId="77777777" w:rsidR="00EA751D" w:rsidRDefault="00EA751D" w:rsidP="00DB5F9D">
      <w:pPr>
        <w:rPr>
          <w:rFonts w:ascii="Malgun Gothic" w:eastAsia="Malgun Gothic" w:hAnsi="Malgun Gothic"/>
          <w:lang w:val="en-US"/>
        </w:rPr>
      </w:pPr>
    </w:p>
    <w:p w14:paraId="43952599" w14:textId="65DB7829" w:rsidR="00636A26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C2048F">
        <w:rPr>
          <w:rFonts w:ascii="Malgun Gothic" w:eastAsia="Malgun Gothic" w:hAnsi="Malgun Gothic" w:hint="eastAsia"/>
          <w:i/>
          <w:iCs/>
          <w:lang w:val="en-US"/>
        </w:rPr>
        <w:t>비율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>은 다음과 같다.</w:t>
      </w:r>
    </w:p>
    <w:p w14:paraId="62091B1D" w14:textId="77777777" w:rsidR="00E562FC" w:rsidRPr="00C43992" w:rsidRDefault="00E562FC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1A2FC63E" w14:textId="5C00FD4F" w:rsidR="007A5068" w:rsidRDefault="0017279B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52B8FBD6" wp14:editId="78321FED">
            <wp:extent cx="6858000" cy="3990340"/>
            <wp:effectExtent l="0" t="0" r="0" b="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D994" w14:textId="00C7B2C7" w:rsidR="00E562FC" w:rsidRDefault="004639CE" w:rsidP="00DB5F9D">
      <w:pPr>
        <w:rPr>
          <w:rFonts w:ascii="Malgun Gothic" w:eastAsia="Malgun Gothic" w:hAnsi="Malgun Gothic"/>
          <w:i/>
          <w:iCs/>
          <w:lang w:val="en-US"/>
        </w:rPr>
      </w:pP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51(49)%,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49(51)%</w:t>
      </w:r>
    </w:p>
    <w:p w14:paraId="51C711B5" w14:textId="0B8F2B69" w:rsidR="00636A26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인구 </w:t>
      </w:r>
      <w:r w:rsidR="0090296C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ED0DF1">
        <w:rPr>
          <w:rFonts w:ascii="Malgun Gothic" w:eastAsia="Malgun Gothic" w:hAnsi="Malgun Gothic" w:hint="eastAsia"/>
          <w:i/>
          <w:iCs/>
          <w:lang w:val="en-US"/>
        </w:rPr>
        <w:t xml:space="preserve"> 요인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과 인구 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비율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의 </w:t>
      </w:r>
      <w:r w:rsidR="00105E08">
        <w:rPr>
          <w:rFonts w:ascii="Malgun Gothic" w:eastAsia="Malgun Gothic" w:hAnsi="Malgun Gothic" w:hint="eastAsia"/>
          <w:i/>
          <w:iCs/>
          <w:lang w:val="en-US"/>
        </w:rPr>
        <w:t>히트맵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 xml:space="preserve">과 </w:t>
      </w:r>
      <w:r w:rsidR="009301A5" w:rsidRPr="00A15B5F">
        <w:rPr>
          <w:rFonts w:ascii="Malgun Gothic" w:eastAsia="Malgun Gothic" w:hAnsi="Malgun Gothic" w:hint="eastAsia"/>
          <w:i/>
          <w:iCs/>
          <w:lang w:val="en-US"/>
        </w:rPr>
        <w:t>통합 표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는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5D5CEFFA" w14:textId="3459EAA0" w:rsidR="00A1271F" w:rsidRDefault="004335C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(두 자료의 조사 기간은 다르므로 오차가 존재한다. 직관적인 추이</w:t>
      </w:r>
      <w:r w:rsidR="00815B54">
        <w:rPr>
          <w:rFonts w:ascii="Malgun Gothic" w:eastAsia="Malgun Gothic" w:hAnsi="Malgun Gothic" w:hint="eastAsia"/>
          <w:lang w:val="en-US"/>
        </w:rPr>
        <w:t>를 보기 위함이다</w:t>
      </w:r>
      <w:r>
        <w:rPr>
          <w:rFonts w:ascii="Malgun Gothic" w:eastAsia="Malgun Gothic" w:hAnsi="Malgun Gothic" w:hint="eastAsia"/>
          <w:lang w:val="en-US"/>
        </w:rPr>
        <w:t>.)</w:t>
      </w:r>
    </w:p>
    <w:p w14:paraId="000E841D" w14:textId="77777777" w:rsidR="00DC6898" w:rsidRPr="004335CC" w:rsidRDefault="00DC6898" w:rsidP="00DB5F9D">
      <w:pPr>
        <w:rPr>
          <w:rFonts w:ascii="Malgun Gothic" w:eastAsia="Malgun Gothic" w:hAnsi="Malgun Gothic"/>
          <w:lang w:val="en-US"/>
        </w:rPr>
      </w:pPr>
    </w:p>
    <w:p w14:paraId="6F861AEA" w14:textId="3F55126E" w:rsidR="00B23D7B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3DB0E738" wp14:editId="091D1C9A">
            <wp:extent cx="4957170" cy="4074060"/>
            <wp:effectExtent l="0" t="0" r="0" b="3175"/>
            <wp:docPr id="1246298374" name="Picture 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98374" name="Picture 2" descr="A screenshot of a graph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680" cy="411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82BEF" w14:textId="77777777" w:rsidR="00DC6898" w:rsidRDefault="00DC6898" w:rsidP="00DB5F9D">
      <w:pPr>
        <w:rPr>
          <w:rFonts w:ascii="Malgun Gothic" w:eastAsia="Malgun Gothic" w:hAnsi="Malgun Gothic"/>
          <w:lang w:val="en-US"/>
        </w:rPr>
      </w:pPr>
    </w:p>
    <w:p w14:paraId="66743FD6" w14:textId="5CD65CB1" w:rsidR="007649AE" w:rsidRPr="007649AE" w:rsidRDefault="007649AE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Pr="007649AE">
        <w:rPr>
          <w:rFonts w:ascii="Malgun Gothic" w:eastAsia="Malgun Gothic" w:hAnsi="Malgun Gothic" w:hint="eastAsia"/>
          <w:lang w:val="en-US"/>
        </w:rPr>
        <w:t>이 그래프를 올바르게 해석하기 위해 2가지 사실을 기억해야한다.</w:t>
      </w:r>
    </w:p>
    <w:p w14:paraId="6D665609" w14:textId="592D0FDF" w:rsidR="007649AE" w:rsidRPr="007649AE" w:rsidRDefault="007649AE" w:rsidP="007649AE">
      <w:pPr>
        <w:rPr>
          <w:rFonts w:ascii="Malgun Gothic" w:eastAsia="Malgun Gothic" w:hAnsi="Malgun Gothic" w:hint="eastAsia"/>
          <w:lang w:val="en-US"/>
        </w:rPr>
      </w:pPr>
      <w:r w:rsidRPr="007649AE">
        <w:rPr>
          <w:rFonts w:ascii="Malgun Gothic" w:eastAsia="Malgun Gothic" w:hAnsi="Malgun Gothic" w:hint="eastAsia"/>
          <w:lang w:val="en-US"/>
        </w:rPr>
        <w:t>1.  생산성/쾌적도는 인구 상승의 긍정적인 영향을, 인구수용비용은 부정적인 영향을 끼치므로,</w:t>
      </w:r>
      <w:r w:rsidR="00E95CC5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>올바른 음/양의 방향에서</w:t>
      </w:r>
      <w:r w:rsidR="002213BA">
        <w:rPr>
          <w:rFonts w:ascii="Malgun Gothic" w:eastAsia="Malgun Gothic" w:hAnsi="Malgun Gothic" w:hint="eastAsia"/>
          <w:lang w:val="en-US"/>
        </w:rPr>
        <w:t xml:space="preserve"> 해석해야 한다</w:t>
      </w:r>
      <w:r w:rsidRPr="007649AE">
        <w:rPr>
          <w:rFonts w:ascii="Malgun Gothic" w:eastAsia="Malgun Gothic" w:hAnsi="Malgun Gothic" w:hint="eastAsia"/>
          <w:lang w:val="en-US"/>
        </w:rPr>
        <w:t>.</w:t>
      </w:r>
    </w:p>
    <w:p w14:paraId="5C21D11A" w14:textId="1365682B" w:rsidR="007649AE" w:rsidRDefault="007649AE" w:rsidP="007649AE">
      <w:pPr>
        <w:rPr>
          <w:rFonts w:ascii="Malgun Gothic" w:eastAsia="Malgun Gothic" w:hAnsi="Malgun Gothic" w:hint="eastAsia"/>
          <w:lang w:val="en-US"/>
        </w:rPr>
      </w:pPr>
      <w:r w:rsidRPr="007649AE">
        <w:rPr>
          <w:rFonts w:ascii="Malgun Gothic" w:eastAsia="Malgun Gothic" w:hAnsi="Malgun Gothic" w:hint="eastAsia"/>
          <w:lang w:val="en-US"/>
        </w:rPr>
        <w:t>2.  데이터 양이 적으므로</w:t>
      </w:r>
      <w:r w:rsidR="007B2735">
        <w:rPr>
          <w:rFonts w:ascii="Malgun Gothic" w:eastAsia="Malgun Gothic" w:hAnsi="Malgun Gothic" w:hint="eastAsia"/>
          <w:lang w:val="en-US"/>
        </w:rPr>
        <w:t xml:space="preserve"> 오차가 발생해 기존 통념의 상관계수에 따른 관계가 성립하지 않을 수 있으므로,</w:t>
      </w:r>
      <w:r w:rsidRPr="007649AE">
        <w:rPr>
          <w:rFonts w:ascii="Malgun Gothic" w:eastAsia="Malgun Gothic" w:hAnsi="Malgun Gothic" w:hint="eastAsia"/>
          <w:lang w:val="en-US"/>
        </w:rPr>
        <w:t xml:space="preserve"> 상대적인 관</w:t>
      </w:r>
      <w:r w:rsidR="002213BA">
        <w:rPr>
          <w:rFonts w:ascii="Malgun Gothic" w:eastAsia="Malgun Gothic" w:hAnsi="Malgun Gothic" w:hint="eastAsia"/>
          <w:lang w:val="en-US"/>
        </w:rPr>
        <w:t>점에서</w:t>
      </w:r>
      <w:r w:rsidR="00DC6898">
        <w:rPr>
          <w:rFonts w:ascii="Malgun Gothic" w:eastAsia="Malgun Gothic" w:hAnsi="Malgun Gothic" w:hint="eastAsia"/>
          <w:lang w:val="en-US"/>
        </w:rPr>
        <w:t xml:space="preserve"> 가장 큰 상관계수 절대값이 큰</w:t>
      </w:r>
      <w:r w:rsidR="002213BA">
        <w:rPr>
          <w:rFonts w:ascii="Malgun Gothic" w:eastAsia="Malgun Gothic" w:hAnsi="Malgun Gothic" w:hint="eastAsia"/>
          <w:lang w:val="en-US"/>
        </w:rPr>
        <w:t xml:space="preserve"> 요인을 찾아야</w:t>
      </w:r>
      <w:r w:rsidR="007B2735">
        <w:rPr>
          <w:rFonts w:ascii="Malgun Gothic" w:eastAsia="Malgun Gothic" w:hAnsi="Malgun Gothic" w:hint="eastAsia"/>
          <w:lang w:val="en-US"/>
        </w:rPr>
        <w:t xml:space="preserve"> </w:t>
      </w:r>
      <w:r w:rsidR="002213BA">
        <w:rPr>
          <w:rFonts w:ascii="Malgun Gothic" w:eastAsia="Malgun Gothic" w:hAnsi="Malgun Gothic" w:hint="eastAsia"/>
          <w:lang w:val="en-US"/>
        </w:rPr>
        <w:t>한다</w:t>
      </w:r>
      <w:r w:rsidRPr="007649AE">
        <w:rPr>
          <w:rFonts w:ascii="Malgun Gothic" w:eastAsia="Malgun Gothic" w:hAnsi="Malgun Gothic" w:hint="eastAsia"/>
          <w:lang w:val="en-US"/>
        </w:rPr>
        <w:t>.</w:t>
      </w:r>
      <w:r w:rsidR="00E95CC5">
        <w:rPr>
          <w:rFonts w:ascii="Malgun Gothic" w:eastAsia="Malgun Gothic" w:hAnsi="Malgun Gothic"/>
          <w:lang w:val="en-US"/>
        </w:rPr>
        <w:br/>
      </w:r>
      <w:r w:rsidRPr="007649AE">
        <w:rPr>
          <w:rFonts w:ascii="Malgun Gothic" w:eastAsia="Malgun Gothic" w:hAnsi="Malgun Gothic" w:hint="eastAsia"/>
          <w:lang w:val="en-US"/>
        </w:rPr>
        <w:t xml:space="preserve">ex) 이미 인구 비율과 쾌적도는 양의 상관관계 가진다는 사실에도 불구하고, 상관관계 계수가 </w:t>
      </w:r>
      <w:r w:rsidR="00DC6898">
        <w:rPr>
          <w:rFonts w:ascii="Malgun Gothic" w:eastAsia="Malgun Gothic" w:hAnsi="Malgun Gothic" w:hint="eastAsia"/>
          <w:lang w:val="en-US"/>
        </w:rPr>
        <w:t>음</w:t>
      </w:r>
      <w:r w:rsidRPr="007649AE">
        <w:rPr>
          <w:rFonts w:ascii="Malgun Gothic" w:eastAsia="Malgun Gothic" w:hAnsi="Malgun Gothic" w:hint="eastAsia"/>
          <w:lang w:val="en-US"/>
        </w:rPr>
        <w:t>(-)이다.</w:t>
      </w:r>
      <w:r w:rsidR="00F34D05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>수도권의 쾌적도가 떨어졌음에도 불구하고, 인구 비율이 증가했기 때문이다.</w:t>
      </w:r>
    </w:p>
    <w:p w14:paraId="2BF0A0B5" w14:textId="77777777" w:rsidR="007649AE" w:rsidRDefault="007649AE" w:rsidP="002B7E0F">
      <w:pPr>
        <w:rPr>
          <w:rFonts w:ascii="Malgun Gothic" w:eastAsia="Malgun Gothic" w:hAnsi="Malgun Gothic"/>
          <w:lang w:val="en-US"/>
        </w:rPr>
      </w:pPr>
    </w:p>
    <w:p w14:paraId="7B2818A3" w14:textId="098A3EE1" w:rsidR="00010351" w:rsidRDefault="00DD3286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생산성:.      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- 120(100)%,   비수도권 - 110(98)%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쾌적도:.        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- 94(96)%,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- 107(105)%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인구수용비용: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- 69(61)%,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- 133(135)%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 w:rsidR="00B53544"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 w:rsidR="00EF2223"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51(49)%,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49(51)%</w:t>
      </w:r>
    </w:p>
    <w:p w14:paraId="2C055519" w14:textId="77777777" w:rsidR="00DC6898" w:rsidRPr="00DC6898" w:rsidRDefault="00DC6898">
      <w:pPr>
        <w:rPr>
          <w:rFonts w:ascii="Malgun Gothic" w:eastAsia="Malgun Gothic" w:hAnsi="Malgun Gothic"/>
          <w:color w:val="FF0000"/>
          <w:lang w:val="en-US"/>
        </w:rPr>
      </w:pPr>
    </w:p>
    <w:p w14:paraId="5295920F" w14:textId="602D4D42" w:rsidR="005A4335" w:rsidRDefault="00010351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DC6898">
        <w:rPr>
          <w:rFonts w:ascii="Malgun Gothic" w:eastAsia="Malgun Gothic" w:hAnsi="Malgun Gothic" w:hint="eastAsia"/>
          <w:lang w:val="en-US"/>
        </w:rPr>
        <w:t xml:space="preserve">가장 높은 </w:t>
      </w:r>
      <w:r w:rsidR="002B7E0F" w:rsidRPr="002B7E0F">
        <w:rPr>
          <w:rFonts w:ascii="Malgun Gothic" w:eastAsia="Malgun Gothic" w:hAnsi="Malgun Gothic" w:hint="eastAsia"/>
          <w:lang w:val="en-US"/>
        </w:rPr>
        <w:t xml:space="preserve">33%의 상관관계를 보이는 </w:t>
      </w:r>
      <w:r w:rsidR="002B7E0F" w:rsidRPr="000043A3">
        <w:rPr>
          <w:rFonts w:ascii="Malgun Gothic" w:eastAsia="Malgun Gothic" w:hAnsi="Malgun Gothic" w:hint="eastAsia"/>
          <w:b/>
          <w:bCs/>
          <w:lang w:val="en-US"/>
        </w:rPr>
        <w:t>생산성</w:t>
      </w:r>
      <w:r w:rsidR="001C3F36">
        <w:rPr>
          <w:rFonts w:ascii="Malgun Gothic" w:eastAsia="Malgun Gothic" w:hAnsi="Malgun Gothic" w:hint="eastAsia"/>
          <w:b/>
          <w:bCs/>
          <w:lang w:val="en-US"/>
        </w:rPr>
        <w:t>(일자리)</w:t>
      </w:r>
      <w:r w:rsidR="002B7E0F" w:rsidRPr="000043A3">
        <w:rPr>
          <w:rFonts w:ascii="Malgun Gothic" w:eastAsia="Malgun Gothic" w:hAnsi="Malgun Gothic" w:hint="eastAsia"/>
          <w:b/>
          <w:bCs/>
          <w:lang w:val="en-US"/>
        </w:rPr>
        <w:t>이 인구</w:t>
      </w:r>
      <w:r w:rsidR="00991D80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F655C2">
        <w:rPr>
          <w:rFonts w:ascii="Malgun Gothic" w:eastAsia="Malgun Gothic" w:hAnsi="Malgun Gothic" w:hint="eastAsia"/>
          <w:b/>
          <w:bCs/>
          <w:lang w:val="en-US"/>
        </w:rPr>
        <w:t>증감</w:t>
      </w:r>
      <w:r w:rsidR="002B7E0F" w:rsidRPr="000043A3">
        <w:rPr>
          <w:rFonts w:ascii="Malgun Gothic" w:eastAsia="Malgun Gothic" w:hAnsi="Malgun Gothic" w:hint="eastAsia"/>
          <w:b/>
          <w:bCs/>
          <w:lang w:val="en-US"/>
        </w:rPr>
        <w:t xml:space="preserve">의 가장 밀접한 관계가 있다고 </w:t>
      </w:r>
      <w:r w:rsidR="00F655C2">
        <w:rPr>
          <w:rFonts w:ascii="Malgun Gothic" w:eastAsia="Malgun Gothic" w:hAnsi="Malgun Gothic" w:hint="eastAsia"/>
          <w:b/>
          <w:bCs/>
          <w:lang w:val="en-US"/>
        </w:rPr>
        <w:t>판단되며</w:t>
      </w:r>
      <w:r w:rsidR="00E51A6C">
        <w:rPr>
          <w:rFonts w:ascii="Malgun Gothic" w:eastAsia="Malgun Gothic" w:hAnsi="Malgun Gothic" w:hint="eastAsia"/>
          <w:b/>
          <w:bCs/>
          <w:lang w:val="en-US"/>
        </w:rPr>
        <w:t xml:space="preserve">, </w:t>
      </w:r>
      <w:r w:rsidR="00F655C2">
        <w:rPr>
          <w:rFonts w:ascii="Malgun Gothic" w:eastAsia="Malgun Gothic" w:hAnsi="Malgun Gothic" w:hint="eastAsia"/>
          <w:b/>
          <w:bCs/>
          <w:lang w:val="en-US"/>
        </w:rPr>
        <w:t xml:space="preserve">이는 </w:t>
      </w:r>
      <w:r w:rsidR="00E51A6C">
        <w:rPr>
          <w:rFonts w:ascii="Malgun Gothic" w:eastAsia="Malgun Gothic" w:hAnsi="Malgun Gothic" w:hint="eastAsia"/>
          <w:b/>
          <w:bCs/>
          <w:lang w:val="en-US"/>
        </w:rPr>
        <w:t>높은 혼잡도(</w:t>
      </w:r>
      <w:r w:rsidR="005114F6">
        <w:rPr>
          <w:rFonts w:ascii="Malgun Gothic" w:eastAsia="Malgun Gothic" w:hAnsi="Malgun Gothic" w:hint="eastAsia"/>
          <w:b/>
          <w:bCs/>
          <w:lang w:val="en-US"/>
        </w:rPr>
        <w:t xml:space="preserve">과다한 </w:t>
      </w:r>
      <w:r w:rsidR="00E51A6C">
        <w:rPr>
          <w:rFonts w:ascii="Malgun Gothic" w:eastAsia="Malgun Gothic" w:hAnsi="Malgun Gothic" w:hint="eastAsia"/>
          <w:b/>
          <w:bCs/>
          <w:lang w:val="en-US"/>
        </w:rPr>
        <w:t>인구 수)</w:t>
      </w:r>
      <w:r w:rsidR="00C70447">
        <w:rPr>
          <w:rFonts w:ascii="Malgun Gothic" w:eastAsia="Malgun Gothic" w:hAnsi="Malgun Gothic" w:hint="eastAsia"/>
          <w:b/>
          <w:bCs/>
          <w:lang w:val="en-US"/>
        </w:rPr>
        <w:t xml:space="preserve">와 </w:t>
      </w:r>
      <w:r w:rsidR="00F655C2">
        <w:rPr>
          <w:rFonts w:ascii="Malgun Gothic" w:eastAsia="Malgun Gothic" w:hAnsi="Malgun Gothic" w:hint="eastAsia"/>
          <w:b/>
          <w:bCs/>
          <w:lang w:val="en-US"/>
        </w:rPr>
        <w:t>일자리가 과다</w:t>
      </w:r>
      <w:r w:rsidR="00D51D93">
        <w:rPr>
          <w:rFonts w:ascii="Malgun Gothic" w:eastAsia="Malgun Gothic" w:hAnsi="Malgun Gothic" w:hint="eastAsia"/>
          <w:b/>
          <w:bCs/>
          <w:lang w:val="en-US"/>
        </w:rPr>
        <w:t>함</w:t>
      </w:r>
      <w:r w:rsidR="00C70447">
        <w:rPr>
          <w:rFonts w:ascii="Malgun Gothic" w:eastAsia="Malgun Gothic" w:hAnsi="Malgun Gothic" w:hint="eastAsia"/>
          <w:b/>
          <w:bCs/>
          <w:lang w:val="en-US"/>
        </w:rPr>
        <w:t>의</w:t>
      </w:r>
      <w:r w:rsidR="00D51D93">
        <w:rPr>
          <w:rFonts w:ascii="Malgun Gothic" w:eastAsia="Malgun Gothic" w:hAnsi="Malgun Gothic" w:hint="eastAsia"/>
          <w:b/>
          <w:bCs/>
          <w:lang w:val="en-US"/>
        </w:rPr>
        <w:t xml:space="preserve"> 연관이 있다고</w:t>
      </w:r>
      <w:r w:rsidR="00F655C2">
        <w:rPr>
          <w:rFonts w:ascii="Malgun Gothic" w:eastAsia="Malgun Gothic" w:hAnsi="Malgun Gothic" w:hint="eastAsia"/>
          <w:b/>
          <w:bCs/>
          <w:lang w:val="en-US"/>
        </w:rPr>
        <w:t xml:space="preserve"> 판단된다. </w:t>
      </w:r>
      <w:r w:rsidR="00822217">
        <w:rPr>
          <w:rFonts w:ascii="Malgun Gothic" w:eastAsia="Malgun Gothic" w:hAnsi="Malgun Gothic" w:hint="eastAsia"/>
          <w:b/>
          <w:bCs/>
          <w:lang w:val="en-US"/>
        </w:rPr>
        <w:t>결론적으로</w:t>
      </w:r>
      <w:r w:rsidR="00F655C2">
        <w:rPr>
          <w:rFonts w:ascii="Malgun Gothic" w:eastAsia="Malgun Gothic" w:hAnsi="Malgun Gothic" w:hint="eastAsia"/>
          <w:b/>
          <w:bCs/>
          <w:lang w:val="en-US"/>
        </w:rPr>
        <w:t xml:space="preserve">, </w:t>
      </w:r>
      <w:r w:rsidR="0079173B" w:rsidRPr="003B08D3">
        <w:rPr>
          <w:rFonts w:ascii="Malgun Gothic" w:eastAsia="Malgun Gothic" w:hAnsi="Malgun Gothic" w:hint="eastAsia"/>
          <w:b/>
          <w:bCs/>
          <w:lang w:val="en-US"/>
        </w:rPr>
        <w:t xml:space="preserve">비수도권의 생산성을 높이면 </w:t>
      </w:r>
      <w:r w:rsidR="00F90B5E">
        <w:rPr>
          <w:rFonts w:ascii="Malgun Gothic" w:eastAsia="Malgun Gothic" w:hAnsi="Malgun Gothic" w:hint="eastAsia"/>
          <w:b/>
          <w:bCs/>
          <w:lang w:val="en-US"/>
        </w:rPr>
        <w:t xml:space="preserve">비수도권의 인구가 늘어남으로서, </w:t>
      </w:r>
      <w:r w:rsidR="0079173B" w:rsidRPr="003B08D3">
        <w:rPr>
          <w:rFonts w:ascii="Malgun Gothic" w:eastAsia="Malgun Gothic" w:hAnsi="Malgun Gothic" w:hint="eastAsia"/>
          <w:b/>
          <w:bCs/>
          <w:lang w:val="en-US"/>
        </w:rPr>
        <w:t>수도권의 인구 분산</w:t>
      </w:r>
      <w:r w:rsidR="00F90B5E">
        <w:rPr>
          <w:rFonts w:ascii="Malgun Gothic" w:eastAsia="Malgun Gothic" w:hAnsi="Malgun Gothic" w:hint="eastAsia"/>
          <w:b/>
          <w:bCs/>
          <w:lang w:val="en-US"/>
        </w:rPr>
        <w:t>(혼잡도 해소)</w:t>
      </w:r>
      <w:r w:rsidR="0079173B" w:rsidRPr="003B08D3">
        <w:rPr>
          <w:rFonts w:ascii="Malgun Gothic" w:eastAsia="Malgun Gothic" w:hAnsi="Malgun Gothic" w:hint="eastAsia"/>
          <w:b/>
          <w:bCs/>
          <w:lang w:val="en-US"/>
        </w:rPr>
        <w:t xml:space="preserve">이 </w:t>
      </w:r>
      <w:r w:rsidR="00F90B5E">
        <w:rPr>
          <w:rFonts w:ascii="Malgun Gothic" w:eastAsia="Malgun Gothic" w:hAnsi="Malgun Gothic" w:hint="eastAsia"/>
          <w:b/>
          <w:bCs/>
          <w:lang w:val="en-US"/>
        </w:rPr>
        <w:t>작용될 수 있는 가능성을 시사한다.</w:t>
      </w:r>
    </w:p>
    <w:p w14:paraId="148CE674" w14:textId="77777777" w:rsidR="005A4335" w:rsidRDefault="005A4335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0A478F07" w14:textId="1D087102" w:rsidR="00822217" w:rsidRDefault="00C223A0" w:rsidP="00C223A0">
      <w:pPr>
        <w:jc w:val="center"/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lastRenderedPageBreak/>
        <w:t>비대면 업의 비수도권 이전</w:t>
      </w:r>
    </w:p>
    <w:p w14:paraId="2D9EF3D5" w14:textId="77777777" w:rsidR="00C223A0" w:rsidRDefault="00C223A0" w:rsidP="004D689A">
      <w:pPr>
        <w:rPr>
          <w:rFonts w:ascii="Malgun Gothic" w:eastAsia="Malgun Gothic" w:hAnsi="Malgun Gothic" w:hint="eastAsia"/>
          <w:lang w:val="en-US"/>
        </w:rPr>
      </w:pPr>
    </w:p>
    <w:p w14:paraId="697E060B" w14:textId="35F16F4C" w:rsidR="006A43D5" w:rsidRDefault="004A0C3C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이는 가설이다</w:t>
      </w:r>
      <w:r w:rsidR="00AB4522">
        <w:rPr>
          <w:rFonts w:ascii="Malgun Gothic" w:eastAsia="Malgun Gothic" w:hAnsi="Malgun Gothic"/>
          <w:lang w:val="en-US"/>
        </w:rPr>
        <w:t>.</w:t>
      </w:r>
    </w:p>
    <w:p w14:paraId="7AF0F901" w14:textId="1DF4C972" w:rsidR="004A0C3C" w:rsidRDefault="004A0C3C" w:rsidP="004D689A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/>
          <w:lang w:val="en-US"/>
        </w:rPr>
        <w:t>`</w:t>
      </w:r>
    </w:p>
    <w:p w14:paraId="6FC156D7" w14:textId="77777777" w:rsidR="00105045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 중 실제 대면을 통한 가치 창출 여부에 따라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비대면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>으로 지칭하겠다.</w:t>
      </w:r>
      <w:r w:rsidR="003861C3">
        <w:rPr>
          <w:rFonts w:ascii="Malgun Gothic" w:eastAsia="Malgun Gothic" w:hAnsi="Malgun Gothic" w:hint="eastAsia"/>
          <w:lang w:val="en-US"/>
        </w:rPr>
        <w:t xml:space="preserve"> 각각의 차이는, 명칭에서 유추할 수 있듯이 </w:t>
      </w:r>
      <w:r w:rsidR="00530F03">
        <w:rPr>
          <w:rFonts w:ascii="Malgun Gothic" w:eastAsia="Malgun Gothic" w:hAnsi="Malgun Gothic" w:hint="eastAsia"/>
          <w:lang w:val="en-US"/>
        </w:rPr>
        <w:t>대면 업은 가치 창출을 위해 실제 사람(인구)이 필요하며, 사람이 많은 곳에서 성장의 기회를 포착한다.</w:t>
      </w:r>
    </w:p>
    <w:p w14:paraId="4715B239" w14:textId="37666F1C" w:rsidR="004D689A" w:rsidRDefault="006A43D5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대면 업: 요식, 숙박, 미용, 교육, 의료, 법률, 회계, 예술, 여가, 도/소매업, </w:t>
      </w:r>
      <w:r w:rsidRPr="007C5B0C">
        <w:rPr>
          <w:rFonts w:ascii="Malgun Gothic" w:eastAsia="Malgun Gothic" w:hAnsi="Malgun Gothic" w:hint="eastAsia"/>
          <w:lang w:val="en-US"/>
        </w:rPr>
        <w:t>언론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>비대면 업: 행정, 제조, 정보통신, 연구개발</w:t>
      </w:r>
    </w:p>
    <w:p w14:paraId="560F4739" w14:textId="77777777" w:rsidR="00105045" w:rsidRPr="00807801" w:rsidRDefault="00105045" w:rsidP="004D689A">
      <w:pPr>
        <w:rPr>
          <w:rFonts w:ascii="Malgun Gothic" w:eastAsia="Malgun Gothic" w:hAnsi="Malgun Gothic" w:hint="eastAsia"/>
          <w:lang w:val="en-US"/>
        </w:rPr>
      </w:pPr>
    </w:p>
    <w:p w14:paraId="26631A89" w14:textId="3F0DEB07" w:rsidR="004D689A" w:rsidRDefault="00807801" w:rsidP="004D689A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이러한 점에서,</w:t>
      </w:r>
      <w:r w:rsidR="004D689A">
        <w:rPr>
          <w:rFonts w:ascii="Malgun Gothic" w:eastAsia="Malgun Gothic" w:hAnsi="Malgun Gothic" w:hint="eastAsia"/>
          <w:lang w:val="en-US"/>
        </w:rPr>
        <w:t xml:space="preserve"> 이미 인구가 밀집된 수도권의 인구</w:t>
      </w:r>
      <w:r w:rsidR="002C1E0A">
        <w:rPr>
          <w:rFonts w:ascii="Malgun Gothic" w:eastAsia="Malgun Gothic" w:hAnsi="Malgun Gothic" w:hint="eastAsia"/>
          <w:lang w:val="en-US"/>
        </w:rPr>
        <w:t>가</w:t>
      </w:r>
      <w:r w:rsidR="004D689A">
        <w:rPr>
          <w:rFonts w:ascii="Malgun Gothic" w:eastAsia="Malgun Gothic" w:hAnsi="Malgun Gothic" w:hint="eastAsia"/>
          <w:lang w:val="en-US"/>
        </w:rPr>
        <w:t xml:space="preserve"> 계속해서 증가하는 이유는, 인구가 많은 곳에서 </w:t>
      </w:r>
      <w:r w:rsidR="00B84183">
        <w:rPr>
          <w:rFonts w:ascii="Malgun Gothic" w:eastAsia="Malgun Gothic" w:hAnsi="Malgun Gothic" w:hint="eastAsia"/>
          <w:lang w:val="en-US"/>
        </w:rPr>
        <w:t>일자리</w:t>
      </w:r>
      <w:r w:rsidR="00AB4BFE">
        <w:rPr>
          <w:rFonts w:ascii="Malgun Gothic" w:eastAsia="Malgun Gothic" w:hAnsi="Malgun Gothic" w:hint="eastAsia"/>
          <w:lang w:val="en-US"/>
        </w:rPr>
        <w:t>와 일자리 성장</w:t>
      </w:r>
      <w:r w:rsidR="004D689A">
        <w:rPr>
          <w:rFonts w:ascii="Malgun Gothic" w:eastAsia="Malgun Gothic" w:hAnsi="Malgun Gothic" w:hint="eastAsia"/>
          <w:lang w:val="en-US"/>
        </w:rPr>
        <w:t>의 기회가 존재하므로 더 많은 인구</w:t>
      </w:r>
      <w:r w:rsidR="00677627">
        <w:rPr>
          <w:rFonts w:ascii="Malgun Gothic" w:eastAsia="Malgun Gothic" w:hAnsi="Malgun Gothic" w:hint="eastAsia"/>
          <w:lang w:val="en-US"/>
        </w:rPr>
        <w:t>(일자리)</w:t>
      </w:r>
      <w:r w:rsidR="004D689A">
        <w:rPr>
          <w:rFonts w:ascii="Malgun Gothic" w:eastAsia="Malgun Gothic" w:hAnsi="Malgun Gothic" w:hint="eastAsia"/>
          <w:lang w:val="en-US"/>
        </w:rPr>
        <w:t>가 수도권으로 진입</w:t>
      </w:r>
      <w:r w:rsidR="00B84183">
        <w:rPr>
          <w:rFonts w:ascii="Malgun Gothic" w:eastAsia="Malgun Gothic" w:hAnsi="Malgun Gothic" w:hint="eastAsia"/>
          <w:lang w:val="en-US"/>
        </w:rPr>
        <w:t>한</w:t>
      </w:r>
      <w:r w:rsidR="001A4779">
        <w:rPr>
          <w:rFonts w:ascii="Malgun Gothic" w:eastAsia="Malgun Gothic" w:hAnsi="Malgun Gothic" w:hint="eastAsia"/>
          <w:lang w:val="en-US"/>
        </w:rPr>
        <w:t>다는 것이다</w:t>
      </w:r>
      <w:r w:rsidR="004D689A">
        <w:rPr>
          <w:rFonts w:ascii="Malgun Gothic" w:eastAsia="Malgun Gothic" w:hAnsi="Malgun Gothic" w:hint="eastAsia"/>
          <w:lang w:val="en-US"/>
        </w:rPr>
        <w:t>.</w:t>
      </w:r>
      <w:r w:rsidR="0025103C">
        <w:rPr>
          <w:rFonts w:ascii="Malgun Gothic" w:eastAsia="Malgun Gothic" w:hAnsi="Malgun Gothic" w:hint="eastAsia"/>
          <w:lang w:val="en-US"/>
        </w:rPr>
        <w:t xml:space="preserve"> </w:t>
      </w:r>
      <w:r w:rsidR="009104DE">
        <w:rPr>
          <w:rFonts w:ascii="Malgun Gothic" w:eastAsia="Malgun Gothic" w:hAnsi="Malgun Gothic" w:hint="eastAsia"/>
          <w:lang w:val="en-US"/>
        </w:rPr>
        <w:t>그러므로</w:t>
      </w:r>
      <w:r w:rsidR="004D689A">
        <w:rPr>
          <w:rFonts w:ascii="Malgun Gothic" w:eastAsia="Malgun Gothic" w:hAnsi="Malgun Gothic" w:hint="eastAsia"/>
          <w:lang w:val="en-US"/>
        </w:rPr>
        <w:t xml:space="preserve">,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수도권 인구 분산을 위해 비대면 업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>이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 xml:space="preserve">비수도권으로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이전하는 것이 효과적인 방안이 될 수 있다</w:t>
      </w:r>
      <w:r w:rsidR="00B84183">
        <w:rPr>
          <w:rFonts w:ascii="Malgun Gothic" w:eastAsia="Malgun Gothic" w:hAnsi="Malgun Gothic" w:hint="eastAsia"/>
          <w:lang w:val="en-US"/>
        </w:rPr>
        <w:t>(대면 업은 분산을 시킬 수가 없다.)</w:t>
      </w:r>
      <w:r w:rsidR="00613025">
        <w:rPr>
          <w:rFonts w:ascii="Malgun Gothic" w:eastAsia="Malgun Gothic" w:hAnsi="Malgun Gothic" w:hint="eastAsia"/>
          <w:lang w:val="en-US"/>
        </w:rPr>
        <w:t>.</w:t>
      </w:r>
    </w:p>
    <w:p w14:paraId="1DD0D5EB" w14:textId="6AE418A6" w:rsidR="0051059F" w:rsidRDefault="00AB4522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`</w:t>
      </w:r>
    </w:p>
    <w:p w14:paraId="0C6AE3CE" w14:textId="77777777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638EC180" w14:textId="77777777" w:rsidR="00E43D44" w:rsidRDefault="00E43D4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7A04BDBF" w14:textId="24F56403" w:rsidR="001B6AA5" w:rsidRDefault="001B6AA5" w:rsidP="006D5B34">
      <w:pPr>
        <w:rPr>
          <w:rFonts w:ascii="Malgun Gothic" w:eastAsia="Malgun Gothic" w:hAnsi="Malgun Gothic" w:hint="eastAsia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1E1911">
        <w:rPr>
          <w:rFonts w:ascii="Malgun Gothic" w:eastAsia="Malgun Gothic" w:hAnsi="Malgun Gothic" w:hint="eastAsia"/>
          <w:b/>
          <w:bCs/>
          <w:lang w:val="en-US"/>
        </w:rPr>
        <w:t>후속 연구</w:t>
      </w:r>
    </w:p>
    <w:p w14:paraId="3FAB7DBD" w14:textId="24DFA3F8" w:rsidR="00922179" w:rsidRDefault="00922179" w:rsidP="0092217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1</w:t>
      </w:r>
      <w:r>
        <w:rPr>
          <w:rFonts w:ascii="Malgun Gothic" w:eastAsia="Malgun Gothic" w:hAnsi="Malgun Gothic" w:hint="eastAsia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과연 인구 증가 요인이 생산성/쾌적도/인구수용비용 뿐일까?</w:t>
      </w:r>
      <w:r>
        <w:rPr>
          <w:rFonts w:ascii="Malgun Gothic" w:eastAsia="Malgun Gothic" w:hAnsi="Malgun Gothic"/>
          <w:lang w:val="en-US"/>
        </w:rPr>
        <w:t>”</w:t>
      </w:r>
    </w:p>
    <w:p w14:paraId="1895A36E" w14:textId="0CDD8420" w:rsidR="00922179" w:rsidRDefault="00922179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</w:t>
      </w:r>
      <w:r>
        <w:rPr>
          <w:rFonts w:ascii="Malgun Gothic" w:eastAsia="Malgun Gothic" w:hAnsi="Malgun Gothic" w:hint="eastAsia"/>
          <w:lang w:val="en-US"/>
        </w:rPr>
        <w:t>. 비수도권에 생산성을 높이는 방안</w:t>
      </w:r>
    </w:p>
    <w:p w14:paraId="2A946805" w14:textId="2B8F2822" w:rsidR="001A147D" w:rsidRPr="001A147D" w:rsidRDefault="00922179" w:rsidP="006D5B34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B6AA5" w:rsidRPr="001A147D">
        <w:rPr>
          <w:rFonts w:ascii="Malgun Gothic" w:eastAsia="Malgun Gothic" w:hAnsi="Malgun Gothic"/>
          <w:lang w:val="en-US"/>
        </w:rPr>
        <w:t xml:space="preserve">. </w:t>
      </w:r>
      <w:r w:rsidR="00A32043">
        <w:rPr>
          <w:rFonts w:ascii="Malgun Gothic" w:eastAsia="Malgun Gothic" w:hAnsi="Malgun Gothic"/>
          <w:lang w:val="en-US"/>
        </w:rPr>
        <w:t>’</w:t>
      </w:r>
      <w:r w:rsidR="001A147D" w:rsidRPr="001A147D">
        <w:rPr>
          <w:rFonts w:ascii="Malgun Gothic" w:eastAsia="Malgun Gothic" w:hAnsi="Malgun Gothic" w:hint="eastAsia"/>
          <w:lang w:val="en-US"/>
        </w:rPr>
        <w:t>생산성은 더 큰 생산성을 끌어들인다</w:t>
      </w:r>
      <w:r w:rsidR="00A32043">
        <w:rPr>
          <w:rFonts w:ascii="Malgun Gothic" w:eastAsia="Malgun Gothic" w:hAnsi="Malgun Gothic"/>
          <w:lang w:val="en-US"/>
        </w:rPr>
        <w:t>’</w:t>
      </w:r>
      <w:r w:rsidR="00A32043">
        <w:rPr>
          <w:rFonts w:ascii="Malgun Gothic" w:eastAsia="Malgun Gothic" w:hAnsi="Malgun Gothic" w:hint="eastAsia"/>
          <w:lang w:val="en-US"/>
        </w:rPr>
        <w:t>를 증명하는 것</w:t>
      </w:r>
    </w:p>
    <w:p w14:paraId="17302DE9" w14:textId="54E10D94" w:rsidR="001B6AA5" w:rsidRDefault="00922179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A147D" w:rsidRPr="001A147D">
        <w:rPr>
          <w:rFonts w:ascii="Malgun Gothic" w:eastAsia="Malgun Gothic" w:hAnsi="Malgun Gothic"/>
          <w:lang w:val="en-US"/>
        </w:rPr>
        <w:t>.</w:t>
      </w:r>
      <w:r w:rsidR="001C4466">
        <w:rPr>
          <w:rFonts w:ascii="Malgun Gothic" w:eastAsia="Malgun Gothic" w:hAnsi="Malgun Gothic" w:hint="eastAsia"/>
          <w:lang w:val="en-US"/>
        </w:rPr>
        <w:t>1</w:t>
      </w:r>
      <w:r w:rsidR="001A147D" w:rsidRPr="001A147D">
        <w:rPr>
          <w:rFonts w:ascii="Malgun Gothic" w:eastAsia="Malgun Gothic" w:hAnsi="Malgun Gothic"/>
          <w:lang w:val="en-US"/>
        </w:rPr>
        <w:t xml:space="preserve"> </w:t>
      </w:r>
      <w:r w:rsidR="00A32043">
        <w:rPr>
          <w:rFonts w:ascii="Malgun Gothic" w:eastAsia="Malgun Gothic" w:hAnsi="Malgun Gothic"/>
          <w:lang w:val="en-US"/>
        </w:rPr>
        <w:t>“</w:t>
      </w:r>
      <w:r w:rsidR="001E1911" w:rsidRPr="001A147D">
        <w:rPr>
          <w:rFonts w:ascii="Malgun Gothic" w:eastAsia="Malgun Gothic" w:hAnsi="Malgun Gothic" w:hint="eastAsia"/>
          <w:lang w:val="en-US"/>
        </w:rPr>
        <w:t xml:space="preserve">어떤 </w:t>
      </w:r>
      <w:r w:rsidR="001A147D">
        <w:rPr>
          <w:rFonts w:ascii="Malgun Gothic" w:eastAsia="Malgun Gothic" w:hAnsi="Malgun Gothic" w:hint="eastAsia"/>
          <w:lang w:val="en-US"/>
        </w:rPr>
        <w:t>비대면 업을 분산시킬 것인</w:t>
      </w:r>
      <w:r w:rsidR="00A32043">
        <w:rPr>
          <w:rFonts w:ascii="Malgun Gothic" w:eastAsia="Malgun Gothic" w:hAnsi="Malgun Gothic" w:hint="eastAsia"/>
          <w:lang w:val="en-US"/>
        </w:rPr>
        <w:t>가?</w:t>
      </w:r>
      <w:r w:rsidR="00A32043">
        <w:rPr>
          <w:rFonts w:ascii="Malgun Gothic" w:eastAsia="Malgun Gothic" w:hAnsi="Malgun Gothic"/>
          <w:lang w:val="en-US"/>
        </w:rPr>
        <w:t>”</w:t>
      </w:r>
    </w:p>
    <w:p w14:paraId="0B7DB9DF" w14:textId="77777777" w:rsidR="001C4466" w:rsidRPr="0039031E" w:rsidRDefault="001C4466" w:rsidP="006D5B34">
      <w:pPr>
        <w:rPr>
          <w:rFonts w:ascii="Malgun Gothic" w:eastAsia="Malgun Gothic" w:hAnsi="Malgun Gothic" w:hint="eastAsia"/>
          <w:b/>
          <w:bCs/>
          <w:lang w:val="en-US"/>
        </w:rPr>
      </w:pPr>
    </w:p>
    <w:sectPr w:rsidR="001C4466" w:rsidRPr="0039031E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C43C6"/>
    <w:multiLevelType w:val="hybridMultilevel"/>
    <w:tmpl w:val="482C1930"/>
    <w:lvl w:ilvl="0" w:tplc="EDC67D96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F620AEC"/>
    <w:multiLevelType w:val="hybridMultilevel"/>
    <w:tmpl w:val="C2107226"/>
    <w:lvl w:ilvl="0" w:tplc="A0FA315A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391ABA"/>
    <w:multiLevelType w:val="hybridMultilevel"/>
    <w:tmpl w:val="D9089BFE"/>
    <w:lvl w:ilvl="0" w:tplc="1E38A59C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960B07"/>
    <w:multiLevelType w:val="hybridMultilevel"/>
    <w:tmpl w:val="59D6BEE0"/>
    <w:lvl w:ilvl="0" w:tplc="5818233E">
      <w:start w:val="1"/>
      <w:numFmt w:val="bullet"/>
      <w:lvlText w:val=""/>
      <w:lvlJc w:val="left"/>
      <w:pPr>
        <w:ind w:left="720" w:hanging="360"/>
      </w:pPr>
      <w:rPr>
        <w:rFonts w:ascii="Symbol" w:eastAsia="Malgun Gothic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121363">
    <w:abstractNumId w:val="0"/>
  </w:num>
  <w:num w:numId="2" w16cid:durableId="126706178">
    <w:abstractNumId w:val="2"/>
  </w:num>
  <w:num w:numId="3" w16cid:durableId="1361860824">
    <w:abstractNumId w:val="5"/>
  </w:num>
  <w:num w:numId="4" w16cid:durableId="1744714030">
    <w:abstractNumId w:val="3"/>
  </w:num>
  <w:num w:numId="5" w16cid:durableId="1476945389">
    <w:abstractNumId w:val="4"/>
  </w:num>
  <w:num w:numId="6" w16cid:durableId="7778670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3A3"/>
    <w:rsid w:val="000049D2"/>
    <w:rsid w:val="00010351"/>
    <w:rsid w:val="00012D7B"/>
    <w:rsid w:val="0001421B"/>
    <w:rsid w:val="00021E77"/>
    <w:rsid w:val="00027889"/>
    <w:rsid w:val="0003326C"/>
    <w:rsid w:val="0003329D"/>
    <w:rsid w:val="00034C2A"/>
    <w:rsid w:val="0003677A"/>
    <w:rsid w:val="00042F1A"/>
    <w:rsid w:val="00043058"/>
    <w:rsid w:val="00044803"/>
    <w:rsid w:val="00050BB7"/>
    <w:rsid w:val="00053593"/>
    <w:rsid w:val="000537BD"/>
    <w:rsid w:val="00055708"/>
    <w:rsid w:val="000563EE"/>
    <w:rsid w:val="0006069D"/>
    <w:rsid w:val="000610FF"/>
    <w:rsid w:val="00064D6B"/>
    <w:rsid w:val="0006726B"/>
    <w:rsid w:val="00072970"/>
    <w:rsid w:val="00074F09"/>
    <w:rsid w:val="000756E6"/>
    <w:rsid w:val="000764F5"/>
    <w:rsid w:val="00080012"/>
    <w:rsid w:val="000910F3"/>
    <w:rsid w:val="0009148F"/>
    <w:rsid w:val="00091F32"/>
    <w:rsid w:val="00092F09"/>
    <w:rsid w:val="0009312F"/>
    <w:rsid w:val="000932B3"/>
    <w:rsid w:val="00094B24"/>
    <w:rsid w:val="000968BD"/>
    <w:rsid w:val="00096E5C"/>
    <w:rsid w:val="000A6C40"/>
    <w:rsid w:val="000A6F68"/>
    <w:rsid w:val="000B30D9"/>
    <w:rsid w:val="000B6FFF"/>
    <w:rsid w:val="000C1187"/>
    <w:rsid w:val="000D02D5"/>
    <w:rsid w:val="000E0D86"/>
    <w:rsid w:val="000E4462"/>
    <w:rsid w:val="000F0BBA"/>
    <w:rsid w:val="000F2435"/>
    <w:rsid w:val="00105045"/>
    <w:rsid w:val="001059BC"/>
    <w:rsid w:val="00105E08"/>
    <w:rsid w:val="00105E74"/>
    <w:rsid w:val="00106F61"/>
    <w:rsid w:val="00110CFD"/>
    <w:rsid w:val="001147F1"/>
    <w:rsid w:val="00125EF5"/>
    <w:rsid w:val="00131166"/>
    <w:rsid w:val="0013193E"/>
    <w:rsid w:val="00132232"/>
    <w:rsid w:val="00140257"/>
    <w:rsid w:val="0014158C"/>
    <w:rsid w:val="00144C64"/>
    <w:rsid w:val="00145A8F"/>
    <w:rsid w:val="00146C99"/>
    <w:rsid w:val="001471BF"/>
    <w:rsid w:val="001504EC"/>
    <w:rsid w:val="00151D68"/>
    <w:rsid w:val="00151F80"/>
    <w:rsid w:val="001533C6"/>
    <w:rsid w:val="00155674"/>
    <w:rsid w:val="001571D5"/>
    <w:rsid w:val="0016030F"/>
    <w:rsid w:val="00165A2A"/>
    <w:rsid w:val="001666CA"/>
    <w:rsid w:val="00166F30"/>
    <w:rsid w:val="0017267C"/>
    <w:rsid w:val="0017279B"/>
    <w:rsid w:val="00172AFF"/>
    <w:rsid w:val="00180C7E"/>
    <w:rsid w:val="001874E6"/>
    <w:rsid w:val="001947E6"/>
    <w:rsid w:val="0019513E"/>
    <w:rsid w:val="0019555A"/>
    <w:rsid w:val="00196AA0"/>
    <w:rsid w:val="001A1318"/>
    <w:rsid w:val="001A147D"/>
    <w:rsid w:val="001A4779"/>
    <w:rsid w:val="001A79F6"/>
    <w:rsid w:val="001A7A2A"/>
    <w:rsid w:val="001B036B"/>
    <w:rsid w:val="001B1277"/>
    <w:rsid w:val="001B17C1"/>
    <w:rsid w:val="001B3FB7"/>
    <w:rsid w:val="001B51E6"/>
    <w:rsid w:val="001B5A66"/>
    <w:rsid w:val="001B6AA5"/>
    <w:rsid w:val="001C0424"/>
    <w:rsid w:val="001C29CE"/>
    <w:rsid w:val="001C3F36"/>
    <w:rsid w:val="001C4466"/>
    <w:rsid w:val="001C5633"/>
    <w:rsid w:val="001C70EE"/>
    <w:rsid w:val="001D0478"/>
    <w:rsid w:val="001D36DC"/>
    <w:rsid w:val="001D5285"/>
    <w:rsid w:val="001D5FED"/>
    <w:rsid w:val="001E1911"/>
    <w:rsid w:val="001E1CE7"/>
    <w:rsid w:val="001E47E8"/>
    <w:rsid w:val="001E4C92"/>
    <w:rsid w:val="001E58FE"/>
    <w:rsid w:val="001F0C44"/>
    <w:rsid w:val="001F5C07"/>
    <w:rsid w:val="001F7DBB"/>
    <w:rsid w:val="002030BB"/>
    <w:rsid w:val="0020695F"/>
    <w:rsid w:val="002131FC"/>
    <w:rsid w:val="002139B9"/>
    <w:rsid w:val="0021767A"/>
    <w:rsid w:val="00217BAD"/>
    <w:rsid w:val="0022029F"/>
    <w:rsid w:val="002213BA"/>
    <w:rsid w:val="00221DB8"/>
    <w:rsid w:val="002226CA"/>
    <w:rsid w:val="00223161"/>
    <w:rsid w:val="0022373B"/>
    <w:rsid w:val="00225776"/>
    <w:rsid w:val="00226064"/>
    <w:rsid w:val="0022756D"/>
    <w:rsid w:val="00230DBD"/>
    <w:rsid w:val="0023256F"/>
    <w:rsid w:val="002373DC"/>
    <w:rsid w:val="002442FB"/>
    <w:rsid w:val="00247FF4"/>
    <w:rsid w:val="002506F0"/>
    <w:rsid w:val="0025103C"/>
    <w:rsid w:val="00251795"/>
    <w:rsid w:val="00251953"/>
    <w:rsid w:val="00253D7B"/>
    <w:rsid w:val="002542C1"/>
    <w:rsid w:val="00254EDD"/>
    <w:rsid w:val="00256C16"/>
    <w:rsid w:val="0026094B"/>
    <w:rsid w:val="00266967"/>
    <w:rsid w:val="002719A8"/>
    <w:rsid w:val="00271D45"/>
    <w:rsid w:val="0027428C"/>
    <w:rsid w:val="00276FCC"/>
    <w:rsid w:val="0028257D"/>
    <w:rsid w:val="00282C6A"/>
    <w:rsid w:val="00286DD5"/>
    <w:rsid w:val="00287033"/>
    <w:rsid w:val="00287A17"/>
    <w:rsid w:val="00290167"/>
    <w:rsid w:val="00296CAD"/>
    <w:rsid w:val="00297DE3"/>
    <w:rsid w:val="002A0B0E"/>
    <w:rsid w:val="002A270B"/>
    <w:rsid w:val="002A2A70"/>
    <w:rsid w:val="002A5D89"/>
    <w:rsid w:val="002A6371"/>
    <w:rsid w:val="002A73BC"/>
    <w:rsid w:val="002A7DCB"/>
    <w:rsid w:val="002B1B74"/>
    <w:rsid w:val="002B520A"/>
    <w:rsid w:val="002B70AD"/>
    <w:rsid w:val="002B7E0F"/>
    <w:rsid w:val="002C12AF"/>
    <w:rsid w:val="002C1E0A"/>
    <w:rsid w:val="002C71D3"/>
    <w:rsid w:val="002C7BAC"/>
    <w:rsid w:val="002D0830"/>
    <w:rsid w:val="002D235A"/>
    <w:rsid w:val="002D4AAC"/>
    <w:rsid w:val="002D5705"/>
    <w:rsid w:val="002D6E97"/>
    <w:rsid w:val="002E2EFB"/>
    <w:rsid w:val="002E2F46"/>
    <w:rsid w:val="002E7731"/>
    <w:rsid w:val="002F0FD5"/>
    <w:rsid w:val="002F7CE5"/>
    <w:rsid w:val="002F7FBB"/>
    <w:rsid w:val="003031B5"/>
    <w:rsid w:val="003105BF"/>
    <w:rsid w:val="00311E99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37F53"/>
    <w:rsid w:val="00355E33"/>
    <w:rsid w:val="003604A1"/>
    <w:rsid w:val="00372950"/>
    <w:rsid w:val="003734FD"/>
    <w:rsid w:val="003767BB"/>
    <w:rsid w:val="00382171"/>
    <w:rsid w:val="003824E5"/>
    <w:rsid w:val="003861C3"/>
    <w:rsid w:val="003864B8"/>
    <w:rsid w:val="0038691F"/>
    <w:rsid w:val="0039031E"/>
    <w:rsid w:val="003941A2"/>
    <w:rsid w:val="00396221"/>
    <w:rsid w:val="003A0346"/>
    <w:rsid w:val="003A0FF0"/>
    <w:rsid w:val="003A1A2B"/>
    <w:rsid w:val="003A3F17"/>
    <w:rsid w:val="003A5907"/>
    <w:rsid w:val="003A5BE5"/>
    <w:rsid w:val="003B08D3"/>
    <w:rsid w:val="003B0DC0"/>
    <w:rsid w:val="003B2EB5"/>
    <w:rsid w:val="003B3FF4"/>
    <w:rsid w:val="003B4935"/>
    <w:rsid w:val="003B59DC"/>
    <w:rsid w:val="003B5B26"/>
    <w:rsid w:val="003B714A"/>
    <w:rsid w:val="003C0AEA"/>
    <w:rsid w:val="003C610C"/>
    <w:rsid w:val="003C6192"/>
    <w:rsid w:val="003C74DA"/>
    <w:rsid w:val="003D2CFC"/>
    <w:rsid w:val="003D3FA2"/>
    <w:rsid w:val="003D4DA8"/>
    <w:rsid w:val="003E0E1B"/>
    <w:rsid w:val="003E1442"/>
    <w:rsid w:val="003E16F7"/>
    <w:rsid w:val="003E4325"/>
    <w:rsid w:val="003E5626"/>
    <w:rsid w:val="003F338D"/>
    <w:rsid w:val="003F48C8"/>
    <w:rsid w:val="00400B84"/>
    <w:rsid w:val="00401C8A"/>
    <w:rsid w:val="00407D19"/>
    <w:rsid w:val="004137F0"/>
    <w:rsid w:val="00416AB0"/>
    <w:rsid w:val="00417E83"/>
    <w:rsid w:val="0042281B"/>
    <w:rsid w:val="00431599"/>
    <w:rsid w:val="00431A6B"/>
    <w:rsid w:val="00431E6C"/>
    <w:rsid w:val="004335CC"/>
    <w:rsid w:val="00435787"/>
    <w:rsid w:val="00441462"/>
    <w:rsid w:val="00441D4E"/>
    <w:rsid w:val="00445440"/>
    <w:rsid w:val="00446CF6"/>
    <w:rsid w:val="00450217"/>
    <w:rsid w:val="0045272F"/>
    <w:rsid w:val="00452A73"/>
    <w:rsid w:val="0045332E"/>
    <w:rsid w:val="0045399C"/>
    <w:rsid w:val="0045733E"/>
    <w:rsid w:val="0046017A"/>
    <w:rsid w:val="00462FFD"/>
    <w:rsid w:val="00463218"/>
    <w:rsid w:val="004639CE"/>
    <w:rsid w:val="004669D9"/>
    <w:rsid w:val="004740C5"/>
    <w:rsid w:val="004742A8"/>
    <w:rsid w:val="004748FB"/>
    <w:rsid w:val="00476041"/>
    <w:rsid w:val="00482443"/>
    <w:rsid w:val="004846AF"/>
    <w:rsid w:val="004853C7"/>
    <w:rsid w:val="004854B4"/>
    <w:rsid w:val="004904B9"/>
    <w:rsid w:val="00492BC5"/>
    <w:rsid w:val="004A0C3C"/>
    <w:rsid w:val="004A2ACC"/>
    <w:rsid w:val="004B22BE"/>
    <w:rsid w:val="004B2EC9"/>
    <w:rsid w:val="004B3459"/>
    <w:rsid w:val="004C1BCC"/>
    <w:rsid w:val="004C3F60"/>
    <w:rsid w:val="004C45CC"/>
    <w:rsid w:val="004C50D4"/>
    <w:rsid w:val="004C56EB"/>
    <w:rsid w:val="004C7D28"/>
    <w:rsid w:val="004D1B26"/>
    <w:rsid w:val="004D2568"/>
    <w:rsid w:val="004D47BC"/>
    <w:rsid w:val="004D4DA7"/>
    <w:rsid w:val="004D689A"/>
    <w:rsid w:val="004E12E7"/>
    <w:rsid w:val="004E5345"/>
    <w:rsid w:val="004F3BD0"/>
    <w:rsid w:val="004F55F9"/>
    <w:rsid w:val="00500263"/>
    <w:rsid w:val="00507154"/>
    <w:rsid w:val="0051059F"/>
    <w:rsid w:val="005114F6"/>
    <w:rsid w:val="00513EA6"/>
    <w:rsid w:val="0052157F"/>
    <w:rsid w:val="00526A6F"/>
    <w:rsid w:val="00530F03"/>
    <w:rsid w:val="0053158F"/>
    <w:rsid w:val="0053382C"/>
    <w:rsid w:val="00536153"/>
    <w:rsid w:val="00536EDE"/>
    <w:rsid w:val="00540479"/>
    <w:rsid w:val="0054641F"/>
    <w:rsid w:val="0056087E"/>
    <w:rsid w:val="0056096B"/>
    <w:rsid w:val="005660FB"/>
    <w:rsid w:val="0056664C"/>
    <w:rsid w:val="00574BB6"/>
    <w:rsid w:val="00581676"/>
    <w:rsid w:val="00585068"/>
    <w:rsid w:val="00585095"/>
    <w:rsid w:val="00585682"/>
    <w:rsid w:val="00587C87"/>
    <w:rsid w:val="005903EE"/>
    <w:rsid w:val="00590749"/>
    <w:rsid w:val="005939D8"/>
    <w:rsid w:val="00594920"/>
    <w:rsid w:val="00594FFA"/>
    <w:rsid w:val="005A2FD5"/>
    <w:rsid w:val="005A4163"/>
    <w:rsid w:val="005A4335"/>
    <w:rsid w:val="005A5FB1"/>
    <w:rsid w:val="005A7131"/>
    <w:rsid w:val="005B3A4F"/>
    <w:rsid w:val="005B3B1D"/>
    <w:rsid w:val="005B3EEA"/>
    <w:rsid w:val="005B533F"/>
    <w:rsid w:val="005B6A3B"/>
    <w:rsid w:val="005C1FA3"/>
    <w:rsid w:val="005C2720"/>
    <w:rsid w:val="005C2BDA"/>
    <w:rsid w:val="005C2CE5"/>
    <w:rsid w:val="005C3E44"/>
    <w:rsid w:val="005C43E1"/>
    <w:rsid w:val="005C5521"/>
    <w:rsid w:val="005C5CAC"/>
    <w:rsid w:val="005D0186"/>
    <w:rsid w:val="005D1C30"/>
    <w:rsid w:val="005D322C"/>
    <w:rsid w:val="005D486E"/>
    <w:rsid w:val="005D62D7"/>
    <w:rsid w:val="005E6C4B"/>
    <w:rsid w:val="005F1CB3"/>
    <w:rsid w:val="005F28E6"/>
    <w:rsid w:val="005F6EA3"/>
    <w:rsid w:val="005F7126"/>
    <w:rsid w:val="0060005C"/>
    <w:rsid w:val="0060085E"/>
    <w:rsid w:val="00601331"/>
    <w:rsid w:val="0060425B"/>
    <w:rsid w:val="006045C3"/>
    <w:rsid w:val="00613025"/>
    <w:rsid w:val="00616B62"/>
    <w:rsid w:val="0061775D"/>
    <w:rsid w:val="00620EA0"/>
    <w:rsid w:val="00621419"/>
    <w:rsid w:val="006232A4"/>
    <w:rsid w:val="006255BF"/>
    <w:rsid w:val="00625DC1"/>
    <w:rsid w:val="006266F1"/>
    <w:rsid w:val="00626B6B"/>
    <w:rsid w:val="00630F3F"/>
    <w:rsid w:val="00636A26"/>
    <w:rsid w:val="00636F76"/>
    <w:rsid w:val="00643A6B"/>
    <w:rsid w:val="00643D2B"/>
    <w:rsid w:val="00647634"/>
    <w:rsid w:val="00651492"/>
    <w:rsid w:val="006517F0"/>
    <w:rsid w:val="00655FB6"/>
    <w:rsid w:val="00660086"/>
    <w:rsid w:val="00660F65"/>
    <w:rsid w:val="00661A48"/>
    <w:rsid w:val="00663D8C"/>
    <w:rsid w:val="006706E6"/>
    <w:rsid w:val="00671545"/>
    <w:rsid w:val="006734B0"/>
    <w:rsid w:val="0067608F"/>
    <w:rsid w:val="00677627"/>
    <w:rsid w:val="00681F27"/>
    <w:rsid w:val="00683C88"/>
    <w:rsid w:val="00684A3C"/>
    <w:rsid w:val="006861C1"/>
    <w:rsid w:val="00686869"/>
    <w:rsid w:val="00690B54"/>
    <w:rsid w:val="00691E82"/>
    <w:rsid w:val="00696033"/>
    <w:rsid w:val="00696222"/>
    <w:rsid w:val="006A084E"/>
    <w:rsid w:val="006A308E"/>
    <w:rsid w:val="006A43D5"/>
    <w:rsid w:val="006A48DA"/>
    <w:rsid w:val="006A4BF5"/>
    <w:rsid w:val="006A58F2"/>
    <w:rsid w:val="006A5D6D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D5B34"/>
    <w:rsid w:val="006D78CB"/>
    <w:rsid w:val="006E245D"/>
    <w:rsid w:val="006E4F19"/>
    <w:rsid w:val="006E5247"/>
    <w:rsid w:val="006E52B5"/>
    <w:rsid w:val="006E6659"/>
    <w:rsid w:val="006F0270"/>
    <w:rsid w:val="006F2FDE"/>
    <w:rsid w:val="006F4A93"/>
    <w:rsid w:val="006F7E5C"/>
    <w:rsid w:val="007033F6"/>
    <w:rsid w:val="00703C49"/>
    <w:rsid w:val="00704BCC"/>
    <w:rsid w:val="007077C8"/>
    <w:rsid w:val="00710776"/>
    <w:rsid w:val="007162DF"/>
    <w:rsid w:val="00716581"/>
    <w:rsid w:val="00717050"/>
    <w:rsid w:val="0072148C"/>
    <w:rsid w:val="007241B2"/>
    <w:rsid w:val="00726C27"/>
    <w:rsid w:val="0073227F"/>
    <w:rsid w:val="0073340C"/>
    <w:rsid w:val="00741030"/>
    <w:rsid w:val="00742AF2"/>
    <w:rsid w:val="0074329A"/>
    <w:rsid w:val="00743AA8"/>
    <w:rsid w:val="007512C1"/>
    <w:rsid w:val="00752138"/>
    <w:rsid w:val="00753E13"/>
    <w:rsid w:val="007561E2"/>
    <w:rsid w:val="00756A11"/>
    <w:rsid w:val="007579D5"/>
    <w:rsid w:val="00760271"/>
    <w:rsid w:val="00760847"/>
    <w:rsid w:val="007649AE"/>
    <w:rsid w:val="00772799"/>
    <w:rsid w:val="007736F9"/>
    <w:rsid w:val="00773FAF"/>
    <w:rsid w:val="00776598"/>
    <w:rsid w:val="00781197"/>
    <w:rsid w:val="00784927"/>
    <w:rsid w:val="007863F3"/>
    <w:rsid w:val="007871C3"/>
    <w:rsid w:val="0079173B"/>
    <w:rsid w:val="00791BC4"/>
    <w:rsid w:val="00792203"/>
    <w:rsid w:val="007A160A"/>
    <w:rsid w:val="007A1F34"/>
    <w:rsid w:val="007A345C"/>
    <w:rsid w:val="007A47B7"/>
    <w:rsid w:val="007A5068"/>
    <w:rsid w:val="007A684B"/>
    <w:rsid w:val="007B2735"/>
    <w:rsid w:val="007B404E"/>
    <w:rsid w:val="007B57A5"/>
    <w:rsid w:val="007B66EC"/>
    <w:rsid w:val="007B7870"/>
    <w:rsid w:val="007B7E85"/>
    <w:rsid w:val="007C2CC2"/>
    <w:rsid w:val="007C4388"/>
    <w:rsid w:val="007C5B0C"/>
    <w:rsid w:val="007C66D9"/>
    <w:rsid w:val="007C71BE"/>
    <w:rsid w:val="007C765B"/>
    <w:rsid w:val="007C7BC7"/>
    <w:rsid w:val="007D11DB"/>
    <w:rsid w:val="007D756B"/>
    <w:rsid w:val="007E21CF"/>
    <w:rsid w:val="007F2458"/>
    <w:rsid w:val="007F26E0"/>
    <w:rsid w:val="007F2E53"/>
    <w:rsid w:val="007F6520"/>
    <w:rsid w:val="007F6CEC"/>
    <w:rsid w:val="0080437B"/>
    <w:rsid w:val="0080643E"/>
    <w:rsid w:val="00807801"/>
    <w:rsid w:val="0081065E"/>
    <w:rsid w:val="00811218"/>
    <w:rsid w:val="00811687"/>
    <w:rsid w:val="00811D61"/>
    <w:rsid w:val="00814F4F"/>
    <w:rsid w:val="008156D4"/>
    <w:rsid w:val="00815B54"/>
    <w:rsid w:val="008170F4"/>
    <w:rsid w:val="00822217"/>
    <w:rsid w:val="00823A47"/>
    <w:rsid w:val="00827B76"/>
    <w:rsid w:val="008320E9"/>
    <w:rsid w:val="00832C18"/>
    <w:rsid w:val="00836368"/>
    <w:rsid w:val="00841DCF"/>
    <w:rsid w:val="00842C5D"/>
    <w:rsid w:val="00845009"/>
    <w:rsid w:val="008474DB"/>
    <w:rsid w:val="00854097"/>
    <w:rsid w:val="00856ED2"/>
    <w:rsid w:val="00863A44"/>
    <w:rsid w:val="00863D6A"/>
    <w:rsid w:val="0086481C"/>
    <w:rsid w:val="0086686E"/>
    <w:rsid w:val="00867AF9"/>
    <w:rsid w:val="0087063F"/>
    <w:rsid w:val="00870D18"/>
    <w:rsid w:val="00880230"/>
    <w:rsid w:val="00882C8B"/>
    <w:rsid w:val="00883805"/>
    <w:rsid w:val="008845F2"/>
    <w:rsid w:val="00885352"/>
    <w:rsid w:val="00886218"/>
    <w:rsid w:val="008874EA"/>
    <w:rsid w:val="00887648"/>
    <w:rsid w:val="00890172"/>
    <w:rsid w:val="00895D90"/>
    <w:rsid w:val="00897902"/>
    <w:rsid w:val="008A1E16"/>
    <w:rsid w:val="008B3176"/>
    <w:rsid w:val="008B6782"/>
    <w:rsid w:val="008B67A6"/>
    <w:rsid w:val="008B7456"/>
    <w:rsid w:val="008C022F"/>
    <w:rsid w:val="008C14C5"/>
    <w:rsid w:val="008C2EF1"/>
    <w:rsid w:val="008C470C"/>
    <w:rsid w:val="008C7F00"/>
    <w:rsid w:val="008D034E"/>
    <w:rsid w:val="008D0D51"/>
    <w:rsid w:val="008E265F"/>
    <w:rsid w:val="008E7CAF"/>
    <w:rsid w:val="008F055F"/>
    <w:rsid w:val="008F2F03"/>
    <w:rsid w:val="008F38CA"/>
    <w:rsid w:val="008F68BA"/>
    <w:rsid w:val="00901A9A"/>
    <w:rsid w:val="009026FB"/>
    <w:rsid w:val="0090296C"/>
    <w:rsid w:val="009076FB"/>
    <w:rsid w:val="009104DE"/>
    <w:rsid w:val="00911284"/>
    <w:rsid w:val="00912165"/>
    <w:rsid w:val="00912A6C"/>
    <w:rsid w:val="00912B53"/>
    <w:rsid w:val="00912DAD"/>
    <w:rsid w:val="009165BA"/>
    <w:rsid w:val="00922179"/>
    <w:rsid w:val="00922A56"/>
    <w:rsid w:val="009244DE"/>
    <w:rsid w:val="009276C0"/>
    <w:rsid w:val="009301A5"/>
    <w:rsid w:val="00932BBB"/>
    <w:rsid w:val="009346C3"/>
    <w:rsid w:val="00940F57"/>
    <w:rsid w:val="00940F73"/>
    <w:rsid w:val="00947766"/>
    <w:rsid w:val="00953A02"/>
    <w:rsid w:val="00963D66"/>
    <w:rsid w:val="009731CA"/>
    <w:rsid w:val="00977B92"/>
    <w:rsid w:val="00983CCA"/>
    <w:rsid w:val="00990FAA"/>
    <w:rsid w:val="00991D80"/>
    <w:rsid w:val="009923A1"/>
    <w:rsid w:val="00992F88"/>
    <w:rsid w:val="009A14F5"/>
    <w:rsid w:val="009A31B6"/>
    <w:rsid w:val="009A3CEE"/>
    <w:rsid w:val="009B1E5B"/>
    <w:rsid w:val="009B3C6D"/>
    <w:rsid w:val="009B6EF1"/>
    <w:rsid w:val="009C1D6E"/>
    <w:rsid w:val="009D212F"/>
    <w:rsid w:val="009D2CE4"/>
    <w:rsid w:val="009D6786"/>
    <w:rsid w:val="009D74D7"/>
    <w:rsid w:val="009E503E"/>
    <w:rsid w:val="009E63BE"/>
    <w:rsid w:val="009F057C"/>
    <w:rsid w:val="009F11FA"/>
    <w:rsid w:val="009F423E"/>
    <w:rsid w:val="009F44BA"/>
    <w:rsid w:val="009F5CC8"/>
    <w:rsid w:val="009F6833"/>
    <w:rsid w:val="009F69DF"/>
    <w:rsid w:val="00A02652"/>
    <w:rsid w:val="00A04EB6"/>
    <w:rsid w:val="00A05900"/>
    <w:rsid w:val="00A076DE"/>
    <w:rsid w:val="00A078AE"/>
    <w:rsid w:val="00A10590"/>
    <w:rsid w:val="00A12686"/>
    <w:rsid w:val="00A1271F"/>
    <w:rsid w:val="00A15B5F"/>
    <w:rsid w:val="00A1603D"/>
    <w:rsid w:val="00A21DF8"/>
    <w:rsid w:val="00A22509"/>
    <w:rsid w:val="00A248E0"/>
    <w:rsid w:val="00A26502"/>
    <w:rsid w:val="00A27C02"/>
    <w:rsid w:val="00A27EC7"/>
    <w:rsid w:val="00A32043"/>
    <w:rsid w:val="00A3555E"/>
    <w:rsid w:val="00A37E37"/>
    <w:rsid w:val="00A44499"/>
    <w:rsid w:val="00A46F54"/>
    <w:rsid w:val="00A47285"/>
    <w:rsid w:val="00A51995"/>
    <w:rsid w:val="00A547BE"/>
    <w:rsid w:val="00A62748"/>
    <w:rsid w:val="00A6503B"/>
    <w:rsid w:val="00A65175"/>
    <w:rsid w:val="00A72701"/>
    <w:rsid w:val="00A76974"/>
    <w:rsid w:val="00A775BE"/>
    <w:rsid w:val="00A83FD9"/>
    <w:rsid w:val="00A84C47"/>
    <w:rsid w:val="00A84E00"/>
    <w:rsid w:val="00A84EA4"/>
    <w:rsid w:val="00A90544"/>
    <w:rsid w:val="00A9172F"/>
    <w:rsid w:val="00A91CB3"/>
    <w:rsid w:val="00A935FE"/>
    <w:rsid w:val="00A951F3"/>
    <w:rsid w:val="00A96517"/>
    <w:rsid w:val="00A9657E"/>
    <w:rsid w:val="00AA1BDC"/>
    <w:rsid w:val="00AA3D15"/>
    <w:rsid w:val="00AA4CAA"/>
    <w:rsid w:val="00AB0549"/>
    <w:rsid w:val="00AB4522"/>
    <w:rsid w:val="00AB4BFE"/>
    <w:rsid w:val="00AC08C8"/>
    <w:rsid w:val="00AC5BAD"/>
    <w:rsid w:val="00AD0110"/>
    <w:rsid w:val="00AD413C"/>
    <w:rsid w:val="00AD5D5F"/>
    <w:rsid w:val="00AD5E18"/>
    <w:rsid w:val="00AD768F"/>
    <w:rsid w:val="00AE1BA6"/>
    <w:rsid w:val="00AE3389"/>
    <w:rsid w:val="00AF1D5F"/>
    <w:rsid w:val="00AF36D0"/>
    <w:rsid w:val="00AF5790"/>
    <w:rsid w:val="00AF7ABB"/>
    <w:rsid w:val="00B061EB"/>
    <w:rsid w:val="00B07039"/>
    <w:rsid w:val="00B11AA5"/>
    <w:rsid w:val="00B11F2C"/>
    <w:rsid w:val="00B11F53"/>
    <w:rsid w:val="00B12A5F"/>
    <w:rsid w:val="00B1364C"/>
    <w:rsid w:val="00B14F0F"/>
    <w:rsid w:val="00B1678A"/>
    <w:rsid w:val="00B16E23"/>
    <w:rsid w:val="00B22600"/>
    <w:rsid w:val="00B23D7B"/>
    <w:rsid w:val="00B27493"/>
    <w:rsid w:val="00B33F60"/>
    <w:rsid w:val="00B402DA"/>
    <w:rsid w:val="00B40748"/>
    <w:rsid w:val="00B42D24"/>
    <w:rsid w:val="00B43BB5"/>
    <w:rsid w:val="00B47140"/>
    <w:rsid w:val="00B53544"/>
    <w:rsid w:val="00B56673"/>
    <w:rsid w:val="00B60FFC"/>
    <w:rsid w:val="00B62B60"/>
    <w:rsid w:val="00B62B86"/>
    <w:rsid w:val="00B64644"/>
    <w:rsid w:val="00B67A5D"/>
    <w:rsid w:val="00B705A5"/>
    <w:rsid w:val="00B706EC"/>
    <w:rsid w:val="00B7124B"/>
    <w:rsid w:val="00B72F2A"/>
    <w:rsid w:val="00B73192"/>
    <w:rsid w:val="00B74406"/>
    <w:rsid w:val="00B82C33"/>
    <w:rsid w:val="00B84183"/>
    <w:rsid w:val="00B85C10"/>
    <w:rsid w:val="00B9402D"/>
    <w:rsid w:val="00B94626"/>
    <w:rsid w:val="00B9464D"/>
    <w:rsid w:val="00BA0701"/>
    <w:rsid w:val="00BA36C1"/>
    <w:rsid w:val="00BA5A97"/>
    <w:rsid w:val="00BA65CC"/>
    <w:rsid w:val="00BA7078"/>
    <w:rsid w:val="00BB3D44"/>
    <w:rsid w:val="00BB4A71"/>
    <w:rsid w:val="00BC25EA"/>
    <w:rsid w:val="00BC343E"/>
    <w:rsid w:val="00BC7A00"/>
    <w:rsid w:val="00BC7C77"/>
    <w:rsid w:val="00BD01D7"/>
    <w:rsid w:val="00BD4AB0"/>
    <w:rsid w:val="00BD4BD7"/>
    <w:rsid w:val="00BD59C6"/>
    <w:rsid w:val="00BE1750"/>
    <w:rsid w:val="00BE34CB"/>
    <w:rsid w:val="00BE47B1"/>
    <w:rsid w:val="00BE77D2"/>
    <w:rsid w:val="00BF0134"/>
    <w:rsid w:val="00BF0797"/>
    <w:rsid w:val="00BF1911"/>
    <w:rsid w:val="00BF3201"/>
    <w:rsid w:val="00BF68CB"/>
    <w:rsid w:val="00C00742"/>
    <w:rsid w:val="00C051FE"/>
    <w:rsid w:val="00C07027"/>
    <w:rsid w:val="00C0703C"/>
    <w:rsid w:val="00C11FEC"/>
    <w:rsid w:val="00C12E97"/>
    <w:rsid w:val="00C13204"/>
    <w:rsid w:val="00C14AEC"/>
    <w:rsid w:val="00C2048F"/>
    <w:rsid w:val="00C223A0"/>
    <w:rsid w:val="00C2266F"/>
    <w:rsid w:val="00C321F7"/>
    <w:rsid w:val="00C40146"/>
    <w:rsid w:val="00C4104C"/>
    <w:rsid w:val="00C42DCE"/>
    <w:rsid w:val="00C43992"/>
    <w:rsid w:val="00C444F3"/>
    <w:rsid w:val="00C530A7"/>
    <w:rsid w:val="00C53A94"/>
    <w:rsid w:val="00C57A40"/>
    <w:rsid w:val="00C61A35"/>
    <w:rsid w:val="00C64150"/>
    <w:rsid w:val="00C66031"/>
    <w:rsid w:val="00C6727C"/>
    <w:rsid w:val="00C70447"/>
    <w:rsid w:val="00C70B34"/>
    <w:rsid w:val="00C71970"/>
    <w:rsid w:val="00C73AB7"/>
    <w:rsid w:val="00C77079"/>
    <w:rsid w:val="00C803EF"/>
    <w:rsid w:val="00C84948"/>
    <w:rsid w:val="00C8731D"/>
    <w:rsid w:val="00C87F4D"/>
    <w:rsid w:val="00C90359"/>
    <w:rsid w:val="00C9051B"/>
    <w:rsid w:val="00C94645"/>
    <w:rsid w:val="00C94891"/>
    <w:rsid w:val="00C96AF3"/>
    <w:rsid w:val="00CA0808"/>
    <w:rsid w:val="00CA32B1"/>
    <w:rsid w:val="00CB3D59"/>
    <w:rsid w:val="00CB50DB"/>
    <w:rsid w:val="00CB52F1"/>
    <w:rsid w:val="00CB627E"/>
    <w:rsid w:val="00CC0F64"/>
    <w:rsid w:val="00CC10DF"/>
    <w:rsid w:val="00CC477C"/>
    <w:rsid w:val="00CC4A8F"/>
    <w:rsid w:val="00CC6F12"/>
    <w:rsid w:val="00CC7D1B"/>
    <w:rsid w:val="00CD2492"/>
    <w:rsid w:val="00CD2E8E"/>
    <w:rsid w:val="00CD3E19"/>
    <w:rsid w:val="00CD62A6"/>
    <w:rsid w:val="00CE51F7"/>
    <w:rsid w:val="00CE54B1"/>
    <w:rsid w:val="00CE5803"/>
    <w:rsid w:val="00CE5F73"/>
    <w:rsid w:val="00CF3B93"/>
    <w:rsid w:val="00CF4E38"/>
    <w:rsid w:val="00CF535C"/>
    <w:rsid w:val="00CF600D"/>
    <w:rsid w:val="00D02604"/>
    <w:rsid w:val="00D10890"/>
    <w:rsid w:val="00D112C9"/>
    <w:rsid w:val="00D14330"/>
    <w:rsid w:val="00D14C91"/>
    <w:rsid w:val="00D15FD9"/>
    <w:rsid w:val="00D16B5F"/>
    <w:rsid w:val="00D172D4"/>
    <w:rsid w:val="00D22DFD"/>
    <w:rsid w:val="00D22FA9"/>
    <w:rsid w:val="00D25B6B"/>
    <w:rsid w:val="00D338D0"/>
    <w:rsid w:val="00D36A02"/>
    <w:rsid w:val="00D41598"/>
    <w:rsid w:val="00D4770A"/>
    <w:rsid w:val="00D51D93"/>
    <w:rsid w:val="00D55456"/>
    <w:rsid w:val="00D56048"/>
    <w:rsid w:val="00D6070F"/>
    <w:rsid w:val="00D70D91"/>
    <w:rsid w:val="00D7703D"/>
    <w:rsid w:val="00D80CC6"/>
    <w:rsid w:val="00D8126E"/>
    <w:rsid w:val="00D85398"/>
    <w:rsid w:val="00D86BE0"/>
    <w:rsid w:val="00D871F0"/>
    <w:rsid w:val="00D9034A"/>
    <w:rsid w:val="00D938A6"/>
    <w:rsid w:val="00D945BD"/>
    <w:rsid w:val="00D948BF"/>
    <w:rsid w:val="00D961C1"/>
    <w:rsid w:val="00DA315B"/>
    <w:rsid w:val="00DA79BA"/>
    <w:rsid w:val="00DB35FE"/>
    <w:rsid w:val="00DB406D"/>
    <w:rsid w:val="00DB5F9D"/>
    <w:rsid w:val="00DB6339"/>
    <w:rsid w:val="00DC1BAB"/>
    <w:rsid w:val="00DC3863"/>
    <w:rsid w:val="00DC3C34"/>
    <w:rsid w:val="00DC6898"/>
    <w:rsid w:val="00DC6D01"/>
    <w:rsid w:val="00DC7396"/>
    <w:rsid w:val="00DD02E4"/>
    <w:rsid w:val="00DD0701"/>
    <w:rsid w:val="00DD123D"/>
    <w:rsid w:val="00DD2B8F"/>
    <w:rsid w:val="00DD3286"/>
    <w:rsid w:val="00DD3F7E"/>
    <w:rsid w:val="00DD5097"/>
    <w:rsid w:val="00DD5120"/>
    <w:rsid w:val="00DD5B6B"/>
    <w:rsid w:val="00DD73F2"/>
    <w:rsid w:val="00DE4969"/>
    <w:rsid w:val="00DF1ED8"/>
    <w:rsid w:val="00DF3755"/>
    <w:rsid w:val="00DF4CFA"/>
    <w:rsid w:val="00E07746"/>
    <w:rsid w:val="00E10818"/>
    <w:rsid w:val="00E11617"/>
    <w:rsid w:val="00E16065"/>
    <w:rsid w:val="00E1662C"/>
    <w:rsid w:val="00E20BC9"/>
    <w:rsid w:val="00E224B3"/>
    <w:rsid w:val="00E2615A"/>
    <w:rsid w:val="00E266E4"/>
    <w:rsid w:val="00E26A3E"/>
    <w:rsid w:val="00E367D8"/>
    <w:rsid w:val="00E41814"/>
    <w:rsid w:val="00E426CC"/>
    <w:rsid w:val="00E43D44"/>
    <w:rsid w:val="00E4788D"/>
    <w:rsid w:val="00E504A9"/>
    <w:rsid w:val="00E51233"/>
    <w:rsid w:val="00E51A6C"/>
    <w:rsid w:val="00E52917"/>
    <w:rsid w:val="00E552A8"/>
    <w:rsid w:val="00E5614A"/>
    <w:rsid w:val="00E562FC"/>
    <w:rsid w:val="00E5694E"/>
    <w:rsid w:val="00E60103"/>
    <w:rsid w:val="00E60272"/>
    <w:rsid w:val="00E605B6"/>
    <w:rsid w:val="00E61561"/>
    <w:rsid w:val="00E63499"/>
    <w:rsid w:val="00E72035"/>
    <w:rsid w:val="00E8275E"/>
    <w:rsid w:val="00E84189"/>
    <w:rsid w:val="00E86EE5"/>
    <w:rsid w:val="00E87FC9"/>
    <w:rsid w:val="00E91DB3"/>
    <w:rsid w:val="00E942E8"/>
    <w:rsid w:val="00E95CC5"/>
    <w:rsid w:val="00E9648F"/>
    <w:rsid w:val="00E97165"/>
    <w:rsid w:val="00EA751D"/>
    <w:rsid w:val="00EB1C4D"/>
    <w:rsid w:val="00EB2BF9"/>
    <w:rsid w:val="00EB485F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0DF1"/>
    <w:rsid w:val="00ED5105"/>
    <w:rsid w:val="00ED7FB5"/>
    <w:rsid w:val="00EE4145"/>
    <w:rsid w:val="00EE509C"/>
    <w:rsid w:val="00EE7B7C"/>
    <w:rsid w:val="00EF0A7D"/>
    <w:rsid w:val="00EF119B"/>
    <w:rsid w:val="00EF2223"/>
    <w:rsid w:val="00EF255F"/>
    <w:rsid w:val="00EF3DC6"/>
    <w:rsid w:val="00EF6B73"/>
    <w:rsid w:val="00F00498"/>
    <w:rsid w:val="00F02E86"/>
    <w:rsid w:val="00F0640A"/>
    <w:rsid w:val="00F15E5A"/>
    <w:rsid w:val="00F1769B"/>
    <w:rsid w:val="00F21948"/>
    <w:rsid w:val="00F271B7"/>
    <w:rsid w:val="00F273AA"/>
    <w:rsid w:val="00F303C3"/>
    <w:rsid w:val="00F319CF"/>
    <w:rsid w:val="00F34881"/>
    <w:rsid w:val="00F34D05"/>
    <w:rsid w:val="00F35BAF"/>
    <w:rsid w:val="00F47A8B"/>
    <w:rsid w:val="00F47E15"/>
    <w:rsid w:val="00F532B6"/>
    <w:rsid w:val="00F56123"/>
    <w:rsid w:val="00F57A62"/>
    <w:rsid w:val="00F57EB6"/>
    <w:rsid w:val="00F64000"/>
    <w:rsid w:val="00F655C2"/>
    <w:rsid w:val="00F669D6"/>
    <w:rsid w:val="00F70555"/>
    <w:rsid w:val="00F71FA0"/>
    <w:rsid w:val="00F73485"/>
    <w:rsid w:val="00F74149"/>
    <w:rsid w:val="00F76139"/>
    <w:rsid w:val="00F8396F"/>
    <w:rsid w:val="00F84905"/>
    <w:rsid w:val="00F878B4"/>
    <w:rsid w:val="00F87CA1"/>
    <w:rsid w:val="00F90B5E"/>
    <w:rsid w:val="00F91B1F"/>
    <w:rsid w:val="00F94476"/>
    <w:rsid w:val="00FA1596"/>
    <w:rsid w:val="00FA2A72"/>
    <w:rsid w:val="00FA693D"/>
    <w:rsid w:val="00FA6CC7"/>
    <w:rsid w:val="00FB3586"/>
    <w:rsid w:val="00FB39CD"/>
    <w:rsid w:val="00FB46CC"/>
    <w:rsid w:val="00FC00A8"/>
    <w:rsid w:val="00FC2165"/>
    <w:rsid w:val="00FC24EF"/>
    <w:rsid w:val="00FC49AB"/>
    <w:rsid w:val="00FC4FF9"/>
    <w:rsid w:val="00FC52E3"/>
    <w:rsid w:val="00FC560E"/>
    <w:rsid w:val="00FC5F9F"/>
    <w:rsid w:val="00FC624C"/>
    <w:rsid w:val="00FC64A5"/>
    <w:rsid w:val="00FC718F"/>
    <w:rsid w:val="00FD0AC9"/>
    <w:rsid w:val="00FD37AE"/>
    <w:rsid w:val="00FD7ABD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6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882</cp:revision>
  <dcterms:created xsi:type="dcterms:W3CDTF">2026-02-07T05:32:00Z</dcterms:created>
  <dcterms:modified xsi:type="dcterms:W3CDTF">2026-02-14T13:14:00Z</dcterms:modified>
</cp:coreProperties>
</file>