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084B3522" w:rsidR="00BD4BD7" w:rsidRPr="00703C49" w:rsidRDefault="0021284F" w:rsidP="00992F88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>
        <w:rPr>
          <w:rFonts w:ascii="Malgun Gothic" w:eastAsia="Malgun Gothic" w:hAnsi="Malgun Gothic"/>
          <w:b/>
          <w:bCs/>
          <w:sz w:val="32"/>
          <w:szCs w:val="32"/>
          <w:lang w:val="en-US"/>
        </w:rPr>
        <w:t>Project</w:t>
      </w:r>
      <w:r w:rsidR="00286DD5">
        <w:rPr>
          <w:rFonts w:ascii="Malgun Gothic" w:eastAsia="Malgun Gothic" w:hAnsi="Malgun Gothic"/>
          <w:b/>
          <w:bCs/>
          <w:sz w:val="32"/>
          <w:szCs w:val="32"/>
          <w:lang w:val="en-US"/>
        </w:rPr>
        <w:t xml:space="preserve">: </w:t>
      </w:r>
      <w:r w:rsidR="00476041"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8BA0039" w14:textId="77777777" w:rsidR="00E367D8" w:rsidRDefault="00E367D8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2C0EF9C9" w14:textId="77777777" w:rsidR="00FB573C" w:rsidRDefault="001C5633" w:rsidP="00FB573C">
      <w:pPr>
        <w:rPr>
          <w:rFonts w:ascii="Malgun Gothic" w:eastAsia="Malgun Gothic" w:hAnsi="Malgun Gothic"/>
          <w:sz w:val="28"/>
          <w:szCs w:val="28"/>
        </w:rPr>
      </w:pPr>
      <w:r>
        <w:rPr>
          <w:rFonts w:ascii="Malgun Gothic" w:eastAsia="Malgun Gothic" w:hAnsi="Malgun Gothic"/>
          <w:b/>
          <w:bCs/>
          <w:sz w:val="28"/>
          <w:szCs w:val="28"/>
          <w:lang w:val="en-US"/>
        </w:rPr>
        <w:t>Result</w:t>
      </w:r>
    </w:p>
    <w:p w14:paraId="0D7EF987" w14:textId="32DEE549" w:rsidR="00E367D8" w:rsidRPr="00FB573C" w:rsidRDefault="0021284F" w:rsidP="00FB573C">
      <w:pPr>
        <w:ind w:firstLine="720"/>
        <w:rPr>
          <w:rFonts w:ascii="Malgun Gothic" w:eastAsia="Malgun Gothic" w:hAnsi="Malgun Gothic" w:hint="eastAsia"/>
          <w:sz w:val="28"/>
          <w:szCs w:val="28"/>
        </w:rPr>
      </w:pPr>
      <w:r w:rsidRPr="0021284F">
        <w:rPr>
          <w:rFonts w:ascii="Malgun Gothic" w:eastAsia="Malgun Gothic" w:hAnsi="Malgun Gothic" w:hint="eastAsia"/>
        </w:rPr>
        <w:t>비대면 업의 비수도권 이전</w:t>
      </w:r>
    </w:p>
    <w:p w14:paraId="403802A1" w14:textId="77777777" w:rsidR="00FB573C" w:rsidRDefault="00D768DA" w:rsidP="00FB573C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>
        <w:rPr>
          <w:rFonts w:ascii="Malgun Gothic" w:eastAsia="Malgun Gothic" w:hAnsi="Malgun Gothic"/>
          <w:b/>
          <w:bCs/>
          <w:sz w:val="28"/>
          <w:szCs w:val="28"/>
          <w:lang w:val="en-US"/>
        </w:rPr>
        <w:t>Abstract</w:t>
      </w:r>
    </w:p>
    <w:p w14:paraId="6B03234E" w14:textId="23F6C45C" w:rsidR="00901A9A" w:rsidRPr="00FB573C" w:rsidRDefault="00476041" w:rsidP="00FB573C">
      <w:pPr>
        <w:ind w:left="720"/>
        <w:rPr>
          <w:rFonts w:ascii="Malgun Gothic" w:eastAsia="Malgun Gothic" w:hAnsi="Malgun Gothic" w:hint="eastAsia"/>
          <w:b/>
          <w:bCs/>
          <w:sz w:val="28"/>
          <w:szCs w:val="28"/>
          <w:lang w:val="en-US"/>
        </w:rPr>
      </w:pPr>
      <w:r w:rsidRPr="00663D8C">
        <w:rPr>
          <w:rFonts w:ascii="Malgun Gothic" w:eastAsia="Malgun Gothic" w:hAnsi="Malgun Gothic" w:hint="eastAsia"/>
          <w:lang w:val="en-US"/>
        </w:rPr>
        <w:t>수도권</w:t>
      </w:r>
      <w:r w:rsidR="00BE1750" w:rsidRPr="00663D8C">
        <w:rPr>
          <w:rFonts w:ascii="Malgun Gothic" w:eastAsia="Malgun Gothic" w:hAnsi="Malgun Gothic" w:hint="eastAsia"/>
          <w:lang w:val="en-US"/>
        </w:rPr>
        <w:t xml:space="preserve"> 대중교통 혼잡으로 인한 이동수단으로</w:t>
      </w:r>
      <w:r w:rsidR="00741E54">
        <w:rPr>
          <w:rFonts w:ascii="Malgun Gothic" w:eastAsia="Malgun Gothic" w:hAnsi="Malgun Gothic" w:hint="eastAsia"/>
          <w:lang w:val="en-US"/>
        </w:rPr>
        <w:t>써</w:t>
      </w:r>
      <w:r w:rsidR="00BE1750" w:rsidRPr="00663D8C">
        <w:rPr>
          <w:rFonts w:ascii="Malgun Gothic" w:eastAsia="Malgun Gothic" w:hAnsi="Malgun Gothic" w:hint="eastAsia"/>
          <w:lang w:val="en-US"/>
        </w:rPr>
        <w:t>의 불편함(</w:t>
      </w:r>
      <w:proofErr w:type="spellStart"/>
      <w:r w:rsidR="00BE1750" w:rsidRPr="00663D8C">
        <w:rPr>
          <w:rFonts w:ascii="Malgun Gothic" w:eastAsia="Malgun Gothic" w:hAnsi="Malgun Gothic" w:hint="eastAsia"/>
          <w:lang w:val="en-US"/>
        </w:rPr>
        <w:t>정시성</w:t>
      </w:r>
      <w:proofErr w:type="spellEnd"/>
      <w:r w:rsidR="00BE1750" w:rsidRPr="00663D8C">
        <w:rPr>
          <w:rFonts w:ascii="Malgun Gothic" w:eastAsia="Malgun Gothic" w:hAnsi="Malgun Gothic" w:hint="eastAsia"/>
          <w:lang w:val="en-US"/>
        </w:rPr>
        <w:t xml:space="preserve"> 확보의 어려움, 미흡한 승차</w:t>
      </w:r>
      <w:r w:rsidR="00FB573C">
        <w:rPr>
          <w:rFonts w:ascii="Malgun Gothic" w:eastAsia="Malgun Gothic" w:hAnsi="Malgun Gothic" w:hint="eastAsia"/>
          <w:lang w:val="en-US"/>
        </w:rPr>
        <w:t xml:space="preserve"> </w:t>
      </w:r>
      <w:r w:rsidR="00BE1750" w:rsidRPr="00663D8C">
        <w:rPr>
          <w:rFonts w:ascii="Malgun Gothic" w:eastAsia="Malgun Gothic" w:hAnsi="Malgun Gothic" w:hint="eastAsia"/>
          <w:lang w:val="en-US"/>
        </w:rPr>
        <w:t>환경)</w:t>
      </w:r>
      <w:r w:rsidR="005C6469">
        <w:rPr>
          <w:rFonts w:ascii="Malgun Gothic" w:eastAsia="Malgun Gothic" w:hAnsi="Malgun Gothic" w:hint="eastAsia"/>
          <w:lang w:val="en-US"/>
        </w:rPr>
        <w:t>이 존재하</w:t>
      </w:r>
      <w:r w:rsidR="005C718A">
        <w:rPr>
          <w:rFonts w:ascii="Malgun Gothic" w:eastAsia="Malgun Gothic" w:hAnsi="Malgun Gothic" w:hint="eastAsia"/>
          <w:lang w:val="en-US"/>
        </w:rPr>
        <w:t>는데,</w:t>
      </w:r>
      <w:r w:rsidR="00D768DA">
        <w:rPr>
          <w:rFonts w:ascii="Malgun Gothic" w:eastAsia="Malgun Gothic" w:hAnsi="Malgun Gothic" w:hint="eastAsia"/>
          <w:lang w:val="en-US"/>
        </w:rPr>
        <w:t xml:space="preserve"> 혼잡의 이유가 과다한 일자리의 수로 추측된다. 이를 검증하는 과정에서, 인구 증감(혼잡)의 주요인으로 생산성을 꼽았</w:t>
      </w:r>
      <w:r w:rsidR="00885962">
        <w:rPr>
          <w:rFonts w:ascii="Malgun Gothic" w:eastAsia="Malgun Gothic" w:hAnsi="Malgun Gothic" w:hint="eastAsia"/>
          <w:lang w:val="en-US"/>
        </w:rPr>
        <w:t>다.</w:t>
      </w:r>
      <w:r w:rsidR="00D768DA">
        <w:rPr>
          <w:rFonts w:ascii="Malgun Gothic" w:eastAsia="Malgun Gothic" w:hAnsi="Malgun Gothic" w:hint="eastAsia"/>
          <w:lang w:val="en-US"/>
        </w:rPr>
        <w:t xml:space="preserve"> 상대적으로 생산성이 낮은 비수도권에 생산성을 높이는 방안</w:t>
      </w:r>
      <w:r w:rsidR="00F70818">
        <w:rPr>
          <w:rFonts w:ascii="Malgun Gothic" w:eastAsia="Malgun Gothic" w:hAnsi="Malgun Gothic" w:hint="eastAsia"/>
          <w:lang w:val="en-US"/>
        </w:rPr>
        <w:t xml:space="preserve">인 </w:t>
      </w:r>
      <w:r w:rsidR="00D768DA">
        <w:rPr>
          <w:rFonts w:ascii="Malgun Gothic" w:eastAsia="Malgun Gothic" w:hAnsi="Malgun Gothic"/>
          <w:lang w:val="en-US"/>
        </w:rPr>
        <w:t>“</w:t>
      </w:r>
      <w:r w:rsidR="00D768DA">
        <w:rPr>
          <w:rFonts w:ascii="Malgun Gothic" w:eastAsia="Malgun Gothic" w:hAnsi="Malgun Gothic" w:hint="eastAsia"/>
          <w:lang w:val="en-US"/>
        </w:rPr>
        <w:t>비대면 업의 비수도권 이전</w:t>
      </w:r>
      <w:r w:rsidR="00D768DA">
        <w:rPr>
          <w:rFonts w:ascii="Malgun Gothic" w:eastAsia="Malgun Gothic" w:hAnsi="Malgun Gothic"/>
          <w:lang w:val="en-US"/>
        </w:rPr>
        <w:t>”</w:t>
      </w:r>
      <w:r w:rsidR="00D768DA">
        <w:rPr>
          <w:rFonts w:ascii="Malgun Gothic" w:eastAsia="Malgun Gothic" w:hAnsi="Malgun Gothic" w:hint="eastAsia"/>
          <w:lang w:val="en-US"/>
        </w:rPr>
        <w:t xml:space="preserve">을 </w:t>
      </w:r>
      <w:r w:rsidR="00F70818">
        <w:rPr>
          <w:rFonts w:ascii="Malgun Gothic" w:eastAsia="Malgun Gothic" w:hAnsi="Malgun Gothic" w:hint="eastAsia"/>
          <w:lang w:val="en-US"/>
        </w:rPr>
        <w:t>통해</w:t>
      </w:r>
      <w:r w:rsidR="00B11AD2">
        <w:rPr>
          <w:rFonts w:ascii="Malgun Gothic" w:eastAsia="Malgun Gothic" w:hAnsi="Malgun Gothic" w:hint="eastAsia"/>
          <w:lang w:val="en-US"/>
        </w:rPr>
        <w:t>,</w:t>
      </w:r>
      <w:r w:rsidR="00035C3F">
        <w:rPr>
          <w:rFonts w:ascii="Malgun Gothic" w:eastAsia="Malgun Gothic" w:hAnsi="Malgun Gothic" w:hint="eastAsia"/>
          <w:lang w:val="en-US"/>
        </w:rPr>
        <w:t xml:space="preserve"> </w:t>
      </w:r>
      <w:r w:rsidR="00035C3F">
        <w:rPr>
          <w:rFonts w:ascii="Malgun Gothic" w:eastAsia="Malgun Gothic" w:hAnsi="Malgun Gothic" w:hint="eastAsia"/>
          <w:lang w:val="en-US"/>
        </w:rPr>
        <w:t>수도권의 인구 분산이</w:t>
      </w:r>
      <w:r w:rsidR="00035C3F">
        <w:rPr>
          <w:rFonts w:ascii="Malgun Gothic" w:eastAsia="Malgun Gothic" w:hAnsi="Malgun Gothic" w:hint="eastAsia"/>
          <w:lang w:val="en-US"/>
        </w:rPr>
        <w:t xml:space="preserve"> 이루어져</w:t>
      </w:r>
      <w:r w:rsidR="00FB573C">
        <w:rPr>
          <w:rFonts w:ascii="Malgun Gothic" w:eastAsia="Malgun Gothic" w:hAnsi="Malgun Gothic" w:hint="eastAsia"/>
          <w:lang w:val="en-US"/>
        </w:rPr>
        <w:t>,</w:t>
      </w:r>
      <w:r w:rsidR="00F70818">
        <w:rPr>
          <w:rFonts w:ascii="Malgun Gothic" w:eastAsia="Malgun Gothic" w:hAnsi="Malgun Gothic" w:hint="eastAsia"/>
          <w:lang w:val="en-US"/>
        </w:rPr>
        <w:t xml:space="preserve"> </w:t>
      </w:r>
      <w:r w:rsidR="00F70818">
        <w:rPr>
          <w:rFonts w:ascii="Malgun Gothic" w:eastAsia="Malgun Gothic" w:hAnsi="Malgun Gothic"/>
          <w:lang w:val="en-US"/>
        </w:rPr>
        <w:t>“</w:t>
      </w:r>
      <w:r w:rsidR="00F70818" w:rsidRPr="00F70818">
        <w:rPr>
          <w:rFonts w:ascii="Malgun Gothic" w:eastAsia="Malgun Gothic" w:hAnsi="Malgun Gothic" w:hint="eastAsia"/>
          <w:lang w:val="en-US"/>
        </w:rPr>
        <w:t>수도권 대중교통 혼잡으로 인한 이용 불편함 해소</w:t>
      </w:r>
      <w:r w:rsidR="00F70818">
        <w:rPr>
          <w:rFonts w:ascii="Malgun Gothic" w:eastAsia="Malgun Gothic" w:hAnsi="Malgun Gothic"/>
          <w:lang w:val="en-US"/>
        </w:rPr>
        <w:t>”</w:t>
      </w:r>
      <w:proofErr w:type="spellStart"/>
      <w:r w:rsidR="00F70818">
        <w:rPr>
          <w:rFonts w:ascii="Malgun Gothic" w:eastAsia="Malgun Gothic" w:hAnsi="Malgun Gothic" w:hint="eastAsia"/>
          <w:lang w:val="en-US"/>
        </w:rPr>
        <w:t>를</w:t>
      </w:r>
      <w:proofErr w:type="spellEnd"/>
      <w:r w:rsidR="00F70818">
        <w:rPr>
          <w:rFonts w:ascii="Malgun Gothic" w:eastAsia="Malgun Gothic" w:hAnsi="Malgun Gothic" w:hint="eastAsia"/>
          <w:lang w:val="en-US"/>
        </w:rPr>
        <w:t xml:space="preserve"> 기대한다.</w:t>
      </w:r>
    </w:p>
    <w:p w14:paraId="6B2BFB86" w14:textId="77777777" w:rsidR="000B4FA9" w:rsidRDefault="000B4FA9" w:rsidP="00E367D8">
      <w:pPr>
        <w:ind w:left="720"/>
        <w:rPr>
          <w:rFonts w:ascii="Malgun Gothic" w:eastAsia="Malgun Gothic" w:hAnsi="Malgun Gothic" w:hint="eastAsia"/>
          <w:lang w:val="en-US"/>
        </w:rPr>
      </w:pPr>
    </w:p>
    <w:p w14:paraId="67BE129D" w14:textId="77777777" w:rsidR="00FB573C" w:rsidRDefault="00594FFA" w:rsidP="00FB573C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594FFA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060D9F58" w14:textId="77777777" w:rsidR="00FB573C" w:rsidRDefault="0021284F" w:rsidP="00FB573C">
      <w:pPr>
        <w:ind w:firstLine="720"/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21284F">
        <w:rPr>
          <w:rFonts w:ascii="Malgun Gothic" w:eastAsia="Malgun Gothic" w:hAnsi="Malgun Gothic"/>
          <w:lang w:val="en-US"/>
        </w:rPr>
        <w:t>Research</w:t>
      </w:r>
      <w:r w:rsidR="00426559">
        <w:rPr>
          <w:rFonts w:ascii="Malgun Gothic" w:eastAsia="Malgun Gothic" w:hAnsi="Malgun Gothic"/>
          <w:lang w:val="en-US"/>
        </w:rPr>
        <w:t xml:space="preserve"> -</w:t>
      </w:r>
      <w:r w:rsidRPr="0021284F">
        <w:rPr>
          <w:rFonts w:ascii="Malgun Gothic" w:eastAsia="Malgun Gothic" w:hAnsi="Malgun Gothic"/>
          <w:lang w:val="en-US"/>
        </w:rPr>
        <w:t xml:space="preserve"> </w:t>
      </w:r>
      <w:r w:rsidR="005C6469" w:rsidRPr="0021284F">
        <w:rPr>
          <w:rFonts w:ascii="Malgun Gothic" w:eastAsia="Malgun Gothic" w:hAnsi="Malgun Gothic" w:hint="eastAsia"/>
          <w:lang w:val="en-US"/>
        </w:rPr>
        <w:t>수도권 대중교통 혼잡의 원인: 수도권에 집중된 일자리</w:t>
      </w:r>
    </w:p>
    <w:p w14:paraId="4BE53580" w14:textId="7C41DECF" w:rsidR="00FB573C" w:rsidRPr="00FB573C" w:rsidRDefault="00FB573C" w:rsidP="00FB573C">
      <w:pPr>
        <w:ind w:left="720"/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FB573C">
        <w:rPr>
          <w:rFonts w:ascii="Malgun Gothic" w:eastAsia="Malgun Gothic" w:hAnsi="Malgun Gothic" w:hint="eastAsia"/>
          <w:lang w:val="en-US"/>
        </w:rPr>
        <w:t>Result – 비수도권 생산성 높이는 방안: 비대면 업의 비수도권 이전</w:t>
      </w:r>
    </w:p>
    <w:p w14:paraId="1073F7AC" w14:textId="3A7C4163" w:rsidR="005C6469" w:rsidRPr="005C6469" w:rsidRDefault="005C6469" w:rsidP="00594FFA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5C6469">
        <w:rPr>
          <w:rFonts w:ascii="Malgun Gothic" w:eastAsia="Malgun Gothic" w:hAnsi="Malgun Gothic"/>
          <w:b/>
          <w:bCs/>
          <w:sz w:val="28"/>
          <w:szCs w:val="28"/>
          <w:lang w:val="en-US"/>
        </w:rPr>
        <w:t>Duration</w:t>
      </w:r>
    </w:p>
    <w:p w14:paraId="43370775" w14:textId="6D258DEE" w:rsidR="00A942F3" w:rsidRPr="00F70818" w:rsidRDefault="00940F73" w:rsidP="00F70818">
      <w:pPr>
        <w:ind w:firstLine="720"/>
        <w:rPr>
          <w:rFonts w:ascii="Malgun Gothic" w:eastAsia="Malgun Gothic" w:hAnsi="Malgun Gothic"/>
          <w:lang w:val="en-US"/>
        </w:rPr>
      </w:pPr>
      <w:r w:rsidRPr="006D1F3F">
        <w:rPr>
          <w:rFonts w:ascii="Malgun Gothic" w:eastAsia="Malgun Gothic" w:hAnsi="Malgun Gothic"/>
        </w:rPr>
        <w:t>2026-02-08(Sun) ~ 2026-02-</w:t>
      </w:r>
      <w:r w:rsidR="00151D68">
        <w:rPr>
          <w:rFonts w:ascii="Malgun Gothic" w:eastAsia="Malgun Gothic" w:hAnsi="Malgun Gothic"/>
        </w:rPr>
        <w:t>15</w:t>
      </w:r>
      <w:r w:rsidRPr="006D1F3F">
        <w:rPr>
          <w:rFonts w:ascii="Malgun Gothic" w:eastAsia="Malgun Gothic" w:hAnsi="Malgun Gothic"/>
        </w:rPr>
        <w:t>(</w:t>
      </w:r>
      <w:r w:rsidR="00151D68">
        <w:rPr>
          <w:rFonts w:ascii="Malgun Gothic" w:eastAsia="Malgun Gothic" w:hAnsi="Malgun Gothic"/>
        </w:rPr>
        <w:t>Sun</w:t>
      </w:r>
      <w:r w:rsidR="00B14F0F">
        <w:rPr>
          <w:rFonts w:ascii="Malgun Gothic" w:eastAsia="Malgun Gothic" w:hAnsi="Malgun Gothic"/>
        </w:rPr>
        <w:t>)</w:t>
      </w:r>
    </w:p>
    <w:p w14:paraId="17CCD21C" w14:textId="77777777" w:rsidR="00A942F3" w:rsidRDefault="00A942F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0A06B7F" w14:textId="77777777" w:rsidR="00A942F3" w:rsidRDefault="00A942F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0936B81" w14:textId="77777777" w:rsidR="00B537BE" w:rsidRDefault="00B537BE">
      <w:pPr>
        <w:rPr>
          <w:rFonts w:ascii="Malgun Gothic" w:eastAsia="Malgun Gothic" w:hAnsi="Malgun Gothic"/>
          <w:lang w:val="en-US"/>
        </w:rPr>
      </w:pPr>
    </w:p>
    <w:p w14:paraId="62DFAC37" w14:textId="77777777" w:rsidR="006F2CCF" w:rsidRDefault="006F2CCF">
      <w:pPr>
        <w:rPr>
          <w:rFonts w:ascii="Malgun Gothic" w:eastAsia="Malgun Gothic" w:hAnsi="Malgun Gothic"/>
          <w:lang w:val="en-US"/>
        </w:rPr>
      </w:pPr>
    </w:p>
    <w:p w14:paraId="168D0604" w14:textId="2EF001E3" w:rsidR="000B4FA9" w:rsidRPr="006F2CCF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1B51E6">
        <w:rPr>
          <w:rFonts w:ascii="Malgun Gothic" w:eastAsia="Malgun Gothic" w:hAnsi="Malgun Gothic" w:hint="eastAsia"/>
          <w:lang w:val="en-US"/>
        </w:rPr>
        <w:t>노트북파일(</w:t>
      </w:r>
      <w:proofErr w:type="spellStart"/>
      <w:r w:rsidR="00B537BE">
        <w:rPr>
          <w:rFonts w:ascii="Malgun Gothic" w:eastAsia="Malgun Gothic" w:hAnsi="Malgun Gothic"/>
          <w:lang w:val="en-US"/>
        </w:rPr>
        <w:t>N_Research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1B51E6">
        <w:rPr>
          <w:rFonts w:ascii="Malgun Gothic" w:eastAsia="Malgun Gothic" w:hAnsi="Malgun Gothic" w:hint="eastAsia"/>
          <w:lang w:val="en-US"/>
        </w:rPr>
        <w:t>)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</w:t>
      </w:r>
      <w:r w:rsidR="001B51E6">
        <w:rPr>
          <w:rFonts w:ascii="Malgun Gothic" w:eastAsia="Malgun Gothic" w:hAnsi="Malgun Gothic" w:hint="eastAsia"/>
          <w:lang w:val="en-US"/>
        </w:rPr>
        <w:t>파일</w:t>
      </w:r>
      <w:r w:rsidR="001A7A2A">
        <w:rPr>
          <w:rFonts w:ascii="Malgun Gothic" w:eastAsia="Malgun Gothic" w:hAnsi="Malgun Gothic" w:hint="eastAsia"/>
          <w:lang w:val="en-US"/>
        </w:rPr>
        <w:t>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670C76F2" w14:textId="3EA68D71" w:rsidR="00AF38A5" w:rsidRDefault="00AF38A5" w:rsidP="00AF38A5">
      <w:pPr>
        <w:tabs>
          <w:tab w:val="left" w:pos="1112"/>
        </w:tabs>
        <w:jc w:val="center"/>
        <w:rPr>
          <w:rFonts w:ascii="Malgun Gothic" w:eastAsia="Malgun Gothic" w:hAnsi="Malgun Gothic"/>
          <w:b/>
          <w:bCs/>
          <w:lang w:val="en-US"/>
        </w:rPr>
      </w:pPr>
      <w:r w:rsidRPr="00AF38A5">
        <w:rPr>
          <w:rFonts w:ascii="Malgun Gothic" w:eastAsia="Malgun Gothic" w:hAnsi="Malgun Gothic"/>
          <w:b/>
          <w:bCs/>
          <w:lang w:val="en-US"/>
        </w:rPr>
        <w:lastRenderedPageBreak/>
        <w:t xml:space="preserve">Research - </w:t>
      </w:r>
      <w:r w:rsidRPr="00AF38A5">
        <w:rPr>
          <w:rFonts w:ascii="Malgun Gothic" w:eastAsia="Malgun Gothic" w:hAnsi="Malgun Gothic" w:hint="eastAsia"/>
          <w:b/>
          <w:bCs/>
          <w:lang w:val="en-US"/>
        </w:rPr>
        <w:t>수도권 대중교통 혼잡의 원인: 수도권에 집중된 일자리</w:t>
      </w:r>
    </w:p>
    <w:p w14:paraId="7511D9CF" w14:textId="77777777" w:rsidR="00B978FE" w:rsidRDefault="00B978FE" w:rsidP="006E6DFA">
      <w:pPr>
        <w:tabs>
          <w:tab w:val="left" w:pos="1112"/>
        </w:tabs>
        <w:rPr>
          <w:rFonts w:ascii="Malgun Gothic" w:eastAsia="Malgun Gothic" w:hAnsi="Malgun Gothic"/>
          <w:b/>
          <w:bCs/>
          <w:lang w:val="en-US"/>
        </w:rPr>
      </w:pPr>
    </w:p>
    <w:p w14:paraId="3F018B65" w14:textId="4BD076B3" w:rsidR="006E6DFA" w:rsidRPr="00AF38A5" w:rsidRDefault="000B4FA9" w:rsidP="006E6DFA">
      <w:pPr>
        <w:tabs>
          <w:tab w:val="left" w:pos="1112"/>
        </w:tabs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>-</w:t>
      </w:r>
      <w:r w:rsidR="006E6DFA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6E6DFA" w:rsidRPr="00EA751D">
        <w:rPr>
          <w:rFonts w:ascii="Malgun Gothic" w:eastAsia="Malgun Gothic" w:hAnsi="Malgun Gothic" w:hint="eastAsia"/>
          <w:b/>
          <w:bCs/>
          <w:lang w:val="en-US"/>
        </w:rPr>
        <w:t>수도권 대중교통 혼잡의 원인: 수도권에 집중된 일자리</w:t>
      </w:r>
    </w:p>
    <w:p w14:paraId="628D1788" w14:textId="66E5ABD8" w:rsidR="00F532B6" w:rsidRDefault="00217BAD" w:rsidP="00DB5F9D">
      <w:pPr>
        <w:rPr>
          <w:rFonts w:ascii="Malgun Gothic" w:eastAsia="Malgun Gothic" w:hAnsi="Malgun Gothic"/>
          <w:b/>
          <w:bCs/>
          <w:lang w:val="en-US"/>
        </w:rPr>
      </w:pPr>
      <w:r w:rsidRPr="00A96517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D7703D" w:rsidRPr="00A96517">
        <w:rPr>
          <w:rFonts w:ascii="Malgun Gothic" w:eastAsia="Malgun Gothic" w:hAnsi="Malgun Gothic" w:hint="eastAsia"/>
          <w:b/>
          <w:bCs/>
          <w:lang w:val="en-US"/>
        </w:rPr>
        <w:t xml:space="preserve"> 대중교통 </w:t>
      </w:r>
      <w:r w:rsidR="00C42DCE" w:rsidRPr="00A96517">
        <w:rPr>
          <w:rFonts w:ascii="Malgun Gothic" w:eastAsia="Malgun Gothic" w:hAnsi="Malgun Gothic" w:hint="eastAsia"/>
          <w:b/>
          <w:bCs/>
          <w:lang w:val="en-US"/>
        </w:rPr>
        <w:t xml:space="preserve">높은 </w:t>
      </w:r>
      <w:r w:rsidR="00D7703D" w:rsidRPr="00A96517">
        <w:rPr>
          <w:rFonts w:ascii="Malgun Gothic" w:eastAsia="Malgun Gothic" w:hAnsi="Malgun Gothic" w:hint="eastAsia"/>
          <w:b/>
          <w:bCs/>
          <w:lang w:val="en-US"/>
        </w:rPr>
        <w:t>혼잡도</w:t>
      </w:r>
      <w:r w:rsidR="00DC3863" w:rsidRPr="00A96517">
        <w:rPr>
          <w:rFonts w:ascii="Malgun Gothic" w:eastAsia="Malgun Gothic" w:hAnsi="Malgun Gothic" w:hint="eastAsia"/>
          <w:b/>
          <w:bCs/>
          <w:lang w:val="en-US"/>
        </w:rPr>
        <w:t>*</w:t>
      </w:r>
      <w:r w:rsidR="00D7703D" w:rsidRPr="00A96517">
        <w:rPr>
          <w:rFonts w:ascii="Malgun Gothic" w:eastAsia="Malgun Gothic" w:hAnsi="Malgun Gothic" w:hint="eastAsia"/>
          <w:b/>
          <w:bCs/>
          <w:lang w:val="en-US"/>
        </w:rPr>
        <w:t xml:space="preserve">의 주 요인이 </w:t>
      </w:r>
      <w:r w:rsidRPr="00A96517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8C022F" w:rsidRPr="00A96517">
        <w:rPr>
          <w:rFonts w:ascii="Malgun Gothic" w:eastAsia="Malgun Gothic" w:hAnsi="Malgun Gothic" w:hint="eastAsia"/>
          <w:b/>
          <w:bCs/>
          <w:lang w:val="en-US"/>
        </w:rPr>
        <w:t>에</w:t>
      </w:r>
      <w:r w:rsidR="00A3555E" w:rsidRPr="00A96517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055708" w:rsidRPr="00A96517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AF1D5F" w:rsidRPr="00A96517">
        <w:rPr>
          <w:rFonts w:ascii="Malgun Gothic" w:eastAsia="Malgun Gothic" w:hAnsi="Malgun Gothic" w:hint="eastAsia"/>
          <w:b/>
          <w:bCs/>
          <w:lang w:val="en-US"/>
        </w:rPr>
        <w:t>가 과다하게</w:t>
      </w:r>
      <w:r w:rsidR="002A7DCB" w:rsidRPr="00A96517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055708" w:rsidRPr="00A96517">
        <w:rPr>
          <w:rFonts w:ascii="Malgun Gothic" w:eastAsia="Malgun Gothic" w:hAnsi="Malgun Gothic" w:hint="eastAsia"/>
          <w:b/>
          <w:bCs/>
          <w:lang w:val="en-US"/>
        </w:rPr>
        <w:t>존재하</w:t>
      </w:r>
      <w:r w:rsidR="001D5285" w:rsidRPr="00A96517">
        <w:rPr>
          <w:rFonts w:ascii="Malgun Gothic" w:eastAsia="Malgun Gothic" w:hAnsi="Malgun Gothic" w:hint="eastAsia"/>
          <w:b/>
          <w:bCs/>
          <w:lang w:val="en-US"/>
        </w:rPr>
        <w:t>는 것</w:t>
      </w:r>
      <w:r w:rsidR="00A05900" w:rsidRPr="00044803">
        <w:rPr>
          <w:rFonts w:ascii="Malgun Gothic" w:eastAsia="Malgun Gothic" w:hAnsi="Malgun Gothic" w:hint="eastAsia"/>
          <w:b/>
          <w:bCs/>
          <w:lang w:val="en-US"/>
        </w:rPr>
        <w:t xml:space="preserve">으로 </w:t>
      </w:r>
      <w:r w:rsidR="006232A4">
        <w:rPr>
          <w:rFonts w:ascii="Malgun Gothic" w:eastAsia="Malgun Gothic" w:hAnsi="Malgun Gothic" w:hint="eastAsia"/>
          <w:b/>
          <w:bCs/>
          <w:lang w:val="en-US"/>
        </w:rPr>
        <w:t>추측된</w:t>
      </w:r>
      <w:r w:rsidR="00D14C91" w:rsidRPr="00044803">
        <w:rPr>
          <w:rFonts w:ascii="Malgun Gothic" w:eastAsia="Malgun Gothic" w:hAnsi="Malgun Gothic" w:hint="eastAsia"/>
          <w:b/>
          <w:bCs/>
          <w:lang w:val="en-US"/>
        </w:rPr>
        <w:t>다</w:t>
      </w:r>
      <w:r w:rsidR="009C1D6E" w:rsidRPr="00044803">
        <w:rPr>
          <w:rFonts w:ascii="Malgun Gothic" w:eastAsia="Malgun Gothic" w:hAnsi="Malgun Gothic" w:hint="eastAsia"/>
          <w:b/>
          <w:bCs/>
          <w:lang w:val="en-US"/>
        </w:rPr>
        <w:t>.</w:t>
      </w:r>
      <w:r w:rsidR="00C12E97" w:rsidRPr="00044803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</w:p>
    <w:p w14:paraId="621EED6B" w14:textId="77777777" w:rsidR="004C4E8B" w:rsidRPr="00A96517" w:rsidRDefault="004C4E8B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2B075AB2" w14:textId="69C623C1" w:rsidR="00AC5BA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 xml:space="preserve">이 </w:t>
      </w:r>
      <w:r w:rsidR="00FC24EF">
        <w:rPr>
          <w:rFonts w:ascii="Malgun Gothic" w:eastAsia="Malgun Gothic" w:hAnsi="Malgun Gothic" w:hint="eastAsia"/>
          <w:lang w:val="en-US"/>
        </w:rPr>
        <w:t>일자리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</w:t>
      </w:r>
      <w:r w:rsidR="00DF4CFA">
        <w:rPr>
          <w:rFonts w:ascii="Malgun Gothic" w:eastAsia="Malgun Gothic" w:hAnsi="Malgun Gothic" w:hint="eastAsia"/>
          <w:lang w:val="en-US"/>
        </w:rPr>
        <w:t>, 환승</w:t>
      </w:r>
      <w:r w:rsidR="008C14C5">
        <w:rPr>
          <w:rFonts w:ascii="Malgun Gothic" w:eastAsia="Malgun Gothic" w:hAnsi="Malgun Gothic" w:hint="eastAsia"/>
          <w:lang w:val="en-US"/>
        </w:rPr>
        <w:t>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72FA09B0" w14:textId="77777777" w:rsidR="004C4E8B" w:rsidRDefault="004C4E8B" w:rsidP="00DB5F9D">
      <w:pPr>
        <w:rPr>
          <w:rFonts w:ascii="Malgun Gothic" w:eastAsia="Malgun Gothic" w:hAnsi="Malgun Gothic"/>
          <w:lang w:val="en-US"/>
        </w:rPr>
      </w:pPr>
    </w:p>
    <w:p w14:paraId="411844E2" w14:textId="7A22CB8F" w:rsidR="009923A1" w:rsidRDefault="000F0BBA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**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6C7143">
        <w:rPr>
          <w:rFonts w:ascii="Malgun Gothic" w:eastAsia="Malgun Gothic" w:hAnsi="Malgun Gothic"/>
          <w:lang w:val="en-US"/>
        </w:rPr>
        <w:t>%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4F36CD82" w14:textId="7CB82089" w:rsidR="00F94476" w:rsidRDefault="003C610C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(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 w:rsidR="00F94476">
        <w:rPr>
          <w:rFonts w:ascii="Malgun Gothic" w:eastAsia="Malgun Gothic" w:hAnsi="Malgun Gothic"/>
          <w:lang w:val="en-US"/>
        </w:rPr>
        <w:t>n</w:t>
      </w:r>
      <w:r w:rsidR="00F94476">
        <w:rPr>
          <w:rFonts w:ascii="Malgun Gothic" w:eastAsia="Malgun Gothic" w:hAnsi="Malgun Gothic" w:hint="eastAsia"/>
          <w:lang w:val="en-US"/>
        </w:rPr>
        <w:t>호선</w:t>
      </w:r>
      <w:r w:rsidR="00F94476">
        <w:rPr>
          <w:rFonts w:ascii="Malgun Gothic" w:eastAsia="Malgun Gothic" w:hAnsi="Malgun Gothic"/>
          <w:lang w:val="en-US"/>
        </w:rPr>
        <w:t xml:space="preserve">: </w:t>
      </w:r>
      <w:r w:rsidR="00F94476">
        <w:rPr>
          <w:rFonts w:ascii="Malgun Gothic" w:eastAsia="Malgun Gothic" w:hAnsi="Malgun Gothic" w:hint="eastAsia"/>
          <w:lang w:val="en-US"/>
        </w:rPr>
        <w:t xml:space="preserve">역(시간) </w:t>
      </w:r>
      <w:r w:rsidR="00F94476">
        <w:rPr>
          <w:rFonts w:ascii="Malgun Gothic" w:eastAsia="Malgun Gothic" w:hAnsi="Malgun Gothic"/>
          <w:lang w:val="en-US"/>
        </w:rPr>
        <w:t>–</w:t>
      </w:r>
      <w:r w:rsidR="00F94476">
        <w:rPr>
          <w:rFonts w:ascii="Malgun Gothic" w:eastAsia="Malgun Gothic" w:hAnsi="Malgun Gothic" w:hint="eastAsia"/>
          <w:lang w:val="en-US"/>
        </w:rPr>
        <w:t xml:space="preserve"> 탑승 이유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)</w:t>
      </w:r>
    </w:p>
    <w:p w14:paraId="5E2C6EA0" w14:textId="72A06262" w:rsidR="00CB627E" w:rsidRPr="00A62748" w:rsidRDefault="00C07027" w:rsidP="0014158C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>5호선: 여의도(17,</w:t>
      </w:r>
      <w:r w:rsidR="00F0640A">
        <w:rPr>
          <w:rFonts w:ascii="Malgun Gothic" w:eastAsia="Malgun Gothic" w:hAnsi="Malgun Gothic" w:hint="eastAsia"/>
          <w:lang w:val="en-US"/>
        </w:rPr>
        <w:t xml:space="preserve"> </w:t>
      </w:r>
      <w:r w:rsidRPr="00C07027">
        <w:rPr>
          <w:rFonts w:ascii="Malgun Gothic" w:eastAsia="Malgun Gothic" w:hAnsi="Malgun Gothic" w:hint="eastAsia"/>
          <w:lang w:val="en-US"/>
        </w:rPr>
        <w:t xml:space="preserve">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1BF023C6" w14:textId="77777777" w:rsidR="00A26502" w:rsidRDefault="00A26502" w:rsidP="001A1318">
      <w:pPr>
        <w:rPr>
          <w:rFonts w:ascii="Malgun Gothic" w:eastAsia="Malgun Gothic" w:hAnsi="Malgun Gothic"/>
          <w:b/>
          <w:bCs/>
          <w:lang w:val="en-US"/>
        </w:rPr>
      </w:pPr>
    </w:p>
    <w:p w14:paraId="74946297" w14:textId="77777777" w:rsidR="009B40E1" w:rsidRDefault="009B40E1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0F979DA4" w14:textId="6EE1BB23" w:rsidR="00C803EF" w:rsidRDefault="000B4FA9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>-</w:t>
      </w:r>
      <w:r w:rsidR="001A1318">
        <w:rPr>
          <w:rFonts w:ascii="Malgun Gothic" w:eastAsia="Malgun Gothic" w:hAnsi="Malgun Gothic" w:hint="eastAsia"/>
          <w:b/>
          <w:bCs/>
          <w:lang w:val="en-US"/>
        </w:rPr>
        <w:t xml:space="preserve"> 검증</w:t>
      </w:r>
      <w:r w:rsidR="00C803EF">
        <w:rPr>
          <w:rFonts w:ascii="Malgun Gothic" w:eastAsia="Malgun Gothic" w:hAnsi="Malgun Gothic" w:hint="eastAsia"/>
          <w:b/>
          <w:bCs/>
          <w:lang w:val="en-US"/>
        </w:rPr>
        <w:t xml:space="preserve">: </w:t>
      </w:r>
      <w:r w:rsidR="00C803EF">
        <w:rPr>
          <w:rFonts w:ascii="Malgun Gothic" w:eastAsia="Malgun Gothic" w:hAnsi="Malgun Gothic"/>
          <w:b/>
          <w:bCs/>
          <w:lang w:val="en-US"/>
        </w:rPr>
        <w:t>“</w:t>
      </w:r>
      <w:r w:rsidR="00C803EF">
        <w:rPr>
          <w:rFonts w:ascii="Malgun Gothic" w:eastAsia="Malgun Gothic" w:hAnsi="Malgun Gothic" w:hint="eastAsia"/>
          <w:b/>
          <w:bCs/>
          <w:lang w:val="en-US"/>
        </w:rPr>
        <w:t>혼잡도의 이유</w:t>
      </w:r>
      <w:r w:rsidR="00C530A7">
        <w:rPr>
          <w:rFonts w:ascii="Malgun Gothic" w:eastAsia="Malgun Gothic" w:hAnsi="Malgun Gothic" w:hint="eastAsia"/>
          <w:b/>
          <w:bCs/>
          <w:lang w:val="en-US"/>
        </w:rPr>
        <w:t>가 일자리가 과다한 것</w:t>
      </w:r>
      <w:r w:rsidR="00C803EF">
        <w:rPr>
          <w:rFonts w:ascii="Malgun Gothic" w:eastAsia="Malgun Gothic" w:hAnsi="Malgun Gothic" w:hint="eastAsia"/>
          <w:b/>
          <w:bCs/>
          <w:lang w:val="en-US"/>
        </w:rPr>
        <w:t>일까?</w:t>
      </w:r>
      <w:r w:rsidR="00C803EF">
        <w:rPr>
          <w:rFonts w:ascii="Malgun Gothic" w:eastAsia="Malgun Gothic" w:hAnsi="Malgun Gothic"/>
          <w:b/>
          <w:bCs/>
          <w:lang w:val="en-US"/>
        </w:rPr>
        <w:t>”</w:t>
      </w:r>
    </w:p>
    <w:p w14:paraId="4F2BBB9B" w14:textId="5092B2D3" w:rsidR="00C803EF" w:rsidRPr="00C803EF" w:rsidRDefault="00C803E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혼잡도를 쉽게 말하면, </w:t>
      </w:r>
      <w:r w:rsidR="00337F53">
        <w:rPr>
          <w:rFonts w:ascii="Malgun Gothic" w:eastAsia="Malgun Gothic" w:hAnsi="Malgun Gothic" w:hint="eastAsia"/>
          <w:lang w:val="en-US"/>
        </w:rPr>
        <w:t>어떤</w:t>
      </w:r>
      <w:r w:rsidR="004748FB">
        <w:rPr>
          <w:rFonts w:ascii="Malgun Gothic" w:eastAsia="Malgun Gothic" w:hAnsi="Malgun Gothic" w:hint="eastAsia"/>
          <w:lang w:val="en-US"/>
        </w:rPr>
        <w:t xml:space="preserve"> 공간</w:t>
      </w:r>
      <w:r w:rsidR="00337F53">
        <w:rPr>
          <w:rFonts w:ascii="Malgun Gothic" w:eastAsia="Malgun Gothic" w:hAnsi="Malgun Gothic" w:hint="eastAsia"/>
          <w:lang w:val="en-US"/>
        </w:rPr>
        <w:t>에서</w:t>
      </w:r>
      <w:r w:rsidR="004748FB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사람</w:t>
      </w:r>
      <w:r w:rsidR="009276C0">
        <w:rPr>
          <w:rFonts w:ascii="Malgun Gothic" w:eastAsia="Malgun Gothic" w:hAnsi="Malgun Gothic" w:hint="eastAsia"/>
          <w:lang w:val="en-US"/>
        </w:rPr>
        <w:t xml:space="preserve"> 수가 </w:t>
      </w:r>
      <w:r w:rsidR="009A31B6">
        <w:rPr>
          <w:rFonts w:ascii="Malgun Gothic" w:eastAsia="Malgun Gothic" w:hAnsi="Malgun Gothic" w:hint="eastAsia"/>
          <w:lang w:val="en-US"/>
        </w:rPr>
        <w:t>과다한가</w:t>
      </w:r>
      <w:r w:rsidR="00E5694E">
        <w:rPr>
          <w:rFonts w:ascii="Malgun Gothic" w:eastAsia="Malgun Gothic" w:hAnsi="Malgun Gothic" w:hint="eastAsia"/>
          <w:lang w:val="en-US"/>
        </w:rPr>
        <w:t>이</w:t>
      </w:r>
      <w:r w:rsidR="009276C0">
        <w:rPr>
          <w:rFonts w:ascii="Malgun Gothic" w:eastAsia="Malgun Gothic" w:hAnsi="Malgun Gothic" w:hint="eastAsia"/>
          <w:lang w:val="en-US"/>
        </w:rPr>
        <w:t>다</w:t>
      </w:r>
      <w:r>
        <w:rPr>
          <w:rFonts w:ascii="Malgun Gothic" w:eastAsia="Malgun Gothic" w:hAnsi="Malgun Gothic" w:hint="eastAsia"/>
          <w:lang w:val="en-US"/>
        </w:rPr>
        <w:t xml:space="preserve">. 그러므로, </w:t>
      </w:r>
      <w:r>
        <w:rPr>
          <w:rFonts w:ascii="Malgun Gothic" w:eastAsia="Malgun Gothic" w:hAnsi="Malgun Gothic"/>
          <w:lang w:val="en-US"/>
        </w:rPr>
        <w:t>“</w:t>
      </w:r>
      <w:r w:rsidR="00482B16">
        <w:rPr>
          <w:rFonts w:ascii="Malgun Gothic" w:eastAsia="Malgun Gothic" w:hAnsi="Malgun Gothic" w:hint="eastAsia"/>
          <w:lang w:val="en-US"/>
        </w:rPr>
        <w:t xml:space="preserve">수도권에 </w:t>
      </w:r>
      <w:r>
        <w:rPr>
          <w:rFonts w:ascii="Malgun Gothic" w:eastAsia="Malgun Gothic" w:hAnsi="Malgun Gothic" w:hint="eastAsia"/>
          <w:lang w:val="en-US"/>
        </w:rPr>
        <w:t xml:space="preserve">사람이 </w:t>
      </w:r>
      <w:r w:rsidR="004748FB">
        <w:rPr>
          <w:rFonts w:ascii="Malgun Gothic" w:eastAsia="Malgun Gothic" w:hAnsi="Malgun Gothic" w:hint="eastAsia"/>
          <w:lang w:val="en-US"/>
        </w:rPr>
        <w:t>과</w:t>
      </w:r>
      <w:r w:rsidR="009A31B6">
        <w:rPr>
          <w:rFonts w:ascii="Malgun Gothic" w:eastAsia="Malgun Gothic" w:hAnsi="Malgun Gothic" w:hint="eastAsia"/>
          <w:lang w:val="en-US"/>
        </w:rPr>
        <w:t>다한</w:t>
      </w:r>
      <w:r w:rsidR="00F84905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이유가 일자리가 과다한 것이</w:t>
      </w:r>
      <w:r w:rsidR="00140257">
        <w:rPr>
          <w:rFonts w:ascii="Malgun Gothic" w:eastAsia="Malgun Gothic" w:hAnsi="Malgun Gothic" w:hint="eastAsia"/>
          <w:lang w:val="en-US"/>
        </w:rPr>
        <w:t>다</w:t>
      </w:r>
      <w:r>
        <w:rPr>
          <w:rFonts w:ascii="Malgun Gothic" w:eastAsia="Malgun Gothic" w:hAnsi="Malgun Gothic"/>
          <w:lang w:val="en-US"/>
        </w:rPr>
        <w:t>”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대한 검증을 할 것이다.</w:t>
      </w:r>
    </w:p>
    <w:p w14:paraId="7E8EF33B" w14:textId="7B972D1E" w:rsidR="00AC5BAD" w:rsidRDefault="00FA6CC7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7A160A">
        <w:rPr>
          <w:rFonts w:ascii="Malgun Gothic" w:eastAsia="Malgun Gothic" w:hAnsi="Malgun Gothic" w:hint="eastAsia"/>
          <w:lang w:val="en-US"/>
        </w:rPr>
        <w:t>인구</w:t>
      </w:r>
      <w:r w:rsidR="00E8275E">
        <w:rPr>
          <w:rFonts w:ascii="Malgun Gothic" w:eastAsia="Malgun Gothic" w:hAnsi="Malgun Gothic" w:hint="eastAsia"/>
          <w:lang w:val="en-US"/>
        </w:rPr>
        <w:t xml:space="preserve"> </w:t>
      </w:r>
      <w:r w:rsidR="00F655C2">
        <w:rPr>
          <w:rFonts w:ascii="Malgun Gothic" w:eastAsia="Malgun Gothic" w:hAnsi="Malgun Gothic" w:hint="eastAsia"/>
          <w:lang w:val="en-US"/>
        </w:rPr>
        <w:t>증감</w:t>
      </w:r>
      <w:r w:rsidR="007A160A">
        <w:rPr>
          <w:rFonts w:ascii="Malgun Gothic" w:eastAsia="Malgun Gothic" w:hAnsi="Malgun Gothic" w:hint="eastAsia"/>
          <w:lang w:val="en-US"/>
        </w:rPr>
        <w:t xml:space="preserve"> 요인으로 크게 생산성</w:t>
      </w:r>
      <w:r w:rsidR="00A27C02">
        <w:rPr>
          <w:rFonts w:ascii="Malgun Gothic" w:eastAsia="Malgun Gothic" w:hAnsi="Malgun Gothic" w:hint="eastAsia"/>
          <w:lang w:val="en-US"/>
        </w:rPr>
        <w:t>(</w:t>
      </w:r>
      <w:r w:rsidR="006D78CB">
        <w:rPr>
          <w:rFonts w:ascii="Malgun Gothic" w:eastAsia="Malgun Gothic" w:hAnsi="Malgun Gothic" w:hint="eastAsia"/>
          <w:lang w:val="en-US"/>
        </w:rPr>
        <w:t>임금, 일자리 수</w:t>
      </w:r>
      <w:r w:rsidR="00A27C02">
        <w:rPr>
          <w:rFonts w:ascii="Malgun Gothic" w:eastAsia="Malgun Gothic" w:hAnsi="Malgun Gothic" w:hint="eastAsia"/>
          <w:lang w:val="en-US"/>
        </w:rPr>
        <w:t>)</w:t>
      </w:r>
      <w:r w:rsidR="00B11F53">
        <w:rPr>
          <w:rFonts w:ascii="Malgun Gothic" w:eastAsia="Malgun Gothic" w:hAnsi="Malgun Gothic" w:hint="eastAsia"/>
          <w:lang w:val="en-US"/>
        </w:rPr>
        <w:t>/</w:t>
      </w:r>
      <w:r w:rsidR="007A160A">
        <w:rPr>
          <w:rFonts w:ascii="Malgun Gothic" w:eastAsia="Malgun Gothic" w:hAnsi="Malgun Gothic" w:hint="eastAsia"/>
          <w:lang w:val="en-US"/>
        </w:rPr>
        <w:t>쾌적도</w:t>
      </w:r>
      <w:r w:rsidR="00B11F53">
        <w:rPr>
          <w:rFonts w:ascii="Malgun Gothic" w:eastAsia="Malgun Gothic" w:hAnsi="Malgun Gothic" w:hint="eastAsia"/>
          <w:lang w:val="en-US"/>
        </w:rPr>
        <w:t>/인구수용비용을</w:t>
      </w:r>
      <w:r w:rsidR="007A160A">
        <w:rPr>
          <w:rFonts w:ascii="Malgun Gothic" w:eastAsia="Malgun Gothic" w:hAnsi="Malgun Gothic" w:hint="eastAsia"/>
          <w:lang w:val="en-US"/>
        </w:rPr>
        <w:t xml:space="preserve"> 꼽을 수 있다.</w:t>
      </w:r>
      <w:r w:rsidR="003B59DC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 xml:space="preserve"> </w:t>
      </w:r>
      <w:r w:rsidR="00D25B6B">
        <w:rPr>
          <w:rFonts w:ascii="Malgun Gothic" w:eastAsia="Malgun Gothic" w:hAnsi="Malgun Gothic" w:hint="eastAsia"/>
          <w:lang w:val="en-US"/>
        </w:rPr>
        <w:t>각</w:t>
      </w:r>
      <w:r w:rsidR="00B23D7B">
        <w:rPr>
          <w:rFonts w:ascii="Malgun Gothic" w:eastAsia="Malgun Gothic" w:hAnsi="Malgun Gothic" w:hint="eastAsia"/>
          <w:lang w:val="en-US"/>
        </w:rPr>
        <w:t xml:space="preserve"> 지표들</w:t>
      </w:r>
      <w:r w:rsidR="007E21CF">
        <w:rPr>
          <w:rFonts w:ascii="Malgun Gothic" w:eastAsia="Malgun Gothic" w:hAnsi="Malgun Gothic" w:hint="eastAsia"/>
          <w:lang w:val="en-US"/>
        </w:rPr>
        <w:t>과</w:t>
      </w:r>
      <w:r w:rsidR="00A27C02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>수도권/비수도권의 인구</w:t>
      </w:r>
      <w:r w:rsidR="002442FB">
        <w:rPr>
          <w:rFonts w:ascii="Malgun Gothic" w:eastAsia="Malgun Gothic" w:hAnsi="Malgun Gothic" w:hint="eastAsia"/>
          <w:lang w:val="en-US"/>
        </w:rPr>
        <w:t xml:space="preserve"> 비</w:t>
      </w:r>
      <w:r w:rsidR="007736F9">
        <w:rPr>
          <w:rFonts w:ascii="Malgun Gothic" w:eastAsia="Malgun Gothic" w:hAnsi="Malgun Gothic" w:hint="eastAsia"/>
          <w:lang w:val="en-US"/>
        </w:rPr>
        <w:t>율</w:t>
      </w:r>
      <w:r w:rsidR="00D25B6B">
        <w:rPr>
          <w:rFonts w:ascii="Malgun Gothic" w:eastAsia="Malgun Gothic" w:hAnsi="Malgun Gothic" w:hint="eastAsia"/>
          <w:lang w:val="en-US"/>
        </w:rPr>
        <w:t>의 상관관계를 분</w:t>
      </w:r>
      <w:r w:rsidR="00E63499">
        <w:rPr>
          <w:rFonts w:ascii="Malgun Gothic" w:eastAsia="Malgun Gothic" w:hAnsi="Malgun Gothic" w:hint="eastAsia"/>
          <w:lang w:val="en-US"/>
        </w:rPr>
        <w:t>석</w:t>
      </w:r>
      <w:r w:rsidR="007E21CF">
        <w:rPr>
          <w:rFonts w:ascii="Malgun Gothic" w:eastAsia="Malgun Gothic" w:hAnsi="Malgun Gothic" w:hint="eastAsia"/>
          <w:lang w:val="en-US"/>
        </w:rPr>
        <w:t>하여,</w:t>
      </w:r>
      <w:r w:rsidR="00080012">
        <w:rPr>
          <w:rFonts w:ascii="Malgun Gothic" w:eastAsia="Malgun Gothic" w:hAnsi="Malgun Gothic" w:hint="eastAsia"/>
          <w:lang w:val="en-US"/>
        </w:rPr>
        <w:t xml:space="preserve"> 주요 인구 </w:t>
      </w:r>
      <w:r w:rsidR="00BB4A71">
        <w:rPr>
          <w:rFonts w:ascii="Malgun Gothic" w:eastAsia="Malgun Gothic" w:hAnsi="Malgun Gothic" w:hint="eastAsia"/>
          <w:lang w:val="en-US"/>
        </w:rPr>
        <w:t>증감</w:t>
      </w:r>
      <w:r w:rsidR="00080012">
        <w:rPr>
          <w:rFonts w:ascii="Malgun Gothic" w:eastAsia="Malgun Gothic" w:hAnsi="Malgun Gothic" w:hint="eastAsia"/>
          <w:lang w:val="en-US"/>
        </w:rPr>
        <w:t xml:space="preserve"> 요인을 확인한다</w:t>
      </w:r>
      <w:r w:rsidR="007E21CF">
        <w:rPr>
          <w:rFonts w:ascii="Malgun Gothic" w:eastAsia="Malgun Gothic" w:hAnsi="Malgun Gothic" w:hint="eastAsia"/>
          <w:lang w:val="en-US"/>
        </w:rPr>
        <w:t>.</w:t>
      </w:r>
    </w:p>
    <w:p w14:paraId="37FAB804" w14:textId="77777777" w:rsidR="003E16F7" w:rsidRDefault="003E16F7" w:rsidP="00DB5F9D">
      <w:pPr>
        <w:rPr>
          <w:rFonts w:ascii="Malgun Gothic" w:eastAsia="Malgun Gothic" w:hAnsi="Malgun Gothic"/>
          <w:lang w:val="en-US"/>
        </w:rPr>
      </w:pPr>
    </w:p>
    <w:p w14:paraId="0D92DE9A" w14:textId="0E877754" w:rsidR="00636A26" w:rsidRDefault="00E8275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t xml:space="preserve"> 인구</w:t>
      </w:r>
      <w:r w:rsidR="0060005C"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3F338D">
        <w:rPr>
          <w:rFonts w:ascii="Malgun Gothic" w:eastAsia="Malgun Gothic" w:hAnsi="Malgun Gothic" w:hint="eastAsia"/>
          <w:i/>
          <w:iCs/>
          <w:lang w:val="en-US"/>
        </w:rPr>
        <w:t>증감</w:t>
      </w:r>
      <w:r w:rsidR="0060005C">
        <w:rPr>
          <w:rFonts w:ascii="Malgun Gothic" w:eastAsia="Malgun Gothic" w:hAnsi="Malgun Gothic" w:hint="eastAsia"/>
          <w:i/>
          <w:iCs/>
          <w:lang w:val="en-US"/>
        </w:rPr>
        <w:t xml:space="preserve"> 요인의</w:t>
      </w:r>
      <w:r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B11F53" w:rsidRPr="00C43992">
        <w:rPr>
          <w:rFonts w:ascii="Malgun Gothic" w:eastAsia="Malgun Gothic" w:hAnsi="Malgun Gothic" w:hint="eastAsia"/>
          <w:i/>
          <w:iCs/>
          <w:lang w:val="en-US"/>
        </w:rPr>
        <w:t>수도권/비수도권의 2005~2019년 간의</w:t>
      </w:r>
      <w:r w:rsidR="0067608F" w:rsidRPr="00C43992">
        <w:rPr>
          <w:rFonts w:ascii="Malgun Gothic" w:eastAsia="Malgun Gothic" w:hAnsi="Malgun Gothic" w:hint="eastAsia"/>
          <w:i/>
          <w:iCs/>
          <w:lang w:val="en-US"/>
        </w:rPr>
        <w:t xml:space="preserve"> 조사 결과는 다음과 같다</w:t>
      </w:r>
      <w:r w:rsidR="0067608F">
        <w:rPr>
          <w:rFonts w:ascii="Malgun Gothic" w:eastAsia="Malgun Gothic" w:hAnsi="Malgun Gothic" w:hint="eastAsia"/>
          <w:lang w:val="en-US"/>
        </w:rPr>
        <w:t>.</w:t>
      </w:r>
    </w:p>
    <w:p w14:paraId="3F23B7DD" w14:textId="77777777" w:rsidR="000764F5" w:rsidRDefault="000764F5" w:rsidP="00DB5F9D">
      <w:pPr>
        <w:rPr>
          <w:rFonts w:ascii="Malgun Gothic" w:eastAsia="Malgun Gothic" w:hAnsi="Malgun Gothic"/>
          <w:lang w:val="en-US"/>
        </w:rPr>
      </w:pPr>
    </w:p>
    <w:p w14:paraId="17C96DE1" w14:textId="75A20A44" w:rsidR="002A0B0E" w:rsidRDefault="002A0B0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(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 xml:space="preserve">지표: 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</w:t>
      </w:r>
      <w:r w:rsidR="00911284">
        <w:rPr>
          <w:rFonts w:ascii="Malgun Gothic" w:eastAsia="Malgun Gothic" w:hAnsi="Malgun Gothic" w:hint="eastAsia"/>
          <w:lang w:val="en-US"/>
        </w:rPr>
        <w:t>비율</w:t>
      </w:r>
      <w:r>
        <w:rPr>
          <w:rFonts w:ascii="Malgun Gothic" w:eastAsia="Malgun Gothic" w:hAnsi="Malgun Gothic" w:hint="eastAsia"/>
          <w:lang w:val="en-US"/>
        </w:rPr>
        <w:t xml:space="preserve">%, 비수도권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</w:t>
      </w:r>
      <w:r w:rsidR="00911284">
        <w:rPr>
          <w:rFonts w:ascii="Malgun Gothic" w:eastAsia="Malgun Gothic" w:hAnsi="Malgun Gothic" w:hint="eastAsia"/>
          <w:lang w:val="en-US"/>
        </w:rPr>
        <w:t>비율</w:t>
      </w:r>
      <w:r>
        <w:rPr>
          <w:rFonts w:ascii="Malgun Gothic" w:eastAsia="Malgun Gothic" w:hAnsi="Malgun Gothic" w:hint="eastAsia"/>
          <w:lang w:val="en-US"/>
        </w:rPr>
        <w:t>%</w:t>
      </w:r>
      <w:r w:rsidR="00094B24">
        <w:rPr>
          <w:rFonts w:ascii="Malgun Gothic" w:eastAsia="Malgun Gothic" w:hAnsi="Malgun Gothic" w:hint="eastAsia"/>
          <w:lang w:val="en-US"/>
        </w:rPr>
        <w:t xml:space="preserve"> )</w:t>
      </w:r>
    </w:p>
    <w:p w14:paraId="62964D78" w14:textId="2A8501A9" w:rsidR="00E54065" w:rsidRDefault="0067608F" w:rsidP="001D751E">
      <w:pPr>
        <w:rPr>
          <w:rFonts w:ascii="Malgun Gothic" w:eastAsia="Malgun Gothic" w:hAnsi="Malgun Gothic"/>
          <w:color w:val="0F9ED5" w:themeColor="accent4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수도권 - 120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(100)%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,</w:t>
      </w:r>
      <w:r w:rsidR="004C45CC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비수도권 </w:t>
      </w:r>
      <w:r w:rsidR="00717050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110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>(98)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="00717050">
        <w:rPr>
          <w:rFonts w:ascii="Malgun Gothic" w:eastAsia="Malgun Gothic" w:hAnsi="Malgun Gothic" w:hint="eastAsia"/>
          <w:lang w:val="en-US"/>
        </w:rPr>
        <w:t>쾌적도: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717050" w:rsidRPr="00781197">
        <w:rPr>
          <w:rFonts w:ascii="Malgun Gothic" w:eastAsia="Malgun Gothic" w:hAnsi="Malgun Gothic" w:hint="eastAsia"/>
          <w:color w:val="FF0000"/>
          <w:lang w:val="en-US"/>
        </w:rPr>
        <w:t xml:space="preserve">수도권 </w:t>
      </w:r>
      <w:r w:rsidR="00C73AB7" w:rsidRPr="00781197">
        <w:rPr>
          <w:rFonts w:ascii="Malgun Gothic" w:eastAsia="Malgun Gothic" w:hAnsi="Malgun Gothic" w:hint="eastAsia"/>
          <w:color w:val="FF0000"/>
          <w:lang w:val="en-US"/>
        </w:rPr>
        <w:t>-</w:t>
      </w:r>
      <w:r w:rsidR="005C1FA3" w:rsidRPr="00781197">
        <w:rPr>
          <w:rFonts w:ascii="Malgun Gothic" w:eastAsia="Malgun Gothic" w:hAnsi="Malgun Gothic" w:hint="eastAsia"/>
          <w:color w:val="FF0000"/>
          <w:lang w:val="en-US"/>
        </w:rPr>
        <w:t xml:space="preserve"> 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>94</w:t>
      </w:r>
      <w:r w:rsidR="005C1FA3" w:rsidRPr="00781197">
        <w:rPr>
          <w:rFonts w:ascii="Malgun Gothic" w:eastAsia="Malgun Gothic" w:hAnsi="Malgun Gothic" w:hint="eastAsia"/>
          <w:color w:val="FF0000"/>
          <w:lang w:val="en-US"/>
        </w:rPr>
        <w:t>(96)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비수도권 </w:t>
      </w:r>
      <w:r w:rsidR="00C73AB7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5C1FA3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>107</w:t>
      </w:r>
      <w:r w:rsidR="005C1FA3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(105)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  <w:r w:rsidR="00922A56"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="00922A56">
        <w:rPr>
          <w:rFonts w:ascii="Malgun Gothic" w:eastAsia="Malgun Gothic" w:hAnsi="Malgun Gothic" w:hint="eastAsia"/>
          <w:lang w:val="en-US"/>
        </w:rPr>
        <w:t>인구수용비용:</w:t>
      </w:r>
      <w:r w:rsidR="004C45CC">
        <w:rPr>
          <w:rFonts w:ascii="Malgun Gothic" w:eastAsia="Malgun Gothic" w:hAnsi="Malgun Gothic" w:hint="eastAsia"/>
          <w:lang w:val="en-US"/>
        </w:rPr>
        <w:t xml:space="preserve"> </w:t>
      </w:r>
      <w:r w:rsidR="00EB1C4D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 xml:space="preserve">수도권 </w:t>
      </w:r>
      <w:r w:rsidR="00C73AB7" w:rsidRPr="00781197">
        <w:rPr>
          <w:rFonts w:ascii="Malgun Gothic" w:eastAsia="Malgun Gothic" w:hAnsi="Malgun Gothic" w:hint="eastAsia"/>
          <w:color w:val="FF0000"/>
          <w:lang w:val="en-US"/>
        </w:rPr>
        <w:t>-</w:t>
      </w:r>
      <w:r w:rsidR="00CF535C" w:rsidRPr="00781197">
        <w:rPr>
          <w:rFonts w:ascii="Malgun Gothic" w:eastAsia="Malgun Gothic" w:hAnsi="Malgun Gothic" w:hint="eastAsia"/>
          <w:color w:val="FF0000"/>
          <w:lang w:val="en-US"/>
        </w:rPr>
        <w:t xml:space="preserve"> </w:t>
      </w:r>
      <w:r w:rsidR="002719A8" w:rsidRPr="00781197">
        <w:rPr>
          <w:rFonts w:ascii="Malgun Gothic" w:eastAsia="Malgun Gothic" w:hAnsi="Malgun Gothic" w:hint="eastAsia"/>
          <w:color w:val="FF0000"/>
          <w:lang w:val="en-US"/>
        </w:rPr>
        <w:t>69</w:t>
      </w:r>
      <w:r w:rsidR="00CF535C" w:rsidRPr="00781197">
        <w:rPr>
          <w:rFonts w:ascii="Malgun Gothic" w:eastAsia="Malgun Gothic" w:hAnsi="Malgun Gothic" w:hint="eastAsia"/>
          <w:color w:val="FF0000"/>
          <w:lang w:val="en-US"/>
        </w:rPr>
        <w:t>(61)</w:t>
      </w:r>
      <w:r w:rsidR="002719A8" w:rsidRPr="00781197">
        <w:rPr>
          <w:rFonts w:ascii="Malgun Gothic" w:eastAsia="Malgun Gothic" w:hAnsi="Malgun Gothic" w:hint="eastAsia"/>
          <w:color w:val="FF0000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2719A8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비수도권 </w:t>
      </w:r>
      <w:r w:rsidR="00C73AB7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CF535C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>13</w:t>
      </w:r>
      <w:r w:rsidR="001C0424" w:rsidRPr="00BC25EA">
        <w:rPr>
          <w:rFonts w:ascii="Malgun Gothic" w:eastAsia="Malgun Gothic" w:hAnsi="Malgun Gothic" w:hint="eastAsia"/>
          <w:color w:val="0F9ED5" w:themeColor="accent4"/>
          <w:lang w:val="en-US"/>
        </w:rPr>
        <w:t>3</w:t>
      </w:r>
      <w:r w:rsidR="00CF535C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(135)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</w:p>
    <w:p w14:paraId="6A47F8BA" w14:textId="77777777" w:rsidR="00361F64" w:rsidRPr="001D751E" w:rsidRDefault="00361F64" w:rsidP="001D751E">
      <w:pPr>
        <w:rPr>
          <w:rFonts w:ascii="Malgun Gothic" w:eastAsia="Malgun Gothic" w:hAnsi="Malgun Gothic"/>
          <w:color w:val="FF0000"/>
          <w:lang w:val="en-US"/>
        </w:rPr>
      </w:pPr>
    </w:p>
    <w:p w14:paraId="4897BA57" w14:textId="5D42B13D" w:rsidR="000764F5" w:rsidRDefault="00601331" w:rsidP="000764F5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 수치의 기준은 다음과 같다.</w:t>
      </w:r>
      <w:r w:rsidR="003941A2">
        <w:rPr>
          <w:rFonts w:ascii="Malgun Gothic" w:eastAsia="Malgun Gothic" w:hAnsi="Malgun Gothic" w:hint="eastAsia"/>
          <w:lang w:val="en-US"/>
        </w:rPr>
        <w:t xml:space="preserve"> (정량적/정성적 비용의 차이라고 볼 수 있다.</w:t>
      </w:r>
      <w:r w:rsidR="00932BBB">
        <w:rPr>
          <w:rFonts w:ascii="Malgun Gothic" w:eastAsia="Malgun Gothic" w:hAnsi="Malgun Gothic" w:hint="eastAsia"/>
          <w:lang w:val="en-US"/>
        </w:rPr>
        <w:t>)</w:t>
      </w:r>
    </w:p>
    <w:p w14:paraId="489C2314" w14:textId="77777777" w:rsidR="0016030F" w:rsidRDefault="00601331" w:rsidP="006A5D6D">
      <w:pPr>
        <w:spacing w:after="0"/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생산성/인구수용비용: 2005년 전국 평균을 100으로 둔 상대적 수치</w:t>
      </w:r>
    </w:p>
    <w:p w14:paraId="5FABB5BF" w14:textId="77777777" w:rsidR="00C43281" w:rsidRDefault="00601331" w:rsidP="00C43281">
      <w:pPr>
        <w:spacing w:after="1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쾌적도: 각 </w:t>
      </w:r>
      <w:r w:rsidR="0053158F">
        <w:rPr>
          <w:rFonts w:ascii="Malgun Gothic" w:eastAsia="Malgun Gothic" w:hAnsi="Malgun Gothic" w:hint="eastAsia"/>
          <w:lang w:val="en-US"/>
        </w:rPr>
        <w:t>연도 전국 평균을 100으로 둔 상대적 수치</w:t>
      </w:r>
    </w:p>
    <w:p w14:paraId="2605009F" w14:textId="77777777" w:rsidR="00361F64" w:rsidRDefault="00361F64" w:rsidP="00C43281">
      <w:pPr>
        <w:spacing w:after="120"/>
        <w:rPr>
          <w:rFonts w:ascii="Malgun Gothic" w:eastAsia="Malgun Gothic" w:hAnsi="Malgun Gothic" w:hint="eastAsia"/>
          <w:lang w:val="en-US"/>
        </w:rPr>
      </w:pPr>
    </w:p>
    <w:p w14:paraId="5DBD2530" w14:textId="7D48F9BA" w:rsidR="00162AB8" w:rsidRDefault="00162AB8" w:rsidP="00C43281">
      <w:pPr>
        <w:spacing w:after="1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** </w:t>
      </w:r>
      <w:r w:rsidR="007417DB">
        <w:rPr>
          <w:rFonts w:ascii="Malgun Gothic" w:eastAsia="Malgun Gothic" w:hAnsi="Malgun Gothic"/>
          <w:lang w:val="en-US"/>
        </w:rPr>
        <w:t>Information</w:t>
      </w:r>
    </w:p>
    <w:p w14:paraId="2F8C0777" w14:textId="180203BE" w:rsidR="00162AB8" w:rsidRDefault="00162AB8" w:rsidP="00C43281">
      <w:pPr>
        <w:spacing w:after="120"/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</w:t>
      </w:r>
      <w:r w:rsidR="00281DA9">
        <w:rPr>
          <w:rFonts w:ascii="Malgun Gothic" w:eastAsia="Malgun Gothic" w:hAnsi="Malgun Gothic" w:hint="eastAsia"/>
          <w:lang w:val="en-US"/>
        </w:rPr>
        <w:t>: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B31E15">
        <w:rPr>
          <w:rFonts w:ascii="Malgun Gothic" w:eastAsia="Malgun Gothic" w:hAnsi="Malgun Gothic" w:hint="eastAsia"/>
          <w:lang w:val="en-US"/>
        </w:rPr>
        <w:t xml:space="preserve">양 지역 모두 증가하였지만, 수도권이 비수도권에 비해 8% 높은 성장률과 10 % 높은 비율을 </w:t>
      </w:r>
      <w:r w:rsidR="00DD0457">
        <w:rPr>
          <w:rFonts w:ascii="Malgun Gothic" w:eastAsia="Malgun Gothic" w:hAnsi="Malgun Gothic" w:hint="eastAsia"/>
          <w:lang w:val="en-US"/>
        </w:rPr>
        <w:t>가진 120%이다</w:t>
      </w:r>
      <w:r w:rsidR="00B31E15">
        <w:rPr>
          <w:rFonts w:ascii="Malgun Gothic" w:eastAsia="Malgun Gothic" w:hAnsi="Malgun Gothic" w:hint="eastAsia"/>
          <w:lang w:val="en-US"/>
        </w:rPr>
        <w:t>.</w:t>
      </w:r>
    </w:p>
    <w:p w14:paraId="32F67300" w14:textId="74D83D75" w:rsidR="000B0BD5" w:rsidRDefault="00892E09" w:rsidP="00C43281">
      <w:pPr>
        <w:spacing w:after="1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쾌적도</w:t>
      </w:r>
      <w:r w:rsidR="00281DA9">
        <w:rPr>
          <w:rFonts w:ascii="Malgun Gothic" w:eastAsia="Malgun Gothic" w:hAnsi="Malgun Gothic" w:hint="eastAsia"/>
          <w:lang w:val="en-US"/>
        </w:rPr>
        <w:t>: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B31E15">
        <w:rPr>
          <w:rFonts w:ascii="Malgun Gothic" w:eastAsia="Malgun Gothic" w:hAnsi="Malgun Gothic" w:hint="eastAsia"/>
          <w:lang w:val="en-US"/>
        </w:rPr>
        <w:t xml:space="preserve">수도권은 </w:t>
      </w:r>
      <w:r w:rsidR="003869A3">
        <w:rPr>
          <w:rFonts w:ascii="Malgun Gothic" w:eastAsia="Malgun Gothic" w:hAnsi="Malgun Gothic" w:hint="eastAsia"/>
          <w:lang w:val="en-US"/>
        </w:rPr>
        <w:t xml:space="preserve">2% </w:t>
      </w:r>
      <w:r w:rsidR="00B31E15">
        <w:rPr>
          <w:rFonts w:ascii="Malgun Gothic" w:eastAsia="Malgun Gothic" w:hAnsi="Malgun Gothic" w:hint="eastAsia"/>
          <w:lang w:val="en-US"/>
        </w:rPr>
        <w:t>감소하</w:t>
      </w:r>
      <w:r w:rsidR="003869A3">
        <w:rPr>
          <w:rFonts w:ascii="Malgun Gothic" w:eastAsia="Malgun Gothic" w:hAnsi="Malgun Gothic" w:hint="eastAsia"/>
          <w:lang w:val="en-US"/>
        </w:rPr>
        <w:t>여 94%</w:t>
      </w:r>
      <w:r w:rsidR="00B31E15">
        <w:rPr>
          <w:rFonts w:ascii="Malgun Gothic" w:eastAsia="Malgun Gothic" w:hAnsi="Malgun Gothic" w:hint="eastAsia"/>
          <w:lang w:val="en-US"/>
        </w:rPr>
        <w:t xml:space="preserve">, 비수도권은 </w:t>
      </w:r>
      <w:r w:rsidR="003869A3">
        <w:rPr>
          <w:rFonts w:ascii="Malgun Gothic" w:eastAsia="Malgun Gothic" w:hAnsi="Malgun Gothic" w:hint="eastAsia"/>
          <w:lang w:val="en-US"/>
        </w:rPr>
        <w:t xml:space="preserve">2% </w:t>
      </w:r>
      <w:r w:rsidR="00B31E15">
        <w:rPr>
          <w:rFonts w:ascii="Malgun Gothic" w:eastAsia="Malgun Gothic" w:hAnsi="Malgun Gothic" w:hint="eastAsia"/>
          <w:lang w:val="en-US"/>
        </w:rPr>
        <w:t>증가</w:t>
      </w:r>
      <w:r w:rsidR="003869A3">
        <w:rPr>
          <w:rFonts w:ascii="Malgun Gothic" w:eastAsia="Malgun Gothic" w:hAnsi="Malgun Gothic" w:hint="eastAsia"/>
          <w:lang w:val="en-US"/>
        </w:rPr>
        <w:t>하여 107%이</w:t>
      </w:r>
      <w:r w:rsidR="00B31E15">
        <w:rPr>
          <w:rFonts w:ascii="Malgun Gothic" w:eastAsia="Malgun Gothic" w:hAnsi="Malgun Gothic" w:hint="eastAsia"/>
          <w:lang w:val="en-US"/>
        </w:rPr>
        <w:t>다.</w:t>
      </w:r>
    </w:p>
    <w:p w14:paraId="2D3E87E6" w14:textId="10E0FED2" w:rsidR="00B31E15" w:rsidRDefault="00B31E15" w:rsidP="00C43281">
      <w:pPr>
        <w:spacing w:after="120"/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인구수용비용</w:t>
      </w:r>
      <w:r w:rsidR="00281DA9">
        <w:rPr>
          <w:rFonts w:ascii="Malgun Gothic" w:eastAsia="Malgun Gothic" w:hAnsi="Malgun Gothic" w:hint="eastAsia"/>
          <w:lang w:val="en-US"/>
        </w:rPr>
        <w:t>:</w:t>
      </w:r>
      <w:r>
        <w:rPr>
          <w:rFonts w:ascii="Malgun Gothic" w:eastAsia="Malgun Gothic" w:hAnsi="Malgun Gothic" w:hint="eastAsia"/>
          <w:lang w:val="en-US"/>
        </w:rPr>
        <w:t xml:space="preserve"> 수도권은 </w:t>
      </w:r>
      <w:r w:rsidR="00DD0457">
        <w:rPr>
          <w:rFonts w:ascii="Malgun Gothic" w:eastAsia="Malgun Gothic" w:hAnsi="Malgun Gothic" w:hint="eastAsia"/>
          <w:lang w:val="en-US"/>
        </w:rPr>
        <w:t xml:space="preserve">8% </w:t>
      </w:r>
      <w:r>
        <w:rPr>
          <w:rFonts w:ascii="Malgun Gothic" w:eastAsia="Malgun Gothic" w:hAnsi="Malgun Gothic" w:hint="eastAsia"/>
          <w:lang w:val="en-US"/>
        </w:rPr>
        <w:t xml:space="preserve">늘어났고 비수도권은 </w:t>
      </w:r>
      <w:r w:rsidR="00DD0457">
        <w:rPr>
          <w:rFonts w:ascii="Malgun Gothic" w:eastAsia="Malgun Gothic" w:hAnsi="Malgun Gothic" w:hint="eastAsia"/>
          <w:lang w:val="en-US"/>
        </w:rPr>
        <w:t xml:space="preserve">2% </w:t>
      </w:r>
      <w:r>
        <w:rPr>
          <w:rFonts w:ascii="Malgun Gothic" w:eastAsia="Malgun Gothic" w:hAnsi="Malgun Gothic" w:hint="eastAsia"/>
          <w:lang w:val="en-US"/>
        </w:rPr>
        <w:t xml:space="preserve">감소하였지만, </w:t>
      </w:r>
      <w:r w:rsidR="00DD0457">
        <w:rPr>
          <w:rFonts w:ascii="Malgun Gothic" w:eastAsia="Malgun Gothic" w:hAnsi="Malgun Gothic" w:hint="eastAsia"/>
          <w:lang w:val="en-US"/>
        </w:rPr>
        <w:t>수도권이 69%로</w:t>
      </w:r>
      <w:r w:rsidR="00281DA9">
        <w:rPr>
          <w:rFonts w:ascii="Malgun Gothic" w:eastAsia="Malgun Gothic" w:hAnsi="Malgun Gothic" w:hint="eastAsia"/>
          <w:lang w:val="en-US"/>
        </w:rPr>
        <w:t xml:space="preserve"> </w:t>
      </w:r>
      <w:r w:rsidR="00DD0457">
        <w:rPr>
          <w:rFonts w:ascii="Malgun Gothic" w:eastAsia="Malgun Gothic" w:hAnsi="Malgun Gothic" w:hint="eastAsia"/>
          <w:lang w:val="en-US"/>
        </w:rPr>
        <w:t>비수도권에 비해</w:t>
      </w:r>
      <w:r w:rsidR="00281DA9">
        <w:rPr>
          <w:rFonts w:ascii="Malgun Gothic" w:eastAsia="Malgun Gothic" w:hAnsi="Malgun Gothic" w:hint="eastAsia"/>
          <w:lang w:val="en-US"/>
        </w:rPr>
        <w:t>60% 정도</w:t>
      </w:r>
      <w:r w:rsidR="00DD0457">
        <w:rPr>
          <w:rFonts w:ascii="Malgun Gothic" w:eastAsia="Malgun Gothic" w:hAnsi="Malgun Gothic" w:hint="eastAsia"/>
          <w:lang w:val="en-US"/>
        </w:rPr>
        <w:t xml:space="preserve"> </w:t>
      </w:r>
      <w:r w:rsidR="00281DA9">
        <w:rPr>
          <w:rFonts w:ascii="Malgun Gothic" w:eastAsia="Malgun Gothic" w:hAnsi="Malgun Gothic" w:hint="eastAsia"/>
          <w:lang w:val="en-US"/>
        </w:rPr>
        <w:t>인구 수용비용이 더 낮다.</w:t>
      </w:r>
    </w:p>
    <w:p w14:paraId="3EB9BF37" w14:textId="77777777" w:rsidR="00162AB8" w:rsidRDefault="00162AB8" w:rsidP="00E562FC">
      <w:pPr>
        <w:spacing w:after="0"/>
        <w:rPr>
          <w:rFonts w:ascii="Malgun Gothic" w:eastAsia="Malgun Gothic" w:hAnsi="Malgun Gothic" w:hint="eastAsia"/>
          <w:lang w:val="en-US"/>
        </w:rPr>
      </w:pPr>
    </w:p>
    <w:p w14:paraId="2101C576" w14:textId="77777777" w:rsidR="00EA751D" w:rsidRDefault="00EA751D" w:rsidP="00DB5F9D">
      <w:pPr>
        <w:rPr>
          <w:rFonts w:ascii="Malgun Gothic" w:eastAsia="Malgun Gothic" w:hAnsi="Malgun Gothic"/>
          <w:lang w:val="en-US"/>
        </w:rPr>
      </w:pPr>
    </w:p>
    <w:p w14:paraId="43952599" w14:textId="43784C2B" w:rsidR="00636A26" w:rsidRDefault="009B40E1" w:rsidP="00DB5F9D">
      <w:pPr>
        <w:rPr>
          <w:rFonts w:ascii="Malgun Gothic" w:eastAsia="Malgun Gothic" w:hAnsi="Malgun Gothic"/>
          <w:i/>
          <w:iCs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최근 10년간 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수도권</w:t>
      </w:r>
      <w:r w:rsidR="00151F80">
        <w:rPr>
          <w:rFonts w:ascii="Malgun Gothic" w:eastAsia="Malgun Gothic" w:hAnsi="Malgun Gothic" w:hint="eastAsia"/>
          <w:i/>
          <w:iCs/>
          <w:lang w:val="en-US"/>
        </w:rPr>
        <w:t>/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비수도권의</w:t>
      </w:r>
      <w:r w:rsidR="0052157F" w:rsidRPr="00C43992">
        <w:rPr>
          <w:rFonts w:ascii="Malgun Gothic" w:eastAsia="Malgun Gothic" w:hAnsi="Malgun Gothic" w:hint="eastAsia"/>
          <w:i/>
          <w:iCs/>
          <w:lang w:val="en-US"/>
        </w:rPr>
        <w:t xml:space="preserve"> 인구</w:t>
      </w:r>
      <w:r w:rsidR="00C43992" w:rsidRPr="00C43992"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C2048F">
        <w:rPr>
          <w:rFonts w:ascii="Malgun Gothic" w:eastAsia="Malgun Gothic" w:hAnsi="Malgun Gothic" w:hint="eastAsia"/>
          <w:i/>
          <w:iCs/>
          <w:lang w:val="en-US"/>
        </w:rPr>
        <w:t>비율</w:t>
      </w:r>
      <w:r w:rsidR="00C43992" w:rsidRPr="00C43992">
        <w:rPr>
          <w:rFonts w:ascii="Malgun Gothic" w:eastAsia="Malgun Gothic" w:hAnsi="Malgun Gothic" w:hint="eastAsia"/>
          <w:i/>
          <w:iCs/>
          <w:lang w:val="en-US"/>
        </w:rPr>
        <w:t>은 다음과 같다.</w:t>
      </w:r>
    </w:p>
    <w:p w14:paraId="720C55E5" w14:textId="77777777" w:rsidR="00361F64" w:rsidRDefault="00361F64" w:rsidP="00DB5F9D">
      <w:pPr>
        <w:rPr>
          <w:rFonts w:ascii="Malgun Gothic" w:eastAsia="Malgun Gothic" w:hAnsi="Malgun Gothic"/>
          <w:i/>
          <w:iCs/>
          <w:lang w:val="en-US"/>
        </w:rPr>
      </w:pPr>
    </w:p>
    <w:p w14:paraId="3E10A287" w14:textId="7233A29A" w:rsidR="00017101" w:rsidRDefault="00017101" w:rsidP="00DB5F9D">
      <w:pPr>
        <w:rPr>
          <w:rFonts w:ascii="Malgun Gothic" w:eastAsia="Malgun Gothic" w:hAnsi="Malgun Gothic"/>
          <w:i/>
          <w:iCs/>
          <w:lang w:val="en-US"/>
        </w:rPr>
      </w:pPr>
      <w:r>
        <w:rPr>
          <w:rFonts w:ascii="Malgun Gothic" w:eastAsia="Malgun Gothic" w:hAnsi="Malgun Gothic" w:hint="eastAsia"/>
          <w:noProof/>
          <w:lang w:val="ko-KR"/>
        </w:rPr>
        <w:drawing>
          <wp:inline distT="0" distB="0" distL="0" distR="0" wp14:anchorId="41F1E23C" wp14:editId="49D449E6">
            <wp:extent cx="5710426" cy="3322622"/>
            <wp:effectExtent l="0" t="0" r="5080" b="5080"/>
            <wp:docPr id="1175778772" name="Picture 1" descr="A graph with a red line and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78772" name="Picture 1" descr="A graph with a red line and blue lin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772" cy="333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EF6B6" w14:textId="77777777" w:rsidR="003E6CBB" w:rsidRDefault="003E6CBB" w:rsidP="00BC5B0D">
      <w:pPr>
        <w:rPr>
          <w:rFonts w:ascii="Malgun Gothic" w:eastAsia="Malgun Gothic" w:hAnsi="Malgun Gothic"/>
          <w:i/>
          <w:iCs/>
          <w:lang w:val="en-US"/>
        </w:rPr>
      </w:pPr>
    </w:p>
    <w:p w14:paraId="0EDF8B30" w14:textId="17B7315A" w:rsidR="00361F64" w:rsidRDefault="003E6CBB" w:rsidP="00BC5B0D">
      <w:pPr>
        <w:rPr>
          <w:rFonts w:ascii="Malgun Gothic" w:eastAsia="Malgun Gothic" w:hAnsi="Malgun Gothic"/>
          <w:i/>
          <w:iCs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t>인구 증감 요인과의 비교를 위한 유사한 기간의 인구 비율</w:t>
      </w:r>
      <w:r w:rsidR="00BE74B3">
        <w:rPr>
          <w:rFonts w:ascii="Malgun Gothic" w:eastAsia="Malgun Gothic" w:hAnsi="Malgun Gothic" w:hint="eastAsia"/>
          <w:i/>
          <w:iCs/>
          <w:lang w:val="en-US"/>
        </w:rPr>
        <w:t>이다.</w:t>
      </w:r>
    </w:p>
    <w:p w14:paraId="1A2FC63E" w14:textId="4B8C9980" w:rsidR="007A5068" w:rsidRDefault="009B40E1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noProof/>
          <w:lang w:val="en-US"/>
        </w:rPr>
        <w:drawing>
          <wp:inline distT="0" distB="0" distL="0" distR="0" wp14:anchorId="6BE99060" wp14:editId="5B30918B">
            <wp:extent cx="5996000" cy="3567065"/>
            <wp:effectExtent l="0" t="0" r="0" b="1905"/>
            <wp:docPr id="109111878" name="Picture 1" descr="A graph with a line and a red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1878" name="Picture 1" descr="A graph with a line and a red line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4039" cy="357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7D994" w14:textId="163AD8A3" w:rsidR="00E562FC" w:rsidRDefault="004639CE" w:rsidP="00DB5F9D">
      <w:pPr>
        <w:rPr>
          <w:rFonts w:ascii="Malgun Gothic" w:eastAsia="Malgun Gothic" w:hAnsi="Malgun Gothic"/>
          <w:color w:val="FF0000"/>
          <w:lang w:val="en-US"/>
        </w:rPr>
      </w:pP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>인구비율: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>.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    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156082" w:themeColor="accen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수도권 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t>–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BC5B0D">
        <w:rPr>
          <w:rFonts w:ascii="Malgun Gothic" w:eastAsia="Malgun Gothic" w:hAnsi="Malgun Gothic" w:hint="eastAsia"/>
          <w:color w:val="0F9ED5" w:themeColor="accent4"/>
          <w:lang w:val="en-US"/>
        </w:rPr>
        <w:t>50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(49)%,      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 xml:space="preserve">비수도권 -  </w:t>
      </w:r>
      <w:r w:rsidR="00807C5A">
        <w:rPr>
          <w:rFonts w:ascii="Malgun Gothic" w:eastAsia="Malgun Gothic" w:hAnsi="Malgun Gothic" w:hint="eastAsia"/>
          <w:color w:val="FF0000"/>
          <w:lang w:val="en-US"/>
        </w:rPr>
        <w:t>49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(</w:t>
      </w:r>
      <w:r w:rsidR="00807C5A">
        <w:rPr>
          <w:rFonts w:ascii="Malgun Gothic" w:eastAsia="Malgun Gothic" w:hAnsi="Malgun Gothic" w:hint="eastAsia"/>
          <w:color w:val="FF0000"/>
          <w:lang w:val="en-US"/>
        </w:rPr>
        <w:t>50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)%</w:t>
      </w:r>
    </w:p>
    <w:p w14:paraId="433562F9" w14:textId="0447C2D3" w:rsidR="00E54065" w:rsidRDefault="0017279B" w:rsidP="00DB5F9D">
      <w:pPr>
        <w:rPr>
          <w:rFonts w:ascii="Malgun Gothic" w:eastAsia="Malgun Gothic" w:hAnsi="Malgun Gothic"/>
          <w:i/>
          <w:iCs/>
          <w:lang w:val="en-US"/>
        </w:rPr>
      </w:pPr>
      <w:r w:rsidRPr="0017279B"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인구 </w:t>
      </w:r>
      <w:r w:rsidR="0090296C">
        <w:rPr>
          <w:rFonts w:ascii="Malgun Gothic" w:eastAsia="Malgun Gothic" w:hAnsi="Malgun Gothic" w:hint="eastAsia"/>
          <w:i/>
          <w:iCs/>
          <w:lang w:val="en-US"/>
        </w:rPr>
        <w:t>증감</w:t>
      </w:r>
      <w:r w:rsidR="00ED0DF1">
        <w:rPr>
          <w:rFonts w:ascii="Malgun Gothic" w:eastAsia="Malgun Gothic" w:hAnsi="Malgun Gothic" w:hint="eastAsia"/>
          <w:i/>
          <w:iCs/>
          <w:lang w:val="en-US"/>
        </w:rPr>
        <w:t xml:space="preserve"> 요인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과 인구 </w:t>
      </w:r>
      <w:r w:rsidR="009301A5">
        <w:rPr>
          <w:rFonts w:ascii="Malgun Gothic" w:eastAsia="Malgun Gothic" w:hAnsi="Malgun Gothic" w:hint="eastAsia"/>
          <w:i/>
          <w:iCs/>
          <w:lang w:val="en-US"/>
        </w:rPr>
        <w:t>비율</w:t>
      </w:r>
      <w:r w:rsidR="00AB0703">
        <w:rPr>
          <w:rFonts w:ascii="Malgun Gothic" w:eastAsia="Malgun Gothic" w:hAnsi="Malgun Gothic" w:hint="eastAsia"/>
          <w:i/>
          <w:iCs/>
          <w:lang w:val="en-US"/>
        </w:rPr>
        <w:t>의 그래프와 통합표는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 다음과 같다.</w:t>
      </w:r>
    </w:p>
    <w:p w14:paraId="42614ADD" w14:textId="77777777" w:rsidR="00B37306" w:rsidRPr="00AB0703" w:rsidRDefault="00B37306" w:rsidP="00DB5F9D">
      <w:pPr>
        <w:rPr>
          <w:rFonts w:ascii="Malgun Gothic" w:eastAsia="Malgun Gothic" w:hAnsi="Malgun Gothic"/>
          <w:i/>
          <w:iCs/>
          <w:lang w:val="en-US"/>
        </w:rPr>
      </w:pPr>
    </w:p>
    <w:p w14:paraId="1A36C408" w14:textId="1B1C6FD7" w:rsidR="00BF7321" w:rsidRDefault="008542BD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noProof/>
          <w:lang w:val="en-US"/>
        </w:rPr>
        <w:drawing>
          <wp:inline distT="0" distB="0" distL="0" distR="0" wp14:anchorId="2CFB5656" wp14:editId="58489A5E">
            <wp:extent cx="6858000" cy="3132499"/>
            <wp:effectExtent l="0" t="0" r="0" b="4445"/>
            <wp:docPr id="1306538275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538275" name="Picture 1" descr="A screenshot of a graph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337" cy="3144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D72D" w14:textId="6F51B937" w:rsidR="00E54065" w:rsidRDefault="00AE0286" w:rsidP="007649AE">
      <w:pPr>
        <w:rPr>
          <w:rFonts w:ascii="Malgun Gothic" w:eastAsia="Malgun Gothic" w:hAnsi="Malgun Gothic"/>
          <w:color w:val="FF0000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생산성:.      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수도권 - 120(100)%,   비수도권 - 110(98)%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쾌적도:.            </w:t>
      </w:r>
      <w:r w:rsidRPr="00781197">
        <w:rPr>
          <w:rFonts w:ascii="Malgun Gothic" w:eastAsia="Malgun Gothic" w:hAnsi="Malgun Gothic" w:hint="eastAsia"/>
          <w:color w:val="FF0000"/>
          <w:lang w:val="en-US"/>
        </w:rPr>
        <w:t>수도권 - 94(96)%,</w:t>
      </w:r>
      <w:r>
        <w:rPr>
          <w:rFonts w:ascii="Malgun Gothic" w:eastAsia="Malgun Gothic" w:hAnsi="Malgun Gothic" w:hint="eastAsia"/>
          <w:lang w:val="en-US"/>
        </w:rPr>
        <w:t xml:space="preserve">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비수도권 - 107(105)%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인구수용비용:    </w:t>
      </w:r>
      <w:r w:rsidRPr="00781197">
        <w:rPr>
          <w:rFonts w:ascii="Malgun Gothic" w:eastAsia="Malgun Gothic" w:hAnsi="Malgun Gothic" w:hint="eastAsia"/>
          <w:color w:val="FF0000"/>
          <w:lang w:val="en-US"/>
        </w:rPr>
        <w:t>수도권 - 69(61)%,</w:t>
      </w:r>
      <w:r>
        <w:rPr>
          <w:rFonts w:ascii="Malgun Gothic" w:eastAsia="Malgun Gothic" w:hAnsi="Malgun Gothic" w:hint="eastAsia"/>
          <w:lang w:val="en-US"/>
        </w:rPr>
        <w:t xml:space="preserve">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비수도권 - 133(135)%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>인구비율: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>.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    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156082" w:themeColor="accen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수도권 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t>–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5</w:t>
      </w:r>
      <w:r w:rsidR="00CC6DB0">
        <w:rPr>
          <w:rFonts w:ascii="Malgun Gothic" w:eastAsia="Malgun Gothic" w:hAnsi="Malgun Gothic" w:hint="eastAsia"/>
          <w:color w:val="0F9ED5" w:themeColor="accent4"/>
          <w:lang w:val="en-US"/>
        </w:rPr>
        <w:t>0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(49)%,      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비수도권 -  49(5</w:t>
      </w:r>
      <w:r w:rsidR="00CC6DB0">
        <w:rPr>
          <w:rFonts w:ascii="Malgun Gothic" w:eastAsia="Malgun Gothic" w:hAnsi="Malgun Gothic" w:hint="eastAsia"/>
          <w:color w:val="FF0000"/>
          <w:lang w:val="en-US"/>
        </w:rPr>
        <w:t>0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)%</w:t>
      </w:r>
    </w:p>
    <w:p w14:paraId="753813B1" w14:textId="77777777" w:rsidR="00B37306" w:rsidRPr="00F22A42" w:rsidRDefault="00B37306" w:rsidP="007649AE">
      <w:pPr>
        <w:rPr>
          <w:rFonts w:ascii="Malgun Gothic" w:eastAsia="Malgun Gothic" w:hAnsi="Malgun Gothic"/>
          <w:color w:val="FF0000"/>
          <w:lang w:val="en-US"/>
        </w:rPr>
      </w:pPr>
    </w:p>
    <w:p w14:paraId="75611CB1" w14:textId="77777777" w:rsidR="006D098E" w:rsidRDefault="007649AE" w:rsidP="007649AE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Pr="007649AE">
        <w:rPr>
          <w:rFonts w:ascii="Malgun Gothic" w:eastAsia="Malgun Gothic" w:hAnsi="Malgun Gothic" w:hint="eastAsia"/>
          <w:lang w:val="en-US"/>
        </w:rPr>
        <w:t xml:space="preserve">이 그래프를 올바르게 해석하기 위해 </w:t>
      </w:r>
      <w:r w:rsidR="00872025">
        <w:rPr>
          <w:rFonts w:ascii="Malgun Gothic" w:eastAsia="Malgun Gothic" w:hAnsi="Malgun Gothic" w:hint="eastAsia"/>
          <w:lang w:val="en-US"/>
        </w:rPr>
        <w:t>아래</w:t>
      </w:r>
      <w:r w:rsidR="00B81B93">
        <w:rPr>
          <w:rFonts w:ascii="Malgun Gothic" w:eastAsia="Malgun Gothic" w:hAnsi="Malgun Gothic" w:hint="eastAsia"/>
          <w:lang w:val="en-US"/>
        </w:rPr>
        <w:t xml:space="preserve"> </w:t>
      </w:r>
      <w:r w:rsidRPr="007649AE">
        <w:rPr>
          <w:rFonts w:ascii="Malgun Gothic" w:eastAsia="Malgun Gothic" w:hAnsi="Malgun Gothic" w:hint="eastAsia"/>
          <w:lang w:val="en-US"/>
        </w:rPr>
        <w:t xml:space="preserve">사실을 </w:t>
      </w:r>
      <w:r w:rsidR="006874A6">
        <w:rPr>
          <w:rFonts w:ascii="Malgun Gothic" w:eastAsia="Malgun Gothic" w:hAnsi="Malgun Gothic" w:hint="eastAsia"/>
          <w:lang w:val="en-US"/>
        </w:rPr>
        <w:t>유념</w:t>
      </w:r>
      <w:r w:rsidRPr="007649AE">
        <w:rPr>
          <w:rFonts w:ascii="Malgun Gothic" w:eastAsia="Malgun Gothic" w:hAnsi="Malgun Gothic" w:hint="eastAsia"/>
          <w:lang w:val="en-US"/>
        </w:rPr>
        <w:t>해야</w:t>
      </w:r>
      <w:r w:rsidR="00872025">
        <w:rPr>
          <w:rFonts w:ascii="Malgun Gothic" w:eastAsia="Malgun Gothic" w:hAnsi="Malgun Gothic" w:hint="eastAsia"/>
          <w:lang w:val="en-US"/>
        </w:rPr>
        <w:t xml:space="preserve"> </w:t>
      </w:r>
      <w:r w:rsidRPr="007649AE">
        <w:rPr>
          <w:rFonts w:ascii="Malgun Gothic" w:eastAsia="Malgun Gothic" w:hAnsi="Malgun Gothic" w:hint="eastAsia"/>
          <w:lang w:val="en-US"/>
        </w:rPr>
        <w:t>한다.</w:t>
      </w:r>
    </w:p>
    <w:p w14:paraId="5BF171FA" w14:textId="35D2DC7B" w:rsidR="006D098E" w:rsidRDefault="00B81B93" w:rsidP="007649AE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1. 인구 증감 요인과 인구비율의 실제 조사기간을 다르</w:t>
      </w:r>
      <w:r w:rsidR="00C041AB">
        <w:rPr>
          <w:rFonts w:ascii="Malgun Gothic" w:eastAsia="Malgun Gothic" w:hAnsi="Malgun Gothic" w:hint="eastAsia"/>
          <w:lang w:val="en-US"/>
        </w:rPr>
        <w:t xml:space="preserve">고, 데이터 부족으로 인한 </w:t>
      </w:r>
      <w:r w:rsidR="00430383">
        <w:rPr>
          <w:rFonts w:ascii="Malgun Gothic" w:eastAsia="Malgun Gothic" w:hAnsi="Malgun Gothic" w:hint="eastAsia"/>
          <w:lang w:val="en-US"/>
        </w:rPr>
        <w:t>오차가 존재한다.</w:t>
      </w:r>
      <w:r w:rsidR="00430383">
        <w:rPr>
          <w:rFonts w:ascii="Malgun Gothic" w:eastAsia="Malgun Gothic" w:hAnsi="Malgun Gothic"/>
          <w:lang w:val="en-US"/>
        </w:rPr>
        <w:br/>
      </w:r>
      <w:r w:rsidR="00430383">
        <w:rPr>
          <w:rFonts w:ascii="Malgun Gothic" w:eastAsia="Malgun Gothic" w:hAnsi="Malgun Gothic" w:hint="eastAsia"/>
          <w:lang w:val="en-US"/>
        </w:rPr>
        <w:t xml:space="preserve"> </w:t>
      </w:r>
      <w:proofErr w:type="gramStart"/>
      <w:r w:rsidR="00430383">
        <w:rPr>
          <w:rFonts w:ascii="Malgun Gothic" w:eastAsia="Malgun Gothic" w:hAnsi="Malgun Gothic" w:hint="eastAsia"/>
          <w:lang w:val="en-US"/>
        </w:rPr>
        <w:t xml:space="preserve">   (</w:t>
      </w:r>
      <w:proofErr w:type="gramEnd"/>
      <w:r w:rsidR="00430383">
        <w:rPr>
          <w:rFonts w:ascii="Malgun Gothic" w:eastAsia="Malgun Gothic" w:hAnsi="Malgun Gothic" w:hint="eastAsia"/>
          <w:lang w:val="en-US"/>
        </w:rPr>
        <w:t>2005~2019)      (2008~2019)</w:t>
      </w:r>
    </w:p>
    <w:p w14:paraId="66788E89" w14:textId="29026535" w:rsidR="00B81B93" w:rsidRPr="007649AE" w:rsidRDefault="00B81B93" w:rsidP="007649AE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 </w:t>
      </w:r>
      <w:r w:rsidR="007649AE" w:rsidRPr="007649AE">
        <w:rPr>
          <w:rFonts w:ascii="Malgun Gothic" w:eastAsia="Malgun Gothic" w:hAnsi="Malgun Gothic" w:hint="eastAsia"/>
          <w:lang w:val="en-US"/>
        </w:rPr>
        <w:t>생산성/쾌적도는 인구 상승의 긍정적인 영향을, 인구수용비용은 부정적인 영향을 끼치므로,</w:t>
      </w:r>
      <w:r w:rsidR="00E95CC5">
        <w:rPr>
          <w:rFonts w:ascii="Malgun Gothic" w:eastAsia="Malgun Gothic" w:hAnsi="Malgun Gothic" w:hint="eastAsia"/>
          <w:lang w:val="en-US"/>
        </w:rPr>
        <w:t xml:space="preserve"> </w:t>
      </w:r>
      <w:r w:rsidR="007649AE" w:rsidRPr="007649AE">
        <w:rPr>
          <w:rFonts w:ascii="Malgun Gothic" w:eastAsia="Malgun Gothic" w:hAnsi="Malgun Gothic" w:hint="eastAsia"/>
          <w:lang w:val="en-US"/>
        </w:rPr>
        <w:t>올바른 음/양의 방향에서</w:t>
      </w:r>
      <w:r w:rsidR="002213BA">
        <w:rPr>
          <w:rFonts w:ascii="Malgun Gothic" w:eastAsia="Malgun Gothic" w:hAnsi="Malgun Gothic" w:hint="eastAsia"/>
          <w:lang w:val="en-US"/>
        </w:rPr>
        <w:t xml:space="preserve"> 해석해야 한다</w:t>
      </w:r>
      <w:r w:rsidR="007649AE" w:rsidRPr="007649AE">
        <w:rPr>
          <w:rFonts w:ascii="Malgun Gothic" w:eastAsia="Malgun Gothic" w:hAnsi="Malgun Gothic" w:hint="eastAsia"/>
          <w:lang w:val="en-US"/>
        </w:rPr>
        <w:t>.</w:t>
      </w:r>
    </w:p>
    <w:p w14:paraId="4421DE01" w14:textId="114830D2" w:rsidR="00371884" w:rsidRPr="00371884" w:rsidRDefault="00371884" w:rsidP="00166EF9">
      <w:pPr>
        <w:rPr>
          <w:rFonts w:ascii="Malgun Gothic" w:eastAsia="Malgun Gothic" w:hAnsi="Malgun Gothic"/>
          <w:b/>
          <w:bCs/>
          <w:lang w:val="en-US"/>
        </w:rPr>
      </w:pPr>
    </w:p>
    <w:p w14:paraId="59EFB054" w14:textId="77777777" w:rsidR="00B37306" w:rsidRDefault="00B37306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 w:type="page"/>
      </w:r>
    </w:p>
    <w:p w14:paraId="26E511FC" w14:textId="138A4004" w:rsidR="003835F6" w:rsidRDefault="008E6C2F" w:rsidP="00166EF9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lastRenderedPageBreak/>
        <w:t xml:space="preserve"> </w:t>
      </w:r>
      <w:r w:rsidR="001D751E">
        <w:rPr>
          <w:rFonts w:ascii="Malgun Gothic" w:eastAsia="Malgun Gothic" w:hAnsi="Malgun Gothic" w:hint="eastAsia"/>
          <w:lang w:val="en-US"/>
        </w:rPr>
        <w:t xml:space="preserve">비수도권의 인구 증감 지표가 모두 긍정적이었음에도 불구하고 인구 비율이 부정적이었으므로, </w:t>
      </w:r>
      <w:r w:rsidR="00DD00A6">
        <w:rPr>
          <w:rFonts w:ascii="Malgun Gothic" w:eastAsia="Malgun Gothic" w:hAnsi="Malgun Gothic" w:hint="eastAsia"/>
          <w:lang w:val="en-US"/>
        </w:rPr>
        <w:t xml:space="preserve">인구 비율이 긍정적인 </w:t>
      </w:r>
      <w:r w:rsidR="001D751E">
        <w:rPr>
          <w:rFonts w:ascii="Malgun Gothic" w:eastAsia="Malgun Gothic" w:hAnsi="Malgun Gothic" w:hint="eastAsia"/>
          <w:lang w:val="en-US"/>
        </w:rPr>
        <w:t xml:space="preserve">수도권의 인구 증감 지표에서 </w:t>
      </w:r>
      <w:r w:rsidR="00DD00A6">
        <w:rPr>
          <w:rFonts w:ascii="Malgun Gothic" w:eastAsia="Malgun Gothic" w:hAnsi="Malgun Gothic" w:hint="eastAsia"/>
          <w:lang w:val="en-US"/>
        </w:rPr>
        <w:t xml:space="preserve">유일하게 긍정적인 </w:t>
      </w:r>
      <w:r w:rsidR="00DD00A6" w:rsidRPr="006038CF">
        <w:rPr>
          <w:rFonts w:ascii="Malgun Gothic" w:eastAsia="Malgun Gothic" w:hAnsi="Malgun Gothic" w:hint="eastAsia"/>
          <w:b/>
          <w:bCs/>
          <w:lang w:val="en-US"/>
        </w:rPr>
        <w:t>생산성과</w:t>
      </w:r>
      <w:r w:rsidR="00C041AB" w:rsidRPr="006038CF">
        <w:rPr>
          <w:rFonts w:ascii="Malgun Gothic" w:eastAsia="Malgun Gothic" w:hAnsi="Malgun Gothic" w:hint="eastAsia"/>
          <w:b/>
          <w:bCs/>
          <w:lang w:val="en-US"/>
        </w:rPr>
        <w:t>,</w:t>
      </w:r>
      <w:r w:rsidR="00DD00A6" w:rsidRPr="006038CF">
        <w:rPr>
          <w:rFonts w:ascii="Malgun Gothic" w:eastAsia="Malgun Gothic" w:hAnsi="Malgun Gothic" w:hint="eastAsia"/>
          <w:b/>
          <w:bCs/>
          <w:lang w:val="en-US"/>
        </w:rPr>
        <w:t xml:space="preserve"> 인구 수용 비용의 절대적인 수치를 주목해야 한다.</w:t>
      </w:r>
    </w:p>
    <w:p w14:paraId="136C5D5E" w14:textId="77777777" w:rsidR="008E6C2F" w:rsidRDefault="008E6C2F" w:rsidP="00166EF9">
      <w:pPr>
        <w:rPr>
          <w:rFonts w:ascii="Malgun Gothic" w:eastAsia="Malgun Gothic" w:hAnsi="Malgun Gothic"/>
          <w:lang w:val="en-US"/>
        </w:rPr>
      </w:pPr>
    </w:p>
    <w:p w14:paraId="6568B97E" w14:textId="04C116B9" w:rsidR="004C4E8B" w:rsidRDefault="004C4E8B" w:rsidP="00166EF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[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수도권에 사람이 과다한 이유가 일자리가 과다한 것이다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 xml:space="preserve"> 검증]</w:t>
      </w:r>
    </w:p>
    <w:p w14:paraId="475A54A1" w14:textId="1DA7102A" w:rsidR="00EB4D37" w:rsidRDefault="008E6C2F" w:rsidP="00166EF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F22A42" w:rsidRPr="00F22A42">
        <w:rPr>
          <w:rFonts w:ascii="Malgun Gothic" w:eastAsia="Malgun Gothic" w:hAnsi="Malgun Gothic" w:hint="eastAsia"/>
          <w:b/>
          <w:bCs/>
          <w:lang w:val="en-US"/>
        </w:rPr>
        <w:t>인</w:t>
      </w:r>
      <w:r w:rsidR="00F22A42" w:rsidRPr="00F22A42">
        <w:rPr>
          <w:rFonts w:ascii="Malgun Gothic" w:eastAsia="Malgun Gothic" w:hAnsi="Malgun Gothic" w:hint="eastAsia"/>
          <w:b/>
          <w:bCs/>
          <w:lang w:val="en-US"/>
        </w:rPr>
        <w:t>구 수(혼잡도)와 생산성(일자리)과의 강한 연관성이 있</w:t>
      </w:r>
      <w:r w:rsidR="00EB4D37">
        <w:rPr>
          <w:rFonts w:ascii="Malgun Gothic" w:eastAsia="Malgun Gothic" w:hAnsi="Malgun Gothic" w:hint="eastAsia"/>
          <w:b/>
          <w:bCs/>
          <w:lang w:val="en-US"/>
        </w:rPr>
        <w:t xml:space="preserve">으므로, </w:t>
      </w:r>
      <w:r w:rsidR="00295917">
        <w:rPr>
          <w:rFonts w:ascii="Malgun Gothic" w:eastAsia="Malgun Gothic" w:hAnsi="Malgun Gothic" w:hint="eastAsia"/>
          <w:b/>
          <w:bCs/>
          <w:lang w:val="en-US"/>
        </w:rPr>
        <w:t xml:space="preserve">위와 같은 </w:t>
      </w:r>
      <w:r w:rsidR="00BA0577">
        <w:rPr>
          <w:rFonts w:ascii="Malgun Gothic" w:eastAsia="Malgun Gothic" w:hAnsi="Malgun Gothic" w:hint="eastAsia"/>
          <w:b/>
          <w:bCs/>
          <w:lang w:val="en-US"/>
        </w:rPr>
        <w:t>가</w:t>
      </w:r>
      <w:r w:rsidR="00B11AD2">
        <w:rPr>
          <w:rFonts w:ascii="Malgun Gothic" w:eastAsia="Malgun Gothic" w:hAnsi="Malgun Gothic" w:hint="eastAsia"/>
          <w:b/>
          <w:bCs/>
          <w:lang w:val="en-US"/>
        </w:rPr>
        <w:t>설</w:t>
      </w:r>
      <w:r w:rsidR="00BA0577">
        <w:rPr>
          <w:rFonts w:ascii="Malgun Gothic" w:eastAsia="Malgun Gothic" w:hAnsi="Malgun Gothic" w:hint="eastAsia"/>
          <w:b/>
          <w:bCs/>
          <w:lang w:val="en-US"/>
        </w:rPr>
        <w:t>이 성립한다고 판단된다.</w:t>
      </w:r>
      <w:r w:rsidR="00F22A42">
        <w:rPr>
          <w:rFonts w:ascii="Malgun Gothic" w:eastAsia="Malgun Gothic" w:hAnsi="Malgun Gothic" w:hint="eastAsia"/>
          <w:lang w:val="en-US"/>
        </w:rPr>
        <w:t xml:space="preserve"> </w:t>
      </w:r>
    </w:p>
    <w:p w14:paraId="1006C639" w14:textId="77777777" w:rsidR="008E6C2F" w:rsidRDefault="008E6C2F" w:rsidP="00166EF9">
      <w:pPr>
        <w:rPr>
          <w:rFonts w:ascii="Malgun Gothic" w:eastAsia="Malgun Gothic" w:hAnsi="Malgun Gothic"/>
          <w:lang w:val="en-US"/>
        </w:rPr>
      </w:pPr>
    </w:p>
    <w:p w14:paraId="1A670249" w14:textId="3F46891C" w:rsidR="00EB4D37" w:rsidRDefault="00EB4D37" w:rsidP="00166EF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[</w:t>
      </w:r>
      <w:r>
        <w:rPr>
          <w:rFonts w:ascii="Malgun Gothic" w:eastAsia="Malgun Gothic" w:hAnsi="Malgun Gothic" w:hint="eastAsia"/>
          <w:lang w:val="en-US"/>
        </w:rPr>
        <w:t>조사 방향</w:t>
      </w:r>
      <w:r>
        <w:rPr>
          <w:rFonts w:ascii="Malgun Gothic" w:eastAsia="Malgun Gothic" w:hAnsi="Malgun Gothic" w:hint="eastAsia"/>
          <w:lang w:val="en-US"/>
        </w:rPr>
        <w:t>]</w:t>
      </w:r>
    </w:p>
    <w:p w14:paraId="752CE624" w14:textId="6833B233" w:rsidR="00B37306" w:rsidRDefault="00EB4D37" w:rsidP="00166EF9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A6057D">
        <w:rPr>
          <w:rFonts w:ascii="Malgun Gothic" w:eastAsia="Malgun Gothic" w:hAnsi="Malgun Gothic" w:hint="eastAsia"/>
          <w:lang w:val="en-US"/>
        </w:rPr>
        <w:t xml:space="preserve">비수도권의 생산성을 높이거나 인구 수용 비용을 줄인다면, </w:t>
      </w:r>
      <w:r w:rsidR="008D1851">
        <w:rPr>
          <w:rFonts w:ascii="Malgun Gothic" w:eastAsia="Malgun Gothic" w:hAnsi="Malgun Gothic" w:hint="eastAsia"/>
          <w:lang w:val="en-US"/>
        </w:rPr>
        <w:t xml:space="preserve">비수도권으로의 인구 분산이 이루어져 수도권 혼잡도 문제가 해결된다고 추측된다. 그러므로, </w:t>
      </w:r>
      <w:r w:rsidR="00957F7A" w:rsidRPr="00957F7A">
        <w:rPr>
          <w:rFonts w:ascii="Malgun Gothic" w:eastAsia="Malgun Gothic" w:hAnsi="Malgun Gothic" w:hint="eastAsia"/>
          <w:b/>
          <w:bCs/>
          <w:lang w:val="en-US"/>
        </w:rPr>
        <w:t>비수도권의 생산성을 높이거나 인구 수용 비용을 줄이는 방식으로 해결책을 구상해야 한다.</w:t>
      </w:r>
    </w:p>
    <w:p w14:paraId="705CD767" w14:textId="37E62053" w:rsidR="003835F6" w:rsidRPr="00B37306" w:rsidRDefault="00B37306" w:rsidP="00166EF9">
      <w:pPr>
        <w:rPr>
          <w:rFonts w:ascii="Malgun Gothic" w:eastAsia="Malgun Gothic" w:hAnsi="Malgun Gothic" w:hint="eastAsia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36835643" w14:textId="70FC43E2" w:rsidR="00DE6326" w:rsidRPr="00DE6326" w:rsidRDefault="00DE6326" w:rsidP="00DE6326">
      <w:pPr>
        <w:ind w:left="1120"/>
        <w:jc w:val="center"/>
        <w:rPr>
          <w:rFonts w:ascii="Malgun Gothic" w:eastAsia="Malgun Gothic" w:hAnsi="Malgun Gothic"/>
          <w:b/>
          <w:bCs/>
          <w:lang w:val="en-US"/>
        </w:rPr>
      </w:pPr>
      <w:r w:rsidRPr="00DE6326">
        <w:rPr>
          <w:rFonts w:ascii="Malgun Gothic" w:eastAsia="Malgun Gothic" w:hAnsi="Malgun Gothic"/>
          <w:b/>
          <w:bCs/>
          <w:lang w:val="en-US"/>
        </w:rPr>
        <w:lastRenderedPageBreak/>
        <w:t xml:space="preserve">Result </w:t>
      </w:r>
      <w:r w:rsidR="008E6C2F">
        <w:rPr>
          <w:rFonts w:ascii="Malgun Gothic" w:eastAsia="Malgun Gothic" w:hAnsi="Malgun Gothic"/>
          <w:b/>
          <w:bCs/>
          <w:lang w:val="en-US"/>
        </w:rPr>
        <w:t>–</w:t>
      </w:r>
      <w:r w:rsidRPr="00DE6326">
        <w:rPr>
          <w:rFonts w:ascii="Malgun Gothic" w:eastAsia="Malgun Gothic" w:hAnsi="Malgun Gothic"/>
          <w:b/>
          <w:bCs/>
          <w:lang w:val="en-US"/>
        </w:rPr>
        <w:t xml:space="preserve"> </w:t>
      </w:r>
      <w:r w:rsidR="008E6C2F">
        <w:rPr>
          <w:rFonts w:ascii="Malgun Gothic" w:eastAsia="Malgun Gothic" w:hAnsi="Malgun Gothic" w:hint="eastAsia"/>
          <w:b/>
          <w:bCs/>
          <w:lang w:val="en-US"/>
        </w:rPr>
        <w:t xml:space="preserve">비수도권 생산성 높이는 방안: </w:t>
      </w:r>
      <w:r w:rsidRPr="00DE6326">
        <w:rPr>
          <w:rFonts w:ascii="Malgun Gothic" w:eastAsia="Malgun Gothic" w:hAnsi="Malgun Gothic" w:hint="eastAsia"/>
          <w:b/>
          <w:bCs/>
          <w:lang w:val="en-US"/>
        </w:rPr>
        <w:t>비대면 업의 비수도권 이전</w:t>
      </w:r>
    </w:p>
    <w:p w14:paraId="6C1F4EF9" w14:textId="5F988823" w:rsidR="008E6C2F" w:rsidRDefault="008E6C2F" w:rsidP="004D689A">
      <w:pPr>
        <w:rPr>
          <w:rFonts w:ascii="Malgun Gothic" w:eastAsia="Malgun Gothic" w:hAnsi="Malgun Gothic" w:hint="eastAsia"/>
          <w:lang w:val="en-US"/>
        </w:rPr>
      </w:pPr>
    </w:p>
    <w:p w14:paraId="6FC156D7" w14:textId="67FB9772" w:rsidR="00105045" w:rsidRDefault="004D689A" w:rsidP="004D689A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일자리 중 실제 대면을 통한 가치 창출 여부에 따라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대면 업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 xml:space="preserve">과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비대면 업</w:t>
      </w:r>
      <w:r>
        <w:rPr>
          <w:rFonts w:ascii="Malgun Gothic" w:eastAsia="Malgun Gothic" w:hAnsi="Malgun Gothic"/>
          <w:lang w:val="en-US"/>
        </w:rPr>
        <w:t>”</w:t>
      </w:r>
      <w:proofErr w:type="spellStart"/>
      <w:r>
        <w:rPr>
          <w:rFonts w:ascii="Malgun Gothic" w:eastAsia="Malgun Gothic" w:hAnsi="Malgun Gothic" w:hint="eastAsia"/>
          <w:lang w:val="en-US"/>
        </w:rPr>
        <w:t>으로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지칭하겠다.</w:t>
      </w:r>
      <w:r w:rsidR="003861C3">
        <w:rPr>
          <w:rFonts w:ascii="Malgun Gothic" w:eastAsia="Malgun Gothic" w:hAnsi="Malgun Gothic" w:hint="eastAsia"/>
          <w:lang w:val="en-US"/>
        </w:rPr>
        <w:t xml:space="preserve"> 각각의 차이는, 명칭에서 유추할 수 있듯이 </w:t>
      </w:r>
      <w:r w:rsidR="00530F03">
        <w:rPr>
          <w:rFonts w:ascii="Malgun Gothic" w:eastAsia="Malgun Gothic" w:hAnsi="Malgun Gothic" w:hint="eastAsia"/>
          <w:lang w:val="en-US"/>
        </w:rPr>
        <w:t>대면 업은 가치 창출을 위해 실제 사람(인구)이 필요하며, 사람이 많은 곳에서 성장의 기회를 포착한다.</w:t>
      </w:r>
      <w:r w:rsidR="001C6A87">
        <w:rPr>
          <w:rFonts w:ascii="Malgun Gothic" w:eastAsia="Malgun Gothic" w:hAnsi="Malgun Gothic" w:hint="eastAsia"/>
          <w:lang w:val="en-US"/>
        </w:rPr>
        <w:t xml:space="preserve"> 즉 </w:t>
      </w:r>
      <w:r w:rsidR="001C6A87">
        <w:rPr>
          <w:rFonts w:ascii="Malgun Gothic" w:eastAsia="Malgun Gothic" w:hAnsi="Malgun Gothic"/>
          <w:lang w:val="en-US"/>
        </w:rPr>
        <w:t>“</w:t>
      </w:r>
      <w:r w:rsidR="001C6A87">
        <w:rPr>
          <w:rFonts w:ascii="Malgun Gothic" w:eastAsia="Malgun Gothic" w:hAnsi="Malgun Gothic" w:hint="eastAsia"/>
          <w:lang w:val="en-US"/>
        </w:rPr>
        <w:t>생산성이 더 큰 생산성을 끌어 들인다</w:t>
      </w:r>
      <w:r w:rsidR="001C6A87">
        <w:rPr>
          <w:rFonts w:ascii="Malgun Gothic" w:eastAsia="Malgun Gothic" w:hAnsi="Malgun Gothic"/>
          <w:lang w:val="en-US"/>
        </w:rPr>
        <w:t>”</w:t>
      </w:r>
      <w:r w:rsidR="001C6A87">
        <w:rPr>
          <w:rFonts w:ascii="Malgun Gothic" w:eastAsia="Malgun Gothic" w:hAnsi="Malgun Gothic" w:hint="eastAsia"/>
          <w:lang w:val="en-US"/>
        </w:rPr>
        <w:t>라는 가설을 세울 수 있다.</w:t>
      </w:r>
    </w:p>
    <w:p w14:paraId="4715B239" w14:textId="3CDEBEE3" w:rsidR="004D689A" w:rsidRDefault="006A43D5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대면 업: 요식, 숙박, 미용, 교육, 의료, 법률, 회계, 예술, </w:t>
      </w:r>
      <w:r w:rsidRPr="007C5B0C">
        <w:rPr>
          <w:rFonts w:ascii="Malgun Gothic" w:eastAsia="Malgun Gothic" w:hAnsi="Malgun Gothic" w:hint="eastAsia"/>
          <w:lang w:val="en-US"/>
        </w:rPr>
        <w:t>언론</w:t>
      </w:r>
      <w:r>
        <w:rPr>
          <w:rFonts w:ascii="Malgun Gothic" w:eastAsia="Malgun Gothic" w:hAnsi="Malgun Gothic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>비대면 업: 행정, 제조, 정보통신, 연구개발</w:t>
      </w:r>
    </w:p>
    <w:p w14:paraId="560F4739" w14:textId="77777777" w:rsidR="00105045" w:rsidRPr="00807801" w:rsidRDefault="00105045" w:rsidP="004D689A">
      <w:pPr>
        <w:rPr>
          <w:rFonts w:ascii="Malgun Gothic" w:eastAsia="Malgun Gothic" w:hAnsi="Malgun Gothic"/>
          <w:lang w:val="en-US"/>
        </w:rPr>
      </w:pPr>
    </w:p>
    <w:p w14:paraId="1DD0D5EB" w14:textId="496CFC06" w:rsidR="0051059F" w:rsidRDefault="00807801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이러한 점에서,</w:t>
      </w:r>
      <w:r w:rsidR="004D689A">
        <w:rPr>
          <w:rFonts w:ascii="Malgun Gothic" w:eastAsia="Malgun Gothic" w:hAnsi="Malgun Gothic" w:hint="eastAsia"/>
          <w:lang w:val="en-US"/>
        </w:rPr>
        <w:t xml:space="preserve"> 이미 인구가 밀집된 수도권의 인구</w:t>
      </w:r>
      <w:r w:rsidR="002C1E0A">
        <w:rPr>
          <w:rFonts w:ascii="Malgun Gothic" w:eastAsia="Malgun Gothic" w:hAnsi="Malgun Gothic" w:hint="eastAsia"/>
          <w:lang w:val="en-US"/>
        </w:rPr>
        <w:t>가</w:t>
      </w:r>
      <w:r w:rsidR="004D689A">
        <w:rPr>
          <w:rFonts w:ascii="Malgun Gothic" w:eastAsia="Malgun Gothic" w:hAnsi="Malgun Gothic" w:hint="eastAsia"/>
          <w:lang w:val="en-US"/>
        </w:rPr>
        <w:t xml:space="preserve"> 계속해서 증가하는 이유는, 인구가 많은 곳에서 </w:t>
      </w:r>
      <w:r w:rsidR="00B84183">
        <w:rPr>
          <w:rFonts w:ascii="Malgun Gothic" w:eastAsia="Malgun Gothic" w:hAnsi="Malgun Gothic" w:hint="eastAsia"/>
          <w:lang w:val="en-US"/>
        </w:rPr>
        <w:t>일자리</w:t>
      </w:r>
      <w:r w:rsidR="00AB4BFE">
        <w:rPr>
          <w:rFonts w:ascii="Malgun Gothic" w:eastAsia="Malgun Gothic" w:hAnsi="Malgun Gothic" w:hint="eastAsia"/>
          <w:lang w:val="en-US"/>
        </w:rPr>
        <w:t>와 일자리 성장</w:t>
      </w:r>
      <w:r w:rsidR="004D689A">
        <w:rPr>
          <w:rFonts w:ascii="Malgun Gothic" w:eastAsia="Malgun Gothic" w:hAnsi="Malgun Gothic" w:hint="eastAsia"/>
          <w:lang w:val="en-US"/>
        </w:rPr>
        <w:t>의 기회가 존재하므로 더 많은 인구</w:t>
      </w:r>
      <w:r w:rsidR="00677627">
        <w:rPr>
          <w:rFonts w:ascii="Malgun Gothic" w:eastAsia="Malgun Gothic" w:hAnsi="Malgun Gothic" w:hint="eastAsia"/>
          <w:lang w:val="en-US"/>
        </w:rPr>
        <w:t>(일자리)</w:t>
      </w:r>
      <w:r w:rsidR="004D689A">
        <w:rPr>
          <w:rFonts w:ascii="Malgun Gothic" w:eastAsia="Malgun Gothic" w:hAnsi="Malgun Gothic" w:hint="eastAsia"/>
          <w:lang w:val="en-US"/>
        </w:rPr>
        <w:t>가 수도권으로 진입</w:t>
      </w:r>
      <w:r w:rsidR="00B84183">
        <w:rPr>
          <w:rFonts w:ascii="Malgun Gothic" w:eastAsia="Malgun Gothic" w:hAnsi="Malgun Gothic" w:hint="eastAsia"/>
          <w:lang w:val="en-US"/>
        </w:rPr>
        <w:t>한</w:t>
      </w:r>
      <w:r w:rsidR="001A4779">
        <w:rPr>
          <w:rFonts w:ascii="Malgun Gothic" w:eastAsia="Malgun Gothic" w:hAnsi="Malgun Gothic" w:hint="eastAsia"/>
          <w:lang w:val="en-US"/>
        </w:rPr>
        <w:t>다는 것이다</w:t>
      </w:r>
      <w:r w:rsidR="004D689A">
        <w:rPr>
          <w:rFonts w:ascii="Malgun Gothic" w:eastAsia="Malgun Gothic" w:hAnsi="Malgun Gothic" w:hint="eastAsia"/>
          <w:lang w:val="en-US"/>
        </w:rPr>
        <w:t>.</w:t>
      </w:r>
      <w:r w:rsidR="0025103C">
        <w:rPr>
          <w:rFonts w:ascii="Malgun Gothic" w:eastAsia="Malgun Gothic" w:hAnsi="Malgun Gothic" w:hint="eastAsia"/>
          <w:lang w:val="en-US"/>
        </w:rPr>
        <w:t xml:space="preserve"> </w:t>
      </w:r>
      <w:r w:rsidR="009104DE">
        <w:rPr>
          <w:rFonts w:ascii="Malgun Gothic" w:eastAsia="Malgun Gothic" w:hAnsi="Malgun Gothic" w:hint="eastAsia"/>
          <w:lang w:val="en-US"/>
        </w:rPr>
        <w:t>그러므로</w:t>
      </w:r>
      <w:r w:rsidR="004D689A">
        <w:rPr>
          <w:rFonts w:ascii="Malgun Gothic" w:eastAsia="Malgun Gothic" w:hAnsi="Malgun Gothic" w:hint="eastAsia"/>
          <w:lang w:val="en-US"/>
        </w:rPr>
        <w:t xml:space="preserve">, </w:t>
      </w:r>
      <w:r w:rsidR="004D689A" w:rsidRPr="00D8126E">
        <w:rPr>
          <w:rFonts w:ascii="Malgun Gothic" w:eastAsia="Malgun Gothic" w:hAnsi="Malgun Gothic" w:hint="eastAsia"/>
          <w:b/>
          <w:bCs/>
          <w:lang w:val="en-US"/>
        </w:rPr>
        <w:t>수도권 인구 분산을 위해 비대면 업</w:t>
      </w:r>
      <w:r w:rsidR="006E52B5" w:rsidRPr="00D8126E">
        <w:rPr>
          <w:rFonts w:ascii="Malgun Gothic" w:eastAsia="Malgun Gothic" w:hAnsi="Malgun Gothic" w:hint="eastAsia"/>
          <w:b/>
          <w:bCs/>
          <w:lang w:val="en-US"/>
        </w:rPr>
        <w:t>이</w:t>
      </w:r>
      <w:r w:rsidR="004D689A" w:rsidRPr="00D8126E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6E52B5" w:rsidRPr="00D8126E">
        <w:rPr>
          <w:rFonts w:ascii="Malgun Gothic" w:eastAsia="Malgun Gothic" w:hAnsi="Malgun Gothic" w:hint="eastAsia"/>
          <w:b/>
          <w:bCs/>
          <w:lang w:val="en-US"/>
        </w:rPr>
        <w:t xml:space="preserve">비수도권으로 </w:t>
      </w:r>
      <w:r w:rsidR="004D689A" w:rsidRPr="00D8126E">
        <w:rPr>
          <w:rFonts w:ascii="Malgun Gothic" w:eastAsia="Malgun Gothic" w:hAnsi="Malgun Gothic" w:hint="eastAsia"/>
          <w:b/>
          <w:bCs/>
          <w:lang w:val="en-US"/>
        </w:rPr>
        <w:t>이전하는 것이 효과적인 방안이 될 수 있다</w:t>
      </w:r>
      <w:r w:rsidR="00B84183">
        <w:rPr>
          <w:rFonts w:ascii="Malgun Gothic" w:eastAsia="Malgun Gothic" w:hAnsi="Malgun Gothic" w:hint="eastAsia"/>
          <w:lang w:val="en-US"/>
        </w:rPr>
        <w:t>(대면 업은 분산을 시킬 수가 없다.)</w:t>
      </w:r>
      <w:r w:rsidR="00613025">
        <w:rPr>
          <w:rFonts w:ascii="Malgun Gothic" w:eastAsia="Malgun Gothic" w:hAnsi="Malgun Gothic" w:hint="eastAsia"/>
          <w:lang w:val="en-US"/>
        </w:rPr>
        <w:t>.</w:t>
      </w:r>
    </w:p>
    <w:p w14:paraId="0C6AE3CE" w14:textId="77777777" w:rsidR="001B6AA5" w:rsidRDefault="001B6AA5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638EC180" w14:textId="77777777" w:rsidR="00E43D44" w:rsidRDefault="00E43D44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17DFC7E0" w14:textId="77777777" w:rsidR="00123A84" w:rsidRDefault="00123A84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3D67B0B8" w14:textId="77777777" w:rsidR="00123A84" w:rsidRDefault="00123A84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7A04BDBF" w14:textId="24F56403" w:rsidR="001B6AA5" w:rsidRDefault="001B6AA5" w:rsidP="006D5B34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1E1911">
        <w:rPr>
          <w:rFonts w:ascii="Malgun Gothic" w:eastAsia="Malgun Gothic" w:hAnsi="Malgun Gothic" w:hint="eastAsia"/>
          <w:b/>
          <w:bCs/>
          <w:lang w:val="en-US"/>
        </w:rPr>
        <w:t>후속 연구</w:t>
      </w:r>
    </w:p>
    <w:p w14:paraId="3FAB7DBD" w14:textId="24DFA3F8" w:rsidR="00922179" w:rsidRDefault="00922179" w:rsidP="0092217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1.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과연 인구 증가 요인이 생산성/쾌적도/인구수용비용 뿐일까?</w:t>
      </w:r>
      <w:r>
        <w:rPr>
          <w:rFonts w:ascii="Malgun Gothic" w:eastAsia="Malgun Gothic" w:hAnsi="Malgun Gothic"/>
          <w:lang w:val="en-US"/>
        </w:rPr>
        <w:t>”</w:t>
      </w:r>
    </w:p>
    <w:p w14:paraId="66952CF2" w14:textId="104E5F5C" w:rsidR="00E819C5" w:rsidRDefault="00E819C5" w:rsidP="006D5B34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2. 비수도권의 인구 수용 비용을 낮추는 방안</w:t>
      </w:r>
    </w:p>
    <w:p w14:paraId="2A946805" w14:textId="585F999E" w:rsidR="001A147D" w:rsidRPr="001A147D" w:rsidRDefault="00E819C5" w:rsidP="006D5B34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3</w:t>
      </w:r>
      <w:r w:rsidR="001B6AA5" w:rsidRPr="001A147D">
        <w:rPr>
          <w:rFonts w:ascii="Malgun Gothic" w:eastAsia="Malgun Gothic" w:hAnsi="Malgun Gothic"/>
          <w:lang w:val="en-US"/>
        </w:rPr>
        <w:t xml:space="preserve">. </w:t>
      </w:r>
      <w:r w:rsidR="00A32043">
        <w:rPr>
          <w:rFonts w:ascii="Malgun Gothic" w:eastAsia="Malgun Gothic" w:hAnsi="Malgun Gothic"/>
          <w:lang w:val="en-US"/>
        </w:rPr>
        <w:t>’</w:t>
      </w:r>
      <w:r w:rsidR="001A147D" w:rsidRPr="001A147D">
        <w:rPr>
          <w:rFonts w:ascii="Malgun Gothic" w:eastAsia="Malgun Gothic" w:hAnsi="Malgun Gothic" w:hint="eastAsia"/>
          <w:lang w:val="en-US"/>
        </w:rPr>
        <w:t>생산성은 더 큰 생산성을 끌어들인다</w:t>
      </w:r>
      <w:r w:rsidR="00A32043">
        <w:rPr>
          <w:rFonts w:ascii="Malgun Gothic" w:eastAsia="Malgun Gothic" w:hAnsi="Malgun Gothic"/>
          <w:lang w:val="en-US"/>
        </w:rPr>
        <w:t>’</w:t>
      </w:r>
      <w:proofErr w:type="spellStart"/>
      <w:r w:rsidR="00A32043">
        <w:rPr>
          <w:rFonts w:ascii="Malgun Gothic" w:eastAsia="Malgun Gothic" w:hAnsi="Malgun Gothic" w:hint="eastAsia"/>
          <w:lang w:val="en-US"/>
        </w:rPr>
        <w:t>를</w:t>
      </w:r>
      <w:proofErr w:type="spellEnd"/>
      <w:r w:rsidR="00A32043">
        <w:rPr>
          <w:rFonts w:ascii="Malgun Gothic" w:eastAsia="Malgun Gothic" w:hAnsi="Malgun Gothic" w:hint="eastAsia"/>
          <w:lang w:val="en-US"/>
        </w:rPr>
        <w:t xml:space="preserve"> 증명하는 것</w:t>
      </w:r>
    </w:p>
    <w:p w14:paraId="0B7DB9DF" w14:textId="71534A31" w:rsidR="001C4466" w:rsidRPr="001C6A87" w:rsidRDefault="00E819C5" w:rsidP="006D5B34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3</w:t>
      </w:r>
      <w:r w:rsidR="001A147D" w:rsidRPr="001A147D">
        <w:rPr>
          <w:rFonts w:ascii="Malgun Gothic" w:eastAsia="Malgun Gothic" w:hAnsi="Malgun Gothic"/>
          <w:lang w:val="en-US"/>
        </w:rPr>
        <w:t>.</w:t>
      </w:r>
      <w:r w:rsidR="001C4466">
        <w:rPr>
          <w:rFonts w:ascii="Malgun Gothic" w:eastAsia="Malgun Gothic" w:hAnsi="Malgun Gothic" w:hint="eastAsia"/>
          <w:lang w:val="en-US"/>
        </w:rPr>
        <w:t>1</w:t>
      </w:r>
      <w:r w:rsidR="001A147D" w:rsidRPr="001A147D">
        <w:rPr>
          <w:rFonts w:ascii="Malgun Gothic" w:eastAsia="Malgun Gothic" w:hAnsi="Malgun Gothic"/>
          <w:lang w:val="en-US"/>
        </w:rPr>
        <w:t xml:space="preserve"> </w:t>
      </w:r>
      <w:r w:rsidR="00A32043">
        <w:rPr>
          <w:rFonts w:ascii="Malgun Gothic" w:eastAsia="Malgun Gothic" w:hAnsi="Malgun Gothic"/>
          <w:lang w:val="en-US"/>
        </w:rPr>
        <w:t>“</w:t>
      </w:r>
      <w:r w:rsidR="001E1911" w:rsidRPr="001A147D">
        <w:rPr>
          <w:rFonts w:ascii="Malgun Gothic" w:eastAsia="Malgun Gothic" w:hAnsi="Malgun Gothic" w:hint="eastAsia"/>
          <w:lang w:val="en-US"/>
        </w:rPr>
        <w:t xml:space="preserve">어떤 </w:t>
      </w:r>
      <w:r w:rsidR="001A147D">
        <w:rPr>
          <w:rFonts w:ascii="Malgun Gothic" w:eastAsia="Malgun Gothic" w:hAnsi="Malgun Gothic" w:hint="eastAsia"/>
          <w:lang w:val="en-US"/>
        </w:rPr>
        <w:t>비대면 업을 분산시킬 것인</w:t>
      </w:r>
      <w:r w:rsidR="00A32043">
        <w:rPr>
          <w:rFonts w:ascii="Malgun Gothic" w:eastAsia="Malgun Gothic" w:hAnsi="Malgun Gothic" w:hint="eastAsia"/>
          <w:lang w:val="en-US"/>
        </w:rPr>
        <w:t>가?</w:t>
      </w:r>
      <w:r w:rsidR="00A32043">
        <w:rPr>
          <w:rFonts w:ascii="Malgun Gothic" w:eastAsia="Malgun Gothic" w:hAnsi="Malgun Gothic"/>
          <w:lang w:val="en-US"/>
        </w:rPr>
        <w:t>”</w:t>
      </w:r>
    </w:p>
    <w:sectPr w:rsidR="001C4466" w:rsidRPr="001C6A87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66D79"/>
    <w:multiLevelType w:val="hybridMultilevel"/>
    <w:tmpl w:val="C0588438"/>
    <w:lvl w:ilvl="0" w:tplc="03844258">
      <w:start w:val="1"/>
      <w:numFmt w:val="decimal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2200" w:hanging="360"/>
      </w:pPr>
    </w:lvl>
    <w:lvl w:ilvl="2" w:tplc="0409001B" w:tentative="1">
      <w:start w:val="1"/>
      <w:numFmt w:val="lowerRoman"/>
      <w:lvlText w:val="%3."/>
      <w:lvlJc w:val="right"/>
      <w:pPr>
        <w:ind w:left="2920" w:hanging="180"/>
      </w:pPr>
    </w:lvl>
    <w:lvl w:ilvl="3" w:tplc="0409000F" w:tentative="1">
      <w:start w:val="1"/>
      <w:numFmt w:val="decimal"/>
      <w:lvlText w:val="%4."/>
      <w:lvlJc w:val="left"/>
      <w:pPr>
        <w:ind w:left="3640" w:hanging="360"/>
      </w:pPr>
    </w:lvl>
    <w:lvl w:ilvl="4" w:tplc="04090019" w:tentative="1">
      <w:start w:val="1"/>
      <w:numFmt w:val="lowerLetter"/>
      <w:lvlText w:val="%5."/>
      <w:lvlJc w:val="left"/>
      <w:pPr>
        <w:ind w:left="4360" w:hanging="360"/>
      </w:pPr>
    </w:lvl>
    <w:lvl w:ilvl="5" w:tplc="0409001B" w:tentative="1">
      <w:start w:val="1"/>
      <w:numFmt w:val="lowerRoman"/>
      <w:lvlText w:val="%6."/>
      <w:lvlJc w:val="right"/>
      <w:pPr>
        <w:ind w:left="5080" w:hanging="180"/>
      </w:pPr>
    </w:lvl>
    <w:lvl w:ilvl="6" w:tplc="0409000F" w:tentative="1">
      <w:start w:val="1"/>
      <w:numFmt w:val="decimal"/>
      <w:lvlText w:val="%7."/>
      <w:lvlJc w:val="left"/>
      <w:pPr>
        <w:ind w:left="5800" w:hanging="360"/>
      </w:pPr>
    </w:lvl>
    <w:lvl w:ilvl="7" w:tplc="04090019" w:tentative="1">
      <w:start w:val="1"/>
      <w:numFmt w:val="lowerLetter"/>
      <w:lvlText w:val="%8."/>
      <w:lvlJc w:val="left"/>
      <w:pPr>
        <w:ind w:left="6520" w:hanging="360"/>
      </w:pPr>
    </w:lvl>
    <w:lvl w:ilvl="8" w:tplc="0409001B" w:tentative="1">
      <w:start w:val="1"/>
      <w:numFmt w:val="lowerRoman"/>
      <w:lvlText w:val="%9."/>
      <w:lvlJc w:val="right"/>
      <w:pPr>
        <w:ind w:left="7240" w:hanging="180"/>
      </w:pPr>
    </w:lvl>
  </w:abstractNum>
  <w:abstractNum w:abstractNumId="2" w15:restartNumberingAfterBreak="0">
    <w:nsid w:val="436C43C6"/>
    <w:multiLevelType w:val="hybridMultilevel"/>
    <w:tmpl w:val="482C1930"/>
    <w:lvl w:ilvl="0" w:tplc="EDC67D96">
      <w:start w:val="1"/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8D58DD"/>
    <w:multiLevelType w:val="hybridMultilevel"/>
    <w:tmpl w:val="3D043B6E"/>
    <w:lvl w:ilvl="0" w:tplc="4AECC7D2">
      <w:start w:val="1"/>
      <w:numFmt w:val="decimal"/>
      <w:lvlText w:val="%1."/>
      <w:lvlJc w:val="left"/>
      <w:pPr>
        <w:ind w:left="720" w:hanging="360"/>
      </w:pPr>
      <w:rPr>
        <w:rFonts w:hint="eastAsia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F620AEC"/>
    <w:multiLevelType w:val="hybridMultilevel"/>
    <w:tmpl w:val="C2107226"/>
    <w:lvl w:ilvl="0" w:tplc="A0FA315A">
      <w:start w:val="1"/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91ABA"/>
    <w:multiLevelType w:val="hybridMultilevel"/>
    <w:tmpl w:val="D9089BFE"/>
    <w:lvl w:ilvl="0" w:tplc="1E38A59C">
      <w:start w:val="1"/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960B07"/>
    <w:multiLevelType w:val="hybridMultilevel"/>
    <w:tmpl w:val="59D6BEE0"/>
    <w:lvl w:ilvl="0" w:tplc="5818233E">
      <w:start w:val="1"/>
      <w:numFmt w:val="bullet"/>
      <w:lvlText w:val=""/>
      <w:lvlJc w:val="left"/>
      <w:pPr>
        <w:ind w:left="720" w:hanging="360"/>
      </w:pPr>
      <w:rPr>
        <w:rFonts w:ascii="Symbol" w:eastAsia="Malgun Gothic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0121363">
    <w:abstractNumId w:val="0"/>
  </w:num>
  <w:num w:numId="2" w16cid:durableId="126706178">
    <w:abstractNumId w:val="4"/>
  </w:num>
  <w:num w:numId="3" w16cid:durableId="1361860824">
    <w:abstractNumId w:val="7"/>
  </w:num>
  <w:num w:numId="4" w16cid:durableId="1744714030">
    <w:abstractNumId w:val="5"/>
  </w:num>
  <w:num w:numId="5" w16cid:durableId="1476945389">
    <w:abstractNumId w:val="6"/>
  </w:num>
  <w:num w:numId="6" w16cid:durableId="777867051">
    <w:abstractNumId w:val="2"/>
  </w:num>
  <w:num w:numId="7" w16cid:durableId="1682972133">
    <w:abstractNumId w:val="1"/>
  </w:num>
  <w:num w:numId="8" w16cid:durableId="7083357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043A3"/>
    <w:rsid w:val="000049D2"/>
    <w:rsid w:val="00010351"/>
    <w:rsid w:val="00012D7B"/>
    <w:rsid w:val="0001421B"/>
    <w:rsid w:val="00017101"/>
    <w:rsid w:val="00021E77"/>
    <w:rsid w:val="00027889"/>
    <w:rsid w:val="0003326C"/>
    <w:rsid w:val="0003329D"/>
    <w:rsid w:val="00034C2A"/>
    <w:rsid w:val="00035C3F"/>
    <w:rsid w:val="0003677A"/>
    <w:rsid w:val="00037114"/>
    <w:rsid w:val="00042F1A"/>
    <w:rsid w:val="00043058"/>
    <w:rsid w:val="00044803"/>
    <w:rsid w:val="00050BB7"/>
    <w:rsid w:val="00053593"/>
    <w:rsid w:val="000537BD"/>
    <w:rsid w:val="00055708"/>
    <w:rsid w:val="000563EE"/>
    <w:rsid w:val="0006069D"/>
    <w:rsid w:val="000610FF"/>
    <w:rsid w:val="00064D6B"/>
    <w:rsid w:val="0006726B"/>
    <w:rsid w:val="00072970"/>
    <w:rsid w:val="00074F09"/>
    <w:rsid w:val="000756E6"/>
    <w:rsid w:val="000764F5"/>
    <w:rsid w:val="00080012"/>
    <w:rsid w:val="000910F3"/>
    <w:rsid w:val="0009148F"/>
    <w:rsid w:val="00091F32"/>
    <w:rsid w:val="00092F09"/>
    <w:rsid w:val="0009312F"/>
    <w:rsid w:val="000932B3"/>
    <w:rsid w:val="00094B24"/>
    <w:rsid w:val="000968BD"/>
    <w:rsid w:val="00096E5C"/>
    <w:rsid w:val="000A0508"/>
    <w:rsid w:val="000A6C40"/>
    <w:rsid w:val="000A6F68"/>
    <w:rsid w:val="000B0BD5"/>
    <w:rsid w:val="000B1443"/>
    <w:rsid w:val="000B30D9"/>
    <w:rsid w:val="000B4FA9"/>
    <w:rsid w:val="000B6FFF"/>
    <w:rsid w:val="000C1187"/>
    <w:rsid w:val="000C73ED"/>
    <w:rsid w:val="000D02D5"/>
    <w:rsid w:val="000E0D86"/>
    <w:rsid w:val="000E4462"/>
    <w:rsid w:val="000F0BBA"/>
    <w:rsid w:val="000F2435"/>
    <w:rsid w:val="00105045"/>
    <w:rsid w:val="001059BC"/>
    <w:rsid w:val="00105E08"/>
    <w:rsid w:val="00105E74"/>
    <w:rsid w:val="00106F61"/>
    <w:rsid w:val="00110CFD"/>
    <w:rsid w:val="001147F1"/>
    <w:rsid w:val="00123A84"/>
    <w:rsid w:val="001249F0"/>
    <w:rsid w:val="00125EF5"/>
    <w:rsid w:val="00131166"/>
    <w:rsid w:val="0013193E"/>
    <w:rsid w:val="00132232"/>
    <w:rsid w:val="00140257"/>
    <w:rsid w:val="0014158C"/>
    <w:rsid w:val="00144C64"/>
    <w:rsid w:val="00145A8F"/>
    <w:rsid w:val="00146C99"/>
    <w:rsid w:val="001471BF"/>
    <w:rsid w:val="001504EC"/>
    <w:rsid w:val="00151D68"/>
    <w:rsid w:val="00151F80"/>
    <w:rsid w:val="001533C6"/>
    <w:rsid w:val="00155674"/>
    <w:rsid w:val="001571D5"/>
    <w:rsid w:val="0016030F"/>
    <w:rsid w:val="00162AB8"/>
    <w:rsid w:val="00164042"/>
    <w:rsid w:val="00165A2A"/>
    <w:rsid w:val="001666CA"/>
    <w:rsid w:val="00166EF9"/>
    <w:rsid w:val="00166F30"/>
    <w:rsid w:val="0017267C"/>
    <w:rsid w:val="0017279B"/>
    <w:rsid w:val="00172AFF"/>
    <w:rsid w:val="00180C7E"/>
    <w:rsid w:val="00183D38"/>
    <w:rsid w:val="001874E6"/>
    <w:rsid w:val="001947E6"/>
    <w:rsid w:val="0019513E"/>
    <w:rsid w:val="0019555A"/>
    <w:rsid w:val="00196AA0"/>
    <w:rsid w:val="001A1318"/>
    <w:rsid w:val="001A147D"/>
    <w:rsid w:val="001A4779"/>
    <w:rsid w:val="001A79F6"/>
    <w:rsid w:val="001A7A2A"/>
    <w:rsid w:val="001B036B"/>
    <w:rsid w:val="001B1277"/>
    <w:rsid w:val="001B17C1"/>
    <w:rsid w:val="001B1D46"/>
    <w:rsid w:val="001B24C2"/>
    <w:rsid w:val="001B3FB7"/>
    <w:rsid w:val="001B49AA"/>
    <w:rsid w:val="001B51E6"/>
    <w:rsid w:val="001B5A66"/>
    <w:rsid w:val="001B6AA5"/>
    <w:rsid w:val="001C0424"/>
    <w:rsid w:val="001C29CE"/>
    <w:rsid w:val="001C3F36"/>
    <w:rsid w:val="001C4466"/>
    <w:rsid w:val="001C5633"/>
    <w:rsid w:val="001C6A87"/>
    <w:rsid w:val="001C70EE"/>
    <w:rsid w:val="001C7550"/>
    <w:rsid w:val="001D0478"/>
    <w:rsid w:val="001D36DC"/>
    <w:rsid w:val="001D5285"/>
    <w:rsid w:val="001D5FED"/>
    <w:rsid w:val="001D751E"/>
    <w:rsid w:val="001E1911"/>
    <w:rsid w:val="001E1CE7"/>
    <w:rsid w:val="001E47E8"/>
    <w:rsid w:val="001E4C92"/>
    <w:rsid w:val="001E58FE"/>
    <w:rsid w:val="001F0C44"/>
    <w:rsid w:val="001F138F"/>
    <w:rsid w:val="001F5C07"/>
    <w:rsid w:val="001F7DBB"/>
    <w:rsid w:val="002030BB"/>
    <w:rsid w:val="0020695F"/>
    <w:rsid w:val="0021284F"/>
    <w:rsid w:val="002131FC"/>
    <w:rsid w:val="002139B9"/>
    <w:rsid w:val="0021767A"/>
    <w:rsid w:val="00217BAD"/>
    <w:rsid w:val="0022029F"/>
    <w:rsid w:val="002213BA"/>
    <w:rsid w:val="00221DB8"/>
    <w:rsid w:val="002226CA"/>
    <w:rsid w:val="00223161"/>
    <w:rsid w:val="0022373B"/>
    <w:rsid w:val="00225776"/>
    <w:rsid w:val="00226064"/>
    <w:rsid w:val="0022756D"/>
    <w:rsid w:val="00230DBD"/>
    <w:rsid w:val="0023256F"/>
    <w:rsid w:val="002373DC"/>
    <w:rsid w:val="002442FB"/>
    <w:rsid w:val="00247FF4"/>
    <w:rsid w:val="002506F0"/>
    <w:rsid w:val="0025103C"/>
    <w:rsid w:val="00251795"/>
    <w:rsid w:val="00251953"/>
    <w:rsid w:val="00253D7B"/>
    <w:rsid w:val="002542C1"/>
    <w:rsid w:val="00254EDD"/>
    <w:rsid w:val="00256C16"/>
    <w:rsid w:val="0026094B"/>
    <w:rsid w:val="00266967"/>
    <w:rsid w:val="002719A8"/>
    <w:rsid w:val="00271D45"/>
    <w:rsid w:val="0027428C"/>
    <w:rsid w:val="00276FCC"/>
    <w:rsid w:val="00281DA9"/>
    <w:rsid w:val="0028257D"/>
    <w:rsid w:val="00282C6A"/>
    <w:rsid w:val="00286DD5"/>
    <w:rsid w:val="00287033"/>
    <w:rsid w:val="00287A17"/>
    <w:rsid w:val="00290167"/>
    <w:rsid w:val="00291B88"/>
    <w:rsid w:val="00295917"/>
    <w:rsid w:val="00296CAD"/>
    <w:rsid w:val="00297DE3"/>
    <w:rsid w:val="002A0B0E"/>
    <w:rsid w:val="002A270B"/>
    <w:rsid w:val="002A2A70"/>
    <w:rsid w:val="002A5D89"/>
    <w:rsid w:val="002A6371"/>
    <w:rsid w:val="002A73BC"/>
    <w:rsid w:val="002A7DCB"/>
    <w:rsid w:val="002B1B74"/>
    <w:rsid w:val="002B520A"/>
    <w:rsid w:val="002B70AD"/>
    <w:rsid w:val="002B7E0F"/>
    <w:rsid w:val="002C12AF"/>
    <w:rsid w:val="002C1E0A"/>
    <w:rsid w:val="002C71D3"/>
    <w:rsid w:val="002C7BAC"/>
    <w:rsid w:val="002D0830"/>
    <w:rsid w:val="002D235A"/>
    <w:rsid w:val="002D4AAC"/>
    <w:rsid w:val="002D5705"/>
    <w:rsid w:val="002D6387"/>
    <w:rsid w:val="002D6E97"/>
    <w:rsid w:val="002D7FEC"/>
    <w:rsid w:val="002E2EFB"/>
    <w:rsid w:val="002E2F46"/>
    <w:rsid w:val="002E7731"/>
    <w:rsid w:val="002F0FD5"/>
    <w:rsid w:val="002F6D3B"/>
    <w:rsid w:val="002F7CE5"/>
    <w:rsid w:val="002F7FBB"/>
    <w:rsid w:val="003031B5"/>
    <w:rsid w:val="0030603F"/>
    <w:rsid w:val="003105BF"/>
    <w:rsid w:val="00311E99"/>
    <w:rsid w:val="00312616"/>
    <w:rsid w:val="00314D5A"/>
    <w:rsid w:val="00315624"/>
    <w:rsid w:val="00315944"/>
    <w:rsid w:val="00317600"/>
    <w:rsid w:val="003247BF"/>
    <w:rsid w:val="00324EC0"/>
    <w:rsid w:val="00325E78"/>
    <w:rsid w:val="00335AF0"/>
    <w:rsid w:val="00337F53"/>
    <w:rsid w:val="00355E33"/>
    <w:rsid w:val="003604A1"/>
    <w:rsid w:val="00361F64"/>
    <w:rsid w:val="00371884"/>
    <w:rsid w:val="00372950"/>
    <w:rsid w:val="003734FD"/>
    <w:rsid w:val="003767BB"/>
    <w:rsid w:val="00382171"/>
    <w:rsid w:val="003824E5"/>
    <w:rsid w:val="003835F6"/>
    <w:rsid w:val="003861C3"/>
    <w:rsid w:val="003864B8"/>
    <w:rsid w:val="0038691F"/>
    <w:rsid w:val="003869A3"/>
    <w:rsid w:val="0039031E"/>
    <w:rsid w:val="00391998"/>
    <w:rsid w:val="00391D9E"/>
    <w:rsid w:val="003941A2"/>
    <w:rsid w:val="00396221"/>
    <w:rsid w:val="003A0346"/>
    <w:rsid w:val="003A0FF0"/>
    <w:rsid w:val="003A1A2B"/>
    <w:rsid w:val="003A3F17"/>
    <w:rsid w:val="003A5907"/>
    <w:rsid w:val="003A5BE5"/>
    <w:rsid w:val="003B08D3"/>
    <w:rsid w:val="003B0DC0"/>
    <w:rsid w:val="003B2EB5"/>
    <w:rsid w:val="003B3FF4"/>
    <w:rsid w:val="003B4935"/>
    <w:rsid w:val="003B59DC"/>
    <w:rsid w:val="003B5B26"/>
    <w:rsid w:val="003B714A"/>
    <w:rsid w:val="003C0AEA"/>
    <w:rsid w:val="003C610C"/>
    <w:rsid w:val="003C6192"/>
    <w:rsid w:val="003C74DA"/>
    <w:rsid w:val="003D233F"/>
    <w:rsid w:val="003D2CFC"/>
    <w:rsid w:val="003D3FA2"/>
    <w:rsid w:val="003D4DA8"/>
    <w:rsid w:val="003E0E1B"/>
    <w:rsid w:val="003E1442"/>
    <w:rsid w:val="003E16F7"/>
    <w:rsid w:val="003E4325"/>
    <w:rsid w:val="003E5626"/>
    <w:rsid w:val="003E6CBB"/>
    <w:rsid w:val="003F338D"/>
    <w:rsid w:val="003F48C8"/>
    <w:rsid w:val="00400B84"/>
    <w:rsid w:val="00401C8A"/>
    <w:rsid w:val="0040212E"/>
    <w:rsid w:val="00407D19"/>
    <w:rsid w:val="004137F0"/>
    <w:rsid w:val="00416AB0"/>
    <w:rsid w:val="00417E83"/>
    <w:rsid w:val="0042281B"/>
    <w:rsid w:val="00426559"/>
    <w:rsid w:val="00430383"/>
    <w:rsid w:val="00431599"/>
    <w:rsid w:val="00431A6B"/>
    <w:rsid w:val="00431E6C"/>
    <w:rsid w:val="004335CC"/>
    <w:rsid w:val="00435787"/>
    <w:rsid w:val="00435FF5"/>
    <w:rsid w:val="00441462"/>
    <w:rsid w:val="00441D4E"/>
    <w:rsid w:val="00445440"/>
    <w:rsid w:val="00446CF6"/>
    <w:rsid w:val="00450217"/>
    <w:rsid w:val="0045272F"/>
    <w:rsid w:val="00452A73"/>
    <w:rsid w:val="0045332E"/>
    <w:rsid w:val="0045399C"/>
    <w:rsid w:val="0045733E"/>
    <w:rsid w:val="0046017A"/>
    <w:rsid w:val="00462FFD"/>
    <w:rsid w:val="00463218"/>
    <w:rsid w:val="004639CE"/>
    <w:rsid w:val="004669D9"/>
    <w:rsid w:val="00466A93"/>
    <w:rsid w:val="00466C31"/>
    <w:rsid w:val="004740C5"/>
    <w:rsid w:val="004742A8"/>
    <w:rsid w:val="004748FB"/>
    <w:rsid w:val="00476041"/>
    <w:rsid w:val="00482443"/>
    <w:rsid w:val="00482B16"/>
    <w:rsid w:val="004846AF"/>
    <w:rsid w:val="004853C7"/>
    <w:rsid w:val="004854B4"/>
    <w:rsid w:val="004904B9"/>
    <w:rsid w:val="00492BC5"/>
    <w:rsid w:val="004A0C2D"/>
    <w:rsid w:val="004A0C3C"/>
    <w:rsid w:val="004A2ACC"/>
    <w:rsid w:val="004B1998"/>
    <w:rsid w:val="004B22BE"/>
    <w:rsid w:val="004B2EC9"/>
    <w:rsid w:val="004B3459"/>
    <w:rsid w:val="004C1BCC"/>
    <w:rsid w:val="004C3F60"/>
    <w:rsid w:val="004C45CC"/>
    <w:rsid w:val="004C4E8B"/>
    <w:rsid w:val="004C50D4"/>
    <w:rsid w:val="004C56EB"/>
    <w:rsid w:val="004C7D28"/>
    <w:rsid w:val="004D1B26"/>
    <w:rsid w:val="004D1D57"/>
    <w:rsid w:val="004D2568"/>
    <w:rsid w:val="004D47BC"/>
    <w:rsid w:val="004D4DA7"/>
    <w:rsid w:val="004D689A"/>
    <w:rsid w:val="004E01F7"/>
    <w:rsid w:val="004E12E7"/>
    <w:rsid w:val="004E5345"/>
    <w:rsid w:val="004F3BD0"/>
    <w:rsid w:val="004F55F9"/>
    <w:rsid w:val="00500263"/>
    <w:rsid w:val="00507154"/>
    <w:rsid w:val="0051059F"/>
    <w:rsid w:val="005114F6"/>
    <w:rsid w:val="00513EA6"/>
    <w:rsid w:val="0052157F"/>
    <w:rsid w:val="0052405E"/>
    <w:rsid w:val="00526A6F"/>
    <w:rsid w:val="00530F03"/>
    <w:rsid w:val="0053158F"/>
    <w:rsid w:val="0053382C"/>
    <w:rsid w:val="00536153"/>
    <w:rsid w:val="00536EDE"/>
    <w:rsid w:val="00540479"/>
    <w:rsid w:val="00542F8B"/>
    <w:rsid w:val="0054641F"/>
    <w:rsid w:val="00550A9C"/>
    <w:rsid w:val="0056087E"/>
    <w:rsid w:val="0056096B"/>
    <w:rsid w:val="005660FB"/>
    <w:rsid w:val="0056664C"/>
    <w:rsid w:val="00574BB6"/>
    <w:rsid w:val="00581676"/>
    <w:rsid w:val="00585068"/>
    <w:rsid w:val="00585095"/>
    <w:rsid w:val="00585682"/>
    <w:rsid w:val="005871C3"/>
    <w:rsid w:val="00587C87"/>
    <w:rsid w:val="005903EE"/>
    <w:rsid w:val="00590749"/>
    <w:rsid w:val="005939D8"/>
    <w:rsid w:val="00594920"/>
    <w:rsid w:val="00594FFA"/>
    <w:rsid w:val="005A00AB"/>
    <w:rsid w:val="005A2FD5"/>
    <w:rsid w:val="005A4163"/>
    <w:rsid w:val="005A4335"/>
    <w:rsid w:val="005A57A9"/>
    <w:rsid w:val="005A5FB1"/>
    <w:rsid w:val="005A7131"/>
    <w:rsid w:val="005B3A4F"/>
    <w:rsid w:val="005B3B1D"/>
    <w:rsid w:val="005B3EEA"/>
    <w:rsid w:val="005B533F"/>
    <w:rsid w:val="005B6A3B"/>
    <w:rsid w:val="005C1FA3"/>
    <w:rsid w:val="005C2720"/>
    <w:rsid w:val="005C2BDA"/>
    <w:rsid w:val="005C2CE5"/>
    <w:rsid w:val="005C3E44"/>
    <w:rsid w:val="005C43E1"/>
    <w:rsid w:val="005C5521"/>
    <w:rsid w:val="005C5CAC"/>
    <w:rsid w:val="005C6469"/>
    <w:rsid w:val="005C718A"/>
    <w:rsid w:val="005D0186"/>
    <w:rsid w:val="005D1C30"/>
    <w:rsid w:val="005D322C"/>
    <w:rsid w:val="005D486E"/>
    <w:rsid w:val="005D62D7"/>
    <w:rsid w:val="005E6C4B"/>
    <w:rsid w:val="005F1CB3"/>
    <w:rsid w:val="005F28E6"/>
    <w:rsid w:val="005F6EA3"/>
    <w:rsid w:val="005F7126"/>
    <w:rsid w:val="0060005C"/>
    <w:rsid w:val="0060085E"/>
    <w:rsid w:val="00601331"/>
    <w:rsid w:val="006038CF"/>
    <w:rsid w:val="0060425B"/>
    <w:rsid w:val="006045C3"/>
    <w:rsid w:val="00613025"/>
    <w:rsid w:val="00616B62"/>
    <w:rsid w:val="0061775D"/>
    <w:rsid w:val="00620EA0"/>
    <w:rsid w:val="00621419"/>
    <w:rsid w:val="00622930"/>
    <w:rsid w:val="006232A4"/>
    <w:rsid w:val="006255BF"/>
    <w:rsid w:val="00625DC1"/>
    <w:rsid w:val="006266F1"/>
    <w:rsid w:val="00626B6B"/>
    <w:rsid w:val="00630F3F"/>
    <w:rsid w:val="00634CC8"/>
    <w:rsid w:val="00636A26"/>
    <w:rsid w:val="00636F76"/>
    <w:rsid w:val="00643A6B"/>
    <w:rsid w:val="00643D2B"/>
    <w:rsid w:val="00647634"/>
    <w:rsid w:val="00651492"/>
    <w:rsid w:val="006517F0"/>
    <w:rsid w:val="00655FB6"/>
    <w:rsid w:val="00660086"/>
    <w:rsid w:val="00660F65"/>
    <w:rsid w:val="00661A48"/>
    <w:rsid w:val="00663D8C"/>
    <w:rsid w:val="006646EC"/>
    <w:rsid w:val="006661F3"/>
    <w:rsid w:val="006706E6"/>
    <w:rsid w:val="00671545"/>
    <w:rsid w:val="006734B0"/>
    <w:rsid w:val="0067608F"/>
    <w:rsid w:val="00677627"/>
    <w:rsid w:val="00681F27"/>
    <w:rsid w:val="00683C88"/>
    <w:rsid w:val="00684A3C"/>
    <w:rsid w:val="006861C1"/>
    <w:rsid w:val="00686869"/>
    <w:rsid w:val="006874A6"/>
    <w:rsid w:val="00690B54"/>
    <w:rsid w:val="00691E82"/>
    <w:rsid w:val="00696033"/>
    <w:rsid w:val="00696222"/>
    <w:rsid w:val="006A084E"/>
    <w:rsid w:val="006A308E"/>
    <w:rsid w:val="006A43D5"/>
    <w:rsid w:val="006A48DA"/>
    <w:rsid w:val="006A4BF5"/>
    <w:rsid w:val="006A58F2"/>
    <w:rsid w:val="006A5D6D"/>
    <w:rsid w:val="006B0D0A"/>
    <w:rsid w:val="006B2779"/>
    <w:rsid w:val="006C3BB2"/>
    <w:rsid w:val="006C3F67"/>
    <w:rsid w:val="006C4F45"/>
    <w:rsid w:val="006C5A1B"/>
    <w:rsid w:val="006C7143"/>
    <w:rsid w:val="006D098E"/>
    <w:rsid w:val="006D1E32"/>
    <w:rsid w:val="006D1F3F"/>
    <w:rsid w:val="006D4DA6"/>
    <w:rsid w:val="006D55A3"/>
    <w:rsid w:val="006D5B34"/>
    <w:rsid w:val="006D78CB"/>
    <w:rsid w:val="006E245D"/>
    <w:rsid w:val="006E4F19"/>
    <w:rsid w:val="006E5247"/>
    <w:rsid w:val="006E52B5"/>
    <w:rsid w:val="006E6659"/>
    <w:rsid w:val="006E6DFA"/>
    <w:rsid w:val="006F0270"/>
    <w:rsid w:val="006F2CCF"/>
    <w:rsid w:val="006F2FDE"/>
    <w:rsid w:val="006F4A93"/>
    <w:rsid w:val="006F7E5C"/>
    <w:rsid w:val="007033F6"/>
    <w:rsid w:val="00703C49"/>
    <w:rsid w:val="00704BCC"/>
    <w:rsid w:val="007077C8"/>
    <w:rsid w:val="00710776"/>
    <w:rsid w:val="007162DF"/>
    <w:rsid w:val="00716581"/>
    <w:rsid w:val="00717050"/>
    <w:rsid w:val="0072148C"/>
    <w:rsid w:val="007241B2"/>
    <w:rsid w:val="0072532F"/>
    <w:rsid w:val="00726C27"/>
    <w:rsid w:val="0073227F"/>
    <w:rsid w:val="0073340C"/>
    <w:rsid w:val="00741030"/>
    <w:rsid w:val="007417DB"/>
    <w:rsid w:val="00741E54"/>
    <w:rsid w:val="00742AF2"/>
    <w:rsid w:val="0074329A"/>
    <w:rsid w:val="00743AA8"/>
    <w:rsid w:val="007512C1"/>
    <w:rsid w:val="00752138"/>
    <w:rsid w:val="007538ED"/>
    <w:rsid w:val="00753E13"/>
    <w:rsid w:val="00754EAD"/>
    <w:rsid w:val="007561E2"/>
    <w:rsid w:val="00756A11"/>
    <w:rsid w:val="007579D5"/>
    <w:rsid w:val="00760271"/>
    <w:rsid w:val="00760847"/>
    <w:rsid w:val="007649AE"/>
    <w:rsid w:val="00772799"/>
    <w:rsid w:val="007736F9"/>
    <w:rsid w:val="00773FAF"/>
    <w:rsid w:val="00776598"/>
    <w:rsid w:val="00781197"/>
    <w:rsid w:val="00784927"/>
    <w:rsid w:val="00785A5B"/>
    <w:rsid w:val="007863F3"/>
    <w:rsid w:val="007871C3"/>
    <w:rsid w:val="0079173B"/>
    <w:rsid w:val="00791BC4"/>
    <w:rsid w:val="00792203"/>
    <w:rsid w:val="007A160A"/>
    <w:rsid w:val="007A1F34"/>
    <w:rsid w:val="007A345C"/>
    <w:rsid w:val="007A47B7"/>
    <w:rsid w:val="007A5068"/>
    <w:rsid w:val="007A684B"/>
    <w:rsid w:val="007B2735"/>
    <w:rsid w:val="007B404E"/>
    <w:rsid w:val="007B57A5"/>
    <w:rsid w:val="007B66EC"/>
    <w:rsid w:val="007B7870"/>
    <w:rsid w:val="007B7E85"/>
    <w:rsid w:val="007C2CC2"/>
    <w:rsid w:val="007C4388"/>
    <w:rsid w:val="007C5B0C"/>
    <w:rsid w:val="007C66D9"/>
    <w:rsid w:val="007C71BE"/>
    <w:rsid w:val="007C765B"/>
    <w:rsid w:val="007C7BC7"/>
    <w:rsid w:val="007D11DB"/>
    <w:rsid w:val="007D756B"/>
    <w:rsid w:val="007E21CF"/>
    <w:rsid w:val="007F2458"/>
    <w:rsid w:val="007F26E0"/>
    <w:rsid w:val="007F2E53"/>
    <w:rsid w:val="007F6520"/>
    <w:rsid w:val="007F6CEC"/>
    <w:rsid w:val="0080437B"/>
    <w:rsid w:val="0080643E"/>
    <w:rsid w:val="00807801"/>
    <w:rsid w:val="00807C5A"/>
    <w:rsid w:val="0081065E"/>
    <w:rsid w:val="00811218"/>
    <w:rsid w:val="00811687"/>
    <w:rsid w:val="00811D61"/>
    <w:rsid w:val="00814F4F"/>
    <w:rsid w:val="008156D4"/>
    <w:rsid w:val="00815B54"/>
    <w:rsid w:val="00816F71"/>
    <w:rsid w:val="008170F4"/>
    <w:rsid w:val="00822217"/>
    <w:rsid w:val="00823A47"/>
    <w:rsid w:val="00825F9C"/>
    <w:rsid w:val="00827B76"/>
    <w:rsid w:val="008320E9"/>
    <w:rsid w:val="00832C18"/>
    <w:rsid w:val="00836368"/>
    <w:rsid w:val="00841DCF"/>
    <w:rsid w:val="00842C5D"/>
    <w:rsid w:val="00845009"/>
    <w:rsid w:val="00846268"/>
    <w:rsid w:val="008474DB"/>
    <w:rsid w:val="00854097"/>
    <w:rsid w:val="008542BD"/>
    <w:rsid w:val="00856ED2"/>
    <w:rsid w:val="00863A44"/>
    <w:rsid w:val="00863D6A"/>
    <w:rsid w:val="0086481C"/>
    <w:rsid w:val="0086686E"/>
    <w:rsid w:val="00867AF9"/>
    <w:rsid w:val="0087063F"/>
    <w:rsid w:val="00870D18"/>
    <w:rsid w:val="00872025"/>
    <w:rsid w:val="00880230"/>
    <w:rsid w:val="00882C8B"/>
    <w:rsid w:val="00883805"/>
    <w:rsid w:val="008845F2"/>
    <w:rsid w:val="00885352"/>
    <w:rsid w:val="00885962"/>
    <w:rsid w:val="00886218"/>
    <w:rsid w:val="008874EA"/>
    <w:rsid w:val="00887648"/>
    <w:rsid w:val="00890172"/>
    <w:rsid w:val="00892E09"/>
    <w:rsid w:val="00895D90"/>
    <w:rsid w:val="00897902"/>
    <w:rsid w:val="008A1E16"/>
    <w:rsid w:val="008B3176"/>
    <w:rsid w:val="008B5FEA"/>
    <w:rsid w:val="008B6782"/>
    <w:rsid w:val="008B67A6"/>
    <w:rsid w:val="008B7456"/>
    <w:rsid w:val="008C022F"/>
    <w:rsid w:val="008C14C5"/>
    <w:rsid w:val="008C2EF1"/>
    <w:rsid w:val="008C470C"/>
    <w:rsid w:val="008C7F00"/>
    <w:rsid w:val="008D034E"/>
    <w:rsid w:val="008D0D51"/>
    <w:rsid w:val="008D1851"/>
    <w:rsid w:val="008D74C5"/>
    <w:rsid w:val="008E265F"/>
    <w:rsid w:val="008E6C2F"/>
    <w:rsid w:val="008E7CAF"/>
    <w:rsid w:val="008F055F"/>
    <w:rsid w:val="008F2F03"/>
    <w:rsid w:val="008F38CA"/>
    <w:rsid w:val="008F68BA"/>
    <w:rsid w:val="00901A9A"/>
    <w:rsid w:val="009026FB"/>
    <w:rsid w:val="0090296C"/>
    <w:rsid w:val="009076FB"/>
    <w:rsid w:val="009104DE"/>
    <w:rsid w:val="00911284"/>
    <w:rsid w:val="00912165"/>
    <w:rsid w:val="00912A6C"/>
    <w:rsid w:val="00912B53"/>
    <w:rsid w:val="00912DAD"/>
    <w:rsid w:val="009165BA"/>
    <w:rsid w:val="00922179"/>
    <w:rsid w:val="00922A56"/>
    <w:rsid w:val="009244DE"/>
    <w:rsid w:val="009276C0"/>
    <w:rsid w:val="009301A5"/>
    <w:rsid w:val="00931D96"/>
    <w:rsid w:val="00932BBB"/>
    <w:rsid w:val="009346C3"/>
    <w:rsid w:val="00940F57"/>
    <w:rsid w:val="00940F73"/>
    <w:rsid w:val="00947766"/>
    <w:rsid w:val="00953A02"/>
    <w:rsid w:val="00957F7A"/>
    <w:rsid w:val="00963D66"/>
    <w:rsid w:val="009652BE"/>
    <w:rsid w:val="009731CA"/>
    <w:rsid w:val="00977B92"/>
    <w:rsid w:val="00983CCA"/>
    <w:rsid w:val="00990FAA"/>
    <w:rsid w:val="00991D80"/>
    <w:rsid w:val="009923A1"/>
    <w:rsid w:val="00992F88"/>
    <w:rsid w:val="009A14F5"/>
    <w:rsid w:val="009A31B6"/>
    <w:rsid w:val="009A3CEE"/>
    <w:rsid w:val="009B1E5B"/>
    <w:rsid w:val="009B3C6D"/>
    <w:rsid w:val="009B40E1"/>
    <w:rsid w:val="009B6EF1"/>
    <w:rsid w:val="009C1D6E"/>
    <w:rsid w:val="009D212F"/>
    <w:rsid w:val="009D2CE4"/>
    <w:rsid w:val="009D6786"/>
    <w:rsid w:val="009D74D7"/>
    <w:rsid w:val="009E503E"/>
    <w:rsid w:val="009E63BE"/>
    <w:rsid w:val="009E73C0"/>
    <w:rsid w:val="009F057C"/>
    <w:rsid w:val="009F11FA"/>
    <w:rsid w:val="009F423E"/>
    <w:rsid w:val="009F44BA"/>
    <w:rsid w:val="009F5CC8"/>
    <w:rsid w:val="009F6833"/>
    <w:rsid w:val="009F69DF"/>
    <w:rsid w:val="00A0230E"/>
    <w:rsid w:val="00A02652"/>
    <w:rsid w:val="00A04EB6"/>
    <w:rsid w:val="00A05900"/>
    <w:rsid w:val="00A076DE"/>
    <w:rsid w:val="00A078AE"/>
    <w:rsid w:val="00A10590"/>
    <w:rsid w:val="00A12686"/>
    <w:rsid w:val="00A1271F"/>
    <w:rsid w:val="00A15B5F"/>
    <w:rsid w:val="00A1603D"/>
    <w:rsid w:val="00A21DF8"/>
    <w:rsid w:val="00A22509"/>
    <w:rsid w:val="00A248E0"/>
    <w:rsid w:val="00A26502"/>
    <w:rsid w:val="00A27C02"/>
    <w:rsid w:val="00A27EC7"/>
    <w:rsid w:val="00A32043"/>
    <w:rsid w:val="00A3447B"/>
    <w:rsid w:val="00A3555E"/>
    <w:rsid w:val="00A37E37"/>
    <w:rsid w:val="00A44499"/>
    <w:rsid w:val="00A46F54"/>
    <w:rsid w:val="00A47285"/>
    <w:rsid w:val="00A51995"/>
    <w:rsid w:val="00A53FAF"/>
    <w:rsid w:val="00A547BE"/>
    <w:rsid w:val="00A6057D"/>
    <w:rsid w:val="00A62748"/>
    <w:rsid w:val="00A6503B"/>
    <w:rsid w:val="00A65175"/>
    <w:rsid w:val="00A72701"/>
    <w:rsid w:val="00A76974"/>
    <w:rsid w:val="00A775BE"/>
    <w:rsid w:val="00A83FD9"/>
    <w:rsid w:val="00A84C47"/>
    <w:rsid w:val="00A84E00"/>
    <w:rsid w:val="00A84EA4"/>
    <w:rsid w:val="00A90544"/>
    <w:rsid w:val="00A9172F"/>
    <w:rsid w:val="00A91CB3"/>
    <w:rsid w:val="00A935FE"/>
    <w:rsid w:val="00A942F3"/>
    <w:rsid w:val="00A951F3"/>
    <w:rsid w:val="00A96517"/>
    <w:rsid w:val="00A9657E"/>
    <w:rsid w:val="00AA1BDC"/>
    <w:rsid w:val="00AA3D15"/>
    <w:rsid w:val="00AA4CAA"/>
    <w:rsid w:val="00AB0549"/>
    <w:rsid w:val="00AB0703"/>
    <w:rsid w:val="00AB1143"/>
    <w:rsid w:val="00AB4522"/>
    <w:rsid w:val="00AB4BFE"/>
    <w:rsid w:val="00AC08C8"/>
    <w:rsid w:val="00AC5BAD"/>
    <w:rsid w:val="00AC6397"/>
    <w:rsid w:val="00AC70F9"/>
    <w:rsid w:val="00AD0110"/>
    <w:rsid w:val="00AD413C"/>
    <w:rsid w:val="00AD5D5F"/>
    <w:rsid w:val="00AD5E18"/>
    <w:rsid w:val="00AD768F"/>
    <w:rsid w:val="00AE0286"/>
    <w:rsid w:val="00AE1BA6"/>
    <w:rsid w:val="00AE3389"/>
    <w:rsid w:val="00AF1D5F"/>
    <w:rsid w:val="00AF36D0"/>
    <w:rsid w:val="00AF38A5"/>
    <w:rsid w:val="00AF5790"/>
    <w:rsid w:val="00AF7ABB"/>
    <w:rsid w:val="00B061EB"/>
    <w:rsid w:val="00B07039"/>
    <w:rsid w:val="00B11AA5"/>
    <w:rsid w:val="00B11AD2"/>
    <w:rsid w:val="00B11F2C"/>
    <w:rsid w:val="00B11F53"/>
    <w:rsid w:val="00B12A5F"/>
    <w:rsid w:val="00B1364C"/>
    <w:rsid w:val="00B14F0F"/>
    <w:rsid w:val="00B1678A"/>
    <w:rsid w:val="00B16E23"/>
    <w:rsid w:val="00B22600"/>
    <w:rsid w:val="00B23D7B"/>
    <w:rsid w:val="00B27493"/>
    <w:rsid w:val="00B31E15"/>
    <w:rsid w:val="00B33F60"/>
    <w:rsid w:val="00B37306"/>
    <w:rsid w:val="00B402DA"/>
    <w:rsid w:val="00B40748"/>
    <w:rsid w:val="00B42D24"/>
    <w:rsid w:val="00B43BB5"/>
    <w:rsid w:val="00B47140"/>
    <w:rsid w:val="00B53544"/>
    <w:rsid w:val="00B537BE"/>
    <w:rsid w:val="00B56673"/>
    <w:rsid w:val="00B60FFC"/>
    <w:rsid w:val="00B62B60"/>
    <w:rsid w:val="00B62B86"/>
    <w:rsid w:val="00B64644"/>
    <w:rsid w:val="00B67A5D"/>
    <w:rsid w:val="00B705A5"/>
    <w:rsid w:val="00B706EC"/>
    <w:rsid w:val="00B7124B"/>
    <w:rsid w:val="00B72B49"/>
    <w:rsid w:val="00B72F2A"/>
    <w:rsid w:val="00B73192"/>
    <w:rsid w:val="00B74406"/>
    <w:rsid w:val="00B81378"/>
    <w:rsid w:val="00B81B93"/>
    <w:rsid w:val="00B82C33"/>
    <w:rsid w:val="00B84183"/>
    <w:rsid w:val="00B85C10"/>
    <w:rsid w:val="00B9402D"/>
    <w:rsid w:val="00B94626"/>
    <w:rsid w:val="00B9464D"/>
    <w:rsid w:val="00B978FE"/>
    <w:rsid w:val="00BA0577"/>
    <w:rsid w:val="00BA0701"/>
    <w:rsid w:val="00BA36C1"/>
    <w:rsid w:val="00BA5A97"/>
    <w:rsid w:val="00BA65CC"/>
    <w:rsid w:val="00BA7078"/>
    <w:rsid w:val="00BB3D44"/>
    <w:rsid w:val="00BB4A71"/>
    <w:rsid w:val="00BC25EA"/>
    <w:rsid w:val="00BC343E"/>
    <w:rsid w:val="00BC5B0D"/>
    <w:rsid w:val="00BC7A00"/>
    <w:rsid w:val="00BC7C77"/>
    <w:rsid w:val="00BD01D7"/>
    <w:rsid w:val="00BD4AB0"/>
    <w:rsid w:val="00BD4BD7"/>
    <w:rsid w:val="00BD59C6"/>
    <w:rsid w:val="00BE1750"/>
    <w:rsid w:val="00BE34CB"/>
    <w:rsid w:val="00BE47B1"/>
    <w:rsid w:val="00BE74B3"/>
    <w:rsid w:val="00BE77D2"/>
    <w:rsid w:val="00BF0134"/>
    <w:rsid w:val="00BF0797"/>
    <w:rsid w:val="00BF1911"/>
    <w:rsid w:val="00BF3201"/>
    <w:rsid w:val="00BF68CB"/>
    <w:rsid w:val="00BF7321"/>
    <w:rsid w:val="00C00742"/>
    <w:rsid w:val="00C041AB"/>
    <w:rsid w:val="00C051FE"/>
    <w:rsid w:val="00C07027"/>
    <w:rsid w:val="00C0703C"/>
    <w:rsid w:val="00C11FEC"/>
    <w:rsid w:val="00C12E97"/>
    <w:rsid w:val="00C13204"/>
    <w:rsid w:val="00C1415E"/>
    <w:rsid w:val="00C14AEC"/>
    <w:rsid w:val="00C2048F"/>
    <w:rsid w:val="00C223A0"/>
    <w:rsid w:val="00C2266F"/>
    <w:rsid w:val="00C321F7"/>
    <w:rsid w:val="00C40146"/>
    <w:rsid w:val="00C4104C"/>
    <w:rsid w:val="00C42DCE"/>
    <w:rsid w:val="00C43281"/>
    <w:rsid w:val="00C43992"/>
    <w:rsid w:val="00C444F3"/>
    <w:rsid w:val="00C530A7"/>
    <w:rsid w:val="00C53A94"/>
    <w:rsid w:val="00C564DD"/>
    <w:rsid w:val="00C57A40"/>
    <w:rsid w:val="00C61A35"/>
    <w:rsid w:val="00C64150"/>
    <w:rsid w:val="00C66031"/>
    <w:rsid w:val="00C6727C"/>
    <w:rsid w:val="00C70447"/>
    <w:rsid w:val="00C70B34"/>
    <w:rsid w:val="00C71970"/>
    <w:rsid w:val="00C73AB7"/>
    <w:rsid w:val="00C77079"/>
    <w:rsid w:val="00C803EF"/>
    <w:rsid w:val="00C84948"/>
    <w:rsid w:val="00C8731D"/>
    <w:rsid w:val="00C87F4D"/>
    <w:rsid w:val="00C90359"/>
    <w:rsid w:val="00C9051B"/>
    <w:rsid w:val="00C94645"/>
    <w:rsid w:val="00C94891"/>
    <w:rsid w:val="00C96AF3"/>
    <w:rsid w:val="00CA0808"/>
    <w:rsid w:val="00CA32B1"/>
    <w:rsid w:val="00CB3D59"/>
    <w:rsid w:val="00CB50DB"/>
    <w:rsid w:val="00CB52F1"/>
    <w:rsid w:val="00CB627E"/>
    <w:rsid w:val="00CC0F64"/>
    <w:rsid w:val="00CC10DF"/>
    <w:rsid w:val="00CC1402"/>
    <w:rsid w:val="00CC477C"/>
    <w:rsid w:val="00CC4A8F"/>
    <w:rsid w:val="00CC6DB0"/>
    <w:rsid w:val="00CC6F12"/>
    <w:rsid w:val="00CC7D1B"/>
    <w:rsid w:val="00CD2492"/>
    <w:rsid w:val="00CD2E8E"/>
    <w:rsid w:val="00CD3E19"/>
    <w:rsid w:val="00CD61A3"/>
    <w:rsid w:val="00CD62A6"/>
    <w:rsid w:val="00CE015B"/>
    <w:rsid w:val="00CE51F7"/>
    <w:rsid w:val="00CE54B1"/>
    <w:rsid w:val="00CE5803"/>
    <w:rsid w:val="00CE5F73"/>
    <w:rsid w:val="00CF3B93"/>
    <w:rsid w:val="00CF4E38"/>
    <w:rsid w:val="00CF535C"/>
    <w:rsid w:val="00CF600D"/>
    <w:rsid w:val="00D02604"/>
    <w:rsid w:val="00D02AA5"/>
    <w:rsid w:val="00D10890"/>
    <w:rsid w:val="00D112C9"/>
    <w:rsid w:val="00D14330"/>
    <w:rsid w:val="00D14C91"/>
    <w:rsid w:val="00D15FD9"/>
    <w:rsid w:val="00D16B5F"/>
    <w:rsid w:val="00D172D4"/>
    <w:rsid w:val="00D22DFD"/>
    <w:rsid w:val="00D22FA9"/>
    <w:rsid w:val="00D25B6B"/>
    <w:rsid w:val="00D338D0"/>
    <w:rsid w:val="00D35582"/>
    <w:rsid w:val="00D36A02"/>
    <w:rsid w:val="00D41598"/>
    <w:rsid w:val="00D4770A"/>
    <w:rsid w:val="00D50971"/>
    <w:rsid w:val="00D51D93"/>
    <w:rsid w:val="00D55456"/>
    <w:rsid w:val="00D56048"/>
    <w:rsid w:val="00D6070F"/>
    <w:rsid w:val="00D70D91"/>
    <w:rsid w:val="00D768DA"/>
    <w:rsid w:val="00D7703D"/>
    <w:rsid w:val="00D80CC6"/>
    <w:rsid w:val="00D8126E"/>
    <w:rsid w:val="00D817C2"/>
    <w:rsid w:val="00D85398"/>
    <w:rsid w:val="00D86BE0"/>
    <w:rsid w:val="00D871F0"/>
    <w:rsid w:val="00D9034A"/>
    <w:rsid w:val="00D92E5E"/>
    <w:rsid w:val="00D938A6"/>
    <w:rsid w:val="00D945BD"/>
    <w:rsid w:val="00D948BF"/>
    <w:rsid w:val="00D961C1"/>
    <w:rsid w:val="00DA315B"/>
    <w:rsid w:val="00DA3F9D"/>
    <w:rsid w:val="00DA79BA"/>
    <w:rsid w:val="00DB35FE"/>
    <w:rsid w:val="00DB406D"/>
    <w:rsid w:val="00DB5F9D"/>
    <w:rsid w:val="00DB6339"/>
    <w:rsid w:val="00DC137C"/>
    <w:rsid w:val="00DC1BAB"/>
    <w:rsid w:val="00DC3863"/>
    <w:rsid w:val="00DC3C34"/>
    <w:rsid w:val="00DC6898"/>
    <w:rsid w:val="00DC6D01"/>
    <w:rsid w:val="00DC7396"/>
    <w:rsid w:val="00DD00A6"/>
    <w:rsid w:val="00DD02E4"/>
    <w:rsid w:val="00DD0457"/>
    <w:rsid w:val="00DD0701"/>
    <w:rsid w:val="00DD123D"/>
    <w:rsid w:val="00DD2B8F"/>
    <w:rsid w:val="00DD3286"/>
    <w:rsid w:val="00DD3F7E"/>
    <w:rsid w:val="00DD5097"/>
    <w:rsid w:val="00DD5120"/>
    <w:rsid w:val="00DD5B6B"/>
    <w:rsid w:val="00DD73F2"/>
    <w:rsid w:val="00DE4969"/>
    <w:rsid w:val="00DE6326"/>
    <w:rsid w:val="00DF1ED8"/>
    <w:rsid w:val="00DF3755"/>
    <w:rsid w:val="00DF4CFA"/>
    <w:rsid w:val="00E07746"/>
    <w:rsid w:val="00E10818"/>
    <w:rsid w:val="00E11617"/>
    <w:rsid w:val="00E16065"/>
    <w:rsid w:val="00E1662C"/>
    <w:rsid w:val="00E20BC9"/>
    <w:rsid w:val="00E224B3"/>
    <w:rsid w:val="00E2615A"/>
    <w:rsid w:val="00E266E4"/>
    <w:rsid w:val="00E26A3E"/>
    <w:rsid w:val="00E367D8"/>
    <w:rsid w:val="00E41814"/>
    <w:rsid w:val="00E426CC"/>
    <w:rsid w:val="00E43D44"/>
    <w:rsid w:val="00E44142"/>
    <w:rsid w:val="00E4788D"/>
    <w:rsid w:val="00E504A9"/>
    <w:rsid w:val="00E51233"/>
    <w:rsid w:val="00E51A6C"/>
    <w:rsid w:val="00E52483"/>
    <w:rsid w:val="00E52917"/>
    <w:rsid w:val="00E54065"/>
    <w:rsid w:val="00E552A8"/>
    <w:rsid w:val="00E5614A"/>
    <w:rsid w:val="00E562FC"/>
    <w:rsid w:val="00E5694E"/>
    <w:rsid w:val="00E60103"/>
    <w:rsid w:val="00E60272"/>
    <w:rsid w:val="00E605B6"/>
    <w:rsid w:val="00E610AA"/>
    <w:rsid w:val="00E61561"/>
    <w:rsid w:val="00E63499"/>
    <w:rsid w:val="00E72035"/>
    <w:rsid w:val="00E819C5"/>
    <w:rsid w:val="00E8275E"/>
    <w:rsid w:val="00E84189"/>
    <w:rsid w:val="00E841A8"/>
    <w:rsid w:val="00E86EE5"/>
    <w:rsid w:val="00E87FC9"/>
    <w:rsid w:val="00E91DB3"/>
    <w:rsid w:val="00E942E8"/>
    <w:rsid w:val="00E95CC5"/>
    <w:rsid w:val="00E9648F"/>
    <w:rsid w:val="00E97165"/>
    <w:rsid w:val="00EA751D"/>
    <w:rsid w:val="00EB1C4D"/>
    <w:rsid w:val="00EB2BF9"/>
    <w:rsid w:val="00EB3093"/>
    <w:rsid w:val="00EB485F"/>
    <w:rsid w:val="00EB4D37"/>
    <w:rsid w:val="00EB7994"/>
    <w:rsid w:val="00EB79EC"/>
    <w:rsid w:val="00EC0AC4"/>
    <w:rsid w:val="00EC1353"/>
    <w:rsid w:val="00EC2A21"/>
    <w:rsid w:val="00EC4B1F"/>
    <w:rsid w:val="00EC72E4"/>
    <w:rsid w:val="00EC7B4E"/>
    <w:rsid w:val="00EC7CEA"/>
    <w:rsid w:val="00ED0DF1"/>
    <w:rsid w:val="00ED5105"/>
    <w:rsid w:val="00ED7FB5"/>
    <w:rsid w:val="00EE4145"/>
    <w:rsid w:val="00EE509C"/>
    <w:rsid w:val="00EE7B7C"/>
    <w:rsid w:val="00EF0A7D"/>
    <w:rsid w:val="00EF119B"/>
    <w:rsid w:val="00EF2223"/>
    <w:rsid w:val="00EF255F"/>
    <w:rsid w:val="00EF3DC6"/>
    <w:rsid w:val="00EF6B73"/>
    <w:rsid w:val="00F00498"/>
    <w:rsid w:val="00F008F8"/>
    <w:rsid w:val="00F02E86"/>
    <w:rsid w:val="00F0640A"/>
    <w:rsid w:val="00F15E5A"/>
    <w:rsid w:val="00F1769B"/>
    <w:rsid w:val="00F21948"/>
    <w:rsid w:val="00F22A42"/>
    <w:rsid w:val="00F271B7"/>
    <w:rsid w:val="00F273AA"/>
    <w:rsid w:val="00F303C3"/>
    <w:rsid w:val="00F30CD1"/>
    <w:rsid w:val="00F319CF"/>
    <w:rsid w:val="00F34881"/>
    <w:rsid w:val="00F34D05"/>
    <w:rsid w:val="00F35BAF"/>
    <w:rsid w:val="00F47A8B"/>
    <w:rsid w:val="00F47E15"/>
    <w:rsid w:val="00F532B6"/>
    <w:rsid w:val="00F56123"/>
    <w:rsid w:val="00F57A62"/>
    <w:rsid w:val="00F57EB6"/>
    <w:rsid w:val="00F64000"/>
    <w:rsid w:val="00F655C2"/>
    <w:rsid w:val="00F669D6"/>
    <w:rsid w:val="00F70555"/>
    <w:rsid w:val="00F70818"/>
    <w:rsid w:val="00F71FA0"/>
    <w:rsid w:val="00F73485"/>
    <w:rsid w:val="00F74149"/>
    <w:rsid w:val="00F76139"/>
    <w:rsid w:val="00F81F7F"/>
    <w:rsid w:val="00F8396F"/>
    <w:rsid w:val="00F84905"/>
    <w:rsid w:val="00F878B4"/>
    <w:rsid w:val="00F87CA1"/>
    <w:rsid w:val="00F90B5E"/>
    <w:rsid w:val="00F91B1F"/>
    <w:rsid w:val="00F94476"/>
    <w:rsid w:val="00FA1596"/>
    <w:rsid w:val="00FA2A72"/>
    <w:rsid w:val="00FA693D"/>
    <w:rsid w:val="00FA6CC7"/>
    <w:rsid w:val="00FB3586"/>
    <w:rsid w:val="00FB39CD"/>
    <w:rsid w:val="00FB46CC"/>
    <w:rsid w:val="00FB573C"/>
    <w:rsid w:val="00FC00A8"/>
    <w:rsid w:val="00FC2165"/>
    <w:rsid w:val="00FC24EF"/>
    <w:rsid w:val="00FC26C5"/>
    <w:rsid w:val="00FC49AB"/>
    <w:rsid w:val="00FC4FF9"/>
    <w:rsid w:val="00FC52E3"/>
    <w:rsid w:val="00FC560E"/>
    <w:rsid w:val="00FC5F9F"/>
    <w:rsid w:val="00FC624C"/>
    <w:rsid w:val="00FC64A5"/>
    <w:rsid w:val="00FC718F"/>
    <w:rsid w:val="00FD0AC9"/>
    <w:rsid w:val="00FD37AE"/>
    <w:rsid w:val="00FD7ABD"/>
    <w:rsid w:val="00FE081C"/>
    <w:rsid w:val="00FE6648"/>
    <w:rsid w:val="00FF1744"/>
    <w:rsid w:val="00FF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7</Pages>
  <Words>520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3478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1024</cp:revision>
  <dcterms:created xsi:type="dcterms:W3CDTF">2026-02-07T05:32:00Z</dcterms:created>
  <dcterms:modified xsi:type="dcterms:W3CDTF">2026-02-15T06:08:00Z</dcterms:modified>
</cp:coreProperties>
</file>