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E486" w14:textId="19060416" w:rsidR="00A5672C" w:rsidRPr="003422F7" w:rsidRDefault="003422F7" w:rsidP="00E66CF0">
      <w:pPr>
        <w:jc w:val="center"/>
        <w:rPr>
          <w:rFonts w:ascii="Times New Roman" w:hAnsi="Times New Roman" w:cs="Times New Roman"/>
          <w:sz w:val="24"/>
          <w:szCs w:val="24"/>
        </w:rPr>
      </w:pPr>
      <w:r w:rsidRPr="003422F7">
        <w:rPr>
          <w:rFonts w:ascii="Times New Roman" w:hAnsi="Times New Roman" w:cs="Times New Roman"/>
          <w:sz w:val="24"/>
          <w:szCs w:val="24"/>
        </w:rPr>
        <w:t xml:space="preserve">Question for </w:t>
      </w:r>
      <w:r w:rsidR="00E66CF0">
        <w:rPr>
          <w:rFonts w:ascii="Times New Roman" w:hAnsi="Times New Roman" w:cs="Times New Roman"/>
          <w:sz w:val="24"/>
          <w:szCs w:val="24"/>
        </w:rPr>
        <w:t>F</w:t>
      </w:r>
      <w:r w:rsidRPr="003422F7">
        <w:rPr>
          <w:rFonts w:ascii="Times New Roman" w:hAnsi="Times New Roman" w:cs="Times New Roman"/>
          <w:sz w:val="24"/>
          <w:szCs w:val="24"/>
        </w:rPr>
        <w:t>acebook data</w:t>
      </w:r>
    </w:p>
    <w:p w14:paraId="0D684A51" w14:textId="1154B244" w:rsidR="003422F7" w:rsidRDefault="003422F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22F7">
        <w:rPr>
          <w:rFonts w:ascii="Times New Roman" w:hAnsi="Times New Roman" w:cs="Times New Roman"/>
          <w:sz w:val="24"/>
          <w:szCs w:val="24"/>
          <w:shd w:val="clear" w:color="auto" w:fill="FFFFFF"/>
        </w:rPr>
        <w:t>This exploratory data analysis gives insights from Facebook dataset which consists of identifying users that can be focused more to increase the business.</w:t>
      </w:r>
      <w:r w:rsidRPr="003422F7">
        <w:rPr>
          <w:rFonts w:ascii="Times New Roman" w:hAnsi="Times New Roman" w:cs="Times New Roman"/>
          <w:sz w:val="24"/>
          <w:szCs w:val="24"/>
        </w:rPr>
        <w:br/>
      </w:r>
      <w:r w:rsidRPr="003422F7">
        <w:rPr>
          <w:rFonts w:ascii="Times New Roman" w:hAnsi="Times New Roman" w:cs="Times New Roman"/>
          <w:sz w:val="24"/>
          <w:szCs w:val="24"/>
          <w:shd w:val="clear" w:color="auto" w:fill="FFFFFF"/>
        </w:rPr>
        <w:t>These valuable insights should help Facebook to take intelligent decision to identify its useful users and provide correct recommendations to them.</w:t>
      </w:r>
    </w:p>
    <w:p w14:paraId="794791B3" w14:textId="32FA2581" w:rsidR="003422F7" w:rsidRDefault="003422F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This data will be analyzed in R using different methods so that we can identify which users can be potential customers for advertising.</w:t>
      </w:r>
    </w:p>
    <w:p w14:paraId="417D8A93" w14:textId="4D5FFB80" w:rsidR="000C7852" w:rsidRDefault="00E66CF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1) </w:t>
      </w:r>
      <w:r w:rsidR="000C7852">
        <w:rPr>
          <w:rFonts w:ascii="Times New Roman" w:hAnsi="Times New Roman" w:cs="Times New Roman"/>
          <w:sz w:val="24"/>
          <w:szCs w:val="24"/>
          <w:shd w:val="clear" w:color="auto" w:fill="FFFFFF"/>
        </w:rPr>
        <w:t>How long will our customers stay with us?</w:t>
      </w:r>
    </w:p>
    <w:p w14:paraId="3AA794D4" w14:textId="6189DEDE" w:rsidR="000C7852" w:rsidRDefault="00E66CF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2) </w:t>
      </w:r>
      <w:r w:rsidR="000C78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age group uses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="000C7852">
        <w:rPr>
          <w:rFonts w:ascii="Times New Roman" w:hAnsi="Times New Roman" w:cs="Times New Roman"/>
          <w:sz w:val="24"/>
          <w:szCs w:val="24"/>
          <w:shd w:val="clear" w:color="auto" w:fill="FFFFFF"/>
        </w:rPr>
        <w:t>acebook a lot?</w:t>
      </w:r>
    </w:p>
    <w:p w14:paraId="43A2C5F9" w14:textId="77777777" w:rsidR="000C7852" w:rsidRPr="003422F7" w:rsidRDefault="000C7852">
      <w:pPr>
        <w:rPr>
          <w:rFonts w:ascii="Times New Roman" w:hAnsi="Times New Roman" w:cs="Times New Roman"/>
          <w:sz w:val="24"/>
          <w:szCs w:val="24"/>
        </w:rPr>
      </w:pPr>
    </w:p>
    <w:sectPr w:rsidR="000C7852" w:rsidRPr="00342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7"/>
    <w:rsid w:val="000C7852"/>
    <w:rsid w:val="003422F7"/>
    <w:rsid w:val="0058113B"/>
    <w:rsid w:val="005A4BF1"/>
    <w:rsid w:val="006128CF"/>
    <w:rsid w:val="00A5672C"/>
    <w:rsid w:val="00E6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6FD8"/>
  <w15:chartTrackingRefBased/>
  <w15:docId w15:val="{16B698AE-BE46-43BC-929E-AB229ED0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Kibisu, Victor (ICRAF)</dc:creator>
  <cp:keywords/>
  <dc:description/>
  <cp:lastModifiedBy>kivani kotecha</cp:lastModifiedBy>
  <cp:revision>3</cp:revision>
  <dcterms:created xsi:type="dcterms:W3CDTF">2022-09-29T20:48:00Z</dcterms:created>
  <dcterms:modified xsi:type="dcterms:W3CDTF">2022-09-29T21:09:00Z</dcterms:modified>
</cp:coreProperties>
</file>