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DE8E" w14:textId="4D4F1449" w:rsidR="00326250" w:rsidRDefault="00326250" w:rsidP="00326250">
      <w:pPr>
        <w:rPr>
          <w:rFonts w:ascii="Helvetica" w:hAnsi="Helvetica" w:cs="Helvetica"/>
          <w:color w:val="2D3B45"/>
          <w:shd w:val="clear" w:color="auto" w:fill="FFFFFF"/>
        </w:rPr>
      </w:pPr>
    </w:p>
    <w:p w14:paraId="6DCA146D" w14:textId="77777777" w:rsidR="00800F5C" w:rsidRDefault="00800F5C" w:rsidP="00326250">
      <w:pPr>
        <w:rPr>
          <w:rFonts w:ascii="Helvetica" w:hAnsi="Helvetica" w:cs="Helvetica"/>
          <w:color w:val="2D3B45"/>
          <w:shd w:val="clear" w:color="auto" w:fill="FFFFFF"/>
        </w:rPr>
      </w:pPr>
    </w:p>
    <w:p w14:paraId="2430BBE3" w14:textId="77777777" w:rsidR="00326250" w:rsidRDefault="00326250" w:rsidP="0032625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Type</w:t>
      </w:r>
    </w:p>
    <w:p w14:paraId="7CA4C62F" w14:textId="77777777" w:rsidR="00326250" w:rsidRDefault="00326250" w:rsidP="00326250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14:paraId="5853E74B" w14:textId="77777777" w:rsidR="00326250" w:rsidRDefault="00326250" w:rsidP="00326250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 file</w:t>
      </w:r>
    </w:p>
    <w:p w14:paraId="25DD0994" w14:textId="77777777" w:rsidR="00326250" w:rsidRDefault="00326250" w:rsidP="00326250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Source url: </w:t>
      </w:r>
      <w:hyperlink r:id="rId5" w:history="1">
        <w:r w:rsidRPr="00416780">
          <w:rPr>
            <w:rStyle w:val="Hyperlink"/>
            <w:rFonts w:ascii="Helvetica" w:hAnsi="Helvetica" w:cs="Helvetica"/>
            <w:shd w:val="clear" w:color="auto" w:fill="FFFFFF"/>
          </w:rPr>
          <w:t>https://www.kaggle.com/aungpyaeap/supermarket-sales</w:t>
        </w:r>
      </w:hyperlink>
    </w:p>
    <w:p w14:paraId="2BC54ABC" w14:textId="77777777" w:rsidR="00326250" w:rsidRDefault="00326250" w:rsidP="00326250">
      <w:pPr>
        <w:rPr>
          <w:rFonts w:ascii="Helvetica" w:hAnsi="Helvetica" w:cs="Helvetica"/>
          <w:color w:val="2D3B45"/>
          <w:shd w:val="clear" w:color="auto" w:fill="FFFFFF"/>
        </w:rPr>
      </w:pPr>
    </w:p>
    <w:p w14:paraId="4AD0CB37" w14:textId="77777777" w:rsidR="00326250" w:rsidRDefault="00326250" w:rsidP="0032625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Description</w:t>
      </w:r>
    </w:p>
    <w:p w14:paraId="4710CA4E" w14:textId="77777777" w:rsidR="00326250" w:rsidRDefault="00326250" w:rsidP="00326250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14:paraId="6A2DFD8E" w14:textId="77777777" w:rsidR="00326250" w:rsidRDefault="00326250" w:rsidP="00326250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Market Basket Analysis</w:t>
      </w:r>
    </w:p>
    <w:p w14:paraId="01652E05" w14:textId="77777777" w:rsidR="00326250" w:rsidRDefault="00326250" w:rsidP="00326250">
      <w:pPr>
        <w:rPr>
          <w:rFonts w:ascii="Helvetica" w:hAnsi="Helvetica" w:cs="Helvetica"/>
          <w:color w:val="2D3B45"/>
          <w:shd w:val="clear" w:color="auto" w:fill="FFFFFF"/>
        </w:rPr>
      </w:pPr>
    </w:p>
    <w:p w14:paraId="21A32BD8" w14:textId="77777777" w:rsidR="00326250" w:rsidRDefault="00326250" w:rsidP="0032625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Initial Plan</w:t>
      </w:r>
    </w:p>
    <w:p w14:paraId="0BD5AF87" w14:textId="77777777" w:rsidR="00326250" w:rsidRDefault="00326250" w:rsidP="00326250">
      <w:pPr>
        <w:rPr>
          <w:rFonts w:ascii="Helvetica" w:hAnsi="Helvetica" w:cs="Helvetica"/>
          <w:color w:val="2D3B45"/>
          <w:shd w:val="clear" w:color="auto" w:fill="FFFFFF"/>
        </w:rPr>
      </w:pPr>
    </w:p>
    <w:p w14:paraId="1FBB738C" w14:textId="77777777" w:rsidR="00326250" w:rsidRDefault="00326250" w:rsidP="00326250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Exploring data </w:t>
      </w:r>
    </w:p>
    <w:p w14:paraId="754C851B" w14:textId="77777777" w:rsidR="00326250" w:rsidRDefault="00326250" w:rsidP="00326250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Cleaning the data</w:t>
      </w:r>
    </w:p>
    <w:p w14:paraId="139B4AB2" w14:textId="77777777" w:rsidR="00326250" w:rsidRDefault="00326250" w:rsidP="00326250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Applying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Apriori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Algorithm</w:t>
      </w:r>
    </w:p>
    <w:p w14:paraId="478D3D7E" w14:textId="7C7E869D" w:rsidR="00326250" w:rsidRDefault="00326250" w:rsidP="00326250">
      <w:pPr>
        <w:pStyle w:val="ListParagraph"/>
        <w:numPr>
          <w:ilvl w:val="0"/>
          <w:numId w:val="2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Categorizing the data into Baskets</w:t>
      </w:r>
    </w:p>
    <w:p w14:paraId="1CFF4054" w14:textId="45703ECA" w:rsidR="00800F5C" w:rsidRDefault="00800F5C" w:rsidP="00800F5C">
      <w:pPr>
        <w:rPr>
          <w:rFonts w:ascii="Helvetica" w:hAnsi="Helvetica" w:cs="Helvetica"/>
          <w:color w:val="2D3B45"/>
          <w:shd w:val="clear" w:color="auto" w:fill="FFFFFF"/>
        </w:rPr>
      </w:pPr>
    </w:p>
    <w:p w14:paraId="1F720624" w14:textId="77777777" w:rsidR="00050E51" w:rsidRPr="00800F5C" w:rsidRDefault="00050E51" w:rsidP="00800F5C">
      <w:pPr>
        <w:rPr>
          <w:rFonts w:ascii="Helvetica" w:hAnsi="Helvetica" w:cs="Helvetica"/>
          <w:color w:val="2D3B45"/>
          <w:shd w:val="clear" w:color="auto" w:fill="FFFFFF"/>
        </w:rPr>
      </w:pPr>
    </w:p>
    <w:p w14:paraId="107CF8C5" w14:textId="77777777" w:rsidR="00326250" w:rsidRPr="004D4503" w:rsidRDefault="00326250" w:rsidP="00326250">
      <w:pPr>
        <w:pStyle w:val="ListParagraph"/>
        <w:ind w:left="1440"/>
        <w:rPr>
          <w:rFonts w:ascii="Helvetica" w:hAnsi="Helvetica" w:cs="Helvetica"/>
          <w:color w:val="2D3B45"/>
          <w:shd w:val="clear" w:color="auto" w:fill="FFFFFF"/>
        </w:rPr>
      </w:pPr>
    </w:p>
    <w:p w14:paraId="60E89DCF" w14:textId="77777777" w:rsidR="0058205B" w:rsidRDefault="0058205B"/>
    <w:sectPr w:rsidR="0058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B57"/>
    <w:multiLevelType w:val="hybridMultilevel"/>
    <w:tmpl w:val="7040E168"/>
    <w:lvl w:ilvl="0" w:tplc="E79C07AA">
      <w:start w:val="1"/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4D5B17"/>
    <w:multiLevelType w:val="hybridMultilevel"/>
    <w:tmpl w:val="D14C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80907">
    <w:abstractNumId w:val="1"/>
  </w:num>
  <w:num w:numId="2" w16cid:durableId="207712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50"/>
    <w:rsid w:val="00050E51"/>
    <w:rsid w:val="00326250"/>
    <w:rsid w:val="00432B94"/>
    <w:rsid w:val="005408E1"/>
    <w:rsid w:val="0058205B"/>
    <w:rsid w:val="00800F5C"/>
    <w:rsid w:val="00985F26"/>
    <w:rsid w:val="00E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BA86"/>
  <w15:chartTrackingRefBased/>
  <w15:docId w15:val="{9FE7833B-A101-490E-9D03-E2E671DF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ungpyaeap/supermarket-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Gullapalli, Rishidhar</dc:creator>
  <cp:keywords/>
  <dc:description/>
  <cp:lastModifiedBy>Gullapalli, Rishidhar</cp:lastModifiedBy>
  <cp:revision>4</cp:revision>
  <dcterms:created xsi:type="dcterms:W3CDTF">2022-09-23T20:13:00Z</dcterms:created>
  <dcterms:modified xsi:type="dcterms:W3CDTF">2022-10-07T15:01:00Z</dcterms:modified>
</cp:coreProperties>
</file>