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2832" w:rsidRDefault="007C3579">
      <w:bookmarkStart w:id="0" w:name="_GoBack"/>
      <w:bookmarkEnd w:id="0"/>
      <w:r>
        <w:t>ENGLISH 419 Introduction to Literary Study                                                                                      Michael Pugh</w:t>
      </w:r>
    </w:p>
    <w:p w:rsidR="007C3579" w:rsidRDefault="007C3579">
      <w:r>
        <w:t>Fall 2018 – 8/28-12/11                                                                                                         234 Learning Commons</w:t>
      </w:r>
    </w:p>
    <w:p w:rsidR="007C3579" w:rsidRDefault="007C3579">
      <w:r>
        <w:t xml:space="preserve">T 6:00-9:00 PM, </w:t>
      </w:r>
      <w:r w:rsidR="0008469B">
        <w:t xml:space="preserve">  Pandora 365</w:t>
      </w:r>
      <w:r>
        <w:t xml:space="preserve">                                   </w:t>
      </w:r>
      <w:r w:rsidR="0008469B">
        <w:t xml:space="preserve">               </w:t>
      </w:r>
      <w:r>
        <w:t xml:space="preserve"> </w:t>
      </w:r>
      <w:hyperlink r:id="rId7" w:history="1">
        <w:r w:rsidRPr="0035180C">
          <w:rPr>
            <w:rStyle w:val="Hyperlink"/>
          </w:rPr>
          <w:t>Michael.Pugh@unh.edu</w:t>
        </w:r>
      </w:hyperlink>
      <w:r>
        <w:t xml:space="preserve"> – 603-641-4155</w:t>
      </w:r>
    </w:p>
    <w:p w:rsidR="007C3579" w:rsidRDefault="00EC4AB8">
      <w:r>
        <w:t>Attributes: Writing Intensive Course; Inquiry (Discovery)</w:t>
      </w:r>
    </w:p>
    <w:p w:rsidR="00EC4AB8" w:rsidRDefault="00EC4AB8">
      <w:pPr>
        <w:rPr>
          <w:u w:val="single"/>
        </w:rPr>
      </w:pPr>
    </w:p>
    <w:p w:rsidR="007C3579" w:rsidRDefault="007C3579">
      <w:r w:rsidRPr="007C3579">
        <w:rPr>
          <w:u w:val="single"/>
        </w:rPr>
        <w:lastRenderedPageBreak/>
        <w:t>Texts</w:t>
      </w:r>
      <w:r>
        <w:t>:</w:t>
      </w:r>
    </w:p>
    <w:p w:rsidR="007C3579" w:rsidRDefault="007C3579">
      <w:r>
        <w:t xml:space="preserve">Dickinson, </w:t>
      </w:r>
      <w:r w:rsidRPr="007C3579">
        <w:rPr>
          <w:i/>
        </w:rPr>
        <w:t>Selected Poems</w:t>
      </w:r>
      <w:r>
        <w:t xml:space="preserve"> (Dover Thrift Edition)</w:t>
      </w:r>
    </w:p>
    <w:p w:rsidR="007C3579" w:rsidRDefault="007C3579">
      <w:r>
        <w:t xml:space="preserve">Ibsen, </w:t>
      </w:r>
      <w:r w:rsidRPr="007C3579">
        <w:rPr>
          <w:i/>
        </w:rPr>
        <w:t>An Enemy of the People</w:t>
      </w:r>
      <w:r>
        <w:t xml:space="preserve"> (Dover Thrift Edition)</w:t>
      </w:r>
    </w:p>
    <w:p w:rsidR="007C3579" w:rsidRDefault="007C3579">
      <w:r>
        <w:t xml:space="preserve">Lahiri, </w:t>
      </w:r>
      <w:r w:rsidRPr="007C3579">
        <w:rPr>
          <w:i/>
        </w:rPr>
        <w:t>Interpreter of Maladies</w:t>
      </w:r>
    </w:p>
    <w:p w:rsidR="007C3579" w:rsidRDefault="007C3579">
      <w:r>
        <w:t xml:space="preserve">Shakespeare, </w:t>
      </w:r>
      <w:r w:rsidRPr="007C3579">
        <w:rPr>
          <w:i/>
        </w:rPr>
        <w:t>A Midsummer Night’s Dream</w:t>
      </w:r>
    </w:p>
    <w:p w:rsidR="007C3579" w:rsidRDefault="007C3579">
      <w:pPr>
        <w:rPr>
          <w:i/>
        </w:rPr>
      </w:pPr>
      <w:r>
        <w:t>Wharton,</w:t>
      </w:r>
      <w:r w:rsidRPr="007C3579">
        <w:rPr>
          <w:i/>
        </w:rPr>
        <w:t xml:space="preserve"> Summer</w:t>
      </w:r>
    </w:p>
    <w:p w:rsidR="007C3579" w:rsidRDefault="007C3579">
      <w:r w:rsidRPr="007C3579">
        <w:t>Selected Articles</w:t>
      </w:r>
      <w:r w:rsidR="00474C09">
        <w:t xml:space="preserve"> on Library Databases</w:t>
      </w:r>
    </w:p>
    <w:p w:rsidR="004B2109" w:rsidRDefault="004B2109"/>
    <w:p w:rsidR="004B2109" w:rsidRDefault="004B2109">
      <w:r w:rsidRPr="00EC4AB8">
        <w:rPr>
          <w:u w:val="single"/>
        </w:rPr>
        <w:lastRenderedPageBreak/>
        <w:t>Goals</w:t>
      </w:r>
      <w:r>
        <w:t>:</w:t>
      </w:r>
    </w:p>
    <w:p w:rsidR="004B2109" w:rsidRDefault="004B2109">
      <w:r>
        <w:t>English 419 is designed to provide instruction and practice in critical reading and writing.  The course should help you to</w:t>
      </w:r>
    </w:p>
    <w:p w:rsidR="004B2109" w:rsidRDefault="004B2109" w:rsidP="004B2109">
      <w:pPr>
        <w:pStyle w:val="ListParagraph"/>
        <w:numPr>
          <w:ilvl w:val="0"/>
          <w:numId w:val="2"/>
        </w:numPr>
      </w:pPr>
      <w:r>
        <w:t>use analytical strategies in approaching and exploring literary texts;</w:t>
      </w:r>
    </w:p>
    <w:p w:rsidR="004B2109" w:rsidRDefault="004B2109" w:rsidP="004B2109">
      <w:pPr>
        <w:pStyle w:val="ListParagraph"/>
        <w:numPr>
          <w:ilvl w:val="0"/>
          <w:numId w:val="2"/>
        </w:numPr>
      </w:pPr>
      <w:r>
        <w:t>understand the distinctive features of different literary genres;</w:t>
      </w:r>
    </w:p>
    <w:p w:rsidR="004B2109" w:rsidRDefault="004B2109" w:rsidP="004B2109">
      <w:pPr>
        <w:pStyle w:val="ListParagraph"/>
        <w:numPr>
          <w:ilvl w:val="0"/>
          <w:numId w:val="2"/>
        </w:numPr>
      </w:pPr>
      <w:r>
        <w:lastRenderedPageBreak/>
        <w:t>devise, state, and support interpretive claims about literary texts;</w:t>
      </w:r>
    </w:p>
    <w:p w:rsidR="004B2109" w:rsidRDefault="004B2109" w:rsidP="004B2109">
      <w:pPr>
        <w:pStyle w:val="ListParagraph"/>
        <w:numPr>
          <w:ilvl w:val="0"/>
          <w:numId w:val="2"/>
        </w:numPr>
      </w:pPr>
      <w:r>
        <w:t>examine the relationships between form and substance, and between part and whole;</w:t>
      </w:r>
    </w:p>
    <w:p w:rsidR="004B2109" w:rsidRDefault="004B2109" w:rsidP="004B2109">
      <w:pPr>
        <w:pStyle w:val="ListParagraph"/>
        <w:numPr>
          <w:ilvl w:val="0"/>
          <w:numId w:val="2"/>
        </w:numPr>
      </w:pPr>
      <w:r>
        <w:t>perform research on literary topics;</w:t>
      </w:r>
    </w:p>
    <w:p w:rsidR="004B2109" w:rsidRDefault="004B2109" w:rsidP="004B2109">
      <w:pPr>
        <w:pStyle w:val="ListParagraph"/>
        <w:numPr>
          <w:ilvl w:val="0"/>
          <w:numId w:val="2"/>
        </w:numPr>
      </w:pPr>
      <w:r>
        <w:t xml:space="preserve">employ standard conventions for integrating source material into your own critical writing, and for </w:t>
      </w:r>
      <w:r w:rsidR="003D79E2">
        <w:t>citing sources appropriately</w:t>
      </w:r>
    </w:p>
    <w:p w:rsidR="003D79E2" w:rsidRPr="007C3579" w:rsidRDefault="003D79E2" w:rsidP="004B2109">
      <w:pPr>
        <w:pStyle w:val="ListParagraph"/>
        <w:numPr>
          <w:ilvl w:val="0"/>
          <w:numId w:val="2"/>
        </w:numPr>
      </w:pPr>
      <w:r>
        <w:lastRenderedPageBreak/>
        <w:t>relate course practices and perspectives to larger contexts</w:t>
      </w:r>
    </w:p>
    <w:p w:rsidR="007C3579" w:rsidRDefault="007C3579"/>
    <w:p w:rsidR="007C3579" w:rsidRDefault="007C3579">
      <w:pPr>
        <w:rPr>
          <w:u w:val="single"/>
        </w:rPr>
      </w:pPr>
      <w:r w:rsidRPr="007C3579">
        <w:rPr>
          <w:u w:val="single"/>
        </w:rPr>
        <w:t>Schedule of Reading and Writing Assignments (subject to change):</w:t>
      </w:r>
    </w:p>
    <w:p w:rsidR="00172FA9" w:rsidRDefault="00172FA9"/>
    <w:p w:rsidR="007C3579" w:rsidRDefault="007C3579">
      <w:r>
        <w:t xml:space="preserve">Week    </w:t>
      </w:r>
      <w:r w:rsidRPr="007C3579">
        <w:t>Date</w:t>
      </w:r>
      <w:r>
        <w:t xml:space="preserve">             Reading                                                             Writing</w:t>
      </w:r>
    </w:p>
    <w:p w:rsidR="00095E41" w:rsidRDefault="00095E41">
      <w:r>
        <w:lastRenderedPageBreak/>
        <w:t xml:space="preserve">   1         8/28              Introduction to Course   </w:t>
      </w:r>
      <w:r w:rsidR="008D664E">
        <w:t xml:space="preserve">    </w:t>
      </w:r>
      <w:r w:rsidR="00172FA9">
        <w:t xml:space="preserve">              </w:t>
      </w:r>
      <w:r w:rsidR="008D664E">
        <w:t xml:space="preserve">  </w:t>
      </w:r>
      <w:r w:rsidR="00555FBD">
        <w:t xml:space="preserve">  </w:t>
      </w:r>
      <w:r w:rsidRPr="008D664E">
        <w:rPr>
          <w:b/>
        </w:rPr>
        <w:t>In-Class Writing</w:t>
      </w:r>
    </w:p>
    <w:p w:rsidR="00095E41" w:rsidRDefault="00095E41"/>
    <w:p w:rsidR="00EC4AB8" w:rsidRDefault="00095E41" w:rsidP="00A67FAF">
      <w:r>
        <w:t xml:space="preserve">    2         9/4                Poems:</w:t>
      </w:r>
      <w:r w:rsidR="00793E85">
        <w:t xml:space="preserve"> “It’s all I have to bring today” (1) ; “My nosegays are for captives” (2) ;“I’m nobody! Who are you?” (9) ; </w:t>
      </w:r>
      <w:r w:rsidR="00A67FAF">
        <w:t xml:space="preserve"> “I found a phrase to every thought” (27)</w:t>
      </w:r>
      <w:r w:rsidR="00793E85">
        <w:t xml:space="preserve"> “I never saw a moor” (45);</w:t>
      </w:r>
      <w:r w:rsidR="00F30D44">
        <w:t xml:space="preserve"> “There is no frigate like a book” (48)</w:t>
      </w:r>
      <w:r w:rsidR="00A67FAF">
        <w:t xml:space="preserve">                  </w:t>
      </w:r>
      <w:r w:rsidR="008D664E">
        <w:t xml:space="preserve">                 </w:t>
      </w:r>
    </w:p>
    <w:p w:rsidR="00A67FAF" w:rsidRDefault="00EC4AB8" w:rsidP="00A67FAF">
      <w:r>
        <w:lastRenderedPageBreak/>
        <w:t xml:space="preserve">                                                                                   </w:t>
      </w:r>
      <w:r w:rsidR="00A67FAF" w:rsidRPr="00A67FAF">
        <w:rPr>
          <w:b/>
        </w:rPr>
        <w:t xml:space="preserve"> Poem analysis – 1 page</w:t>
      </w:r>
    </w:p>
    <w:p w:rsidR="00095E41" w:rsidRDefault="00A67FAF" w:rsidP="00A67FAF">
      <w:r>
        <w:t xml:space="preserve">                                      </w:t>
      </w:r>
      <w:r w:rsidR="00095E41">
        <w:t xml:space="preserve"> </w:t>
      </w:r>
      <w:r w:rsidR="00F30D44">
        <w:t xml:space="preserve"> </w:t>
      </w:r>
      <w:r w:rsidR="00095E41">
        <w:t>Lahiri – Read the first few pages of each story. You will be leading the discussion on one of th</w:t>
      </w:r>
      <w:r w:rsidR="000D6D8D">
        <w:t xml:space="preserve">e stories AND writing your Short Fiction paper on it. </w:t>
      </w:r>
      <w:r w:rsidR="008018B6">
        <w:t>CHOOSE</w:t>
      </w:r>
      <w:r w:rsidR="00095E41">
        <w:t xml:space="preserve"> </w:t>
      </w:r>
      <w:r w:rsidR="008018B6">
        <w:t>and READ three stories, one of which</w:t>
      </w:r>
      <w:r w:rsidR="000D6D8D">
        <w:t xml:space="preserve"> you would </w:t>
      </w:r>
      <w:r w:rsidR="008018B6">
        <w:t>like to discuss and write about.</w:t>
      </w:r>
    </w:p>
    <w:p w:rsidR="000D6D8D" w:rsidRPr="00A67FAF" w:rsidRDefault="000D6D8D" w:rsidP="000D6D8D">
      <w:pPr>
        <w:ind w:left="1440"/>
        <w:rPr>
          <w:b/>
        </w:rPr>
      </w:pPr>
      <w:r>
        <w:t xml:space="preserve">                                                   </w:t>
      </w:r>
      <w:r w:rsidR="008D664E">
        <w:t xml:space="preserve">     </w:t>
      </w:r>
      <w:r>
        <w:t xml:space="preserve"> </w:t>
      </w:r>
      <w:r w:rsidRPr="00A67FAF">
        <w:rPr>
          <w:b/>
        </w:rPr>
        <w:t>Commentary –</w:t>
      </w:r>
      <w:r w:rsidR="00F30D44" w:rsidRPr="00A67FAF">
        <w:rPr>
          <w:b/>
        </w:rPr>
        <w:t xml:space="preserve"> 4-</w:t>
      </w:r>
      <w:r w:rsidRPr="00A67FAF">
        <w:rPr>
          <w:b/>
        </w:rPr>
        <w:t>5 pages</w:t>
      </w:r>
    </w:p>
    <w:p w:rsidR="00095E41" w:rsidRDefault="00555FBD" w:rsidP="00EC4AB8">
      <w:pPr>
        <w:ind w:left="1440"/>
      </w:pPr>
      <w:r>
        <w:lastRenderedPageBreak/>
        <w:tab/>
        <w:t xml:space="preserve">                                  </w:t>
      </w:r>
      <w:r w:rsidR="008C02F8">
        <w:t xml:space="preserve"> </w:t>
      </w:r>
      <w:r w:rsidR="007C2C05">
        <w:t>[</w:t>
      </w:r>
      <w:r w:rsidR="008018B6">
        <w:t>9/5-9/10</w:t>
      </w:r>
      <w:r w:rsidR="008C02F8">
        <w:t xml:space="preserve"> </w:t>
      </w:r>
      <w:r w:rsidR="008018B6">
        <w:t xml:space="preserve">   </w:t>
      </w:r>
      <w:r w:rsidR="008C02F8">
        <w:t>CONFERENC</w:t>
      </w:r>
      <w:r w:rsidR="008018B6">
        <w:t xml:space="preserve">ES </w:t>
      </w:r>
      <w:r w:rsidR="008C02F8">
        <w:t>ON SHORT FICTION ESSAY</w:t>
      </w:r>
      <w:r w:rsidR="007C2C05">
        <w:t>]</w:t>
      </w:r>
    </w:p>
    <w:p w:rsidR="00EC4AB8" w:rsidRDefault="00EC4AB8" w:rsidP="00EC4AB8">
      <w:pPr>
        <w:ind w:left="1440"/>
      </w:pPr>
    </w:p>
    <w:p w:rsidR="00095E41" w:rsidRDefault="00095E41">
      <w:r>
        <w:t xml:space="preserve">    3        9/11               Poems:</w:t>
      </w:r>
      <w:r w:rsidR="00F30D44">
        <w:t xml:space="preserve"> “For each ecstatic instant” (2)  ; “I never lost as much but twice” (handout) ; “I felt a cleaving in my mind” (43) ; </w:t>
      </w:r>
      <w:r w:rsidR="00A67FAF">
        <w:t xml:space="preserve">“A door just opened on the street” (43) ; </w:t>
      </w:r>
      <w:r w:rsidR="00F30D44">
        <w:t>“My life closed twice before it closed” (49)</w:t>
      </w:r>
      <w:r w:rsidR="00A67FAF">
        <w:t xml:space="preserve"> </w:t>
      </w:r>
      <w:r w:rsidR="00F30D44">
        <w:t xml:space="preserve">                                                                 </w:t>
      </w:r>
    </w:p>
    <w:p w:rsidR="00F30D44" w:rsidRPr="008A2DD7" w:rsidRDefault="00F30D44">
      <w:pPr>
        <w:rPr>
          <w:b/>
        </w:rPr>
      </w:pPr>
      <w:r>
        <w:lastRenderedPageBreak/>
        <w:t xml:space="preserve">                                                                         </w:t>
      </w:r>
      <w:r w:rsidR="008A2DD7">
        <w:t xml:space="preserve">              </w:t>
      </w:r>
      <w:r w:rsidRPr="008A2DD7">
        <w:rPr>
          <w:b/>
        </w:rPr>
        <w:t>Poem analysis – 1 page</w:t>
      </w:r>
    </w:p>
    <w:p w:rsidR="000D6D8D" w:rsidRDefault="00095E41">
      <w:r>
        <w:t xml:space="preserve">                                      Lahiri – Read stories assigned for discussion</w:t>
      </w:r>
    </w:p>
    <w:p w:rsidR="000D6D8D" w:rsidRPr="008A2DD7" w:rsidRDefault="000D6D8D">
      <w:pPr>
        <w:rPr>
          <w:b/>
        </w:rPr>
      </w:pPr>
      <w:r>
        <w:t xml:space="preserve"> </w:t>
      </w:r>
      <w:r>
        <w:tab/>
      </w:r>
      <w:r>
        <w:tab/>
      </w:r>
      <w:r w:rsidR="00555FBD">
        <w:t xml:space="preserve">        (Discussions in c</w:t>
      </w:r>
      <w:r w:rsidR="008A2DD7">
        <w:t xml:space="preserve">lass)         </w:t>
      </w:r>
      <w:r w:rsidR="00F30D44">
        <w:t xml:space="preserve">   </w:t>
      </w:r>
      <w:r w:rsidR="00F30D44" w:rsidRPr="008A2DD7">
        <w:rPr>
          <w:b/>
        </w:rPr>
        <w:t xml:space="preserve"> </w:t>
      </w:r>
      <w:r w:rsidRPr="008A2DD7">
        <w:rPr>
          <w:b/>
        </w:rPr>
        <w:t>Discussion questions and guide for your story</w:t>
      </w:r>
      <w:r w:rsidR="00F30D44" w:rsidRPr="008A2DD7">
        <w:rPr>
          <w:b/>
        </w:rPr>
        <w:t xml:space="preserve"> – 1 page</w:t>
      </w:r>
    </w:p>
    <w:p w:rsidR="00095E41" w:rsidRPr="008A2DD7" w:rsidRDefault="000D6D8D">
      <w:pPr>
        <w:rPr>
          <w:b/>
        </w:rPr>
      </w:pPr>
      <w:r w:rsidRPr="008A2DD7">
        <w:rPr>
          <w:b/>
        </w:rPr>
        <w:t xml:space="preserve">                                                                         </w:t>
      </w:r>
      <w:r w:rsidR="008A2DD7">
        <w:rPr>
          <w:b/>
        </w:rPr>
        <w:t xml:space="preserve">        </w:t>
      </w:r>
      <w:r w:rsidR="00F30D44" w:rsidRPr="008A2DD7">
        <w:rPr>
          <w:b/>
        </w:rPr>
        <w:t xml:space="preserve">      </w:t>
      </w:r>
      <w:r w:rsidRPr="008A2DD7">
        <w:rPr>
          <w:b/>
        </w:rPr>
        <w:t>Commentary –</w:t>
      </w:r>
      <w:r w:rsidR="00555FBD" w:rsidRPr="008A2DD7">
        <w:rPr>
          <w:b/>
        </w:rPr>
        <w:t xml:space="preserve"> </w:t>
      </w:r>
      <w:r w:rsidR="00F30D44" w:rsidRPr="008A2DD7">
        <w:rPr>
          <w:b/>
        </w:rPr>
        <w:t>4-</w:t>
      </w:r>
      <w:r w:rsidRPr="008A2DD7">
        <w:rPr>
          <w:b/>
        </w:rPr>
        <w:t>5 pages</w:t>
      </w:r>
      <w:r w:rsidR="00095E41" w:rsidRPr="008A2DD7">
        <w:rPr>
          <w:b/>
        </w:rPr>
        <w:t xml:space="preserve"> </w:t>
      </w:r>
    </w:p>
    <w:p w:rsidR="00555FBD" w:rsidRDefault="00555FBD">
      <w:r>
        <w:t xml:space="preserve">                                                                                     </w:t>
      </w:r>
      <w:r w:rsidR="00F30D44">
        <w:t xml:space="preserve">                   </w:t>
      </w:r>
    </w:p>
    <w:p w:rsidR="00095E41" w:rsidRDefault="00095E41"/>
    <w:p w:rsidR="000D6D8D" w:rsidRDefault="00095E41">
      <w:r>
        <w:t xml:space="preserve">    4         9/18</w:t>
      </w:r>
      <w:r w:rsidR="000D6D8D">
        <w:t xml:space="preserve">             Poems:</w:t>
      </w:r>
      <w:r w:rsidR="00F30D44">
        <w:t xml:space="preserve"> </w:t>
      </w:r>
      <w:r w:rsidR="00A67FAF">
        <w:t xml:space="preserve"> </w:t>
      </w:r>
      <w:r w:rsidR="00FA5840">
        <w:t xml:space="preserve"> </w:t>
      </w:r>
      <w:r w:rsidR="00547731">
        <w:t>“The wind began to rock the grass” (40) ; “An everywhere of silver” (41) ; “A narrow fellow in the grass” (44) ; “Nature rarer uses yellow” (45) ;</w:t>
      </w:r>
      <w:r w:rsidR="00FE7755">
        <w:t xml:space="preserve"> “Apparently with no surprise” (handout)</w:t>
      </w:r>
    </w:p>
    <w:p w:rsidR="008A2DD7" w:rsidRPr="008A2DD7" w:rsidRDefault="008A2DD7">
      <w:pPr>
        <w:rPr>
          <w:b/>
        </w:rPr>
      </w:pPr>
      <w:r>
        <w:t xml:space="preserve">                                                                                       </w:t>
      </w:r>
      <w:r w:rsidRPr="008A2DD7">
        <w:rPr>
          <w:b/>
        </w:rPr>
        <w:t>Poem analysis – 1 page</w:t>
      </w:r>
    </w:p>
    <w:p w:rsidR="00095E41" w:rsidRDefault="000D6D8D" w:rsidP="000D6D8D">
      <w:pPr>
        <w:ind w:left="1440"/>
      </w:pPr>
      <w:r>
        <w:t xml:space="preserve">         Lahiri – Read stories assigned for discussion</w:t>
      </w:r>
    </w:p>
    <w:p w:rsidR="000D6D8D" w:rsidRDefault="007A1DF0" w:rsidP="000D6D8D">
      <w:pPr>
        <w:ind w:left="1440"/>
      </w:pPr>
      <w:r>
        <w:lastRenderedPageBreak/>
        <w:t xml:space="preserve">         </w:t>
      </w:r>
      <w:r w:rsidR="00555FBD">
        <w:t>(Discussions in class)</w:t>
      </w:r>
      <w:r w:rsidR="000D6D8D">
        <w:t xml:space="preserve">  </w:t>
      </w:r>
      <w:r w:rsidR="008A2DD7">
        <w:t xml:space="preserve">         </w:t>
      </w:r>
      <w:r w:rsidR="00555FBD">
        <w:t xml:space="preserve"> </w:t>
      </w:r>
      <w:r w:rsidR="000D6D8D" w:rsidRPr="008A2DD7">
        <w:rPr>
          <w:b/>
        </w:rPr>
        <w:t>Discussion questions and guide for your story</w:t>
      </w:r>
      <w:r w:rsidR="008A2DD7" w:rsidRPr="008A2DD7">
        <w:rPr>
          <w:b/>
        </w:rPr>
        <w:t xml:space="preserve"> – 1 page</w:t>
      </w:r>
    </w:p>
    <w:p w:rsidR="008A2DD7" w:rsidRDefault="008018B6" w:rsidP="008018B6">
      <w:pPr>
        <w:ind w:left="1440"/>
      </w:pPr>
      <w:r>
        <w:t xml:space="preserve">        Critical articles on Lahiri and Dickinson</w:t>
      </w:r>
      <w:r w:rsidR="000D6D8D">
        <w:t xml:space="preserve">    </w:t>
      </w:r>
    </w:p>
    <w:p w:rsidR="008A2DD7" w:rsidRPr="008A2DD7" w:rsidRDefault="008A2DD7" w:rsidP="008018B6">
      <w:pPr>
        <w:ind w:left="1440"/>
        <w:rPr>
          <w:b/>
        </w:rPr>
      </w:pPr>
      <w:r>
        <w:t xml:space="preserve">                                                          </w:t>
      </w:r>
      <w:r w:rsidRPr="008A2DD7">
        <w:rPr>
          <w:b/>
        </w:rPr>
        <w:t>Commentary, 4-5 pages</w:t>
      </w:r>
    </w:p>
    <w:p w:rsidR="008018B6" w:rsidRPr="008A2DD7" w:rsidRDefault="008018B6" w:rsidP="008018B6">
      <w:pPr>
        <w:ind w:left="1440"/>
        <w:rPr>
          <w:b/>
        </w:rPr>
      </w:pPr>
      <w:r w:rsidRPr="008A2DD7">
        <w:rPr>
          <w:b/>
        </w:rPr>
        <w:t>(</w:t>
      </w:r>
      <w:r w:rsidR="008A2DD7" w:rsidRPr="008A2DD7">
        <w:rPr>
          <w:b/>
        </w:rPr>
        <w:t>If you led your</w:t>
      </w:r>
      <w:r w:rsidR="000D6D8D" w:rsidRPr="008A2DD7">
        <w:rPr>
          <w:b/>
        </w:rPr>
        <w:t xml:space="preserve"> discussion was last week, write </w:t>
      </w:r>
      <w:r w:rsidR="008A2DD7" w:rsidRPr="008A2DD7">
        <w:rPr>
          <w:b/>
        </w:rPr>
        <w:t>notes on the discussion.)</w:t>
      </w:r>
    </w:p>
    <w:p w:rsidR="00095E41" w:rsidRDefault="008A2DD7" w:rsidP="00FE7755">
      <w:pPr>
        <w:ind w:left="1440"/>
      </w:pPr>
      <w:r>
        <w:tab/>
      </w:r>
      <w:r>
        <w:tab/>
      </w:r>
      <w:r>
        <w:tab/>
      </w:r>
      <w:r>
        <w:tab/>
      </w:r>
      <w:r>
        <w:tab/>
        <w:t xml:space="preserve">        </w:t>
      </w:r>
      <w:r w:rsidR="000D6D8D">
        <w:t xml:space="preserve">                   </w:t>
      </w:r>
      <w:r w:rsidR="008C02F8">
        <w:tab/>
      </w:r>
      <w:r w:rsidR="008C02F8">
        <w:tab/>
        <w:t xml:space="preserve">                                                            </w:t>
      </w:r>
    </w:p>
    <w:p w:rsidR="000D6D8D" w:rsidRDefault="00095E41">
      <w:r>
        <w:lastRenderedPageBreak/>
        <w:t xml:space="preserve">     5        9/25</w:t>
      </w:r>
      <w:r w:rsidR="000D6D8D">
        <w:t xml:space="preserve">          </w:t>
      </w:r>
      <w:r w:rsidR="00555FBD">
        <w:t xml:space="preserve"> </w:t>
      </w:r>
      <w:r w:rsidR="000D6D8D">
        <w:t xml:space="preserve"> Poems:</w:t>
      </w:r>
      <w:r w:rsidR="008A2DD7">
        <w:t xml:space="preserve">  </w:t>
      </w:r>
      <w:r w:rsidR="00FA5840">
        <w:t>“They dropped like flakes, they dropped like stars” (17) ; “When I was small, a woman died “ (handout) ; “Success is counted sweetest” (handout) ; Glee! The great storm is over!” (handout)</w:t>
      </w:r>
      <w:r w:rsidR="00FE7755">
        <w:t xml:space="preserve">                                                                       </w:t>
      </w:r>
      <w:r w:rsidR="00FE7755" w:rsidRPr="00FE7755">
        <w:rPr>
          <w:b/>
        </w:rPr>
        <w:t>Poem analysis – 1 page</w:t>
      </w:r>
    </w:p>
    <w:p w:rsidR="000D6D8D" w:rsidRDefault="000D6D8D">
      <w:r>
        <w:t xml:space="preserve">        </w:t>
      </w:r>
      <w:r w:rsidR="007A1DF0">
        <w:t xml:space="preserve">                </w:t>
      </w:r>
      <w:r w:rsidR="008018B6">
        <w:t xml:space="preserve">           </w:t>
      </w:r>
      <w:r w:rsidR="008018B6" w:rsidRPr="008018B6">
        <w:rPr>
          <w:i/>
        </w:rPr>
        <w:t>An Enemy of the People</w:t>
      </w:r>
      <w:r w:rsidR="008018B6">
        <w:t xml:space="preserve"> (read entire play)</w:t>
      </w:r>
    </w:p>
    <w:p w:rsidR="00FE7755" w:rsidRPr="00FE7755" w:rsidRDefault="00FE7755">
      <w:pPr>
        <w:rPr>
          <w:b/>
        </w:rPr>
      </w:pPr>
      <w:r>
        <w:lastRenderedPageBreak/>
        <w:t xml:space="preserve">                                                                                         </w:t>
      </w:r>
      <w:r w:rsidRPr="00FE7755">
        <w:rPr>
          <w:b/>
        </w:rPr>
        <w:t>Commentary – 5 pages</w:t>
      </w:r>
    </w:p>
    <w:p w:rsidR="00095E41" w:rsidRPr="00FE7755" w:rsidRDefault="00FE7755" w:rsidP="00FE7755">
      <w:pPr>
        <w:rPr>
          <w:b/>
        </w:rPr>
      </w:pPr>
      <w:r>
        <w:rPr>
          <w:b/>
        </w:rPr>
        <w:t xml:space="preserve">                           </w:t>
      </w:r>
      <w:r w:rsidRPr="00FE7755">
        <w:rPr>
          <w:b/>
        </w:rPr>
        <w:t>(</w:t>
      </w:r>
      <w:r w:rsidR="000D6D8D" w:rsidRPr="00FE7755">
        <w:rPr>
          <w:b/>
        </w:rPr>
        <w:t>If</w:t>
      </w:r>
      <w:r w:rsidRPr="00FE7755">
        <w:rPr>
          <w:b/>
        </w:rPr>
        <w:t xml:space="preserve"> you led</w:t>
      </w:r>
      <w:r w:rsidR="000D6D8D" w:rsidRPr="00FE7755">
        <w:rPr>
          <w:b/>
        </w:rPr>
        <w:t xml:space="preserve"> your discussion was last week, write notes </w:t>
      </w:r>
      <w:r w:rsidRPr="00FE7755">
        <w:rPr>
          <w:b/>
        </w:rPr>
        <w:t>on the discussion.)</w:t>
      </w:r>
      <w:r w:rsidR="000D6D8D" w:rsidRPr="00FE7755">
        <w:rPr>
          <w:b/>
        </w:rPr>
        <w:t xml:space="preserve">     </w:t>
      </w:r>
    </w:p>
    <w:p w:rsidR="00555FBD" w:rsidRDefault="000D6D8D">
      <w:r>
        <w:t xml:space="preserve">    </w:t>
      </w:r>
      <w:r w:rsidR="00555FBD">
        <w:t xml:space="preserve">                                                                                             </w:t>
      </w:r>
      <w:r w:rsidR="00FE7755">
        <w:t xml:space="preserve">         </w:t>
      </w:r>
      <w:r w:rsidR="007A1DF0">
        <w:t xml:space="preserve">                                           </w:t>
      </w:r>
      <w:r w:rsidR="00FE7755">
        <w:t xml:space="preserve">                               </w:t>
      </w:r>
    </w:p>
    <w:p w:rsidR="007A1DF0" w:rsidRDefault="007A1DF0">
      <w:r>
        <w:tab/>
        <w:t xml:space="preserve">     </w:t>
      </w:r>
      <w:r w:rsidR="008C02F8">
        <w:t xml:space="preserve">      </w:t>
      </w:r>
    </w:p>
    <w:p w:rsidR="00095E41" w:rsidRPr="00E05DC6" w:rsidRDefault="00095E41" w:rsidP="00FE7755">
      <w:pPr>
        <w:rPr>
          <w:b/>
        </w:rPr>
      </w:pPr>
      <w:r>
        <w:t xml:space="preserve">     6         10/2</w:t>
      </w:r>
      <w:r w:rsidR="00E05DC6">
        <w:t xml:space="preserve">   </w:t>
      </w:r>
      <w:r w:rsidR="00555FBD" w:rsidRPr="00555FBD">
        <w:rPr>
          <w:i/>
        </w:rPr>
        <w:t xml:space="preserve">          An Enemy of the People</w:t>
      </w:r>
      <w:r w:rsidR="007C2C05">
        <w:t xml:space="preserve"> </w:t>
      </w:r>
      <w:r w:rsidR="00FE7755">
        <w:t xml:space="preserve">            </w:t>
      </w:r>
      <w:r w:rsidR="00FE7755" w:rsidRPr="00E05DC6">
        <w:rPr>
          <w:b/>
        </w:rPr>
        <w:t xml:space="preserve"> </w:t>
      </w:r>
      <w:r w:rsidR="00555FBD" w:rsidRPr="00E05DC6">
        <w:rPr>
          <w:b/>
        </w:rPr>
        <w:t>Commentary –</w:t>
      </w:r>
      <w:r w:rsidR="007C2C05" w:rsidRPr="00E05DC6">
        <w:rPr>
          <w:b/>
        </w:rPr>
        <w:t xml:space="preserve"> 3-</w:t>
      </w:r>
      <w:r w:rsidR="00E05DC6" w:rsidRPr="00E05DC6">
        <w:rPr>
          <w:b/>
        </w:rPr>
        <w:t xml:space="preserve"> 5 pages</w:t>
      </w:r>
    </w:p>
    <w:p w:rsidR="00095E41" w:rsidRPr="00E05DC6" w:rsidRDefault="007A1DF0">
      <w:pPr>
        <w:rPr>
          <w:b/>
        </w:rPr>
      </w:pPr>
      <w:r>
        <w:lastRenderedPageBreak/>
        <w:t xml:space="preserve">                                                                          </w:t>
      </w:r>
      <w:r w:rsidR="00E05DC6">
        <w:t xml:space="preserve">                    </w:t>
      </w:r>
      <w:r w:rsidR="008C02F8">
        <w:t xml:space="preserve"> </w:t>
      </w:r>
      <w:r w:rsidR="008C02F8" w:rsidRPr="00E05DC6">
        <w:rPr>
          <w:b/>
        </w:rPr>
        <w:t>DRAFT OF SHORT FICTION ESSAY</w:t>
      </w:r>
    </w:p>
    <w:p w:rsidR="007C2C05" w:rsidRDefault="007C2C05">
      <w:r>
        <w:t xml:space="preserve">                                                                              [10/3-10/9 CONFERENCES ON SHORT FICTION ESSAY DRAFT]</w:t>
      </w:r>
    </w:p>
    <w:p w:rsidR="00E05DC6" w:rsidRDefault="00E05DC6"/>
    <w:p w:rsidR="007A1DF0" w:rsidRDefault="00095E41">
      <w:r>
        <w:t xml:space="preserve">      7        10/9</w:t>
      </w:r>
      <w:r w:rsidR="00555FBD">
        <w:t xml:space="preserve">      </w:t>
      </w:r>
      <w:r w:rsidR="007A1DF0">
        <w:t xml:space="preserve">   Poems:</w:t>
      </w:r>
      <w:r w:rsidR="00FE7755">
        <w:t xml:space="preserve"> “I felt a funeral in my brain”</w:t>
      </w:r>
      <w:r w:rsidR="00E05DC6">
        <w:t xml:space="preserve"> (8) ; </w:t>
      </w:r>
      <w:r w:rsidR="00FE7755">
        <w:t xml:space="preserve">  </w:t>
      </w:r>
      <w:r w:rsidR="00E05DC6">
        <w:t xml:space="preserve">“There’s been a death in the opposite house” (16); </w:t>
      </w:r>
      <w:r w:rsidR="00FE7755">
        <w:t>“I head a fly buzz when I died”</w:t>
      </w:r>
      <w:r w:rsidR="00E05DC6">
        <w:t xml:space="preserve"> (21) ;</w:t>
      </w:r>
      <w:r w:rsidR="00FE7755">
        <w:t xml:space="preserve"> “They say </w:t>
      </w:r>
      <w:r w:rsidR="00FE7755">
        <w:lastRenderedPageBreak/>
        <w:t xml:space="preserve">that time assuages”  </w:t>
      </w:r>
      <w:r w:rsidR="00E05DC6">
        <w:t xml:space="preserve">(33) ; </w:t>
      </w:r>
      <w:r w:rsidR="00FE7755">
        <w:t xml:space="preserve">“Because I could not stop for death” </w:t>
      </w:r>
      <w:r w:rsidR="00E05DC6">
        <w:t>(35)</w:t>
      </w:r>
    </w:p>
    <w:p w:rsidR="00E05DC6" w:rsidRPr="00E05DC6" w:rsidRDefault="00E05DC6">
      <w:pPr>
        <w:rPr>
          <w:b/>
          <w:i/>
        </w:rPr>
      </w:pPr>
      <w:r>
        <w:t xml:space="preserve">                                                                                                 </w:t>
      </w:r>
      <w:r w:rsidRPr="00E05DC6">
        <w:rPr>
          <w:b/>
        </w:rPr>
        <w:t>Poem analysis – 1 page</w:t>
      </w:r>
    </w:p>
    <w:p w:rsidR="007A1DF0" w:rsidRDefault="007A1DF0">
      <w:r w:rsidRPr="007A1DF0">
        <w:rPr>
          <w:i/>
        </w:rPr>
        <w:tab/>
        <w:t xml:space="preserve">                   An Enemy of the People   </w:t>
      </w:r>
      <w:r w:rsidR="00E05DC6">
        <w:rPr>
          <w:i/>
        </w:rPr>
        <w:t xml:space="preserve">                 </w:t>
      </w:r>
      <w:r w:rsidR="007C2C05">
        <w:rPr>
          <w:i/>
        </w:rPr>
        <w:t xml:space="preserve"> </w:t>
      </w:r>
      <w:r w:rsidR="00E05DC6" w:rsidRPr="00E05DC6">
        <w:rPr>
          <w:b/>
        </w:rPr>
        <w:t>Commentary – 5</w:t>
      </w:r>
      <w:r w:rsidRPr="00E05DC6">
        <w:rPr>
          <w:b/>
        </w:rPr>
        <w:t xml:space="preserve"> pages</w:t>
      </w:r>
    </w:p>
    <w:p w:rsidR="007A1DF0" w:rsidRDefault="007A1DF0">
      <w:r>
        <w:t xml:space="preserve">                                                                                </w:t>
      </w:r>
      <w:r w:rsidR="007C2C05">
        <w:t xml:space="preserve">                                 </w:t>
      </w:r>
    </w:p>
    <w:p w:rsidR="00704BFB" w:rsidRDefault="007A1DF0">
      <w:r>
        <w:t xml:space="preserve">                                                                                                              </w:t>
      </w:r>
      <w:r w:rsidR="007C2C05">
        <w:t xml:space="preserve">   </w:t>
      </w:r>
    </w:p>
    <w:p w:rsidR="00960B19" w:rsidRDefault="00095E41" w:rsidP="00E05DC6">
      <w:r>
        <w:lastRenderedPageBreak/>
        <w:t xml:space="preserve">     8        10/16</w:t>
      </w:r>
      <w:r w:rsidR="00960B19">
        <w:t xml:space="preserve">     Poems: “</w:t>
      </w:r>
      <w:r w:rsidR="008E0F44">
        <w:t>This is my letter to the world”</w:t>
      </w:r>
      <w:r w:rsidR="00960B19">
        <w:t xml:space="preserve"> </w:t>
      </w:r>
      <w:r w:rsidR="008E0F44">
        <w:t xml:space="preserve">  (19)                            </w:t>
      </w:r>
      <w:r w:rsidR="00E05DC6">
        <w:t xml:space="preserve">   </w:t>
      </w:r>
    </w:p>
    <w:p w:rsidR="00E05DC6" w:rsidRDefault="00474C09" w:rsidP="00960B19">
      <w:pPr>
        <w:ind w:left="720" w:firstLine="720"/>
      </w:pPr>
      <w:r>
        <w:rPr>
          <w:i/>
        </w:rPr>
        <w:t>An Enemy of the Peopl</w:t>
      </w:r>
      <w:r w:rsidR="00A67FAF">
        <w:rPr>
          <w:i/>
        </w:rPr>
        <w:t>e</w:t>
      </w:r>
      <w:r w:rsidR="007C2C05">
        <w:rPr>
          <w:i/>
        </w:rPr>
        <w:t xml:space="preserve">; </w:t>
      </w:r>
      <w:r w:rsidR="007C2C05" w:rsidRPr="007C2C05">
        <w:t>Critical Articles</w:t>
      </w:r>
      <w:r w:rsidR="007C2C05">
        <w:rPr>
          <w:i/>
        </w:rPr>
        <w:t xml:space="preserve"> </w:t>
      </w:r>
      <w:r w:rsidR="007C2C05" w:rsidRPr="007C2C05">
        <w:t xml:space="preserve">on Ibsen            </w:t>
      </w:r>
    </w:p>
    <w:p w:rsidR="007A1DF0" w:rsidRPr="00E05DC6" w:rsidRDefault="00E05DC6" w:rsidP="00E05DC6">
      <w:pPr>
        <w:rPr>
          <w:b/>
        </w:rPr>
      </w:pPr>
      <w:r>
        <w:t xml:space="preserve">                                                                                                 </w:t>
      </w:r>
      <w:r w:rsidR="00704BFB" w:rsidRPr="00E05DC6">
        <w:rPr>
          <w:b/>
        </w:rPr>
        <w:t>Commentary 2-3</w:t>
      </w:r>
      <w:r w:rsidR="004A4B12" w:rsidRPr="00E05DC6">
        <w:rPr>
          <w:b/>
        </w:rPr>
        <w:t xml:space="preserve"> pages</w:t>
      </w:r>
    </w:p>
    <w:p w:rsidR="007A1DF0" w:rsidRPr="00E05DC6" w:rsidRDefault="00704BFB" w:rsidP="00E05DC6">
      <w:pPr>
        <w:ind w:left="720" w:firstLine="720"/>
        <w:rPr>
          <w:b/>
          <w:i/>
        </w:rPr>
      </w:pPr>
      <w:r w:rsidRPr="00E05DC6">
        <w:rPr>
          <w:b/>
          <w:i/>
        </w:rPr>
        <w:t xml:space="preserve">                                         </w:t>
      </w:r>
      <w:r w:rsidR="00E05DC6" w:rsidRPr="00E05DC6">
        <w:rPr>
          <w:b/>
          <w:i/>
        </w:rPr>
        <w:t xml:space="preserve">                           </w:t>
      </w:r>
      <w:r w:rsidRPr="00E05DC6">
        <w:rPr>
          <w:b/>
        </w:rPr>
        <w:t xml:space="preserve"> SHORT FICTION ESSAY DUE FOR GRADING</w:t>
      </w:r>
    </w:p>
    <w:p w:rsidR="007A1DF0" w:rsidRDefault="007A1DF0"/>
    <w:p w:rsidR="00095E41" w:rsidRPr="008E0F44" w:rsidRDefault="00095E41" w:rsidP="00960B19">
      <w:r>
        <w:lastRenderedPageBreak/>
        <w:t xml:space="preserve">     9        10/23</w:t>
      </w:r>
      <w:r w:rsidR="008E0F44">
        <w:t xml:space="preserve">     </w:t>
      </w:r>
      <w:r w:rsidR="008E0F44" w:rsidRPr="008E0F44">
        <w:rPr>
          <w:i/>
        </w:rPr>
        <w:t>A Midsummer Night’s Dream</w:t>
      </w:r>
      <w:r w:rsidR="008E0F44">
        <w:t xml:space="preserve">              </w:t>
      </w:r>
      <w:r w:rsidR="008E0F44" w:rsidRPr="008E0F44">
        <w:rPr>
          <w:b/>
        </w:rPr>
        <w:t>Commentary,</w:t>
      </w:r>
      <w:r w:rsidR="008E0F44">
        <w:t xml:space="preserve"> </w:t>
      </w:r>
      <w:r w:rsidR="004A4B12" w:rsidRPr="00960B19">
        <w:rPr>
          <w:b/>
        </w:rPr>
        <w:t>2-3 pages</w:t>
      </w:r>
    </w:p>
    <w:p w:rsidR="004A4B12" w:rsidRPr="00E05DC6" w:rsidRDefault="004A4B12">
      <w:pPr>
        <w:rPr>
          <w:b/>
        </w:rPr>
      </w:pPr>
      <w:r>
        <w:t xml:space="preserve">                                                                              </w:t>
      </w:r>
      <w:r w:rsidR="00E05DC6">
        <w:t xml:space="preserve">              </w:t>
      </w:r>
      <w:r w:rsidR="00704BFB">
        <w:t xml:space="preserve">   </w:t>
      </w:r>
      <w:r>
        <w:t xml:space="preserve">   </w:t>
      </w:r>
      <w:r w:rsidRPr="00E05DC6">
        <w:rPr>
          <w:b/>
        </w:rPr>
        <w:t>MIDTERM TAKE-HOME WRITTEN EXERCISE DUE</w:t>
      </w:r>
      <w:r w:rsidR="008C02F8" w:rsidRPr="00E05DC6">
        <w:rPr>
          <w:b/>
        </w:rPr>
        <w:t>;</w:t>
      </w:r>
    </w:p>
    <w:p w:rsidR="008C02F8" w:rsidRPr="00E05DC6" w:rsidRDefault="008C02F8">
      <w:pPr>
        <w:rPr>
          <w:b/>
        </w:rPr>
      </w:pPr>
      <w:r w:rsidRPr="00E05DC6">
        <w:rPr>
          <w:b/>
        </w:rPr>
        <w:t xml:space="preserve">                                                                                 </w:t>
      </w:r>
      <w:r w:rsidR="00E05DC6">
        <w:rPr>
          <w:b/>
        </w:rPr>
        <w:t xml:space="preserve">         </w:t>
      </w:r>
      <w:r w:rsidR="00704BFB" w:rsidRPr="00E05DC6">
        <w:rPr>
          <w:b/>
        </w:rPr>
        <w:t xml:space="preserve">       </w:t>
      </w:r>
      <w:r w:rsidRPr="00E05DC6">
        <w:rPr>
          <w:b/>
        </w:rPr>
        <w:t xml:space="preserve"> INCLUDES POETRY ANALYSIS</w:t>
      </w:r>
    </w:p>
    <w:p w:rsidR="00095E41" w:rsidRDefault="00095E41"/>
    <w:p w:rsidR="00095E41" w:rsidRDefault="00095E41">
      <w:r>
        <w:t xml:space="preserve">    10       10/30</w:t>
      </w:r>
      <w:r w:rsidR="00EC4AB8">
        <w:t xml:space="preserve">     </w:t>
      </w:r>
      <w:r w:rsidR="004A4B12">
        <w:t xml:space="preserve"> </w:t>
      </w:r>
      <w:r w:rsidR="004A4B12" w:rsidRPr="007C2C05">
        <w:rPr>
          <w:i/>
        </w:rPr>
        <w:t>A Midsummer Night’s Dream</w:t>
      </w:r>
      <w:r w:rsidR="008E0F44">
        <w:t xml:space="preserve">         </w:t>
      </w:r>
      <w:r w:rsidR="00EC4AB8">
        <w:t xml:space="preserve">    </w:t>
      </w:r>
      <w:r w:rsidR="004A4B12">
        <w:t xml:space="preserve"> </w:t>
      </w:r>
      <w:r w:rsidR="004A4B12" w:rsidRPr="008E0F44">
        <w:rPr>
          <w:b/>
        </w:rPr>
        <w:t>Commentary 2-3 pages</w:t>
      </w:r>
    </w:p>
    <w:p w:rsidR="00095E41" w:rsidRPr="008D664E" w:rsidRDefault="004A4B12">
      <w:pPr>
        <w:rPr>
          <w:b/>
        </w:rPr>
      </w:pPr>
      <w:r>
        <w:lastRenderedPageBreak/>
        <w:t xml:space="preserve">                                                                           </w:t>
      </w:r>
      <w:r w:rsidR="008E0F44">
        <w:t xml:space="preserve">                       </w:t>
      </w:r>
      <w:r w:rsidR="008E0F44" w:rsidRPr="008D664E">
        <w:rPr>
          <w:b/>
        </w:rPr>
        <w:t xml:space="preserve"> </w:t>
      </w:r>
      <w:r w:rsidRPr="008D664E">
        <w:rPr>
          <w:b/>
        </w:rPr>
        <w:t>OED Key Word Assignment</w:t>
      </w:r>
    </w:p>
    <w:p w:rsidR="007C2C05" w:rsidRDefault="00704BFB">
      <w:r>
        <w:t xml:space="preserve">                                                                     </w:t>
      </w:r>
      <w:r w:rsidR="008D664E">
        <w:t xml:space="preserve">              [</w:t>
      </w:r>
      <w:r>
        <w:t>10/31-11/5 CONFERENCES ON DRAMA ESSAY]</w:t>
      </w:r>
    </w:p>
    <w:p w:rsidR="008D664E" w:rsidRDefault="008D664E"/>
    <w:p w:rsidR="008D664E" w:rsidRDefault="00095E41">
      <w:r>
        <w:t xml:space="preserve">    11        11/6</w:t>
      </w:r>
      <w:r w:rsidR="00EC4AB8">
        <w:t xml:space="preserve">    </w:t>
      </w:r>
      <w:r w:rsidR="004A4B12">
        <w:t xml:space="preserve">  </w:t>
      </w:r>
      <w:r w:rsidR="004A4B12" w:rsidRPr="007C2C05">
        <w:rPr>
          <w:i/>
        </w:rPr>
        <w:t>A Midsummer Night’s Dream</w:t>
      </w:r>
      <w:r w:rsidR="008D664E">
        <w:rPr>
          <w:i/>
        </w:rPr>
        <w:t xml:space="preserve">; </w:t>
      </w:r>
      <w:r w:rsidR="008D664E" w:rsidRPr="008D664E">
        <w:t>Critical Articles on Shakespeare; Additional Readings</w:t>
      </w:r>
      <w:r w:rsidR="004A4B12">
        <w:t xml:space="preserve">      </w:t>
      </w:r>
      <w:r w:rsidR="008C02F8">
        <w:t xml:space="preserve">                 </w:t>
      </w:r>
      <w:r w:rsidR="00BE71FB">
        <w:t xml:space="preserve">                                   </w:t>
      </w:r>
    </w:p>
    <w:p w:rsidR="00095E41" w:rsidRPr="008D664E" w:rsidRDefault="008D664E">
      <w:pPr>
        <w:rPr>
          <w:b/>
        </w:rPr>
      </w:pPr>
      <w:r>
        <w:t xml:space="preserve">                                                                                            </w:t>
      </w:r>
      <w:r w:rsidRPr="008D664E">
        <w:rPr>
          <w:b/>
        </w:rPr>
        <w:t xml:space="preserve">        </w:t>
      </w:r>
      <w:r w:rsidR="00BE71FB" w:rsidRPr="008D664E">
        <w:rPr>
          <w:b/>
        </w:rPr>
        <w:t xml:space="preserve">Commentary </w:t>
      </w:r>
      <w:r w:rsidR="008C02F8" w:rsidRPr="008D664E">
        <w:rPr>
          <w:b/>
        </w:rPr>
        <w:t>5</w:t>
      </w:r>
      <w:r w:rsidR="004A4B12" w:rsidRPr="008D664E">
        <w:rPr>
          <w:b/>
        </w:rPr>
        <w:t xml:space="preserve"> pages</w:t>
      </w:r>
    </w:p>
    <w:p w:rsidR="007C2C05" w:rsidRDefault="007C2C05">
      <w:r>
        <w:lastRenderedPageBreak/>
        <w:t xml:space="preserve">     </w:t>
      </w:r>
      <w:r w:rsidR="008D664E">
        <w:t xml:space="preserve">                              </w:t>
      </w:r>
    </w:p>
    <w:p w:rsidR="00095E41" w:rsidRDefault="004A4B12">
      <w:r>
        <w:t xml:space="preserve"> </w:t>
      </w:r>
      <w:r w:rsidR="00704BFB">
        <w:t xml:space="preserve">                                                                        </w:t>
      </w:r>
    </w:p>
    <w:p w:rsidR="00095E41" w:rsidRDefault="00095E41">
      <w:r>
        <w:t xml:space="preserve">    12         11/13</w:t>
      </w:r>
      <w:r w:rsidR="004A4B12">
        <w:t xml:space="preserve">          </w:t>
      </w:r>
      <w:r w:rsidR="004A4B12" w:rsidRPr="007C2C05">
        <w:rPr>
          <w:i/>
        </w:rPr>
        <w:t>A Midsummer Night’s Dream</w:t>
      </w:r>
      <w:r w:rsidR="00BE71FB">
        <w:t>;</w:t>
      </w:r>
      <w:r w:rsidR="008D664E">
        <w:t xml:space="preserve">          </w:t>
      </w:r>
      <w:r w:rsidR="008C02F8" w:rsidRPr="008D664E">
        <w:rPr>
          <w:b/>
        </w:rPr>
        <w:t xml:space="preserve">Commentary, </w:t>
      </w:r>
      <w:r w:rsidR="00704BFB" w:rsidRPr="008D664E">
        <w:rPr>
          <w:b/>
        </w:rPr>
        <w:t>3-</w:t>
      </w:r>
      <w:r w:rsidR="008C02F8" w:rsidRPr="008D664E">
        <w:rPr>
          <w:b/>
        </w:rPr>
        <w:t>5 pages</w:t>
      </w:r>
      <w:r w:rsidR="008D664E" w:rsidRPr="008D664E">
        <w:rPr>
          <w:b/>
        </w:rPr>
        <w:t>;</w:t>
      </w:r>
    </w:p>
    <w:p w:rsidR="00095E41" w:rsidRPr="008D664E" w:rsidRDefault="007C2C05">
      <w:pPr>
        <w:rPr>
          <w:b/>
        </w:rPr>
      </w:pPr>
      <w:r>
        <w:t xml:space="preserve">                         </w:t>
      </w:r>
      <w:r w:rsidR="00BE71FB">
        <w:t xml:space="preserve">             Begin </w:t>
      </w:r>
      <w:r w:rsidR="00BE71FB" w:rsidRPr="00BE71FB">
        <w:rPr>
          <w:i/>
        </w:rPr>
        <w:t>Summer</w:t>
      </w:r>
      <w:r w:rsidR="00704BFB" w:rsidRPr="00BE71FB">
        <w:rPr>
          <w:i/>
        </w:rPr>
        <w:t xml:space="preserve"> </w:t>
      </w:r>
      <w:r w:rsidR="00704BFB">
        <w:t xml:space="preserve">              </w:t>
      </w:r>
      <w:r w:rsidR="008D664E">
        <w:t xml:space="preserve">                      </w:t>
      </w:r>
      <w:r w:rsidR="00704BFB">
        <w:t xml:space="preserve"> </w:t>
      </w:r>
      <w:r w:rsidR="00704BFB" w:rsidRPr="008D664E">
        <w:rPr>
          <w:b/>
        </w:rPr>
        <w:t>DRAMA ESSAY DRAFT DUE</w:t>
      </w:r>
    </w:p>
    <w:p w:rsidR="007C2C05" w:rsidRDefault="00474C09">
      <w:r>
        <w:t xml:space="preserve">                                      </w:t>
      </w:r>
      <w:r w:rsidR="008D664E">
        <w:t xml:space="preserve">            </w:t>
      </w:r>
      <w:r>
        <w:t>[11/12-11</w:t>
      </w:r>
      <w:r w:rsidR="008D664E">
        <w:t>/19 CONFERENCES ON DRAMA ESSAY DRAFT AND NOVEL ESSAY]</w:t>
      </w:r>
    </w:p>
    <w:p w:rsidR="008D664E" w:rsidRDefault="008D664E"/>
    <w:p w:rsidR="00BE71FB" w:rsidRDefault="00095E41">
      <w:r>
        <w:lastRenderedPageBreak/>
        <w:t xml:space="preserve">   13        11/ 20       </w:t>
      </w:r>
      <w:r w:rsidR="008C02F8">
        <w:t xml:space="preserve">   </w:t>
      </w:r>
      <w:r w:rsidR="008D664E">
        <w:rPr>
          <w:i/>
        </w:rPr>
        <w:t xml:space="preserve">Summer; </w:t>
      </w:r>
      <w:r w:rsidR="007C2C05">
        <w:rPr>
          <w:i/>
        </w:rPr>
        <w:t xml:space="preserve"> </w:t>
      </w:r>
      <w:r w:rsidR="00BE71FB" w:rsidRPr="00BE71FB">
        <w:t>Critical Articles on Wharton</w:t>
      </w:r>
      <w:r w:rsidR="007C2C05" w:rsidRPr="00BE71FB">
        <w:t xml:space="preserve"> </w:t>
      </w:r>
    </w:p>
    <w:p w:rsidR="008D664E" w:rsidRPr="008D664E" w:rsidRDefault="008D664E">
      <w:pPr>
        <w:rPr>
          <w:b/>
          <w:i/>
        </w:rPr>
      </w:pPr>
      <w:r>
        <w:t xml:space="preserve">                                                                                                         </w:t>
      </w:r>
      <w:r w:rsidRPr="008D664E">
        <w:rPr>
          <w:b/>
        </w:rPr>
        <w:t>Commentary, 5 pages</w:t>
      </w:r>
    </w:p>
    <w:p w:rsidR="00095E41" w:rsidRPr="00BE71FB" w:rsidRDefault="007C2C05">
      <w:r w:rsidRPr="00BE71FB">
        <w:t xml:space="preserve">          </w:t>
      </w:r>
      <w:r w:rsidR="00704BFB" w:rsidRPr="00BE71FB">
        <w:t xml:space="preserve">                          </w:t>
      </w:r>
      <w:r w:rsidR="008C02F8" w:rsidRPr="00BE71FB">
        <w:t xml:space="preserve">           </w:t>
      </w:r>
      <w:r w:rsidRPr="00BE71FB">
        <w:t xml:space="preserve">        </w:t>
      </w:r>
    </w:p>
    <w:p w:rsidR="00704BFB" w:rsidRDefault="00704BFB">
      <w:r>
        <w:t xml:space="preserve">  </w:t>
      </w:r>
      <w:r w:rsidR="00095E41">
        <w:t xml:space="preserve">  14       11/27</w:t>
      </w:r>
      <w:r>
        <w:t xml:space="preserve">           </w:t>
      </w:r>
      <w:r w:rsidRPr="00BE71FB">
        <w:rPr>
          <w:i/>
        </w:rPr>
        <w:t>Summer</w:t>
      </w:r>
      <w:r>
        <w:t xml:space="preserve">                        </w:t>
      </w:r>
      <w:r w:rsidR="008D664E">
        <w:t xml:space="preserve">                             </w:t>
      </w:r>
      <w:r w:rsidRPr="008D664E">
        <w:rPr>
          <w:b/>
        </w:rPr>
        <w:t>Commentary, 3-5 pages</w:t>
      </w:r>
    </w:p>
    <w:p w:rsidR="00095E41" w:rsidRPr="008D664E" w:rsidRDefault="00704BFB">
      <w:pPr>
        <w:rPr>
          <w:b/>
        </w:rPr>
      </w:pPr>
      <w:r>
        <w:t xml:space="preserve">                                                                   </w:t>
      </w:r>
      <w:r w:rsidR="007C2C05">
        <w:t xml:space="preserve">           </w:t>
      </w:r>
      <w:r>
        <w:t xml:space="preserve">             </w:t>
      </w:r>
      <w:r w:rsidR="008D664E">
        <w:t xml:space="preserve">              </w:t>
      </w:r>
      <w:r w:rsidRPr="008D664E">
        <w:rPr>
          <w:b/>
        </w:rPr>
        <w:t>DRAMA ESSAY DUE FOR GRADING</w:t>
      </w:r>
    </w:p>
    <w:p w:rsidR="00BE71FB" w:rsidRDefault="00BE71FB"/>
    <w:p w:rsidR="00095E41" w:rsidRDefault="00095E41">
      <w:r>
        <w:t xml:space="preserve">   15        12/4</w:t>
      </w:r>
      <w:r w:rsidR="00BE71FB">
        <w:t xml:space="preserve">              </w:t>
      </w:r>
      <w:r w:rsidR="00BE71FB" w:rsidRPr="00BE71FB">
        <w:rPr>
          <w:i/>
        </w:rPr>
        <w:t>Summer</w:t>
      </w:r>
      <w:r w:rsidR="00BE71FB">
        <w:t xml:space="preserve">                                  </w:t>
      </w:r>
      <w:r w:rsidR="008D664E">
        <w:t xml:space="preserve">                </w:t>
      </w:r>
      <w:r w:rsidR="00BE71FB">
        <w:t xml:space="preserve">  </w:t>
      </w:r>
      <w:r w:rsidR="00BE71FB" w:rsidRPr="008D664E">
        <w:rPr>
          <w:b/>
        </w:rPr>
        <w:t>NOVEL ESSAY DUE (graded as draft)</w:t>
      </w:r>
      <w:r w:rsidR="00BE71FB">
        <w:t xml:space="preserve">       </w:t>
      </w:r>
    </w:p>
    <w:p w:rsidR="00095E41" w:rsidRDefault="00095E41"/>
    <w:p w:rsidR="00095E41" w:rsidRDefault="00095E41">
      <w:r>
        <w:t xml:space="preserve">   16         12/11</w:t>
      </w:r>
      <w:r w:rsidR="00BE71FB">
        <w:t xml:space="preserve">           No Class Meeting     </w:t>
      </w:r>
      <w:r w:rsidR="008D664E">
        <w:t xml:space="preserve">                              </w:t>
      </w:r>
      <w:r w:rsidR="00BE71FB" w:rsidRPr="008D664E">
        <w:rPr>
          <w:b/>
        </w:rPr>
        <w:t>FINAL TAKE-HOME WRITTEN EXERCISE DUE,</w:t>
      </w:r>
    </w:p>
    <w:p w:rsidR="00BE71FB" w:rsidRPr="008D664E" w:rsidRDefault="00BE71FB">
      <w:pPr>
        <w:rPr>
          <w:b/>
        </w:rPr>
      </w:pPr>
      <w:r>
        <w:t xml:space="preserve">                                                                                                             </w:t>
      </w:r>
      <w:r w:rsidRPr="008D664E">
        <w:rPr>
          <w:b/>
        </w:rPr>
        <w:t>6:00 PM</w:t>
      </w:r>
    </w:p>
    <w:p w:rsidR="00474C09" w:rsidRDefault="00474C09">
      <w:r>
        <w:t>ASSIGNMENTS:</w:t>
      </w:r>
    </w:p>
    <w:p w:rsidR="00474C09" w:rsidRDefault="00474C09">
      <w:r>
        <w:lastRenderedPageBreak/>
        <w:t>All written assignments (including drafts) are due at the BEGINNING of class on the day assigned. If your draft is incomplete, come to class anyway. You must bring a draft, in any form or condition, on the dates when a draft is due.</w:t>
      </w:r>
    </w:p>
    <w:p w:rsidR="00474C09" w:rsidRDefault="00474C09">
      <w:r>
        <w:t>Unless otherwise indicated, all assignments should be typed, double-spaced, using a 10- or 12-point font.</w:t>
      </w:r>
    </w:p>
    <w:p w:rsidR="00474C09" w:rsidRDefault="00474C09">
      <w:r>
        <w:t xml:space="preserve">Although I do not subtract grade points for late work, it is in your interest to keep up with the deadlines. This </w:t>
      </w:r>
      <w:r>
        <w:lastRenderedPageBreak/>
        <w:t xml:space="preserve">benefits of this course are cumulative, each task building on the ones before it, so you do not want to fall behind.  </w:t>
      </w:r>
    </w:p>
    <w:p w:rsidR="00474C09" w:rsidRDefault="00474C09">
      <w:r>
        <w:t>ATTENDANCE:</w:t>
      </w:r>
    </w:p>
    <w:p w:rsidR="00474C09" w:rsidRDefault="00474C09">
      <w:r>
        <w:t xml:space="preserve">Attendance at all class meetings and scheduled conferences is necessary and expected. You may miss one class without a grade reduction for absence. Any additional absences will result in a grade reduction of half </w:t>
      </w:r>
      <w:r>
        <w:lastRenderedPageBreak/>
        <w:t xml:space="preserve">a point for each class missed.  (This </w:t>
      </w:r>
      <w:r w:rsidR="00D2642B">
        <w:t>can mak</w:t>
      </w:r>
      <w:r>
        <w:t>e a difference of a plus or minus, or more, in your final grade.)</w:t>
      </w:r>
    </w:p>
    <w:p w:rsidR="00474C09" w:rsidRDefault="00474C09">
      <w:r>
        <w:t xml:space="preserve">If you know you must miss a class, let me know ahead of time if possible, and arrange to make up the work you will be missing. </w:t>
      </w:r>
    </w:p>
    <w:p w:rsidR="00474C09" w:rsidRDefault="00474C09">
      <w:r>
        <w:t xml:space="preserve">If you find that you are late or unprepared, come to class anyway. You may still learn something helpful, and your participation may help someone else. </w:t>
      </w:r>
    </w:p>
    <w:p w:rsidR="00D2642B" w:rsidRDefault="00D2642B">
      <w:r>
        <w:t xml:space="preserve">CONFERENCES: </w:t>
      </w:r>
    </w:p>
    <w:p w:rsidR="00D2642B" w:rsidRDefault="00D2642B">
      <w:r>
        <w:lastRenderedPageBreak/>
        <w:t xml:space="preserve">Individual conferences should be scheduled during the weeks indicated on the syllabus. There are two scheduled conferences each for the Short Fiction Essay and the Drama Essay, and one for the Novel Essay.  Attending a conference is just as important as attending class.  These conferences usually last from 20 minutes to half an hour. You may request more conferences and more time if you wish. Conferences are held in my office. </w:t>
      </w:r>
    </w:p>
    <w:p w:rsidR="00D2642B" w:rsidRDefault="00D2642B">
      <w:r>
        <w:lastRenderedPageBreak/>
        <w:t>GRADES:</w:t>
      </w:r>
    </w:p>
    <w:p w:rsidR="00D2642B" w:rsidRDefault="00725C92">
      <w:r>
        <w:t>Letter g</w:t>
      </w:r>
      <w:r w:rsidR="00D2642B">
        <w:t>rades are calculated as follows:</w:t>
      </w:r>
    </w:p>
    <w:p w:rsidR="00D2642B" w:rsidRDefault="00D2642B">
      <w:r>
        <w:t>Short Fiction Essay  -- 20 %</w:t>
      </w:r>
      <w:r w:rsidR="00725C92">
        <w:t xml:space="preserve">                                           Additional exercises and commentaries are check-                        </w:t>
      </w:r>
    </w:p>
    <w:p w:rsidR="00D2642B" w:rsidRDefault="00D2642B">
      <w:r>
        <w:t>Drama Essay –             20 %</w:t>
      </w:r>
      <w:r w:rsidR="00725C92">
        <w:t xml:space="preserve">                                            graded:  </w:t>
      </w:r>
    </w:p>
    <w:p w:rsidR="00D2642B" w:rsidRDefault="00D2642B">
      <w:r>
        <w:t xml:space="preserve">Novel Essay –               15 % </w:t>
      </w:r>
      <w:r w:rsidR="00725C92">
        <w:t xml:space="preserve">                                            Check (      ) – assignment completed </w:t>
      </w:r>
    </w:p>
    <w:p w:rsidR="00D2642B" w:rsidRDefault="00D2642B">
      <w:r>
        <w:lastRenderedPageBreak/>
        <w:t>Poem analyses –          10 %</w:t>
      </w:r>
      <w:r w:rsidR="00725C92">
        <w:t xml:space="preserve">                                            Check plus (      ) – assignment completed with </w:t>
      </w:r>
    </w:p>
    <w:p w:rsidR="00D2642B" w:rsidRDefault="00D2642B">
      <w:r>
        <w:t>Midterm Exercise –     15%</w:t>
      </w:r>
      <w:r w:rsidR="00725C92">
        <w:t xml:space="preserve">                                                    original and challenging content</w:t>
      </w:r>
    </w:p>
    <w:p w:rsidR="00D2642B" w:rsidRDefault="00D2642B">
      <w:r>
        <w:t xml:space="preserve">Final Exercise –            </w:t>
      </w:r>
      <w:r w:rsidR="00725C92">
        <w:t xml:space="preserve"> </w:t>
      </w:r>
      <w:r>
        <w:t>15 %</w:t>
      </w:r>
      <w:r w:rsidR="00725C92">
        <w:t xml:space="preserve">                                             Check minus (        ) – assignment not completed</w:t>
      </w:r>
    </w:p>
    <w:p w:rsidR="00D2642B" w:rsidRDefault="00D2642B">
      <w:r>
        <w:t>Class Participation –      5 % (includes discussion-leading)</w:t>
      </w:r>
    </w:p>
    <w:p w:rsidR="00725C92" w:rsidRDefault="00725C92">
      <w:r>
        <w:lastRenderedPageBreak/>
        <w:t>Check grades may raise or lower final letter grade by a point.</w:t>
      </w:r>
    </w:p>
    <w:p w:rsidR="00725C92" w:rsidRDefault="00725C92">
      <w:r>
        <w:t>The University’s grading system observes these equivalencies:</w:t>
      </w:r>
    </w:p>
    <w:p w:rsidR="00725C92" w:rsidRDefault="00725C92" w:rsidP="00214FB4">
      <w:pPr>
        <w:ind w:firstLine="720"/>
      </w:pPr>
      <w:r>
        <w:t xml:space="preserve">A = 92.5 – 100 </w:t>
      </w:r>
      <w:r w:rsidR="00214FB4">
        <w:t xml:space="preserve">  (94)  ;    </w:t>
      </w:r>
      <w:r>
        <w:t xml:space="preserve"> A- = 89.5 – 92.4  (90) ; </w:t>
      </w:r>
      <w:r w:rsidR="00214FB4">
        <w:t xml:space="preserve"> </w:t>
      </w:r>
      <w:r>
        <w:t xml:space="preserve"> B+ = 86.5 – 89.4  (88) ; </w:t>
      </w:r>
      <w:r w:rsidR="00214FB4">
        <w:t xml:space="preserve"> </w:t>
      </w:r>
      <w:r>
        <w:t>B = 82.5 – 86.4 (84) ;</w:t>
      </w:r>
    </w:p>
    <w:p w:rsidR="00725C92" w:rsidRDefault="00725C92" w:rsidP="00214FB4">
      <w:pPr>
        <w:ind w:firstLine="720"/>
      </w:pPr>
      <w:r>
        <w:t xml:space="preserve">B- = 79.5 – 82.4  (80) ;    </w:t>
      </w:r>
      <w:r w:rsidR="00214FB4">
        <w:t xml:space="preserve"> C+ = 76.5 – 79.4  (78) ;   C = 72.5 – 76.4  (74)  ;  C-  = 96.5 – 72.4  (70) ;</w:t>
      </w:r>
    </w:p>
    <w:p w:rsidR="00214FB4" w:rsidRDefault="00214FB4" w:rsidP="00214FB4">
      <w:pPr>
        <w:ind w:firstLine="720"/>
      </w:pPr>
      <w:r>
        <w:lastRenderedPageBreak/>
        <w:t>D+ = 66.5 – 69.4  (68);     D = 62.5 – 66.4 (64) ;  D- = 59.5 – 62.4</w:t>
      </w:r>
    </w:p>
    <w:p w:rsidR="00214FB4" w:rsidRDefault="00214FB4" w:rsidP="00214FB4"/>
    <w:p w:rsidR="00214FB4" w:rsidRDefault="00214FB4" w:rsidP="00214FB4">
      <w:r>
        <w:t>STUDENT ACCESSIBILITY SERVICES</w:t>
      </w:r>
    </w:p>
    <w:p w:rsidR="00214FB4" w:rsidRDefault="00214FB4" w:rsidP="00214FB4">
      <w:r>
        <w:t xml:space="preserve">The University is committed to providing students with documented disabilities equal access to all University programs and facilities. If you think you have a disability requiting accommodations, you must register with </w:t>
      </w:r>
      <w:r>
        <w:lastRenderedPageBreak/>
        <w:t xml:space="preserve">Jenessa Zurek, the Student Accessibility Services Coordinator.  She can be contacted by phone at (603) 641-4383, by email at </w:t>
      </w:r>
      <w:hyperlink r:id="rId8" w:history="1">
        <w:r w:rsidRPr="002C4E9C">
          <w:rPr>
            <w:rStyle w:val="Hyperlink"/>
          </w:rPr>
          <w:t>Jenessa.Zurek@unh.edu</w:t>
        </w:r>
      </w:hyperlink>
      <w:r>
        <w:t>, or in person in the Student Services Suite, 4</w:t>
      </w:r>
      <w:r w:rsidRPr="00214FB4">
        <w:rPr>
          <w:vertAlign w:val="superscript"/>
        </w:rPr>
        <w:t>th</w:t>
      </w:r>
      <w:r>
        <w:t xml:space="preserve"> floor. Please be aware that I cannot make any accommodations prior to your meeting with Jenessa. </w:t>
      </w:r>
    </w:p>
    <w:p w:rsidR="00214FB4" w:rsidRDefault="00214FB4" w:rsidP="00214FB4"/>
    <w:p w:rsidR="00214FB4" w:rsidRDefault="00172FA9" w:rsidP="00214FB4">
      <w:r>
        <w:t>MENTAL HEALTH SERVIC</w:t>
      </w:r>
      <w:r w:rsidR="00214FB4">
        <w:t>ES</w:t>
      </w:r>
    </w:p>
    <w:p w:rsidR="00214FB4" w:rsidRDefault="00214FB4" w:rsidP="00214FB4">
      <w:r>
        <w:lastRenderedPageBreak/>
        <w:t>In partnership with the Mental Health Center of Greater Manchester (MHCGM), UNH Manchester offers consultation visits on a walk-in basis in the Academic Advising department, located in the Student Services Suites, 4</w:t>
      </w:r>
      <w:r w:rsidRPr="00214FB4">
        <w:rPr>
          <w:vertAlign w:val="superscript"/>
        </w:rPr>
        <w:t>th</w:t>
      </w:r>
      <w:r>
        <w:t xml:space="preserve"> floor. Services include</w:t>
      </w:r>
    </w:p>
    <w:p w:rsidR="00214FB4" w:rsidRDefault="00214FB4" w:rsidP="00214FB4">
      <w:pPr>
        <w:pStyle w:val="ListParagraph"/>
        <w:numPr>
          <w:ilvl w:val="0"/>
          <w:numId w:val="1"/>
        </w:numPr>
      </w:pPr>
      <w:r>
        <w:t>Free confidential screening &amp; consultation with a licensed mental health therapist;</w:t>
      </w:r>
    </w:p>
    <w:p w:rsidR="00214FB4" w:rsidRDefault="00191D85" w:rsidP="00214FB4">
      <w:pPr>
        <w:pStyle w:val="ListParagraph"/>
        <w:numPr>
          <w:ilvl w:val="0"/>
          <w:numId w:val="1"/>
        </w:numPr>
      </w:pPr>
      <w:r>
        <w:t>Referrals to mental health or substance misuse treatment; and</w:t>
      </w:r>
    </w:p>
    <w:p w:rsidR="00191D85" w:rsidRDefault="00191D85" w:rsidP="00214FB4">
      <w:pPr>
        <w:pStyle w:val="ListParagraph"/>
        <w:numPr>
          <w:ilvl w:val="0"/>
          <w:numId w:val="1"/>
        </w:numPr>
      </w:pPr>
      <w:r>
        <w:lastRenderedPageBreak/>
        <w:t>Assistance in understanding how to afford additional treatment (with or without insurance) or find free services.</w:t>
      </w:r>
    </w:p>
    <w:p w:rsidR="00191D85" w:rsidRDefault="00191D85" w:rsidP="00191D85">
      <w:r>
        <w:t>Fall semester walk-in hours: Tuesdays 8:30 AM – 5:00 PM, and Thursday mornings 9:00 AM – 1:00 PM. You may call ahead to be placed on the schedule by contacting Academic Advising at (603) 641-4170.</w:t>
      </w:r>
    </w:p>
    <w:p w:rsidR="00191D85" w:rsidRDefault="00191D85" w:rsidP="00191D85">
      <w:r>
        <w:lastRenderedPageBreak/>
        <w:t>If you would like to connect to counseling services directly, you may do so by contacting the Mental Health Center of Greater Manchester at (603) 668-4111.</w:t>
      </w:r>
    </w:p>
    <w:p w:rsidR="00191D85" w:rsidRDefault="00191D85" w:rsidP="00191D85">
      <w:r>
        <w:t>If you or someone you now is experiencing a mental health or substance misuse crisis, pleas</w:t>
      </w:r>
      <w:r w:rsidR="003D79E2">
        <w:t>e</w:t>
      </w:r>
      <w:r>
        <w:t xml:space="preserve"> contact the Mobile Crisis Response Team (MCRT) at (800) 688-3544.</w:t>
      </w:r>
    </w:p>
    <w:p w:rsidR="00D2642B" w:rsidRPr="007C3579" w:rsidRDefault="00D2642B"/>
    <w:sectPr w:rsidR="00D2642B" w:rsidRPr="007C3579">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08DB" w:rsidRDefault="003B08DB" w:rsidP="003D79E2">
      <w:pPr>
        <w:spacing w:after="0" w:line="240" w:lineRule="auto"/>
      </w:pPr>
      <w:r>
        <w:separator/>
      </w:r>
    </w:p>
  </w:endnote>
  <w:endnote w:type="continuationSeparator" w:id="0">
    <w:p w:rsidR="003B08DB" w:rsidRDefault="003B08DB" w:rsidP="003D7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6958779"/>
      <w:docPartObj>
        <w:docPartGallery w:val="Page Numbers (Bottom of Page)"/>
        <w:docPartUnique/>
      </w:docPartObj>
    </w:sdtPr>
    <w:sdtEndPr>
      <w:rPr>
        <w:noProof/>
      </w:rPr>
    </w:sdtEndPr>
    <w:sdtContent>
      <w:p w:rsidR="003D79E2" w:rsidRDefault="003D79E2">
        <w:pPr>
          <w:pStyle w:val="Footer"/>
          <w:jc w:val="center"/>
        </w:pPr>
        <w:r>
          <w:fldChar w:fldCharType="begin"/>
        </w:r>
        <w:r>
          <w:instrText xml:space="preserve"> PAGE   \* MERGEFORMAT </w:instrText>
        </w:r>
        <w:r>
          <w:fldChar w:fldCharType="separate"/>
        </w:r>
        <w:r w:rsidR="00323D59">
          <w:rPr>
            <w:noProof/>
          </w:rPr>
          <w:t>6</w:t>
        </w:r>
        <w:r>
          <w:rPr>
            <w:noProof/>
          </w:rPr>
          <w:fldChar w:fldCharType="end"/>
        </w:r>
      </w:p>
    </w:sdtContent>
  </w:sdt>
  <w:p w:rsidR="003D79E2" w:rsidRDefault="003D79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08DB" w:rsidRDefault="003B08DB" w:rsidP="003D79E2">
      <w:pPr>
        <w:spacing w:after="0" w:line="240" w:lineRule="auto"/>
      </w:pPr>
      <w:r>
        <w:separator/>
      </w:r>
    </w:p>
  </w:footnote>
  <w:footnote w:type="continuationSeparator" w:id="0">
    <w:p w:rsidR="003B08DB" w:rsidRDefault="003B08DB" w:rsidP="003D79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C177B"/>
    <w:multiLevelType w:val="hybridMultilevel"/>
    <w:tmpl w:val="F65E2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851486"/>
    <w:multiLevelType w:val="hybridMultilevel"/>
    <w:tmpl w:val="24D0A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579"/>
    <w:rsid w:val="00014533"/>
    <w:rsid w:val="0008469B"/>
    <w:rsid w:val="00095E41"/>
    <w:rsid w:val="000D6D8D"/>
    <w:rsid w:val="00172FA9"/>
    <w:rsid w:val="00191D85"/>
    <w:rsid w:val="00214FB4"/>
    <w:rsid w:val="00285BA6"/>
    <w:rsid w:val="002D4E15"/>
    <w:rsid w:val="00323D59"/>
    <w:rsid w:val="003B08DB"/>
    <w:rsid w:val="003D79E2"/>
    <w:rsid w:val="00474C09"/>
    <w:rsid w:val="004A4B12"/>
    <w:rsid w:val="004B2109"/>
    <w:rsid w:val="00547731"/>
    <w:rsid w:val="00555FBD"/>
    <w:rsid w:val="00704BFB"/>
    <w:rsid w:val="00725C92"/>
    <w:rsid w:val="007739C8"/>
    <w:rsid w:val="00793E85"/>
    <w:rsid w:val="007A1DF0"/>
    <w:rsid w:val="007C2C05"/>
    <w:rsid w:val="007C3579"/>
    <w:rsid w:val="008018B6"/>
    <w:rsid w:val="008A2DD7"/>
    <w:rsid w:val="008C02F8"/>
    <w:rsid w:val="008D664E"/>
    <w:rsid w:val="008E0F44"/>
    <w:rsid w:val="00960B19"/>
    <w:rsid w:val="00A2065C"/>
    <w:rsid w:val="00A67FAF"/>
    <w:rsid w:val="00AC24DD"/>
    <w:rsid w:val="00BE71FB"/>
    <w:rsid w:val="00D2642B"/>
    <w:rsid w:val="00E05DC6"/>
    <w:rsid w:val="00EC4AB8"/>
    <w:rsid w:val="00F30D44"/>
    <w:rsid w:val="00FA5840"/>
    <w:rsid w:val="00FE7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B5C628-A14D-483B-A39A-8C334E354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C3579"/>
    <w:rPr>
      <w:color w:val="0563C1" w:themeColor="hyperlink"/>
      <w:u w:val="single"/>
    </w:rPr>
  </w:style>
  <w:style w:type="paragraph" w:styleId="ListParagraph">
    <w:name w:val="List Paragraph"/>
    <w:basedOn w:val="Normal"/>
    <w:uiPriority w:val="34"/>
    <w:qFormat/>
    <w:rsid w:val="00214FB4"/>
    <w:pPr>
      <w:ind w:left="720"/>
      <w:contextualSpacing/>
    </w:pPr>
  </w:style>
  <w:style w:type="paragraph" w:styleId="Header">
    <w:name w:val="header"/>
    <w:basedOn w:val="Normal"/>
    <w:link w:val="HeaderChar"/>
    <w:uiPriority w:val="99"/>
    <w:unhideWhenUsed/>
    <w:rsid w:val="003D79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79E2"/>
  </w:style>
  <w:style w:type="paragraph" w:styleId="Footer">
    <w:name w:val="footer"/>
    <w:basedOn w:val="Normal"/>
    <w:link w:val="FooterChar"/>
    <w:uiPriority w:val="99"/>
    <w:unhideWhenUsed/>
    <w:rsid w:val="003D79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79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nessa.Zurek@unh.edu"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mailto:Michael.Pugh@unh.edu"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d173fc403b4f425c9779c835830c57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fe498b8da92ecd5c040f021520e7a1be"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370B7E4-5290-47F7-8DA5-EF4A7E8DB9C6}"/>
</file>

<file path=customXml/itemProps2.xml><?xml version="1.0" encoding="utf-8"?>
<ds:datastoreItem xmlns:ds="http://schemas.openxmlformats.org/officeDocument/2006/customXml" ds:itemID="{4CF86271-2AEE-4560-8EF1-327AD2414267}"/>
</file>

<file path=customXml/itemProps3.xml><?xml version="1.0" encoding="utf-8"?>
<ds:datastoreItem xmlns:ds="http://schemas.openxmlformats.org/officeDocument/2006/customXml" ds:itemID="{59DE51AE-792C-469A-B9D9-81D82F571E3B}"/>
</file>

<file path=docProps/app.xml><?xml version="1.0" encoding="utf-8"?>
<Properties xmlns="http://schemas.openxmlformats.org/officeDocument/2006/extended-properties" xmlns:vt="http://schemas.openxmlformats.org/officeDocument/2006/docPropsVTypes">
  <Template>Normal</Template>
  <TotalTime>4</TotalTime>
  <Pages>6</Pages>
  <Words>1951</Words>
  <Characters>11122</Characters>
  <Application>Microsoft Office Word</Application>
  <DocSecurity>4</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University of New Hampshire</Company>
  <LinksUpToDate>false</LinksUpToDate>
  <CharactersWithSpaces>13047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Pugh, Robert</dc:creator>
  <cp:keywords/>
  <dc:description/>
  <cp:lastModifiedBy>Schoenfeld, Jane</cp:lastModifiedBy>
  <cp:revision>2</cp:revision>
  <dcterms:created xsi:type="dcterms:W3CDTF">2018-10-08T15:43:00Z</dcterms:created>
  <dcterms:modified xsi:type="dcterms:W3CDTF">2018-10-08T15:43:00Z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1932500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