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4897CB" w14:textId="47AB86B0" w:rsidR="00B80662" w:rsidRPr="005021A5" w:rsidRDefault="00CB0C54" w:rsidP="00B80662">
      <w:r w:rsidRPr="005021A5">
        <w:fldChar w:fldCharType="begin"/>
      </w:r>
      <w:r w:rsidRPr="005021A5">
        <w:instrText xml:space="preserve"> SEQ CHAPTER \h \r 1</w:instrText>
      </w:r>
      <w:r w:rsidRPr="005021A5">
        <w:fldChar w:fldCharType="end"/>
      </w:r>
      <w:r w:rsidRPr="005021A5">
        <w:t xml:space="preserve">English </w:t>
      </w:r>
      <w:r w:rsidR="00B80662" w:rsidRPr="005021A5">
        <w:t>514W</w:t>
      </w:r>
      <w:r w:rsidR="00B80662" w:rsidRPr="005021A5">
        <w:tab/>
      </w:r>
      <w:r w:rsidR="00B80662" w:rsidRPr="005021A5">
        <w:tab/>
      </w:r>
      <w:r w:rsidRPr="005021A5">
        <w:tab/>
      </w:r>
      <w:r w:rsidRPr="005021A5">
        <w:tab/>
      </w:r>
      <w:r w:rsidRPr="005021A5">
        <w:tab/>
      </w:r>
      <w:r w:rsidRPr="005021A5">
        <w:tab/>
        <w:t>Dr. Susan Walsh</w:t>
      </w:r>
      <w:r w:rsidRPr="005021A5">
        <w:tab/>
      </w:r>
      <w:r w:rsidRPr="005021A5">
        <w:tab/>
      </w:r>
      <w:r w:rsidRPr="005021A5">
        <w:tab/>
      </w:r>
    </w:p>
    <w:p w14:paraId="2D9E9E65" w14:textId="6DD16270" w:rsidR="00B80662" w:rsidRPr="005021A5" w:rsidRDefault="00B80662" w:rsidP="00B80662">
      <w:r w:rsidRPr="005021A5">
        <w:t>Spring 202</w:t>
      </w:r>
      <w:r w:rsidR="005021A5" w:rsidRPr="005021A5">
        <w:t>3</w:t>
      </w:r>
      <w:r w:rsidRPr="005021A5">
        <w:tab/>
      </w:r>
      <w:r w:rsidRPr="005021A5">
        <w:tab/>
      </w:r>
      <w:r w:rsidRPr="005021A5">
        <w:tab/>
      </w:r>
      <w:r w:rsidRPr="005021A5">
        <w:tab/>
      </w:r>
      <w:r w:rsidRPr="005021A5">
        <w:tab/>
      </w:r>
      <w:r w:rsidRPr="005021A5">
        <w:tab/>
      </w:r>
      <w:r w:rsidR="005021A5" w:rsidRPr="005021A5">
        <w:t>Open door (office #445): M.W. 2:30-3:30</w:t>
      </w:r>
    </w:p>
    <w:p w14:paraId="161A5C1C" w14:textId="7CC986E9" w:rsidR="00CB0C54" w:rsidRPr="005021A5" w:rsidRDefault="00CB0C54" w:rsidP="00CB0C5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 w:rsidRPr="005021A5">
        <w:t>M</w:t>
      </w:r>
      <w:r w:rsidR="006C7169" w:rsidRPr="005021A5">
        <w:t xml:space="preserve">. W. </w:t>
      </w:r>
      <w:r w:rsidRPr="005021A5">
        <w:t>1:00-</w:t>
      </w:r>
      <w:r w:rsidR="006C7169" w:rsidRPr="005021A5">
        <w:t>2:30</w:t>
      </w:r>
      <w:r w:rsidRPr="005021A5">
        <w:tab/>
      </w:r>
      <w:r w:rsidRPr="005021A5">
        <w:tab/>
      </w:r>
      <w:r w:rsidRPr="005021A5">
        <w:tab/>
      </w:r>
      <w:r w:rsidRPr="005021A5">
        <w:tab/>
      </w:r>
      <w:r w:rsidR="00B80662" w:rsidRPr="005021A5">
        <w:tab/>
      </w:r>
      <w:r w:rsidR="005021A5" w:rsidRPr="005021A5">
        <w:t>with Zoom mtgs by appointment</w:t>
      </w:r>
    </w:p>
    <w:p w14:paraId="6A9114AF" w14:textId="64F90864" w:rsidR="00CB0C54" w:rsidRPr="005021A5" w:rsidRDefault="00564216" w:rsidP="00B8066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Style w:val="Hyperlink"/>
          <w:color w:val="auto"/>
          <w:u w:val="none"/>
        </w:rPr>
      </w:pPr>
      <w:r w:rsidRPr="005021A5">
        <w:t>Room P5</w:t>
      </w:r>
      <w:r w:rsidR="006C7169" w:rsidRPr="005021A5">
        <w:t>31</w:t>
      </w:r>
      <w:r w:rsidRPr="005021A5">
        <w:tab/>
      </w:r>
      <w:r w:rsidR="00CB0C54" w:rsidRPr="005021A5">
        <w:tab/>
      </w:r>
      <w:r w:rsidR="00CB0C54" w:rsidRPr="005021A5">
        <w:tab/>
      </w:r>
      <w:r w:rsidR="00CB0C54" w:rsidRPr="005021A5">
        <w:tab/>
      </w:r>
      <w:r w:rsidR="00CB0C54" w:rsidRPr="005021A5">
        <w:tab/>
      </w:r>
      <w:r w:rsidR="00B80662" w:rsidRPr="005021A5">
        <w:tab/>
      </w:r>
      <w:r w:rsidR="00CB0C54" w:rsidRPr="005021A5">
        <w:t xml:space="preserve">Email: </w:t>
      </w:r>
      <w:hyperlink r:id="rId7" w:history="1">
        <w:r w:rsidR="00CB0C54" w:rsidRPr="005021A5">
          <w:rPr>
            <w:rStyle w:val="Hyperlink"/>
          </w:rPr>
          <w:t>Susan.Walsh@unh.edu</w:t>
        </w:r>
      </w:hyperlink>
    </w:p>
    <w:p w14:paraId="5AD37875" w14:textId="7623AC07" w:rsidR="00CB0C54" w:rsidRPr="005021A5" w:rsidRDefault="00CB0C54" w:rsidP="00CB0C5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 w:rsidRPr="005021A5">
        <w:tab/>
      </w:r>
      <w:r w:rsidRPr="005021A5">
        <w:tab/>
      </w:r>
      <w:r w:rsidRPr="005021A5">
        <w:tab/>
      </w:r>
      <w:r w:rsidRPr="005021A5">
        <w:tab/>
      </w:r>
      <w:r w:rsidRPr="005021A5">
        <w:tab/>
      </w:r>
      <w:r w:rsidRPr="005021A5">
        <w:tab/>
      </w:r>
      <w:r w:rsidR="00B80662" w:rsidRPr="005021A5">
        <w:tab/>
      </w:r>
      <w:r w:rsidRPr="005021A5">
        <w:t xml:space="preserve">Zoom:  </w:t>
      </w:r>
      <w:hyperlink r:id="rId8" w:history="1">
        <w:r w:rsidRPr="005021A5">
          <w:rPr>
            <w:rStyle w:val="Hyperlink"/>
          </w:rPr>
          <w:t>https://unh.zoom.us/j/6687593406</w:t>
        </w:r>
      </w:hyperlink>
    </w:p>
    <w:p w14:paraId="517D0A0B" w14:textId="44F72C53" w:rsidR="00F70DB9" w:rsidRDefault="00F70DB9" w:rsidP="00B5033F"/>
    <w:p w14:paraId="596C4E4F" w14:textId="77777777" w:rsidR="00F70DB9" w:rsidRPr="005021A5" w:rsidRDefault="00F70DB9" w:rsidP="00B5033F"/>
    <w:p w14:paraId="4BDBB8B4" w14:textId="77777777" w:rsidR="00303889" w:rsidRPr="00303889" w:rsidRDefault="00303889" w:rsidP="00303889">
      <w:pPr>
        <w:jc w:val="center"/>
        <w:rPr>
          <w:b/>
          <w:sz w:val="32"/>
          <w:szCs w:val="32"/>
        </w:rPr>
      </w:pPr>
    </w:p>
    <w:p w14:paraId="7BF3C59C" w14:textId="19F0F460" w:rsidR="00D9705E" w:rsidRPr="00B80662" w:rsidRDefault="00D9705E" w:rsidP="00B5033F">
      <w:r w:rsidRPr="00B80662">
        <w:tab/>
      </w:r>
      <w:r w:rsidRPr="00B80662">
        <w:tab/>
      </w:r>
      <w:r w:rsidRPr="00B80662">
        <w:tab/>
      </w:r>
      <w:r w:rsidRPr="00B80662">
        <w:tab/>
      </w:r>
      <w:r w:rsidRPr="00B80662">
        <w:tab/>
      </w:r>
      <w:r w:rsidRPr="00B80662">
        <w:tab/>
      </w:r>
      <w:r w:rsidRPr="00B80662">
        <w:tab/>
      </w:r>
      <w:r w:rsidRPr="00B80662">
        <w:tab/>
      </w:r>
    </w:p>
    <w:p w14:paraId="4D64F7B5" w14:textId="73A46C2E" w:rsidR="00B80662" w:rsidRPr="00B80662" w:rsidRDefault="00B80662" w:rsidP="00B80662">
      <w:pPr>
        <w:jc w:val="center"/>
        <w:rPr>
          <w:sz w:val="28"/>
          <w:szCs w:val="28"/>
        </w:rPr>
      </w:pPr>
      <w:r w:rsidRPr="00B80662">
        <w:rPr>
          <w:sz w:val="28"/>
          <w:szCs w:val="28"/>
        </w:rPr>
        <w:t>ENGLISH 514W</w:t>
      </w:r>
    </w:p>
    <w:p w14:paraId="51F0EA75" w14:textId="518B7FAE" w:rsidR="006841EA" w:rsidRPr="00B80662" w:rsidRDefault="00B80662" w:rsidP="00B80662">
      <w:pPr>
        <w:jc w:val="center"/>
        <w:rPr>
          <w:sz w:val="28"/>
          <w:szCs w:val="28"/>
        </w:rPr>
      </w:pPr>
      <w:r w:rsidRPr="00B80662">
        <w:rPr>
          <w:sz w:val="28"/>
          <w:szCs w:val="28"/>
        </w:rPr>
        <w:t>BRITISH LITERATURE III: REVOLTS, RENEWALS, MIGRATIONS</w:t>
      </w:r>
    </w:p>
    <w:p w14:paraId="537EAC4A" w14:textId="77777777" w:rsidR="00016055" w:rsidRPr="00B80662" w:rsidRDefault="00016055" w:rsidP="00016055"/>
    <w:p w14:paraId="158F0240" w14:textId="77777777" w:rsidR="00BB2443" w:rsidRPr="00B80662" w:rsidRDefault="00BB2443" w:rsidP="00016055"/>
    <w:p w14:paraId="03153F74" w14:textId="38E84C52" w:rsidR="00016055" w:rsidRPr="00B80662" w:rsidRDefault="00016055" w:rsidP="00016055">
      <w:r w:rsidRPr="00B80662">
        <w:t xml:space="preserve">Through a diverse array of fiction, drama, </w:t>
      </w:r>
      <w:r w:rsidR="00E85CB9" w:rsidRPr="00B80662">
        <w:t xml:space="preserve">and </w:t>
      </w:r>
      <w:r w:rsidRPr="00B80662">
        <w:t>poetr</w:t>
      </w:r>
      <w:r w:rsidR="00E85CB9" w:rsidRPr="00B80662">
        <w:t>y</w:t>
      </w:r>
      <w:r w:rsidRPr="00B80662">
        <w:t xml:space="preserve">, </w:t>
      </w:r>
      <w:r w:rsidR="00411E11" w:rsidRPr="00B80662">
        <w:t xml:space="preserve">this course will </w:t>
      </w:r>
      <w:r w:rsidR="00E85CB9" w:rsidRPr="00B80662">
        <w:t>examin</w:t>
      </w:r>
      <w:r w:rsidR="00411E11" w:rsidRPr="00B80662">
        <w:t>e</w:t>
      </w:r>
      <w:r w:rsidR="00E85CB9" w:rsidRPr="00B80662">
        <w:t xml:space="preserve"> </w:t>
      </w:r>
      <w:r w:rsidRPr="00B80662">
        <w:t xml:space="preserve">the revolutionary nature of Romantic, Victorian, and modernist </w:t>
      </w:r>
      <w:r w:rsidR="00411E11" w:rsidRPr="00B80662">
        <w:t>literature</w:t>
      </w:r>
      <w:r w:rsidRPr="00B80662">
        <w:t xml:space="preserve">; the barbed critique of writers like Dickens, Wilde, and Woolf; the compelling lives of men and women </w:t>
      </w:r>
      <w:r w:rsidR="00E85CB9" w:rsidRPr="00B80662">
        <w:t xml:space="preserve">emigrating to the U.K., as captured </w:t>
      </w:r>
      <w:r w:rsidR="00411E11" w:rsidRPr="00B80662">
        <w:t>in</w:t>
      </w:r>
      <w:r w:rsidR="00E85CB9" w:rsidRPr="00B80662">
        <w:t xml:space="preserve"> </w:t>
      </w:r>
      <w:r w:rsidR="00E85CB9" w:rsidRPr="00B80662">
        <w:rPr>
          <w:i/>
          <w:iCs/>
        </w:rPr>
        <w:t>Small Island</w:t>
      </w:r>
      <w:r w:rsidR="00E85CB9" w:rsidRPr="00B80662">
        <w:t xml:space="preserve">; </w:t>
      </w:r>
      <w:r w:rsidRPr="00B80662">
        <w:t xml:space="preserve">the comic profundities of </w:t>
      </w:r>
      <w:r w:rsidR="00E85CB9" w:rsidRPr="00B80662">
        <w:t>wr</w:t>
      </w:r>
      <w:r w:rsidR="00C66C3B" w:rsidRPr="00B80662">
        <w:t>i</w:t>
      </w:r>
      <w:r w:rsidR="00E85CB9" w:rsidRPr="00B80662">
        <w:t xml:space="preserve">ters such as </w:t>
      </w:r>
      <w:r w:rsidRPr="00B80662">
        <w:t>Beckett</w:t>
      </w:r>
      <w:r w:rsidR="00E85CB9" w:rsidRPr="00B80662">
        <w:t xml:space="preserve"> (</w:t>
      </w:r>
      <w:r w:rsidR="00E85CB9" w:rsidRPr="00B80662">
        <w:rPr>
          <w:i/>
        </w:rPr>
        <w:t>Wa</w:t>
      </w:r>
      <w:r w:rsidRPr="00B80662">
        <w:rPr>
          <w:i/>
        </w:rPr>
        <w:t>iting for Godot</w:t>
      </w:r>
      <w:r w:rsidR="00E85CB9" w:rsidRPr="00B80662">
        <w:t>),</w:t>
      </w:r>
      <w:r w:rsidRPr="00B80662">
        <w:t xml:space="preserve"> and formative ideas of race, empire, and home in contemporary writing.</w:t>
      </w:r>
    </w:p>
    <w:p w14:paraId="02ABB511" w14:textId="77777777" w:rsidR="00BD0BD6" w:rsidRPr="00B80662" w:rsidRDefault="00BD0BD6" w:rsidP="00F412B9">
      <w:pPr>
        <w:widowControl w:val="0"/>
      </w:pPr>
    </w:p>
    <w:p w14:paraId="13279D0C" w14:textId="61C3E316" w:rsidR="00384E60" w:rsidRDefault="00384E60" w:rsidP="00F412B9">
      <w:pPr>
        <w:widowControl w:val="0"/>
      </w:pPr>
      <w:r w:rsidRPr="00B80662">
        <w:t>English 514</w:t>
      </w:r>
      <w:r w:rsidR="008173BA" w:rsidRPr="00B80662">
        <w:t>W</w:t>
      </w:r>
      <w:r w:rsidRPr="00B80662">
        <w:t xml:space="preserve"> fulfills the Humanities category (HUMA) </w:t>
      </w:r>
      <w:r w:rsidR="000A544D" w:rsidRPr="00B80662">
        <w:t xml:space="preserve">requirement </w:t>
      </w:r>
      <w:r w:rsidRPr="00B80662">
        <w:t>in the Discovery curriculum.</w:t>
      </w:r>
      <w:r w:rsidR="0042214D" w:rsidRPr="00B80662">
        <w:t xml:space="preserve"> A Writing Intensive course, it </w:t>
      </w:r>
      <w:r w:rsidR="000A544D" w:rsidRPr="00B80662">
        <w:t xml:space="preserve">also </w:t>
      </w:r>
      <w:r w:rsidR="0042214D" w:rsidRPr="00B80662">
        <w:t xml:space="preserve">fulfills a requirement for the B.A. in English Teaching and </w:t>
      </w:r>
      <w:r w:rsidR="00321B56" w:rsidRPr="00B80662">
        <w:t xml:space="preserve">may </w:t>
      </w:r>
      <w:r w:rsidR="00114B53" w:rsidRPr="00B80662">
        <w:t xml:space="preserve">be </w:t>
      </w:r>
      <w:r w:rsidR="00321B56" w:rsidRPr="00B80662">
        <w:t>count</w:t>
      </w:r>
      <w:r w:rsidR="00114B53" w:rsidRPr="00B80662">
        <w:t>ed</w:t>
      </w:r>
      <w:r w:rsidR="00321B56" w:rsidRPr="00B80662">
        <w:t xml:space="preserve"> towards the B.A. in Literary Arts and Studies</w:t>
      </w:r>
      <w:r w:rsidR="00BD0BD6" w:rsidRPr="00B80662">
        <w:t xml:space="preserve"> </w:t>
      </w:r>
      <w:r w:rsidR="00111D96">
        <w:t>/ English Studies</w:t>
      </w:r>
      <w:r w:rsidR="003E0C87">
        <w:t xml:space="preserve"> major</w:t>
      </w:r>
      <w:r w:rsidR="00BD0BD6" w:rsidRPr="00B80662">
        <w:t>.</w:t>
      </w:r>
    </w:p>
    <w:p w14:paraId="2D8AC2B2" w14:textId="77777777" w:rsidR="00F412B9" w:rsidRPr="00B80662" w:rsidRDefault="00F412B9" w:rsidP="00F412B9">
      <w:pPr>
        <w:widowControl w:val="0"/>
      </w:pPr>
    </w:p>
    <w:p w14:paraId="7A7AD59C" w14:textId="13BE94C3" w:rsidR="00DA2281" w:rsidRPr="00B80662" w:rsidRDefault="009E2255" w:rsidP="003B29C0">
      <w:r w:rsidRPr="00B80662">
        <w:t>Texts:</w:t>
      </w:r>
    </w:p>
    <w:p w14:paraId="5629733A" w14:textId="1CFA5ED2" w:rsidR="00DA2281" w:rsidRPr="00B80662" w:rsidRDefault="007F7CFD" w:rsidP="00DA2281">
      <w:r w:rsidRPr="00B80662">
        <w:rPr>
          <w:noProof/>
        </w:rPr>
        <w:drawing>
          <wp:anchor distT="0" distB="0" distL="114300" distR="114300" simplePos="0" relativeHeight="251658240" behindDoc="0" locked="0" layoutInCell="1" allowOverlap="1" wp14:anchorId="72BAF3C5" wp14:editId="400CF64D">
            <wp:simplePos x="0" y="0"/>
            <wp:positionH relativeFrom="column">
              <wp:posOffset>-201542</wp:posOffset>
            </wp:positionH>
            <wp:positionV relativeFrom="paragraph">
              <wp:posOffset>231559</wp:posOffset>
            </wp:positionV>
            <wp:extent cx="1047750" cy="999490"/>
            <wp:effectExtent l="0" t="0" r="6350" b="3810"/>
            <wp:wrapSquare wrapText="bothSides"/>
            <wp:docPr id="5" name="Picture 5" descr="/var/folders/3p/89z8xcq553n6xnk9qcvx6dsw0000gn/T/com.microsoft.Word/WebArchiveCopyPasteTempFiles/51MEx9weNJL._SY475_BO1,204,203,2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BlkFront" descr="/var/folders/3p/89z8xcq553n6xnk9qcvx6dsw0000gn/T/com.microsoft.Word/WebArchiveCopyPasteTempFiles/51MEx9weNJL._SY475_BO1,204,203,200_.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7750" cy="999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A00ADB" w14:textId="3ADF20CE" w:rsidR="00DA2281" w:rsidRPr="00B80662" w:rsidRDefault="00DA2281" w:rsidP="00DA2281">
      <w:pPr>
        <w:widowControl w:val="0"/>
      </w:pPr>
    </w:p>
    <w:p w14:paraId="688151DB" w14:textId="24036161" w:rsidR="00DA2281" w:rsidRPr="00B80662" w:rsidRDefault="00DA2281" w:rsidP="00DA2281">
      <w:pPr>
        <w:widowControl w:val="0"/>
      </w:pPr>
    </w:p>
    <w:p w14:paraId="320BD41F" w14:textId="4C51B047" w:rsidR="00DA2281" w:rsidRPr="00B80662" w:rsidRDefault="00DA2281" w:rsidP="00DA2281">
      <w:pPr>
        <w:widowControl w:val="0"/>
      </w:pPr>
      <w:r w:rsidRPr="00B80662">
        <w:t xml:space="preserve">Stephen Greenblatt, ed. </w:t>
      </w:r>
      <w:r w:rsidRPr="00B80662">
        <w:rPr>
          <w:i/>
        </w:rPr>
        <w:t>The Norton Anthology of English Literature</w:t>
      </w:r>
      <w:r w:rsidRPr="00B80662">
        <w:t>, Vols D, E, F (Package 2).   10t</w:t>
      </w:r>
      <w:r w:rsidR="003B29C0" w:rsidRPr="00B80662">
        <w:fldChar w:fldCharType="begin"/>
      </w:r>
      <w:r w:rsidR="003B29C0" w:rsidRPr="00B80662">
        <w:instrText xml:space="preserve"> INCLUDEPICTURE "/var/folders/3p/89z8xcq553n6xnk9qcvx6dsw0000gn/T/com.microsoft.Word/WebArchiveCopyPasteTempFiles/51MEx9weNJL._SY475_BO1,204,203,200_.jpg" \* MERGEFORMATINET </w:instrText>
      </w:r>
      <w:r w:rsidR="003B29C0" w:rsidRPr="00B80662">
        <w:fldChar w:fldCharType="end"/>
      </w:r>
      <w:r w:rsidRPr="00B80662">
        <w:t>h</w:t>
      </w:r>
      <w:r w:rsidRPr="00B80662">
        <w:rPr>
          <w:vertAlign w:val="superscript"/>
        </w:rPr>
        <w:t>th</w:t>
      </w:r>
      <w:r w:rsidRPr="00B80662">
        <w:t xml:space="preserve"> edition.  New York: W. W. Norton, 2018.   ISBN for Package 2: </w:t>
      </w:r>
      <w:r w:rsidRPr="00B80662">
        <w:rPr>
          <w:color w:val="333333"/>
        </w:rPr>
        <w:t>978-0393603132</w:t>
      </w:r>
      <w:r w:rsidR="00DC780F" w:rsidRPr="00B80662">
        <w:rPr>
          <w:color w:val="333333"/>
        </w:rPr>
        <w:t>.</w:t>
      </w:r>
    </w:p>
    <w:p w14:paraId="74DE8E4E" w14:textId="0AD5844E" w:rsidR="00DE61B0" w:rsidRPr="00B80662" w:rsidRDefault="00DE61B0" w:rsidP="00DE61B0"/>
    <w:p w14:paraId="1EB0E325" w14:textId="17F777C3" w:rsidR="00F412B9" w:rsidRPr="00B80662" w:rsidRDefault="000A544D">
      <w:r w:rsidRPr="00B80662">
        <w:rPr>
          <w:noProof/>
        </w:rPr>
        <w:drawing>
          <wp:anchor distT="0" distB="0" distL="114300" distR="114300" simplePos="0" relativeHeight="251659264" behindDoc="0" locked="0" layoutInCell="1" allowOverlap="1" wp14:anchorId="782A9FE8" wp14:editId="61B9D0C7">
            <wp:simplePos x="0" y="0"/>
            <wp:positionH relativeFrom="column">
              <wp:posOffset>46355</wp:posOffset>
            </wp:positionH>
            <wp:positionV relativeFrom="paragraph">
              <wp:posOffset>171450</wp:posOffset>
            </wp:positionV>
            <wp:extent cx="681355" cy="1057275"/>
            <wp:effectExtent l="0" t="0" r="4445" b="0"/>
            <wp:wrapSquare wrapText="bothSides"/>
            <wp:docPr id="2" name="Picture 2" descr="Small Island: A No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all Island: A Nov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1355" cy="1057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575BC7" w14:textId="554D77BD" w:rsidR="006817BC" w:rsidRPr="00B80662" w:rsidRDefault="006817BC"/>
    <w:p w14:paraId="008A4B14" w14:textId="77777777" w:rsidR="008E0E7E" w:rsidRPr="00B80662" w:rsidRDefault="008E0E7E" w:rsidP="006817BC"/>
    <w:p w14:paraId="374933BE" w14:textId="412193C7" w:rsidR="006817BC" w:rsidRPr="00B80662" w:rsidRDefault="008E0E7E" w:rsidP="006817BC">
      <w:r w:rsidRPr="00B80662">
        <w:t xml:space="preserve">     </w:t>
      </w:r>
      <w:r w:rsidRPr="00B80662">
        <w:fldChar w:fldCharType="begin"/>
      </w:r>
      <w:r w:rsidRPr="00B80662">
        <w:instrText xml:space="preserve"> INCLUDEPICTURE "https://m.media-amazon.com/images/I/916Yk7wyM6L._AC_UY218_ML3_.jpg" \* MERGEFORMATINET </w:instrText>
      </w:r>
      <w:r w:rsidRPr="00B80662">
        <w:fldChar w:fldCharType="end"/>
      </w:r>
      <w:r w:rsidR="006817BC" w:rsidRPr="00B80662">
        <w:t xml:space="preserve">Andrea Levy, </w:t>
      </w:r>
      <w:r w:rsidR="006817BC" w:rsidRPr="00B80662">
        <w:rPr>
          <w:i/>
          <w:iCs/>
        </w:rPr>
        <w:t>Small Island</w:t>
      </w:r>
      <w:r w:rsidR="006817BC" w:rsidRPr="00B80662">
        <w:t xml:space="preserve">.  Picador (2010).  ISBN </w:t>
      </w:r>
      <w:r w:rsidR="006817BC" w:rsidRPr="00B80662">
        <w:rPr>
          <w:color w:val="333333"/>
        </w:rPr>
        <w:t>978-0312429522</w:t>
      </w:r>
      <w:r w:rsidRPr="00B80662">
        <w:rPr>
          <w:color w:val="333333"/>
        </w:rPr>
        <w:t>.</w:t>
      </w:r>
    </w:p>
    <w:p w14:paraId="4A8320B9" w14:textId="77777777" w:rsidR="00254836" w:rsidRPr="00B80662" w:rsidRDefault="00254836"/>
    <w:p w14:paraId="238B2E67" w14:textId="77777777" w:rsidR="00254836" w:rsidRPr="00B80662" w:rsidRDefault="00254836"/>
    <w:p w14:paraId="2D7FED0D" w14:textId="77777777" w:rsidR="005C0217" w:rsidRPr="00B80662" w:rsidRDefault="005C0217"/>
    <w:p w14:paraId="7B4A4398" w14:textId="16C50FA4" w:rsidR="008E0E7E" w:rsidRPr="00B80662" w:rsidRDefault="008E0E7E"/>
    <w:p w14:paraId="20F5BE41" w14:textId="0E907585" w:rsidR="00CB0C54" w:rsidRPr="00B80662" w:rsidRDefault="00CB0C54"/>
    <w:p w14:paraId="56F921BE" w14:textId="2E90593B" w:rsidR="00CB0C54" w:rsidRPr="00B80662" w:rsidRDefault="00CB0C54"/>
    <w:p w14:paraId="1E529D3B" w14:textId="3F86CCA5" w:rsidR="00F177AF" w:rsidRPr="00583359" w:rsidRDefault="00F177AF" w:rsidP="00F177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ajorHAnsi" w:hAnsiTheme="majorHAnsi" w:cstheme="majorHAnsi"/>
        </w:rPr>
      </w:pPr>
      <w:r w:rsidRPr="00583359">
        <w:rPr>
          <w:rFonts w:asciiTheme="majorHAnsi" w:hAnsiTheme="majorHAnsi" w:cstheme="majorHAnsi"/>
        </w:rPr>
        <w:lastRenderedPageBreak/>
        <w:t>For information about Covid-19 protocols, see:</w:t>
      </w:r>
    </w:p>
    <w:p w14:paraId="164D6BE9" w14:textId="3165A13F" w:rsidR="00F177AF" w:rsidRPr="00583359" w:rsidRDefault="00610103" w:rsidP="00F177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ajorHAnsi" w:hAnsiTheme="majorHAnsi" w:cstheme="majorHAnsi"/>
        </w:rPr>
      </w:pPr>
      <w:hyperlink r:id="rId11" w:history="1">
        <w:r w:rsidR="00F177AF" w:rsidRPr="00583359">
          <w:rPr>
            <w:rStyle w:val="Hyperlink"/>
            <w:rFonts w:asciiTheme="majorHAnsi" w:hAnsiTheme="majorHAnsi" w:cstheme="majorHAnsi"/>
          </w:rPr>
          <w:t>Covid-19 Updates and Safety Guidance</w:t>
        </w:r>
      </w:hyperlink>
    </w:p>
    <w:p w14:paraId="33319207" w14:textId="77777777" w:rsidR="00F177AF" w:rsidRPr="00583359" w:rsidRDefault="00610103" w:rsidP="00F177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ajorHAnsi" w:hAnsiTheme="majorHAnsi" w:cstheme="majorHAnsi"/>
        </w:rPr>
      </w:pPr>
      <w:hyperlink r:id="rId12" w:history="1">
        <w:r w:rsidR="00F177AF" w:rsidRPr="00583359">
          <w:rPr>
            <w:rStyle w:val="Hyperlink"/>
            <w:rFonts w:asciiTheme="majorHAnsi" w:hAnsiTheme="majorHAnsi" w:cstheme="majorHAnsi"/>
          </w:rPr>
          <w:t>UNHM Manchester Campus</w:t>
        </w:r>
      </w:hyperlink>
    </w:p>
    <w:p w14:paraId="0FBBDBDB" w14:textId="77777777" w:rsidR="00F177AF" w:rsidRPr="00583359" w:rsidRDefault="00F177AF" w:rsidP="00F177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ajorHAnsi" w:hAnsiTheme="majorHAnsi" w:cstheme="majorHAnsi"/>
        </w:rPr>
      </w:pPr>
    </w:p>
    <w:p w14:paraId="34EE14B6" w14:textId="77777777" w:rsidR="00F177AF" w:rsidRPr="00583359" w:rsidRDefault="00F177AF" w:rsidP="00F177AF">
      <w:pPr>
        <w:rPr>
          <w:rFonts w:asciiTheme="majorHAnsi" w:hAnsiTheme="majorHAnsi" w:cstheme="majorHAnsi"/>
        </w:rPr>
      </w:pPr>
    </w:p>
    <w:p w14:paraId="2C9D4DC7" w14:textId="7A839D00" w:rsidR="00F177AF" w:rsidRPr="00583359" w:rsidRDefault="00F177AF" w:rsidP="00F177AF">
      <w:pPr>
        <w:rPr>
          <w:rFonts w:asciiTheme="majorHAnsi" w:hAnsiTheme="majorHAnsi" w:cstheme="majorHAnsi"/>
          <w:b/>
          <w:bCs/>
        </w:rPr>
      </w:pPr>
      <w:r w:rsidRPr="00583359">
        <w:rPr>
          <w:rFonts w:asciiTheme="majorHAnsi" w:hAnsiTheme="majorHAnsi" w:cstheme="majorHAnsi"/>
          <w:b/>
          <w:bCs/>
        </w:rPr>
        <w:t xml:space="preserve">Please be sure you are Zoom-ready.  When we meet for individual conferences on </w:t>
      </w:r>
      <w:r w:rsidR="00111D96">
        <w:rPr>
          <w:rFonts w:asciiTheme="majorHAnsi" w:hAnsiTheme="majorHAnsi" w:cstheme="majorHAnsi"/>
          <w:b/>
          <w:bCs/>
        </w:rPr>
        <w:t xml:space="preserve">exam and </w:t>
      </w:r>
      <w:r w:rsidRPr="00583359">
        <w:rPr>
          <w:rFonts w:asciiTheme="majorHAnsi" w:hAnsiTheme="majorHAnsi" w:cstheme="majorHAnsi"/>
          <w:b/>
          <w:bCs/>
        </w:rPr>
        <w:t xml:space="preserve">essay drafts, we’ll do it via Zoom.  If by chance something prevents me from teaching class in person (illness, weather event, etc.), I will aim to teach </w:t>
      </w:r>
      <w:r w:rsidR="00111D96">
        <w:rPr>
          <w:rFonts w:asciiTheme="majorHAnsi" w:hAnsiTheme="majorHAnsi" w:cstheme="majorHAnsi"/>
          <w:b/>
          <w:bCs/>
        </w:rPr>
        <w:t xml:space="preserve">our </w:t>
      </w:r>
      <w:r w:rsidRPr="00583359">
        <w:rPr>
          <w:rFonts w:asciiTheme="majorHAnsi" w:hAnsiTheme="majorHAnsi" w:cstheme="majorHAnsi"/>
          <w:b/>
          <w:bCs/>
        </w:rPr>
        <w:t>class via Zoom.</w:t>
      </w:r>
    </w:p>
    <w:p w14:paraId="29BDA5F5" w14:textId="77777777" w:rsidR="00F177AF" w:rsidRPr="00583359" w:rsidRDefault="00F177AF" w:rsidP="00F177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ajorHAnsi" w:hAnsiTheme="majorHAnsi" w:cstheme="majorHAnsi"/>
        </w:rPr>
      </w:pPr>
    </w:p>
    <w:p w14:paraId="6B947999" w14:textId="77777777" w:rsidR="00F177AF" w:rsidRPr="00583359" w:rsidRDefault="00F177AF" w:rsidP="00F177A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rFonts w:asciiTheme="majorHAnsi" w:hAnsiTheme="majorHAnsi" w:cstheme="majorHAnsi"/>
        </w:rPr>
      </w:pPr>
      <w:r w:rsidRPr="00583359">
        <w:rPr>
          <w:rFonts w:asciiTheme="majorHAnsi" w:hAnsiTheme="majorHAnsi" w:cstheme="majorHAnsi"/>
        </w:rPr>
        <w:t xml:space="preserve">All reading </w:t>
      </w:r>
      <w:r>
        <w:rPr>
          <w:rFonts w:asciiTheme="majorHAnsi" w:hAnsiTheme="majorHAnsi" w:cstheme="majorHAnsi"/>
        </w:rPr>
        <w:t xml:space="preserve">and viewing </w:t>
      </w:r>
      <w:r w:rsidRPr="00583359">
        <w:rPr>
          <w:rFonts w:asciiTheme="majorHAnsi" w:hAnsiTheme="majorHAnsi" w:cstheme="majorHAnsi"/>
        </w:rPr>
        <w:t>assignments listed for a given day are to be prepared for that day.</w:t>
      </w:r>
    </w:p>
    <w:p w14:paraId="1FB5D814" w14:textId="2FC20E84" w:rsidR="006841EA" w:rsidRPr="00B80662" w:rsidRDefault="00061C7A">
      <w:r w:rsidRPr="00B80662">
        <w:t>Please</w:t>
      </w:r>
      <w:r w:rsidR="009E2255" w:rsidRPr="00B80662">
        <w:t xml:space="preserve"> read the biographical headnote </w:t>
      </w:r>
      <w:r w:rsidR="00114B53" w:rsidRPr="00B80662">
        <w:t>for each author on the syllabus; this is a standing assignment.</w:t>
      </w:r>
      <w:r w:rsidR="009E2255" w:rsidRPr="00B80662">
        <w:t xml:space="preserve">  </w:t>
      </w:r>
      <w:r w:rsidR="00AA7E3C" w:rsidRPr="00B80662">
        <w:t>You’ll occasionally see something described as ‘if you’re interested”; this means that the reading or viewing is optional rather than assigned.</w:t>
      </w:r>
    </w:p>
    <w:p w14:paraId="130EA69F" w14:textId="77777777" w:rsidR="006841EA" w:rsidRPr="00B80662" w:rsidRDefault="006841EA"/>
    <w:p w14:paraId="02120A45" w14:textId="77777777" w:rsidR="00F177AF" w:rsidRDefault="00F177AF" w:rsidP="002C4DC9">
      <w:pPr>
        <w:outlineLvl w:val="0"/>
      </w:pPr>
    </w:p>
    <w:p w14:paraId="341AD2EA" w14:textId="47AD925C" w:rsidR="006841EA" w:rsidRPr="00B80662" w:rsidRDefault="00FB0B13" w:rsidP="002C4DC9">
      <w:pPr>
        <w:outlineLvl w:val="0"/>
      </w:pPr>
      <w:r>
        <w:t>January</w:t>
      </w:r>
    </w:p>
    <w:p w14:paraId="041A3AD8" w14:textId="64DC3E97" w:rsidR="005A5467" w:rsidRDefault="00B96F51" w:rsidP="00637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rsidRPr="00B80662">
        <w:t>Week 1</w:t>
      </w:r>
      <w:r w:rsidRPr="00B80662">
        <w:tab/>
      </w:r>
      <w:r w:rsidR="00E61038">
        <w:t>25</w:t>
      </w:r>
      <w:r w:rsidR="004D0871" w:rsidRPr="00B80662">
        <w:tab/>
        <w:t>Film: “Forces of Nature,”</w:t>
      </w:r>
      <w:r w:rsidR="009E2255" w:rsidRPr="00B80662">
        <w:t xml:space="preserve"> from the BBC series </w:t>
      </w:r>
      <w:r w:rsidR="009E2255" w:rsidRPr="00B80662">
        <w:rPr>
          <w:i/>
        </w:rPr>
        <w:t>A History of Britain</w:t>
      </w:r>
      <w:r w:rsidR="009E2255" w:rsidRPr="00B80662">
        <w:t xml:space="preserve">, written and presented by Simon </w:t>
      </w:r>
      <w:proofErr w:type="spellStart"/>
      <w:r w:rsidR="009E2255" w:rsidRPr="00B80662">
        <w:t>Schama</w:t>
      </w:r>
      <w:proofErr w:type="spellEnd"/>
      <w:r w:rsidR="009E2255" w:rsidRPr="00B80662">
        <w:t>, 2</w:t>
      </w:r>
      <w:r w:rsidR="004D13E8" w:rsidRPr="00B80662">
        <w:t xml:space="preserve">002. </w:t>
      </w:r>
      <w:r w:rsidR="00582FEA">
        <w:t xml:space="preserve">Introduction to </w:t>
      </w:r>
      <w:r w:rsidR="0034171F" w:rsidRPr="00B80662">
        <w:t xml:space="preserve">Blake’s </w:t>
      </w:r>
      <w:r w:rsidR="0034171F" w:rsidRPr="00B80662">
        <w:rPr>
          <w:i/>
        </w:rPr>
        <w:t>Songs of Innocence and of Experience</w:t>
      </w:r>
      <w:r w:rsidR="0034171F" w:rsidRPr="00B80662">
        <w:t>, with help from the Blake Archive.</w:t>
      </w:r>
    </w:p>
    <w:p w14:paraId="7B27904D" w14:textId="065A2F4B" w:rsidR="000F086C" w:rsidRPr="00B80662" w:rsidRDefault="000F086C" w:rsidP="00582FE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19703AC9" w14:textId="50E3AE34" w:rsidR="00C11793" w:rsidRPr="00B80662" w:rsidRDefault="007477C7" w:rsidP="00C1179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B80662">
        <w:t xml:space="preserve"> </w:t>
      </w:r>
    </w:p>
    <w:p w14:paraId="3CD2C0F9" w14:textId="149BD9C5" w:rsidR="00E61038" w:rsidRDefault="009E2255" w:rsidP="00CD3D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rsidRPr="00B80662">
        <w:t>Week 2</w:t>
      </w:r>
      <w:r w:rsidRPr="00B80662">
        <w:tab/>
      </w:r>
      <w:r w:rsidR="00E61038">
        <w:t>30</w:t>
      </w:r>
      <w:r w:rsidRPr="00B80662">
        <w:tab/>
      </w:r>
      <w:r w:rsidR="00CD3D32">
        <w:t xml:space="preserve">Watching assignment: </w:t>
      </w:r>
      <w:r w:rsidR="004C2169">
        <w:t xml:space="preserve">a </w:t>
      </w:r>
      <w:r w:rsidR="00CD3D32">
        <w:t xml:space="preserve">segment on Blake </w:t>
      </w:r>
      <w:r w:rsidR="004C2169">
        <w:t>in</w:t>
      </w:r>
      <w:r w:rsidR="00CD3D32">
        <w:t xml:space="preserve"> Simon </w:t>
      </w:r>
      <w:proofErr w:type="spellStart"/>
      <w:r w:rsidR="00CD3D32">
        <w:t>Schama’s</w:t>
      </w:r>
      <w:proofErr w:type="spellEnd"/>
      <w:r w:rsidR="00CD3D32">
        <w:t xml:space="preserve"> </w:t>
      </w:r>
      <w:r w:rsidR="00CD3D32" w:rsidRPr="00B3351A">
        <w:rPr>
          <w:i/>
          <w:iCs/>
        </w:rPr>
        <w:t>The Romantics and Us</w:t>
      </w:r>
      <w:r w:rsidR="00CD3D32">
        <w:t xml:space="preserve"> (2020; 12:45-23:00 mark, in </w:t>
      </w:r>
      <w:proofErr w:type="spellStart"/>
      <w:r w:rsidR="00CD3D32">
        <w:t>myCourses</w:t>
      </w:r>
      <w:proofErr w:type="spellEnd"/>
      <w:r w:rsidR="00CD3D32">
        <w:t xml:space="preserve">); </w:t>
      </w:r>
      <w:r w:rsidR="008669D3" w:rsidRPr="00B80662">
        <w:t xml:space="preserve">William Blake, </w:t>
      </w:r>
      <w:r w:rsidRPr="00B80662">
        <w:rPr>
          <w:i/>
        </w:rPr>
        <w:t>Songs of Innocence and of Experience</w:t>
      </w:r>
      <w:r w:rsidR="008669D3" w:rsidRPr="00B80662">
        <w:t xml:space="preserve"> </w:t>
      </w:r>
      <w:r w:rsidR="004C2169">
        <w:t>(all the poems).</w:t>
      </w:r>
    </w:p>
    <w:p w14:paraId="71376D73" w14:textId="1249D8A3" w:rsidR="008669D3" w:rsidRPr="00B80662" w:rsidRDefault="008669D3" w:rsidP="00CD3D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5838B646" w14:textId="490A6E4C" w:rsidR="00D96845" w:rsidRDefault="00D96845" w:rsidP="00C82C6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r w:rsidRPr="0091232C">
        <w:t>T</w:t>
      </w:r>
      <w:r w:rsidR="00594C91">
        <w:t>wo</w:t>
      </w:r>
      <w:r w:rsidRPr="0091232C">
        <w:t xml:space="preserve"> online </w:t>
      </w:r>
      <w:r w:rsidR="00CD3D32">
        <w:t xml:space="preserve">reading </w:t>
      </w:r>
      <w:r w:rsidRPr="0091232C">
        <w:t>assignments</w:t>
      </w:r>
      <w:r w:rsidRPr="00B80662">
        <w:t xml:space="preserve">: read </w:t>
      </w:r>
      <w:hyperlink r:id="rId13" w:history="1">
        <w:r w:rsidRPr="00B80662">
          <w:rPr>
            <w:rStyle w:val="Hyperlink"/>
          </w:rPr>
          <w:t>George Norton’s commentary</w:t>
        </w:r>
      </w:hyperlink>
      <w:r w:rsidRPr="00B80662">
        <w:t xml:space="preserve"> on “The Chimney Sweeper” poems</w:t>
      </w:r>
      <w:r w:rsidR="004C2169">
        <w:t xml:space="preserve"> (British </w:t>
      </w:r>
      <w:r w:rsidRPr="00B80662">
        <w:t>Library site</w:t>
      </w:r>
      <w:r w:rsidR="004C2169">
        <w:t>)</w:t>
      </w:r>
      <w:r w:rsidRPr="00B80662">
        <w:t xml:space="preserve">, and </w:t>
      </w:r>
      <w:hyperlink r:id="rId14" w:history="1">
        <w:r w:rsidRPr="00B80662">
          <w:rPr>
            <w:rStyle w:val="Hyperlink"/>
          </w:rPr>
          <w:t>Linda Freedman’s commentary</w:t>
        </w:r>
      </w:hyperlink>
      <w:r w:rsidRPr="00B80662">
        <w:t xml:space="preserve"> on the manuscript version of “London” </w:t>
      </w:r>
      <w:r w:rsidR="004C2169">
        <w:t>(BL).</w:t>
      </w:r>
      <w:r>
        <w:t xml:space="preserve">  </w:t>
      </w:r>
    </w:p>
    <w:p w14:paraId="7B1515A7" w14:textId="77777777" w:rsidR="00C82C67" w:rsidRPr="00B80662" w:rsidRDefault="00C82C67" w:rsidP="00C82C6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p>
    <w:p w14:paraId="00735792" w14:textId="6A519D93" w:rsidR="004828C5" w:rsidRPr="00D96845" w:rsidRDefault="008669D3" w:rsidP="00D968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rsidRPr="00B80662">
        <w:tab/>
      </w:r>
      <w:r w:rsidRPr="00B80662">
        <w:tab/>
      </w:r>
      <w:r w:rsidRPr="00B80662">
        <w:tab/>
      </w:r>
      <w:r w:rsidRPr="0091232C">
        <w:t>Viewing assignment</w:t>
      </w:r>
      <w:r w:rsidRPr="00B80662">
        <w:t>: g</w:t>
      </w:r>
      <w:r w:rsidR="001338A4" w:rsidRPr="00B80662">
        <w:t>o to t</w:t>
      </w:r>
      <w:r w:rsidR="009E2255" w:rsidRPr="00B80662">
        <w:t xml:space="preserve">he </w:t>
      </w:r>
      <w:hyperlink r:id="rId15" w:history="1">
        <w:r w:rsidR="009E2255" w:rsidRPr="00B80662">
          <w:rPr>
            <w:rStyle w:val="Hyperlink"/>
          </w:rPr>
          <w:t>William Blake Arch</w:t>
        </w:r>
        <w:r w:rsidR="00C27552" w:rsidRPr="00B80662">
          <w:rPr>
            <w:rStyle w:val="Hyperlink"/>
          </w:rPr>
          <w:t>ive</w:t>
        </w:r>
      </w:hyperlink>
      <w:r w:rsidR="00C27552" w:rsidRPr="00B80662">
        <w:t xml:space="preserve"> and browse the </w:t>
      </w:r>
      <w:r w:rsidR="009E2255" w:rsidRPr="00B80662">
        <w:t xml:space="preserve">illustrations for </w:t>
      </w:r>
      <w:r w:rsidR="004828C5" w:rsidRPr="00B80662">
        <w:t>as many of the poems as you wish</w:t>
      </w:r>
      <w:r w:rsidR="00061C7A" w:rsidRPr="00B80662">
        <w:t>.  M</w:t>
      </w:r>
      <w:r w:rsidR="004828C5" w:rsidRPr="00B80662">
        <w:t>ake sure you look at “</w:t>
      </w:r>
      <w:r w:rsidR="004828C5" w:rsidRPr="00D96845">
        <w:t xml:space="preserve">The </w:t>
      </w:r>
      <w:proofErr w:type="spellStart"/>
      <w:r w:rsidR="004828C5" w:rsidRPr="00D96845">
        <w:t>Ecchoing</w:t>
      </w:r>
      <w:proofErr w:type="spellEnd"/>
      <w:r w:rsidR="004828C5" w:rsidRPr="00D96845">
        <w:t xml:space="preserve"> Green” (</w:t>
      </w:r>
      <w:r w:rsidR="004828C5" w:rsidRPr="00D96845">
        <w:rPr>
          <w:i/>
        </w:rPr>
        <w:t>Innocence</w:t>
      </w:r>
      <w:r w:rsidR="004828C5" w:rsidRPr="00D96845">
        <w:t>), “The Garden of Love” (</w:t>
      </w:r>
      <w:r w:rsidR="004828C5" w:rsidRPr="00D96845">
        <w:rPr>
          <w:i/>
        </w:rPr>
        <w:t>Experience</w:t>
      </w:r>
      <w:r w:rsidR="004828C5" w:rsidRPr="00D96845">
        <w:t xml:space="preserve">), </w:t>
      </w:r>
      <w:r w:rsidR="00CF4F0A" w:rsidRPr="00D96845">
        <w:t>“Infant Joy”</w:t>
      </w:r>
      <w:r w:rsidR="00C27552" w:rsidRPr="00D96845">
        <w:t xml:space="preserve"> (</w:t>
      </w:r>
      <w:r w:rsidR="00C27552" w:rsidRPr="00D96845">
        <w:rPr>
          <w:i/>
        </w:rPr>
        <w:t>Innocence</w:t>
      </w:r>
      <w:r w:rsidR="00C27552" w:rsidRPr="00D96845">
        <w:t>),</w:t>
      </w:r>
      <w:r w:rsidR="00CF4F0A" w:rsidRPr="00D96845">
        <w:t xml:space="preserve"> “Infant Sorrow” (</w:t>
      </w:r>
      <w:r w:rsidR="00CF4F0A" w:rsidRPr="00D96845">
        <w:rPr>
          <w:i/>
        </w:rPr>
        <w:t>Ex</w:t>
      </w:r>
      <w:r w:rsidR="00C27552" w:rsidRPr="00D96845">
        <w:rPr>
          <w:i/>
        </w:rPr>
        <w:t>perience</w:t>
      </w:r>
      <w:r w:rsidR="00CF4F0A" w:rsidRPr="00D96845">
        <w:t>), “The Divine Image” (</w:t>
      </w:r>
      <w:r w:rsidR="00CF4F0A" w:rsidRPr="00D96845">
        <w:rPr>
          <w:i/>
        </w:rPr>
        <w:t>In</w:t>
      </w:r>
      <w:r w:rsidR="00C27552" w:rsidRPr="00D96845">
        <w:rPr>
          <w:i/>
        </w:rPr>
        <w:t>nocence</w:t>
      </w:r>
      <w:r w:rsidR="00CF4F0A" w:rsidRPr="00D96845">
        <w:t>), “The Human Abstract” (</w:t>
      </w:r>
      <w:r w:rsidR="00C27552" w:rsidRPr="00D96845">
        <w:rPr>
          <w:i/>
        </w:rPr>
        <w:t>Experience</w:t>
      </w:r>
      <w:r w:rsidR="00CF4F0A" w:rsidRPr="00D96845">
        <w:t xml:space="preserve">), </w:t>
      </w:r>
      <w:r w:rsidR="00793B12" w:rsidRPr="00D96845">
        <w:t>“The Chimney Sweeper” (</w:t>
      </w:r>
      <w:r w:rsidR="00793B12" w:rsidRPr="00D96845">
        <w:rPr>
          <w:i/>
        </w:rPr>
        <w:t>Innocence</w:t>
      </w:r>
      <w:r w:rsidR="00793B12" w:rsidRPr="00D96845">
        <w:t xml:space="preserve"> and </w:t>
      </w:r>
      <w:r w:rsidR="00793B12" w:rsidRPr="00D96845">
        <w:rPr>
          <w:i/>
        </w:rPr>
        <w:t>Experience</w:t>
      </w:r>
      <w:r w:rsidR="00793B12" w:rsidRPr="00D96845">
        <w:t xml:space="preserve">), </w:t>
      </w:r>
      <w:r w:rsidR="00CF4F0A" w:rsidRPr="00D96845">
        <w:t>“The Lamb” (</w:t>
      </w:r>
      <w:r w:rsidR="00CF4F0A" w:rsidRPr="00D96845">
        <w:rPr>
          <w:i/>
        </w:rPr>
        <w:t>Innocence)</w:t>
      </w:r>
      <w:r w:rsidR="00CF4F0A" w:rsidRPr="00D96845">
        <w:t>, “The Tyger” (</w:t>
      </w:r>
      <w:r w:rsidR="00CF4F0A" w:rsidRPr="00D96845">
        <w:rPr>
          <w:i/>
        </w:rPr>
        <w:t>Experience</w:t>
      </w:r>
      <w:r w:rsidR="00CF4F0A" w:rsidRPr="00D96845">
        <w:t>).</w:t>
      </w:r>
      <w:r w:rsidRPr="00D96845">
        <w:t xml:space="preserve"> </w:t>
      </w:r>
      <w:r w:rsidR="00793B12" w:rsidRPr="00D96845">
        <w:t xml:space="preserve">For convenience, choose Copy "Z" of the combined edition of </w:t>
      </w:r>
      <w:r w:rsidR="00793B12" w:rsidRPr="00D96845">
        <w:rPr>
          <w:i/>
        </w:rPr>
        <w:t>Songs of Innocence and of Experie</w:t>
      </w:r>
      <w:r w:rsidR="00C267CC" w:rsidRPr="00D96845">
        <w:rPr>
          <w:i/>
        </w:rPr>
        <w:t>nce</w:t>
      </w:r>
      <w:r w:rsidR="00D96845" w:rsidRPr="00D96845">
        <w:rPr>
          <w:i/>
        </w:rPr>
        <w:t>.</w:t>
      </w:r>
    </w:p>
    <w:p w14:paraId="63F33EF3" w14:textId="77777777" w:rsidR="004828C5" w:rsidRPr="00B80662" w:rsidRDefault="004828C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rPr>
          <w:b/>
          <w:color w:val="0000FF"/>
          <w:u w:val="single"/>
        </w:rPr>
      </w:pPr>
    </w:p>
    <w:p w14:paraId="48BB9F40" w14:textId="36088E34" w:rsidR="00287A96" w:rsidRDefault="00290220" w:rsidP="00CD3D3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r w:rsidRPr="00B24AAE">
        <w:rPr>
          <w:bCs/>
        </w:rPr>
        <w:t>Tips on the Blake Archive</w:t>
      </w:r>
      <w:r w:rsidRPr="00B80662">
        <w:t xml:space="preserve"> </w:t>
      </w:r>
      <w:r w:rsidRPr="00B80662">
        <w:rPr>
          <w:b/>
        </w:rPr>
        <w:t>(</w:t>
      </w:r>
      <w:hyperlink r:id="rId16" w:history="1">
        <w:r w:rsidRPr="00B80662">
          <w:rPr>
            <w:rStyle w:val="Hyperlink"/>
            <w:b/>
          </w:rPr>
          <w:t>http://www.blakearchive.org</w:t>
        </w:r>
      </w:hyperlink>
      <w:r w:rsidRPr="00B80662">
        <w:t>): When you enter the site, select “Illuminated Books,” then select S</w:t>
      </w:r>
      <w:r w:rsidRPr="00B80662">
        <w:rPr>
          <w:i/>
        </w:rPr>
        <w:t>ongs of Innocence and of Experience</w:t>
      </w:r>
      <w:r w:rsidRPr="00B80662">
        <w:t xml:space="preserve"> (1789, 1794).  As you’ll see, there are many different versions of this work.   Choose Copy “Z.”  You can use the “</w:t>
      </w:r>
      <w:proofErr w:type="spellStart"/>
      <w:r w:rsidRPr="00B80662">
        <w:rPr>
          <w:i/>
        </w:rPr>
        <w:t>i</w:t>
      </w:r>
      <w:proofErr w:type="spellEnd"/>
      <w:r w:rsidRPr="00B80662">
        <w:t xml:space="preserve">” </w:t>
      </w:r>
      <w:r w:rsidRPr="00B80662">
        <w:lastRenderedPageBreak/>
        <w:t>(information) icon at the bottom lower left to read detailed descriptions of the plates. You can also compare different versions of the same plate by selecting “Objects from the Same Matrix” in the horizontal grey menu.</w:t>
      </w:r>
    </w:p>
    <w:p w14:paraId="2A409B8A" w14:textId="77777777" w:rsidR="008669D3" w:rsidRPr="00B80662" w:rsidRDefault="008669D3" w:rsidP="002902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3D8892A0" w14:textId="72EC9B34" w:rsidR="00287A96" w:rsidRDefault="00287A96" w:rsidP="00287A9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 xml:space="preserve">February </w:t>
      </w:r>
      <w:r>
        <w:tab/>
        <w:t>1</w:t>
      </w:r>
      <w:r>
        <w:tab/>
      </w:r>
      <w:r w:rsidRPr="00B80662">
        <w:t xml:space="preserve">Blake, </w:t>
      </w:r>
      <w:r w:rsidRPr="00B80662">
        <w:rPr>
          <w:i/>
          <w:iCs/>
        </w:rPr>
        <w:t>The Marriage of Heaven and Hell</w:t>
      </w:r>
      <w:r w:rsidRPr="00B80662">
        <w:t>.</w:t>
      </w:r>
    </w:p>
    <w:p w14:paraId="7A0B1DB0" w14:textId="177ED643" w:rsidR="00C82C67" w:rsidRDefault="00C82C67" w:rsidP="00287A9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77EE7C69" w14:textId="3B8FF2D6" w:rsidR="00C82C67" w:rsidRDefault="00C82C67" w:rsidP="00C82C6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r>
        <w:t xml:space="preserve">Listening assignment:  Listen to the excellent </w:t>
      </w:r>
      <w:hyperlink r:id="rId17" w:history="1">
        <w:r w:rsidRPr="00D96845">
          <w:rPr>
            <w:rStyle w:val="Hyperlink"/>
          </w:rPr>
          <w:t>2018 BBC World Forum</w:t>
        </w:r>
      </w:hyperlink>
      <w:r>
        <w:t xml:space="preserve"> podcast on Blake (about 45 minutes).  </w:t>
      </w:r>
    </w:p>
    <w:p w14:paraId="2DDC3428" w14:textId="73C9A2AB" w:rsidR="00CD3D32" w:rsidRDefault="00CD3D32" w:rsidP="00287A9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021CC356" w14:textId="7388563A" w:rsidR="00CD3D32" w:rsidRPr="00B80662" w:rsidRDefault="00CD3D32" w:rsidP="00CD3D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ab/>
      </w:r>
      <w:r>
        <w:tab/>
      </w:r>
      <w:r>
        <w:tab/>
        <w:t xml:space="preserve">If you’re interested: </w:t>
      </w:r>
      <w:r w:rsidRPr="00B80662">
        <w:t xml:space="preserve">Michael Phillips on </w:t>
      </w:r>
      <w:hyperlink r:id="rId18" w:history="1">
        <w:r w:rsidRPr="00B80662">
          <w:rPr>
            <w:rStyle w:val="Hyperlink"/>
          </w:rPr>
          <w:t>Songs of Innocence and Blake's engraving method</w:t>
        </w:r>
      </w:hyperlink>
      <w:r w:rsidRPr="00B80662">
        <w:t xml:space="preserve"> (British Library</w:t>
      </w:r>
      <w:r w:rsidR="00947F21">
        <w:t>; scroll down for the video</w:t>
      </w:r>
      <w:r w:rsidRPr="00B80662">
        <w:t xml:space="preserve">) </w:t>
      </w:r>
    </w:p>
    <w:p w14:paraId="3B6DD7AC" w14:textId="77777777" w:rsidR="00287A96" w:rsidRDefault="00287A96" w:rsidP="00CD3D3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59B30586" w14:textId="7FF7A943" w:rsidR="0069132A" w:rsidRPr="00B80662" w:rsidRDefault="0069132A" w:rsidP="0069132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B80662">
        <w:tab/>
      </w:r>
    </w:p>
    <w:p w14:paraId="57B1659D" w14:textId="53E4289D" w:rsidR="00E35299" w:rsidRPr="00E35299" w:rsidRDefault="00E35299" w:rsidP="00E352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b/>
        </w:rPr>
      </w:pPr>
      <w:r w:rsidRPr="00B80662">
        <w:t xml:space="preserve">Week </w:t>
      </w:r>
      <w:r>
        <w:t>3</w:t>
      </w:r>
      <w:r w:rsidRPr="00B80662">
        <w:tab/>
      </w:r>
      <w:r w:rsidR="00287A96">
        <w:t>6</w:t>
      </w:r>
      <w:r w:rsidRPr="00B80662">
        <w:tab/>
      </w:r>
      <w:r w:rsidR="00134DFE">
        <w:t xml:space="preserve">Watching assignment:  </w:t>
      </w:r>
      <w:r>
        <w:t xml:space="preserve">portions of Jonathan Bate’s lecture </w:t>
      </w:r>
      <w:hyperlink r:id="rId19" w:history="1">
        <w:r w:rsidRPr="005C0472">
          <w:rPr>
            <w:rStyle w:val="Hyperlink"/>
          </w:rPr>
          <w:t>“The Origins of Romanticism”</w:t>
        </w:r>
      </w:hyperlink>
      <w:r>
        <w:t xml:space="preserve"> (2018, Gresham College, London</w:t>
      </w:r>
      <w:r w:rsidR="00CD3D32">
        <w:t xml:space="preserve">; </w:t>
      </w:r>
      <w:r w:rsidR="00D16D49">
        <w:t xml:space="preserve">printed text is </w:t>
      </w:r>
      <w:r w:rsidR="00CD3D32">
        <w:t xml:space="preserve">in </w:t>
      </w:r>
      <w:proofErr w:type="spellStart"/>
      <w:r w:rsidR="00CD3D32">
        <w:t>myCourses</w:t>
      </w:r>
      <w:proofErr w:type="spellEnd"/>
      <w:r>
        <w:t xml:space="preserve">).  Start at the beginning and watch up until 13:10. Then, skip ahead for more on Thomas Chatterton (mentioned in “Resolution and Independence”) and watch from 30:50 to 35:50.  </w:t>
      </w:r>
      <w:r w:rsidR="00126E3B">
        <w:t xml:space="preserve">Read: </w:t>
      </w:r>
      <w:r w:rsidR="00126E3B" w:rsidRPr="00B80662">
        <w:t>Introduction: The Romantic Period 1785-1830 (pp. 3-2</w:t>
      </w:r>
      <w:r w:rsidR="00126E3B">
        <w:t>0</w:t>
      </w:r>
      <w:r w:rsidR="00126E3B" w:rsidRPr="00B80662">
        <w:t>, through the end of “</w:t>
      </w:r>
      <w:r w:rsidR="00126E3B">
        <w:t xml:space="preserve">Individualism and Alienation”; it’s in </w:t>
      </w:r>
      <w:proofErr w:type="spellStart"/>
      <w:r w:rsidR="00126E3B">
        <w:t>myCourses</w:t>
      </w:r>
      <w:proofErr w:type="spellEnd"/>
      <w:r w:rsidR="00126E3B">
        <w:t xml:space="preserve"> if you need it</w:t>
      </w:r>
      <w:r w:rsidR="00126E3B" w:rsidRPr="00B80662">
        <w:t>)</w:t>
      </w:r>
    </w:p>
    <w:p w14:paraId="4B942E7F" w14:textId="77777777" w:rsidR="00E35299" w:rsidRPr="00B80662" w:rsidRDefault="00E35299" w:rsidP="00E352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B80662">
        <w:tab/>
      </w:r>
      <w:r w:rsidRPr="00B80662">
        <w:tab/>
      </w:r>
    </w:p>
    <w:p w14:paraId="409E0154" w14:textId="363C94E6" w:rsidR="0069132A" w:rsidRDefault="00134DFE" w:rsidP="00E352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r>
        <w:t xml:space="preserve">Read: </w:t>
      </w:r>
      <w:r w:rsidR="0069132A" w:rsidRPr="00B80662">
        <w:t>William Wordsworth, “We Are Seven,” “Resolution and Independence</w:t>
      </w:r>
      <w:r w:rsidR="002554C7" w:rsidRPr="00B80662">
        <w:t>,</w:t>
      </w:r>
      <w:r w:rsidR="0069132A" w:rsidRPr="00B80662">
        <w:t>"</w:t>
      </w:r>
      <w:r w:rsidR="002554C7" w:rsidRPr="00B80662">
        <w:t xml:space="preserve"> “The Solitary Reaper</w:t>
      </w:r>
      <w:r w:rsidR="00E35299">
        <w:t>,</w:t>
      </w:r>
      <w:r w:rsidR="002554C7" w:rsidRPr="00B80662">
        <w:t>”</w:t>
      </w:r>
      <w:r w:rsidR="00E35299">
        <w:t xml:space="preserve"> </w:t>
      </w:r>
      <w:r w:rsidR="00E35299" w:rsidRPr="00B80662">
        <w:t>“The world is too much with us”</w:t>
      </w:r>
      <w:r w:rsidR="00CD0598">
        <w:t>; Samuel Taylor Coleridge, “</w:t>
      </w:r>
      <w:proofErr w:type="spellStart"/>
      <w:r w:rsidR="00CD0598">
        <w:t>Kubla</w:t>
      </w:r>
      <w:proofErr w:type="spellEnd"/>
      <w:r w:rsidR="00CD0598">
        <w:t xml:space="preserve"> Khan,” “Christabel”</w:t>
      </w:r>
      <w:r w:rsidR="00E35299" w:rsidRPr="00B80662">
        <w:t xml:space="preserve"> </w:t>
      </w:r>
    </w:p>
    <w:p w14:paraId="067AA531" w14:textId="77777777" w:rsidR="00297197" w:rsidRDefault="00297197" w:rsidP="00E352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p>
    <w:p w14:paraId="5C08CBD2" w14:textId="77777777" w:rsidR="00D353EA" w:rsidRDefault="00297197" w:rsidP="00D353E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ab/>
      </w:r>
      <w:r w:rsidRPr="00B80662">
        <w:tab/>
      </w:r>
      <w:r>
        <w:t>8</w:t>
      </w:r>
      <w:r w:rsidRPr="00B80662">
        <w:tab/>
      </w:r>
      <w:r w:rsidR="00D353EA" w:rsidRPr="00B80662">
        <w:t xml:space="preserve">George Gordon, Lord Byron, “She Walks in Beauty,” “Darkness,” from Canto the First of </w:t>
      </w:r>
      <w:r w:rsidR="00D353EA" w:rsidRPr="00B80662">
        <w:rPr>
          <w:i/>
        </w:rPr>
        <w:t>Don Juan</w:t>
      </w:r>
      <w:r w:rsidR="00D353EA">
        <w:rPr>
          <w:i/>
        </w:rPr>
        <w:t xml:space="preserve">; </w:t>
      </w:r>
      <w:r w:rsidR="00D353EA">
        <w:rPr>
          <w:bCs/>
        </w:rPr>
        <w:t>o</w:t>
      </w:r>
      <w:r w:rsidR="00D353EA" w:rsidRPr="00B80662">
        <w:rPr>
          <w:bCs/>
        </w:rPr>
        <w:t xml:space="preserve">nline assignment: read </w:t>
      </w:r>
      <w:hyperlink r:id="rId20" w:history="1">
        <w:r w:rsidR="00D353EA" w:rsidRPr="00B80662">
          <w:rPr>
            <w:rStyle w:val="Hyperlink"/>
            <w:bCs/>
          </w:rPr>
          <w:t>Clara Drummond</w:t>
        </w:r>
        <w:r w:rsidR="00D353EA" w:rsidRPr="00B80662">
          <w:rPr>
            <w:rStyle w:val="Hyperlink"/>
            <w:b/>
          </w:rPr>
          <w:t>, “</w:t>
        </w:r>
        <w:r w:rsidR="00D353EA" w:rsidRPr="00B80662">
          <w:rPr>
            <w:rStyle w:val="Hyperlink"/>
          </w:rPr>
          <w:t>Lord Byron</w:t>
        </w:r>
      </w:hyperlink>
      <w:r w:rsidR="00D353EA" w:rsidRPr="00B80662">
        <w:t xml:space="preserve">, 19th-century Bad Boy” </w:t>
      </w:r>
      <w:r w:rsidR="00D353EA">
        <w:t>(</w:t>
      </w:r>
      <w:r w:rsidR="00D353EA" w:rsidRPr="00B80662">
        <w:t>British Library</w:t>
      </w:r>
      <w:r w:rsidR="00D353EA">
        <w:t>).</w:t>
      </w:r>
    </w:p>
    <w:p w14:paraId="116EB580" w14:textId="33D331C9" w:rsidR="00287A96" w:rsidRPr="00B80662" w:rsidRDefault="00287A9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074F9DCA" w14:textId="77777777" w:rsidR="00297197" w:rsidRDefault="00297197" w:rsidP="00B14B7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685EA2E5" w14:textId="518EB386" w:rsidR="00B14B7F" w:rsidRPr="00D353EA" w:rsidRDefault="008C3F1F" w:rsidP="00D353E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b/>
        </w:rPr>
      </w:pPr>
      <w:r w:rsidRPr="00B80662">
        <w:t>W</w:t>
      </w:r>
      <w:r w:rsidR="00B96F51" w:rsidRPr="00B80662">
        <w:t>eek 4</w:t>
      </w:r>
      <w:r w:rsidR="00B96F51" w:rsidRPr="00B80662">
        <w:tab/>
      </w:r>
      <w:r w:rsidR="00493C07">
        <w:t>13</w:t>
      </w:r>
      <w:r w:rsidR="00AB1778" w:rsidRPr="00B80662">
        <w:tab/>
      </w:r>
      <w:r w:rsidR="00D353EA" w:rsidRPr="00B80662">
        <w:t>John Keats, “When I have fears that I may cease to be,” “Ode to a Nightingale,” “Ode on a Grecian Urn,” “Ode on Melancholy,” “To Autumn</w:t>
      </w:r>
      <w:r w:rsidR="00D353EA">
        <w:t>.</w:t>
      </w:r>
      <w:r w:rsidR="00D353EA" w:rsidRPr="00B80662">
        <w:t>”</w:t>
      </w:r>
      <w:r w:rsidR="00D353EA">
        <w:t xml:space="preserve"> Listening assignment:  </w:t>
      </w:r>
      <w:hyperlink r:id="rId21" w:history="1">
        <w:r w:rsidR="00D353EA">
          <w:rPr>
            <w:rStyle w:val="Hyperlink"/>
          </w:rPr>
          <w:t xml:space="preserve">Frances </w:t>
        </w:r>
        <w:proofErr w:type="spellStart"/>
        <w:r w:rsidR="00D353EA">
          <w:rPr>
            <w:rStyle w:val="Hyperlink"/>
          </w:rPr>
          <w:t>Leviston’s</w:t>
        </w:r>
        <w:proofErr w:type="spellEnd"/>
        <w:r w:rsidR="00D353EA">
          <w:rPr>
            <w:rStyle w:val="Hyperlink"/>
          </w:rPr>
          <w:t xml:space="preserve"> superb commentary on Keats’s “To Autumn”</w:t>
        </w:r>
      </w:hyperlink>
      <w:r w:rsidR="00D353EA">
        <w:t xml:space="preserve"> for the BBC Radio 3 series </w:t>
      </w:r>
      <w:r w:rsidR="00D353EA" w:rsidRPr="00F545CC">
        <w:rPr>
          <w:i/>
          <w:iCs/>
        </w:rPr>
        <w:t>The Essay</w:t>
      </w:r>
      <w:r w:rsidR="00D353EA">
        <w:t xml:space="preserve"> (about 14 minutes). Have the poem in front of you as you listen.</w:t>
      </w:r>
    </w:p>
    <w:p w14:paraId="2B655F77" w14:textId="6B0C2375" w:rsidR="00B14B7F" w:rsidRDefault="00B14B7F" w:rsidP="0013738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629F0688" w14:textId="77777777" w:rsidR="00D353EA" w:rsidRPr="00B80662" w:rsidRDefault="00B14B7F" w:rsidP="00D353E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b/>
        </w:rPr>
      </w:pPr>
      <w:r>
        <w:tab/>
      </w:r>
      <w:r>
        <w:tab/>
      </w:r>
      <w:r w:rsidR="00493C07">
        <w:t>15</w:t>
      </w:r>
      <w:r w:rsidRPr="00B14B7F">
        <w:t xml:space="preserve"> </w:t>
      </w:r>
      <w:r>
        <w:tab/>
      </w:r>
      <w:r w:rsidRPr="00B80662">
        <w:t>Introduction: The Victorian Age (pp. 3-27); Charles Dickens,</w:t>
      </w:r>
      <w:r>
        <w:t xml:space="preserve"> “The Signalman” (</w:t>
      </w:r>
      <w:r w:rsidR="00493C07">
        <w:t xml:space="preserve">handout and </w:t>
      </w:r>
      <w:proofErr w:type="spellStart"/>
      <w:r>
        <w:t>myCourses</w:t>
      </w:r>
      <w:proofErr w:type="spellEnd"/>
      <w:r>
        <w:t>)</w:t>
      </w:r>
      <w:r w:rsidR="00493C07">
        <w:t>, two online assignments (below)</w:t>
      </w:r>
      <w:r w:rsidR="00D353EA">
        <w:t xml:space="preserve">; </w:t>
      </w:r>
      <w:r w:rsidR="00D353EA" w:rsidRPr="00B80662">
        <w:rPr>
          <w:b/>
        </w:rPr>
        <w:t xml:space="preserve">Short Writing Assignment #1 due, uploaded to </w:t>
      </w:r>
      <w:proofErr w:type="spellStart"/>
      <w:r w:rsidR="00D353EA" w:rsidRPr="00B80662">
        <w:rPr>
          <w:b/>
        </w:rPr>
        <w:t>myCourses</w:t>
      </w:r>
      <w:proofErr w:type="spellEnd"/>
      <w:r w:rsidR="00D353EA" w:rsidRPr="00B80662">
        <w:rPr>
          <w:b/>
        </w:rPr>
        <w:t xml:space="preserve"> by </w:t>
      </w:r>
      <w:r w:rsidR="00D353EA">
        <w:rPr>
          <w:b/>
        </w:rPr>
        <w:t xml:space="preserve">11:59 </w:t>
      </w:r>
      <w:r w:rsidR="00D353EA" w:rsidRPr="00B80662">
        <w:rPr>
          <w:b/>
        </w:rPr>
        <w:t>p.m.</w:t>
      </w:r>
    </w:p>
    <w:p w14:paraId="541250F7" w14:textId="3B18532B" w:rsidR="00BB0B49" w:rsidRPr="00D353EA" w:rsidRDefault="00BB0B49" w:rsidP="00D353E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p>
    <w:p w14:paraId="136BE206" w14:textId="79CA9F05" w:rsidR="00BB0B49" w:rsidRDefault="00BB0B49" w:rsidP="00BB0B4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rsidRPr="00B80662">
        <w:tab/>
      </w:r>
      <w:r w:rsidRPr="00B80662">
        <w:tab/>
      </w:r>
      <w:r w:rsidRPr="00B80662">
        <w:tab/>
      </w:r>
      <w:r w:rsidR="00B87182">
        <w:t xml:space="preserve">Viewing </w:t>
      </w:r>
      <w:r w:rsidR="00881F11">
        <w:t xml:space="preserve">assignment: </w:t>
      </w:r>
      <w:r w:rsidR="00442C8F">
        <w:t xml:space="preserve">“The Signalman” is </w:t>
      </w:r>
      <w:r w:rsidR="005D3B1B">
        <w:t xml:space="preserve">a </w:t>
      </w:r>
      <w:r w:rsidR="00442C8F">
        <w:t xml:space="preserve">Christmas ghost story just like </w:t>
      </w:r>
      <w:r w:rsidR="00881F11">
        <w:t>Dickens’</w:t>
      </w:r>
      <w:r w:rsidR="00442C8F">
        <w:t xml:space="preserve"> earlier </w:t>
      </w:r>
      <w:r w:rsidR="00442C8F" w:rsidRPr="002F0B48">
        <w:rPr>
          <w:i/>
          <w:iCs/>
        </w:rPr>
        <w:t>A Christmas Carol</w:t>
      </w:r>
      <w:r w:rsidR="00442C8F">
        <w:t xml:space="preserve">.  For a refresher on </w:t>
      </w:r>
      <w:r w:rsidR="00442C8F" w:rsidRPr="002F0B48">
        <w:rPr>
          <w:i/>
          <w:iCs/>
        </w:rPr>
        <w:t>ACC</w:t>
      </w:r>
      <w:r w:rsidR="00442C8F">
        <w:t>, w</w:t>
      </w:r>
      <w:r w:rsidRPr="00B80662">
        <w:t xml:space="preserve">atch </w:t>
      </w:r>
      <w:r w:rsidRPr="00B80662">
        <w:lastRenderedPageBreak/>
        <w:t xml:space="preserve">Michael Slater's </w:t>
      </w:r>
      <w:hyperlink r:id="rId22" w:history="1">
        <w:r w:rsidRPr="00B80662">
          <w:rPr>
            <w:rStyle w:val="Hyperlink"/>
          </w:rPr>
          <w:t>“The Origins of a Christmas Carol”</w:t>
        </w:r>
      </w:hyperlink>
      <w:r w:rsidRPr="00B80662">
        <w:t xml:space="preserve"> on the British Library site</w:t>
      </w:r>
      <w:r w:rsidR="00442C8F">
        <w:t xml:space="preserve">. What connections can you draw between the </w:t>
      </w:r>
      <w:r w:rsidR="00881F11">
        <w:t xml:space="preserve">two </w:t>
      </w:r>
      <w:r w:rsidR="00442C8F">
        <w:t>tales?</w:t>
      </w:r>
    </w:p>
    <w:p w14:paraId="767C9494" w14:textId="245CF844" w:rsidR="0063061B" w:rsidRDefault="0063061B" w:rsidP="00BB0B4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10983F48" w14:textId="445EA8ED" w:rsidR="0063061B" w:rsidRDefault="0063061B" w:rsidP="0063061B">
      <w:pPr>
        <w:ind w:left="2160"/>
        <w:rPr>
          <w:rFonts w:cstheme="minorHAnsi"/>
        </w:rPr>
      </w:pPr>
      <w:r>
        <w:rPr>
          <w:rFonts w:cstheme="minorHAnsi"/>
        </w:rPr>
        <w:t xml:space="preserve">Online assignment: </w:t>
      </w:r>
      <w:hyperlink r:id="rId23" w:history="1">
        <w:r w:rsidRPr="00657D22">
          <w:rPr>
            <w:rStyle w:val="Hyperlink"/>
            <w:rFonts w:cstheme="minorHAnsi"/>
          </w:rPr>
          <w:t>Read about the Staplehurst Railway crash</w:t>
        </w:r>
      </w:hyperlink>
      <w:r>
        <w:rPr>
          <w:rFonts w:cstheme="minorHAnsi"/>
        </w:rPr>
        <w:t xml:space="preserve"> that left Charles Dickens with PTSD.  You can view a clearer image of the </w:t>
      </w:r>
      <w:r w:rsidRPr="00A663C9">
        <w:rPr>
          <w:rFonts w:cstheme="minorHAnsi"/>
          <w:i/>
          <w:iCs/>
        </w:rPr>
        <w:t>Penny Illustrated P</w:t>
      </w:r>
      <w:r>
        <w:rPr>
          <w:rFonts w:cstheme="minorHAnsi"/>
          <w:i/>
          <w:iCs/>
        </w:rPr>
        <w:t>aper</w:t>
      </w:r>
      <w:r>
        <w:rPr>
          <w:rFonts w:cstheme="minorHAnsi"/>
        </w:rPr>
        <w:t xml:space="preserve"> engraving of Dickens tending to the wounded </w:t>
      </w:r>
      <w:hyperlink r:id="rId24" w:history="1">
        <w:r w:rsidRPr="00F0132F">
          <w:rPr>
            <w:rStyle w:val="Hyperlink"/>
            <w:rFonts w:cstheme="minorHAnsi"/>
          </w:rPr>
          <w:t>here.</w:t>
        </w:r>
      </w:hyperlink>
    </w:p>
    <w:p w14:paraId="3BC0705E" w14:textId="77777777" w:rsidR="0063061B" w:rsidRDefault="0063061B" w:rsidP="0063061B">
      <w:pPr>
        <w:ind w:left="2160"/>
        <w:rPr>
          <w:rFonts w:cstheme="minorHAnsi"/>
        </w:rPr>
      </w:pPr>
    </w:p>
    <w:p w14:paraId="50612350" w14:textId="77777777" w:rsidR="004541CB" w:rsidRDefault="0063061B" w:rsidP="00D353EA">
      <w:pPr>
        <w:ind w:left="2160"/>
        <w:rPr>
          <w:rFonts w:cstheme="minorHAnsi"/>
        </w:rPr>
      </w:pPr>
      <w:r>
        <w:rPr>
          <w:rFonts w:cstheme="minorHAnsi"/>
        </w:rPr>
        <w:t xml:space="preserve">If you’re interested: Watch this 5-minute Ted Ed overview of Dickens’ fiction </w:t>
      </w:r>
      <w:hyperlink r:id="rId25" w:history="1">
        <w:r>
          <w:rPr>
            <w:rStyle w:val="Hyperlink"/>
            <w:rFonts w:cstheme="minorHAnsi"/>
          </w:rPr>
          <w:t>(“Why should you read Charles Dickens?”</w:t>
        </w:r>
      </w:hyperlink>
      <w:r>
        <w:rPr>
          <w:rFonts w:cstheme="minorHAnsi"/>
        </w:rPr>
        <w:t xml:space="preserve">, 2017).  What are the ways in which “The Signalman” is </w:t>
      </w:r>
      <w:r w:rsidR="00D353EA">
        <w:rPr>
          <w:rFonts w:cstheme="minorHAnsi"/>
        </w:rPr>
        <w:t>or is not t</w:t>
      </w:r>
      <w:r>
        <w:rPr>
          <w:rFonts w:cstheme="minorHAnsi"/>
        </w:rPr>
        <w:t>ypically Dickensian?</w:t>
      </w:r>
    </w:p>
    <w:p w14:paraId="152590CC" w14:textId="77777777" w:rsidR="004541CB" w:rsidRDefault="004541CB" w:rsidP="00D353EA">
      <w:pPr>
        <w:ind w:left="2160"/>
        <w:rPr>
          <w:rFonts w:cstheme="minorHAnsi"/>
        </w:rPr>
      </w:pPr>
    </w:p>
    <w:p w14:paraId="3C454E31" w14:textId="56A07D25" w:rsidR="00D353EA" w:rsidRDefault="004541CB" w:rsidP="00D353EA">
      <w:pPr>
        <w:ind w:left="2160"/>
        <w:rPr>
          <w:rFonts w:cstheme="minorHAnsi"/>
        </w:rPr>
      </w:pPr>
      <w:r>
        <w:rPr>
          <w:rFonts w:cstheme="minorHAnsi"/>
        </w:rPr>
        <w:t xml:space="preserve">If you’re interested: </w:t>
      </w:r>
      <w:hyperlink r:id="rId26" w:history="1">
        <w:r w:rsidRPr="004541CB">
          <w:rPr>
            <w:rStyle w:val="Hyperlink"/>
            <w:rFonts w:cstheme="minorHAnsi"/>
          </w:rPr>
          <w:t>a BBC Radio 4 adaptation of the story</w:t>
        </w:r>
      </w:hyperlink>
      <w:r>
        <w:rPr>
          <w:rFonts w:cstheme="minorHAnsi"/>
        </w:rPr>
        <w:t>, December 2022; some details have been changed but it’s appropriately haunting</w:t>
      </w:r>
      <w:r w:rsidR="0063061B">
        <w:rPr>
          <w:rFonts w:cstheme="minorHAnsi"/>
        </w:rPr>
        <w:t xml:space="preserve">  </w:t>
      </w:r>
    </w:p>
    <w:p w14:paraId="656FA4C7" w14:textId="15F3926E" w:rsidR="006841EA" w:rsidRPr="00D353EA" w:rsidRDefault="00FD0DD2" w:rsidP="00D353EA">
      <w:pPr>
        <w:ind w:left="2160"/>
        <w:rPr>
          <w:rFonts w:cstheme="minorHAnsi"/>
        </w:rPr>
      </w:pPr>
      <w:r>
        <w:rPr>
          <w:b/>
        </w:rPr>
        <w:tab/>
      </w:r>
      <w:r>
        <w:rPr>
          <w:b/>
        </w:rPr>
        <w:tab/>
      </w:r>
      <w:r>
        <w:rPr>
          <w:b/>
        </w:rPr>
        <w:tab/>
      </w:r>
    </w:p>
    <w:p w14:paraId="3B5B612E" w14:textId="77777777" w:rsidR="00B93BC6" w:rsidRDefault="00B93BC6" w:rsidP="00962501">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3621AD13" w14:textId="5004126B" w:rsidR="0004121D" w:rsidRPr="008F1B33" w:rsidRDefault="00B93BC6" w:rsidP="0004121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b/>
          <w:bCs/>
        </w:rPr>
      </w:pPr>
      <w:r w:rsidRPr="008A2A79">
        <w:t>Week 5</w:t>
      </w:r>
      <w:r w:rsidRPr="008A2A79">
        <w:tab/>
        <w:t>2</w:t>
      </w:r>
      <w:r w:rsidR="00493C07">
        <w:t>0</w:t>
      </w:r>
      <w:r w:rsidRPr="008A2A79">
        <w:tab/>
        <w:t xml:space="preserve">Robert Browning, “My Last Duchess,” “Fra Lippo Lippi”; Alfred, Lord Tennyson, “The Lady of </w:t>
      </w:r>
      <w:proofErr w:type="spellStart"/>
      <w:r w:rsidRPr="008A2A79">
        <w:t>Shalott</w:t>
      </w:r>
      <w:proofErr w:type="spellEnd"/>
      <w:r w:rsidRPr="008A2A79">
        <w:t>,” “The Passing of Arthur," "Ulysses"</w:t>
      </w:r>
      <w:r w:rsidR="0004121D">
        <w:t xml:space="preserve">; </w:t>
      </w:r>
      <w:r w:rsidR="0004121D" w:rsidRPr="008F1B33">
        <w:rPr>
          <w:b/>
          <w:bCs/>
        </w:rPr>
        <w:t xml:space="preserve">draft of Take-Home Exam #1 due, uploaded to </w:t>
      </w:r>
      <w:proofErr w:type="spellStart"/>
      <w:r w:rsidR="0004121D" w:rsidRPr="008F1B33">
        <w:rPr>
          <w:b/>
          <w:bCs/>
        </w:rPr>
        <w:t>myCourses</w:t>
      </w:r>
      <w:proofErr w:type="spellEnd"/>
      <w:r w:rsidR="0004121D" w:rsidRPr="008F1B33">
        <w:rPr>
          <w:b/>
          <w:bCs/>
        </w:rPr>
        <w:t xml:space="preserve"> by </w:t>
      </w:r>
      <w:r w:rsidR="0004121D">
        <w:rPr>
          <w:b/>
          <w:bCs/>
        </w:rPr>
        <w:t>11:59</w:t>
      </w:r>
      <w:r w:rsidR="0004121D" w:rsidRPr="008F1B33">
        <w:rPr>
          <w:b/>
          <w:bCs/>
        </w:rPr>
        <w:t xml:space="preserve"> p.m.</w:t>
      </w:r>
    </w:p>
    <w:p w14:paraId="44F97005" w14:textId="77777777" w:rsidR="0004121D" w:rsidRPr="008F1B33" w:rsidRDefault="0004121D" w:rsidP="0004121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p>
    <w:p w14:paraId="0B204575" w14:textId="247CF119" w:rsidR="0004121D" w:rsidRPr="00A9469C" w:rsidRDefault="0004121D" w:rsidP="00A9469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rPr>
          <w:b/>
          <w:bCs/>
        </w:rPr>
      </w:pPr>
      <w:r w:rsidRPr="008F1B33">
        <w:rPr>
          <w:b/>
          <w:bCs/>
        </w:rPr>
        <w:t xml:space="preserve">Conferences during the week on Exam draft </w:t>
      </w:r>
    </w:p>
    <w:p w14:paraId="7FDE565A" w14:textId="77777777" w:rsidR="0004121D" w:rsidRPr="008A2A79" w:rsidRDefault="0004121D" w:rsidP="0004121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7E8CEFF4" w14:textId="6E8B05B7" w:rsidR="0004121D" w:rsidRPr="0004121D" w:rsidRDefault="0004121D" w:rsidP="0004121D">
      <w:pPr>
        <w:pStyle w:val="Heading1"/>
        <w:spacing w:before="0" w:beforeAutospacing="0" w:after="0" w:afterAutospacing="0"/>
        <w:ind w:left="2160"/>
        <w:rPr>
          <w:b w:val="0"/>
          <w:bCs w:val="0"/>
          <w:sz w:val="24"/>
          <w:szCs w:val="24"/>
        </w:rPr>
      </w:pPr>
      <w:r w:rsidRPr="008A2A79">
        <w:rPr>
          <w:b w:val="0"/>
          <w:bCs w:val="0"/>
          <w:sz w:val="24"/>
          <w:szCs w:val="24"/>
        </w:rPr>
        <w:t xml:space="preserve">Online Assignment: To see how Lippi was part of an aesthetic shift from the medieval Byzantine style to a Renaissance “humanist” way of painting holy subjects, watch this </w:t>
      </w:r>
      <w:hyperlink r:id="rId27" w:history="1">
        <w:r w:rsidRPr="008A2A79">
          <w:rPr>
            <w:rStyle w:val="Hyperlink"/>
            <w:b w:val="0"/>
            <w:bCs w:val="0"/>
            <w:sz w:val="24"/>
            <w:szCs w:val="24"/>
          </w:rPr>
          <w:t>discussion of Filippo Lippi’s Madonna and Child with Two Angels</w:t>
        </w:r>
      </w:hyperlink>
      <w:r w:rsidRPr="008A2A79">
        <w:rPr>
          <w:b w:val="0"/>
          <w:bCs w:val="0"/>
          <w:sz w:val="24"/>
          <w:szCs w:val="24"/>
        </w:rPr>
        <w:t xml:space="preserve"> (circa 1460-65) in the Uffizi Gallery in Florence (about 4 minutes).  How has Browning captured the essence of Filippo Lippi?  </w:t>
      </w:r>
    </w:p>
    <w:p w14:paraId="17A84C78" w14:textId="77777777" w:rsidR="0004121D" w:rsidRDefault="0004121D"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636F86FD" w14:textId="012FF2A9" w:rsidR="008A2A79" w:rsidRPr="008A2A79" w:rsidRDefault="0004121D"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ab/>
      </w:r>
      <w:r>
        <w:tab/>
        <w:t>22</w:t>
      </w:r>
      <w:r>
        <w:tab/>
      </w:r>
      <w:r w:rsidR="00B93BC6" w:rsidRPr="008A2A79">
        <w:t xml:space="preserve">Elizabeth Barrett Browning, excerpts from </w:t>
      </w:r>
      <w:r w:rsidR="00B93BC6" w:rsidRPr="008A2A79">
        <w:rPr>
          <w:i/>
        </w:rPr>
        <w:t>Aurora Leigh</w:t>
      </w:r>
      <w:r w:rsidR="00B93BC6" w:rsidRPr="008A2A79">
        <w:t>; The “Woman Question”: The Victorian Debate about Gender</w:t>
      </w:r>
    </w:p>
    <w:p w14:paraId="213F4B15" w14:textId="77777777" w:rsidR="008A2A79" w:rsidRPr="008A2A79" w:rsidRDefault="008A2A79" w:rsidP="008A2A79"/>
    <w:p w14:paraId="55EA1E2C" w14:textId="180D9D6E" w:rsidR="00B93BC6" w:rsidRDefault="0004121D"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r>
        <w:t xml:space="preserve">Viewing </w:t>
      </w:r>
      <w:r w:rsidR="00B93BC6" w:rsidRPr="008A2A79">
        <w:t>assignment: watch Kathryn Hughes’s</w:t>
      </w:r>
      <w:r w:rsidR="00B93BC6" w:rsidRPr="00B80662">
        <w:t xml:space="preserve"> </w:t>
      </w:r>
      <w:hyperlink r:id="rId28" w:history="1">
        <w:r w:rsidR="00B93BC6" w:rsidRPr="00B80662">
          <w:rPr>
            <w:rStyle w:val="Hyperlink"/>
          </w:rPr>
          <w:t>“Gender in 19</w:t>
        </w:r>
        <w:r w:rsidR="00B93BC6" w:rsidRPr="00B80662">
          <w:rPr>
            <w:rStyle w:val="Hyperlink"/>
            <w:vertAlign w:val="superscript"/>
          </w:rPr>
          <w:t>th</w:t>
        </w:r>
        <w:r w:rsidR="00B93BC6" w:rsidRPr="00B80662">
          <w:rPr>
            <w:rStyle w:val="Hyperlink"/>
          </w:rPr>
          <w:t xml:space="preserve"> Century Britain,”</w:t>
        </w:r>
      </w:hyperlink>
      <w:r w:rsidR="00B93BC6" w:rsidRPr="00B80662">
        <w:t xml:space="preserve"> on the British Library site</w:t>
      </w:r>
    </w:p>
    <w:p w14:paraId="43D75DA8" w14:textId="77777777" w:rsidR="008A2A79" w:rsidRDefault="008A2A79" w:rsidP="008A2A79">
      <w:pPr>
        <w:rPr>
          <w:rFonts w:cstheme="minorHAnsi"/>
        </w:rPr>
      </w:pPr>
    </w:p>
    <w:p w14:paraId="11946829" w14:textId="114878A7" w:rsidR="00B93BC6" w:rsidRDefault="008A2A79" w:rsidP="0004121D">
      <w:pPr>
        <w:ind w:left="2160"/>
        <w:rPr>
          <w:rFonts w:cstheme="minorHAnsi"/>
        </w:rPr>
      </w:pPr>
      <w:r>
        <w:rPr>
          <w:rFonts w:cstheme="minorHAnsi"/>
        </w:rPr>
        <w:t xml:space="preserve">If you’re interested: listen to a bit of this 2016 </w:t>
      </w:r>
      <w:hyperlink r:id="rId29" w:history="1">
        <w:r w:rsidRPr="00A33ED8">
          <w:rPr>
            <w:rStyle w:val="Hyperlink"/>
            <w:rFonts w:cstheme="minorHAnsi"/>
          </w:rPr>
          <w:t xml:space="preserve">BBC Radio 4 </w:t>
        </w:r>
        <w:r w:rsidRPr="00A33ED8">
          <w:rPr>
            <w:rStyle w:val="Hyperlink"/>
            <w:rFonts w:cstheme="minorHAnsi"/>
            <w:i/>
            <w:iCs/>
          </w:rPr>
          <w:t>In Our Time</w:t>
        </w:r>
        <w:r w:rsidRPr="00A33ED8">
          <w:rPr>
            <w:rStyle w:val="Hyperlink"/>
            <w:rFonts w:cstheme="minorHAnsi"/>
          </w:rPr>
          <w:t xml:space="preserve"> podcast on </w:t>
        </w:r>
        <w:r w:rsidRPr="00A33ED8">
          <w:rPr>
            <w:rStyle w:val="Hyperlink"/>
            <w:rFonts w:cstheme="minorHAnsi"/>
            <w:i/>
            <w:iCs/>
          </w:rPr>
          <w:t>Aurora Leigh</w:t>
        </w:r>
      </w:hyperlink>
      <w:r>
        <w:rPr>
          <w:rFonts w:cstheme="minorHAnsi"/>
        </w:rPr>
        <w:t xml:space="preserve">.  The discussion among the expert guests is really interesting, though sometimes they </w:t>
      </w:r>
      <w:r w:rsidR="00F27F74">
        <w:rPr>
          <w:rFonts w:cstheme="minorHAnsi"/>
        </w:rPr>
        <w:t>have to use some diplomacy in steering h</w:t>
      </w:r>
      <w:r>
        <w:rPr>
          <w:rFonts w:cstheme="minorHAnsi"/>
        </w:rPr>
        <w:t>ost Melvyn Bragg onward, a little drama in itself.</w:t>
      </w:r>
    </w:p>
    <w:p w14:paraId="2449682D" w14:textId="2F2E4118" w:rsidR="00C33A5D" w:rsidRDefault="00C33A5D" w:rsidP="0004121D">
      <w:pPr>
        <w:ind w:left="2160"/>
        <w:rPr>
          <w:rFonts w:cstheme="minorHAnsi"/>
        </w:rPr>
      </w:pPr>
    </w:p>
    <w:p w14:paraId="1C83F8C8" w14:textId="17B8E6E6" w:rsidR="00C33A5D" w:rsidRPr="0004121D" w:rsidRDefault="00C33A5D" w:rsidP="0004121D">
      <w:pPr>
        <w:ind w:left="2160"/>
        <w:rPr>
          <w:rFonts w:cstheme="minorHAnsi"/>
        </w:rPr>
      </w:pPr>
      <w:r>
        <w:rPr>
          <w:rFonts w:cstheme="minorHAnsi"/>
        </w:rPr>
        <w:t xml:space="preserve">If you’re interested: some background on </w:t>
      </w:r>
      <w:hyperlink r:id="rId30" w:history="1">
        <w:r w:rsidRPr="00C33A5D">
          <w:rPr>
            <w:rStyle w:val="Hyperlink"/>
            <w:rFonts w:cstheme="minorHAnsi"/>
          </w:rPr>
          <w:t>how married women were treated under the law</w:t>
        </w:r>
      </w:hyperlink>
    </w:p>
    <w:p w14:paraId="7A9D4D66" w14:textId="748DE126" w:rsidR="00B93BC6" w:rsidRPr="0004121D" w:rsidRDefault="00B93BC6" w:rsidP="0004121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b/>
          <w:bCs/>
        </w:rPr>
      </w:pPr>
      <w:r>
        <w:rPr>
          <w:b/>
          <w:bCs/>
        </w:rPr>
        <w:tab/>
      </w:r>
      <w:r>
        <w:rPr>
          <w:b/>
          <w:bCs/>
        </w:rPr>
        <w:tab/>
      </w:r>
      <w:r>
        <w:rPr>
          <w:b/>
          <w:bCs/>
        </w:rPr>
        <w:tab/>
      </w:r>
      <w:r w:rsidRPr="008F1B33">
        <w:rPr>
          <w:b/>
          <w:bCs/>
        </w:rPr>
        <w:t xml:space="preserve"> </w:t>
      </w:r>
    </w:p>
    <w:p w14:paraId="7FAF30F2" w14:textId="5C480419" w:rsidR="00B93BC6" w:rsidRPr="008F1B33" w:rsidRDefault="00B93BC6"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p>
    <w:p w14:paraId="5A25E498" w14:textId="735B104C" w:rsidR="00A9469C" w:rsidRDefault="00B93BC6"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rPr>
          <w:rFonts w:cstheme="minorHAnsi"/>
        </w:rPr>
      </w:pPr>
      <w:r w:rsidRPr="008F1B33">
        <w:lastRenderedPageBreak/>
        <w:t>Week 6</w:t>
      </w:r>
      <w:r w:rsidRPr="008F1B33">
        <w:tab/>
      </w:r>
      <w:r w:rsidR="00E94C7B">
        <w:t>2</w:t>
      </w:r>
      <w:r w:rsidRPr="008F1B33">
        <w:t>7</w:t>
      </w:r>
      <w:r w:rsidRPr="008F1B33">
        <w:tab/>
      </w:r>
      <w:r>
        <w:t>O</w:t>
      </w:r>
      <w:r w:rsidRPr="008F1B33">
        <w:t xml:space="preserve">pening chapters of Charlotte Brontë’s </w:t>
      </w:r>
      <w:r w:rsidRPr="008F1B33">
        <w:rPr>
          <w:i/>
          <w:iCs/>
        </w:rPr>
        <w:t>Jane Eyre</w:t>
      </w:r>
      <w:r w:rsidRPr="008F1B33">
        <w:t xml:space="preserve"> (</w:t>
      </w:r>
      <w:r>
        <w:t xml:space="preserve">handout and </w:t>
      </w:r>
      <w:proofErr w:type="spellStart"/>
      <w:r w:rsidRPr="008F1B33">
        <w:t>myCourses</w:t>
      </w:r>
      <w:proofErr w:type="spellEnd"/>
      <w:r w:rsidRPr="008F1B33">
        <w:t>)</w:t>
      </w:r>
      <w:r>
        <w:t xml:space="preserve">; </w:t>
      </w:r>
      <w:r w:rsidR="008622CF">
        <w:rPr>
          <w:rFonts w:cstheme="minorHAnsi"/>
        </w:rPr>
        <w:t>on the B</w:t>
      </w:r>
      <w:r w:rsidR="009C71DB">
        <w:rPr>
          <w:rFonts w:cstheme="minorHAnsi"/>
        </w:rPr>
        <w:t>L</w:t>
      </w:r>
      <w:r w:rsidR="008622CF">
        <w:rPr>
          <w:rFonts w:cstheme="minorHAnsi"/>
        </w:rPr>
        <w:t xml:space="preserve"> site, watch John Bowen’s </w:t>
      </w:r>
      <w:hyperlink r:id="rId31" w:history="1">
        <w:r w:rsidR="008622CF" w:rsidRPr="009C7F08">
          <w:rPr>
            <w:rStyle w:val="Hyperlink"/>
            <w:rFonts w:cstheme="minorHAnsi"/>
          </w:rPr>
          <w:t>“Jane Eyre: Bertha Mason”</w:t>
        </w:r>
      </w:hyperlink>
      <w:r w:rsidR="008622CF">
        <w:rPr>
          <w:rFonts w:cstheme="minorHAnsi"/>
        </w:rPr>
        <w:t xml:space="preserve"> (4 minutes)</w:t>
      </w:r>
    </w:p>
    <w:p w14:paraId="1E08F17A" w14:textId="77777777" w:rsidR="00A9469C" w:rsidRDefault="00A9469C"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rPr>
          <w:rFonts w:cstheme="minorHAnsi"/>
        </w:rPr>
      </w:pPr>
    </w:p>
    <w:p w14:paraId="7EF5AD85" w14:textId="0A895E93" w:rsidR="00B93BC6" w:rsidRPr="00B80662" w:rsidRDefault="00063F02"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pPr>
      <w:r>
        <w:rPr>
          <w:rFonts w:cstheme="minorHAnsi"/>
        </w:rPr>
        <w:t>March</w:t>
      </w:r>
      <w:r w:rsidR="00A9469C">
        <w:rPr>
          <w:rFonts w:cstheme="minorHAnsi"/>
        </w:rPr>
        <w:tab/>
      </w:r>
      <w:r w:rsidR="00A9469C">
        <w:rPr>
          <w:rFonts w:cstheme="minorHAnsi"/>
        </w:rPr>
        <w:tab/>
      </w:r>
      <w:r>
        <w:rPr>
          <w:rFonts w:cstheme="minorHAnsi"/>
        </w:rPr>
        <w:t>1</w:t>
      </w:r>
      <w:r w:rsidR="00A9469C">
        <w:rPr>
          <w:rFonts w:cstheme="minorHAnsi"/>
        </w:rPr>
        <w:tab/>
        <w:t>V</w:t>
      </w:r>
      <w:r w:rsidR="00B93BC6">
        <w:t xml:space="preserve">iewing assignment: </w:t>
      </w:r>
      <w:r w:rsidR="00B93BC6" w:rsidRPr="008F1B33">
        <w:t>watch the N</w:t>
      </w:r>
      <w:r w:rsidR="00B93BC6">
        <w:t xml:space="preserve">ational Theatre </w:t>
      </w:r>
      <w:r w:rsidR="00B93BC6" w:rsidRPr="008F1B33">
        <w:t xml:space="preserve">Live / Bristol Old Vic adaptation of </w:t>
      </w:r>
      <w:r w:rsidR="00B93BC6" w:rsidRPr="008F1B33">
        <w:rPr>
          <w:i/>
          <w:iCs/>
        </w:rPr>
        <w:t>Jane Eyre</w:t>
      </w:r>
      <w:r w:rsidR="00B93BC6" w:rsidRPr="008F1B33">
        <w:t xml:space="preserve"> (</w:t>
      </w:r>
      <w:proofErr w:type="spellStart"/>
      <w:r w:rsidR="00B93BC6" w:rsidRPr="008F1B33">
        <w:t>myCourses</w:t>
      </w:r>
      <w:proofErr w:type="spellEnd"/>
      <w:r w:rsidR="00B93BC6" w:rsidRPr="008F1B33">
        <w:t>)</w:t>
      </w:r>
      <w:r w:rsidR="00B93BC6">
        <w:t xml:space="preserve">; </w:t>
      </w:r>
      <w:r w:rsidR="00B93BC6" w:rsidRPr="00B80662">
        <w:rPr>
          <w:b/>
        </w:rPr>
        <w:t xml:space="preserve">Take-home Exam </w:t>
      </w:r>
      <w:r w:rsidR="00B93BC6">
        <w:rPr>
          <w:b/>
        </w:rPr>
        <w:t>#1</w:t>
      </w:r>
      <w:r w:rsidR="00B93BC6" w:rsidRPr="00B80662">
        <w:rPr>
          <w:b/>
        </w:rPr>
        <w:t xml:space="preserve"> due, uploaded to </w:t>
      </w:r>
      <w:proofErr w:type="spellStart"/>
      <w:r w:rsidR="00B93BC6" w:rsidRPr="00B80662">
        <w:rPr>
          <w:b/>
        </w:rPr>
        <w:t>myCourses</w:t>
      </w:r>
      <w:proofErr w:type="spellEnd"/>
      <w:r w:rsidR="00B93BC6" w:rsidRPr="00B80662">
        <w:rPr>
          <w:b/>
        </w:rPr>
        <w:t xml:space="preserve"> by </w:t>
      </w:r>
      <w:r w:rsidR="0004121D">
        <w:rPr>
          <w:b/>
        </w:rPr>
        <w:t xml:space="preserve">11:59 p.m. </w:t>
      </w:r>
    </w:p>
    <w:p w14:paraId="320EC007" w14:textId="55632C7C" w:rsidR="00B93BC6" w:rsidRDefault="00B93BC6"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 xml:space="preserve"> </w:t>
      </w:r>
    </w:p>
    <w:p w14:paraId="58AE7F6A" w14:textId="50988A96" w:rsidR="00E94C7B" w:rsidRDefault="00E94C7B"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089D1500" w14:textId="70A48FF6" w:rsidR="00A9469C" w:rsidRPr="009C71DB" w:rsidRDefault="00A9469C" w:rsidP="003C33B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Week 7</w:t>
      </w:r>
      <w:r w:rsidR="003C33B6">
        <w:tab/>
      </w:r>
      <w:r w:rsidR="00063F02">
        <w:t>6</w:t>
      </w:r>
      <w:r>
        <w:tab/>
      </w:r>
      <w:r w:rsidRPr="008F1B33">
        <w:t xml:space="preserve">Christina Rossetti, the two “Songs,” “After Death,” “Cobwebs,” “In an Artist’s Studio,” “A Birthday,” “Winter: My Secret,” “Up-Hill,” </w:t>
      </w:r>
      <w:r w:rsidRPr="008F1B33">
        <w:rPr>
          <w:i/>
        </w:rPr>
        <w:t>Goblin Market</w:t>
      </w:r>
      <w:r w:rsidRPr="008F1B33">
        <w:t>;</w:t>
      </w:r>
      <w:r>
        <w:t xml:space="preserve"> o</w:t>
      </w:r>
      <w:r w:rsidRPr="009C71DB">
        <w:t xml:space="preserve">n the BL site, read Dinah Roe’s </w:t>
      </w:r>
      <w:hyperlink r:id="rId32" w:history="1">
        <w:r w:rsidRPr="009C71DB">
          <w:rPr>
            <w:rStyle w:val="Hyperlink"/>
          </w:rPr>
          <w:t>“An Introduction to ‘Goblin Market’”</w:t>
        </w:r>
      </w:hyperlink>
    </w:p>
    <w:p w14:paraId="4D065FFC" w14:textId="77777777" w:rsidR="00A9469C" w:rsidRDefault="00A9469C"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6EC94606" w14:textId="4016E0B7" w:rsidR="00E94C7B" w:rsidRDefault="00A9469C" w:rsidP="00A9469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pPr>
      <w:r>
        <w:tab/>
      </w:r>
      <w:r>
        <w:tab/>
      </w:r>
      <w:r w:rsidR="00063F02">
        <w:t>8</w:t>
      </w:r>
      <w:r w:rsidR="00E94C7B">
        <w:tab/>
      </w:r>
      <w:r w:rsidR="00E94C7B" w:rsidRPr="008F1B33">
        <w:t xml:space="preserve">Robert Lewis Stevenson, </w:t>
      </w:r>
      <w:r w:rsidR="00E94C7B" w:rsidRPr="008F1B33">
        <w:rPr>
          <w:i/>
          <w:iCs/>
        </w:rPr>
        <w:t>The Strange Case of Dr. Jekyll</w:t>
      </w:r>
      <w:r w:rsidR="00E94C7B" w:rsidRPr="00456270">
        <w:rPr>
          <w:i/>
          <w:iCs/>
        </w:rPr>
        <w:t xml:space="preserve"> and Mr. Hyde</w:t>
      </w:r>
      <w:r>
        <w:t xml:space="preserve">; </w:t>
      </w:r>
      <w:r w:rsidRPr="009C71DB">
        <w:rPr>
          <w:color w:val="000000"/>
        </w:rPr>
        <w:t xml:space="preserve">On the BL site, read Greg </w:t>
      </w:r>
      <w:proofErr w:type="spellStart"/>
      <w:r w:rsidRPr="009C71DB">
        <w:rPr>
          <w:color w:val="000000"/>
        </w:rPr>
        <w:t>Buzwell</w:t>
      </w:r>
      <w:proofErr w:type="spellEnd"/>
      <w:r w:rsidRPr="009C71DB">
        <w:rPr>
          <w:color w:val="000000"/>
        </w:rPr>
        <w:t xml:space="preserve">, </w:t>
      </w:r>
      <w:hyperlink r:id="rId33" w:history="1">
        <w:r w:rsidRPr="009C71DB">
          <w:rPr>
            <w:rStyle w:val="Hyperlink"/>
          </w:rPr>
          <w:t xml:space="preserve">“‘Man is not truly one, but truly two’: duality in Robert Louis Stevenson’s Strange Case of Dr Jekyll and </w:t>
        </w:r>
        <w:proofErr w:type="spellStart"/>
        <w:r w:rsidRPr="009C71DB">
          <w:rPr>
            <w:rStyle w:val="Hyperlink"/>
          </w:rPr>
          <w:t>Mr</w:t>
        </w:r>
        <w:proofErr w:type="spellEnd"/>
        <w:r w:rsidRPr="009C71DB">
          <w:rPr>
            <w:rStyle w:val="Hyperlink"/>
          </w:rPr>
          <w:t xml:space="preserve"> Hyde”</w:t>
        </w:r>
      </w:hyperlink>
    </w:p>
    <w:p w14:paraId="3A90494B" w14:textId="77777777" w:rsidR="00E94C7B" w:rsidRDefault="00E94C7B"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pPr>
    </w:p>
    <w:p w14:paraId="1DAC6E60" w14:textId="353D3020" w:rsidR="00E94C7B" w:rsidRPr="00A9469C" w:rsidRDefault="00A9469C" w:rsidP="00A9469C">
      <w:pPr>
        <w:ind w:left="1440" w:firstLine="720"/>
      </w:pPr>
      <w:r>
        <w:t xml:space="preserve">Viewing assignment: </w:t>
      </w:r>
      <w:r w:rsidR="00E94C7B" w:rsidRPr="009C71DB">
        <w:t xml:space="preserve">watch John Bowen’s </w:t>
      </w:r>
      <w:hyperlink r:id="rId34" w:history="1">
        <w:r w:rsidR="00E94C7B" w:rsidRPr="009C71DB">
          <w:rPr>
            <w:rStyle w:val="Hyperlink"/>
          </w:rPr>
          <w:t>“The Gothic”</w:t>
        </w:r>
      </w:hyperlink>
      <w:r w:rsidR="00E94C7B" w:rsidRPr="009C71DB">
        <w:t xml:space="preserve"> (about 9 minutes).</w:t>
      </w:r>
      <w:r w:rsidR="00E94C7B" w:rsidRPr="009C71DB">
        <w:tab/>
      </w:r>
    </w:p>
    <w:p w14:paraId="0BD8F085" w14:textId="0F459C6A" w:rsidR="00E94C7B" w:rsidRPr="00063F02" w:rsidRDefault="00E94C7B" w:rsidP="00063F02">
      <w:pPr>
        <w:ind w:left="2160"/>
        <w:rPr>
          <w:b/>
        </w:rPr>
      </w:pPr>
      <w:r w:rsidRPr="009C71DB">
        <w:t xml:space="preserve">If you’re interested: On the BL site, read  Greg </w:t>
      </w:r>
      <w:proofErr w:type="spellStart"/>
      <w:r w:rsidRPr="009C71DB">
        <w:t>Buzwell</w:t>
      </w:r>
      <w:proofErr w:type="spellEnd"/>
      <w:r w:rsidRPr="009C71DB">
        <w:t xml:space="preserve">, </w:t>
      </w:r>
      <w:hyperlink r:id="rId35" w:history="1">
        <w:r w:rsidRPr="009C71DB">
          <w:rPr>
            <w:rStyle w:val="Hyperlink"/>
          </w:rPr>
          <w:t>“Gothic Fiction in the Victorian fin de siècle: mutating bodies and disturbed minds”</w:t>
        </w:r>
      </w:hyperlink>
      <w:r w:rsidRPr="009C71DB">
        <w:t xml:space="preserve"> </w:t>
      </w:r>
    </w:p>
    <w:p w14:paraId="7AE997FE" w14:textId="77777777" w:rsidR="00B93BC6" w:rsidRPr="008F1B33" w:rsidRDefault="00B93BC6"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57DE5026" w14:textId="77777777" w:rsidR="00E94C7B" w:rsidRDefault="00E94C7B" w:rsidP="00D353E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6E78E81A" w14:textId="7433C5DA" w:rsidR="00B93BC6" w:rsidRPr="008F1B33" w:rsidRDefault="00B93BC6"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pPr>
      <w:r w:rsidRPr="008F1B33">
        <w:t xml:space="preserve">Week </w:t>
      </w:r>
      <w:r w:rsidR="00E94C7B">
        <w:t>8</w:t>
      </w:r>
      <w:r w:rsidRPr="008F1B33">
        <w:tab/>
      </w:r>
      <w:r w:rsidRPr="008F1B33">
        <w:tab/>
        <w:t>Spring Break, 1</w:t>
      </w:r>
      <w:r w:rsidR="00E94C7B">
        <w:t>3</w:t>
      </w:r>
      <w:r w:rsidRPr="008F1B33">
        <w:t xml:space="preserve">-18 (no class) </w:t>
      </w:r>
    </w:p>
    <w:p w14:paraId="2F6D1EF7" w14:textId="77777777" w:rsidR="00B93BC6" w:rsidRPr="008F1B33" w:rsidRDefault="00B93BC6"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pPr>
    </w:p>
    <w:p w14:paraId="0849A467" w14:textId="77777777" w:rsidR="00B93BC6" w:rsidRPr="008F1B33" w:rsidRDefault="00B93BC6" w:rsidP="00B93BC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pPr>
    </w:p>
    <w:p w14:paraId="076B29BA" w14:textId="00F757A8" w:rsidR="00E94C7B" w:rsidRDefault="00B93BC6"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rsidRPr="008F1B33">
        <w:t xml:space="preserve">Week </w:t>
      </w:r>
      <w:r w:rsidR="00E94C7B">
        <w:t>9</w:t>
      </w:r>
      <w:r w:rsidRPr="008F1B33">
        <w:tab/>
      </w:r>
      <w:r>
        <w:t>2</w:t>
      </w:r>
      <w:r w:rsidR="007D5B19">
        <w:t>0</w:t>
      </w:r>
      <w:r>
        <w:tab/>
      </w:r>
      <w:r w:rsidR="00E94C7B" w:rsidRPr="00B80662">
        <w:t xml:space="preserve">Oscar Wilde, </w:t>
      </w:r>
      <w:r w:rsidR="00E94C7B" w:rsidRPr="00B80662">
        <w:rPr>
          <w:i/>
        </w:rPr>
        <w:t>The Importance of Being Earnest</w:t>
      </w:r>
      <w:r w:rsidR="00E94C7B" w:rsidRPr="00B80662">
        <w:t xml:space="preserve"> (</w:t>
      </w:r>
      <w:r w:rsidR="00C92795">
        <w:t>entire play</w:t>
      </w:r>
      <w:r w:rsidR="00E94C7B">
        <w:t>);</w:t>
      </w:r>
      <w:r w:rsidR="00E94C7B" w:rsidRPr="00B80662">
        <w:t xml:space="preserve"> Introduction: The Twentieth and Twenty-First Centuries (</w:t>
      </w:r>
      <w:r w:rsidR="00E94C7B">
        <w:t xml:space="preserve">the green Vol. F, </w:t>
      </w:r>
      <w:r w:rsidR="00E94C7B" w:rsidRPr="00B80662">
        <w:t>pp. 3-30)</w:t>
      </w:r>
      <w:r w:rsidR="00E94C7B">
        <w:t xml:space="preserve">; </w:t>
      </w:r>
    </w:p>
    <w:p w14:paraId="352C7BA5" w14:textId="77777777" w:rsidR="00E94C7B" w:rsidRDefault="00E94C7B"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06902FD4" w14:textId="77777777" w:rsidR="00E94C7B" w:rsidRDefault="00E94C7B" w:rsidP="00E94C7B">
      <w:pPr>
        <w:ind w:left="2160"/>
      </w:pPr>
      <w:r>
        <w:t>Viewing assignment: In the “</w:t>
      </w:r>
      <w:r w:rsidRPr="00B461B5">
        <w:rPr>
          <w:i/>
          <w:iCs/>
        </w:rPr>
        <w:t>Importance of Being Earnest</w:t>
      </w:r>
      <w:r>
        <w:t>” module, watch these two sequences of the 1952 film version.  Note down what’s wonderfully absurd.  Watch the entire film if you like.</w:t>
      </w:r>
    </w:p>
    <w:p w14:paraId="6487850C" w14:textId="77777777" w:rsidR="00E94C7B" w:rsidRDefault="00E94C7B" w:rsidP="00E94C7B">
      <w:pPr>
        <w:ind w:left="2160"/>
      </w:pPr>
    </w:p>
    <w:p w14:paraId="3E07FD91" w14:textId="77777777" w:rsidR="00E94C7B" w:rsidRDefault="00E94C7B" w:rsidP="00F15288">
      <w:pPr>
        <w:ind w:left="2160"/>
      </w:pPr>
      <w:r>
        <w:t xml:space="preserve">11:30 to 28:10 (the arrival of Lady </w:t>
      </w:r>
      <w:proofErr w:type="spellStart"/>
      <w:r>
        <w:t>Bracknell</w:t>
      </w:r>
      <w:proofErr w:type="spellEnd"/>
      <w:r>
        <w:t>, Jack’s proposal to Gwendolyn, and Lady B’s stress interview of Jack)</w:t>
      </w:r>
    </w:p>
    <w:p w14:paraId="53978635" w14:textId="77777777" w:rsidR="00E94C7B" w:rsidRDefault="00E94C7B" w:rsidP="00E94C7B">
      <w:pPr>
        <w:ind w:left="2880"/>
      </w:pPr>
    </w:p>
    <w:p w14:paraId="7704739F" w14:textId="77777777" w:rsidR="00E94C7B" w:rsidRDefault="00E94C7B" w:rsidP="00F15288">
      <w:pPr>
        <w:ind w:left="2160"/>
      </w:pPr>
      <w:r>
        <w:t>52:30 to 1:11 (Algy’s wooing of Cecily—although she has already wooed herself on his behalf—the tea battle between Cecily and Gwendolyn, and Jack and Algy realizing the jig is up.</w:t>
      </w:r>
    </w:p>
    <w:p w14:paraId="00D488D6" w14:textId="77777777" w:rsidR="00E94C7B" w:rsidRDefault="00E94C7B" w:rsidP="00F1528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pPr>
    </w:p>
    <w:p w14:paraId="111CDECA" w14:textId="04C4AF05" w:rsidR="00E94C7B" w:rsidRPr="00EA26A7" w:rsidRDefault="00E94C7B" w:rsidP="00D353E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r>
        <w:t xml:space="preserve">In a more recent version, </w:t>
      </w:r>
      <w:hyperlink r:id="rId36" w:history="1">
        <w:r w:rsidRPr="00B80662">
          <w:rPr>
            <w:rStyle w:val="Hyperlink"/>
          </w:rPr>
          <w:t xml:space="preserve">watch Lady </w:t>
        </w:r>
        <w:proofErr w:type="spellStart"/>
        <w:r w:rsidRPr="00B80662">
          <w:rPr>
            <w:rStyle w:val="Hyperlink"/>
          </w:rPr>
          <w:t>Bracknell</w:t>
        </w:r>
        <w:proofErr w:type="spellEnd"/>
        <w:r w:rsidRPr="00B80662">
          <w:rPr>
            <w:rStyle w:val="Hyperlink"/>
          </w:rPr>
          <w:t xml:space="preserve"> (and others) in action</w:t>
        </w:r>
      </w:hyperlink>
    </w:p>
    <w:p w14:paraId="1D9D39B9" w14:textId="1B9B9858" w:rsidR="009C71DB" w:rsidRDefault="009C71DB"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pPr>
    </w:p>
    <w:p w14:paraId="2BEA737E" w14:textId="3117F338" w:rsidR="00C92795" w:rsidRDefault="00063F02" w:rsidP="00C9279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ab/>
      </w:r>
      <w:r>
        <w:tab/>
        <w:t>2</w:t>
      </w:r>
      <w:r w:rsidR="003C33B6">
        <w:t>2</w:t>
      </w:r>
      <w:r w:rsidR="00C92795">
        <w:tab/>
      </w:r>
      <w:r w:rsidR="00F15288">
        <w:t xml:space="preserve">Discussion of </w:t>
      </w:r>
      <w:r w:rsidR="00F15288" w:rsidRPr="00F15288">
        <w:rPr>
          <w:i/>
          <w:iCs/>
        </w:rPr>
        <w:t>Earnest</w:t>
      </w:r>
      <w:r w:rsidR="00F15288">
        <w:t xml:space="preserve"> continued; </w:t>
      </w:r>
      <w:r w:rsidR="00C92795" w:rsidRPr="00B80662">
        <w:t>T. S. Eliot, "The Love-Song of J. Alfred Prufrock"</w:t>
      </w:r>
      <w:r w:rsidR="00C92795">
        <w:t xml:space="preserve">; read this BL short article, </w:t>
      </w:r>
      <w:hyperlink r:id="rId37" w:history="1">
        <w:r w:rsidR="00C92795" w:rsidRPr="00F0707C">
          <w:rPr>
            <w:rStyle w:val="Hyperlink"/>
          </w:rPr>
          <w:t>“A Close Reading of ‘The Love Song of J. Alfred Prufrock”</w:t>
        </w:r>
      </w:hyperlink>
    </w:p>
    <w:p w14:paraId="1217CD21" w14:textId="5C5D69BC" w:rsidR="00F2731A" w:rsidRPr="00B80662" w:rsidRDefault="00F2731A" w:rsidP="00F2731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6CC7F212" w14:textId="0EDFF11B" w:rsidR="00C92795" w:rsidRDefault="00C92795" w:rsidP="00C92795">
      <w:pPr>
        <w:ind w:left="2160"/>
      </w:pPr>
      <w:r w:rsidRPr="00EA26A7">
        <w:t xml:space="preserve">Viewing assignment: </w:t>
      </w:r>
      <w:r>
        <w:t xml:space="preserve">watch the </w:t>
      </w:r>
      <w:r w:rsidRPr="00EA26A7">
        <w:t xml:space="preserve">film on “Prufrock” and </w:t>
      </w:r>
      <w:r w:rsidRPr="00C92795">
        <w:rPr>
          <w:i/>
          <w:iCs/>
        </w:rPr>
        <w:t>The Waste Land</w:t>
      </w:r>
      <w:r w:rsidRPr="00EA26A7">
        <w:t xml:space="preserve"> (in the T.S. Eliot module on </w:t>
      </w:r>
      <w:proofErr w:type="spellStart"/>
      <w:r w:rsidRPr="00EA26A7">
        <w:t>myCourses</w:t>
      </w:r>
      <w:proofErr w:type="spellEnd"/>
      <w:r w:rsidRPr="00EA26A7">
        <w:t>)</w:t>
      </w:r>
    </w:p>
    <w:p w14:paraId="5255A22C" w14:textId="77777777" w:rsidR="00063F02" w:rsidRDefault="00063F02" w:rsidP="00F1528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64B59135" w14:textId="77777777" w:rsidR="00063F02" w:rsidRDefault="00063F02"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0052BDDC" w14:textId="78CDEA6F" w:rsidR="00867BAA" w:rsidRPr="00867BAA" w:rsidRDefault="00F2731A" w:rsidP="00867BA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rsidRPr="00B80662">
        <w:t xml:space="preserve">Week </w:t>
      </w:r>
      <w:r w:rsidR="00E94C7B">
        <w:t>10</w:t>
      </w:r>
      <w:r w:rsidRPr="00B80662">
        <w:tab/>
      </w:r>
      <w:r>
        <w:t>2</w:t>
      </w:r>
      <w:r w:rsidR="00E94C7B">
        <w:t>7</w:t>
      </w:r>
      <w:r w:rsidRPr="00B80662">
        <w:tab/>
      </w:r>
      <w:r w:rsidR="00BA3F0D" w:rsidRPr="00EA26A7">
        <w:t xml:space="preserve"> </w:t>
      </w:r>
      <w:r w:rsidR="00E94C7B" w:rsidRPr="00B80662">
        <w:t>poems and other writings by Siegfried Sassoon, Isaac Rosenberg, Wilfred Owen</w:t>
      </w:r>
      <w:r w:rsidR="00E94C7B">
        <w:t xml:space="preserve"> (everything in the Norton)</w:t>
      </w:r>
      <w:r w:rsidR="00E94C7B" w:rsidRPr="00B80662">
        <w:t xml:space="preserve">; also read John McCrae, “In Flanders Fields,” available </w:t>
      </w:r>
      <w:hyperlink r:id="rId38" w:history="1">
        <w:r w:rsidR="00E94C7B" w:rsidRPr="00B80662">
          <w:rPr>
            <w:rStyle w:val="Hyperlink"/>
          </w:rPr>
          <w:t>here</w:t>
        </w:r>
      </w:hyperlink>
      <w:r w:rsidR="00867BAA">
        <w:rPr>
          <w:rStyle w:val="Hyperlink"/>
        </w:rPr>
        <w:t>;</w:t>
      </w:r>
      <w:r w:rsidR="00E94C7B">
        <w:t xml:space="preserve"> </w:t>
      </w:r>
      <w:r w:rsidR="00E94C7B" w:rsidRPr="00B80662">
        <w:t xml:space="preserve">William Butler Yeats, “The Wild Swans at </w:t>
      </w:r>
      <w:proofErr w:type="spellStart"/>
      <w:r w:rsidR="00E94C7B" w:rsidRPr="00B80662">
        <w:t>Coole</w:t>
      </w:r>
      <w:proofErr w:type="spellEnd"/>
      <w:r w:rsidR="00E94C7B" w:rsidRPr="00B80662">
        <w:t>,” “The Lake Isle of Innisfree,” “Easter: 1916,”</w:t>
      </w:r>
      <w:r w:rsidR="00E94C7B">
        <w:t xml:space="preserve"> </w:t>
      </w:r>
      <w:r w:rsidR="00E94C7B" w:rsidRPr="00B80662">
        <w:t xml:space="preserve">“The Second Coming,” </w:t>
      </w:r>
      <w:r w:rsidR="00E94C7B">
        <w:t>“Leda and the Swan”</w:t>
      </w:r>
      <w:r w:rsidR="00867BAA">
        <w:t xml:space="preserve">; read the 2020 </w:t>
      </w:r>
      <w:r w:rsidR="00867BAA" w:rsidRPr="00867BAA">
        <w:rPr>
          <w:i/>
          <w:iCs/>
        </w:rPr>
        <w:t>Guardian</w:t>
      </w:r>
      <w:r w:rsidR="00867BAA">
        <w:t xml:space="preserve"> piece below; </w:t>
      </w:r>
      <w:r w:rsidR="00E94C7B">
        <w:t xml:space="preserve"> </w:t>
      </w:r>
      <w:r w:rsidR="00867BAA">
        <w:rPr>
          <w:b/>
          <w:bCs/>
        </w:rPr>
        <w:t>D</w:t>
      </w:r>
      <w:r w:rsidR="00867BAA" w:rsidRPr="00B80662">
        <w:rPr>
          <w:b/>
          <w:bCs/>
        </w:rPr>
        <w:t xml:space="preserve">raft of </w:t>
      </w:r>
      <w:r w:rsidR="00867BAA">
        <w:rPr>
          <w:b/>
          <w:bCs/>
        </w:rPr>
        <w:t xml:space="preserve">Take-Home Exam #2 due, </w:t>
      </w:r>
      <w:r w:rsidR="00867BAA" w:rsidRPr="00B80662">
        <w:rPr>
          <w:b/>
          <w:bCs/>
        </w:rPr>
        <w:t xml:space="preserve">uploaded to </w:t>
      </w:r>
      <w:proofErr w:type="spellStart"/>
      <w:r w:rsidR="00867BAA" w:rsidRPr="00B80662">
        <w:rPr>
          <w:b/>
          <w:bCs/>
        </w:rPr>
        <w:t>myCourses</w:t>
      </w:r>
      <w:proofErr w:type="spellEnd"/>
      <w:r w:rsidR="00867BAA" w:rsidRPr="00B80662">
        <w:rPr>
          <w:b/>
          <w:bCs/>
        </w:rPr>
        <w:t xml:space="preserve"> by </w:t>
      </w:r>
      <w:r w:rsidR="00867BAA">
        <w:rPr>
          <w:b/>
          <w:bCs/>
        </w:rPr>
        <w:t>11:59 p.m.</w:t>
      </w:r>
    </w:p>
    <w:p w14:paraId="014A559A" w14:textId="77777777" w:rsidR="00867BAA" w:rsidRPr="007D5B19" w:rsidRDefault="00867BAA" w:rsidP="00867BA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rPr>
      </w:pPr>
      <w:r>
        <w:rPr>
          <w:b/>
          <w:bCs/>
        </w:rPr>
        <w:t xml:space="preserve"> </w:t>
      </w:r>
    </w:p>
    <w:p w14:paraId="43B973D7" w14:textId="77777777" w:rsidR="00867BAA" w:rsidRDefault="00867BAA" w:rsidP="00867BA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b/>
          <w:bCs/>
        </w:rPr>
      </w:pPr>
      <w:r w:rsidRPr="00B80662">
        <w:tab/>
      </w:r>
      <w:r w:rsidRPr="00B80662">
        <w:tab/>
      </w:r>
      <w:r w:rsidRPr="00B80662">
        <w:tab/>
      </w:r>
      <w:r w:rsidRPr="00B80662">
        <w:rPr>
          <w:b/>
          <w:bCs/>
        </w:rPr>
        <w:t xml:space="preserve">Conferences </w:t>
      </w:r>
      <w:r>
        <w:rPr>
          <w:b/>
          <w:bCs/>
        </w:rPr>
        <w:t xml:space="preserve">during the week </w:t>
      </w:r>
      <w:r w:rsidRPr="00B80662">
        <w:rPr>
          <w:b/>
          <w:bCs/>
        </w:rPr>
        <w:t xml:space="preserve">on </w:t>
      </w:r>
      <w:r>
        <w:rPr>
          <w:b/>
          <w:bCs/>
        </w:rPr>
        <w:t xml:space="preserve">exam </w:t>
      </w:r>
      <w:r w:rsidRPr="00B80662">
        <w:rPr>
          <w:b/>
          <w:bCs/>
        </w:rPr>
        <w:t>draft</w:t>
      </w:r>
    </w:p>
    <w:p w14:paraId="0DDAD620" w14:textId="77777777" w:rsidR="00867BAA" w:rsidRDefault="00867BAA" w:rsidP="00867BA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b/>
          <w:bCs/>
        </w:rPr>
      </w:pPr>
    </w:p>
    <w:p w14:paraId="35396EA9" w14:textId="77777777" w:rsidR="00B04BED" w:rsidRDefault="00867BAA" w:rsidP="00867BA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ab/>
      </w:r>
      <w:r>
        <w:tab/>
      </w:r>
      <w:r>
        <w:tab/>
        <w:t xml:space="preserve">Read this May 2020 piece in </w:t>
      </w:r>
      <w:r w:rsidRPr="00D41894">
        <w:rPr>
          <w:i/>
          <w:iCs/>
        </w:rPr>
        <w:t>The Guardian</w:t>
      </w:r>
      <w:r>
        <w:t xml:space="preserve"> by Dorian Lynskey: </w:t>
      </w:r>
      <w:hyperlink r:id="rId39" w:history="1">
        <w:r w:rsidRPr="00D41894">
          <w:rPr>
            <w:rStyle w:val="Hyperlink"/>
          </w:rPr>
          <w:t>“’Things fall apart’: the apocalyptic appeal of WB Yeats’s The Second Coming.”</w:t>
        </w:r>
      </w:hyperlink>
      <w:r>
        <w:t xml:space="preserve">  What are the countless ways in which the poem has been quoted, and the careful ways in which Yeats revised its details? </w:t>
      </w:r>
    </w:p>
    <w:p w14:paraId="60BC76D6" w14:textId="77777777" w:rsidR="00B04BED" w:rsidRDefault="00B04BED" w:rsidP="00867BA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3927CFE0" w14:textId="77777777" w:rsidR="00B04BED" w:rsidRPr="00B80662" w:rsidRDefault="00B04BED" w:rsidP="00B04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r>
        <w:t xml:space="preserve">If you’re interested: </w:t>
      </w:r>
      <w:r w:rsidRPr="00B80662">
        <w:t xml:space="preserve">The BBC has a terrific web site devoted to British History, including many entries on </w:t>
      </w:r>
      <w:proofErr w:type="spellStart"/>
      <w:r w:rsidRPr="00B80662">
        <w:t>WWI:</w:t>
      </w:r>
      <w:hyperlink r:id="rId40" w:history="1">
        <w:r w:rsidRPr="00B80662">
          <w:rPr>
            <w:rStyle w:val="Hyperlink"/>
          </w:rPr>
          <w:t>World</w:t>
        </w:r>
        <w:proofErr w:type="spellEnd"/>
        <w:r w:rsidRPr="00B80662">
          <w:rPr>
            <w:rStyle w:val="Hyperlink"/>
          </w:rPr>
          <w:t xml:space="preserve"> War One at Home</w:t>
        </w:r>
      </w:hyperlink>
      <w:r w:rsidRPr="00B80662">
        <w:t xml:space="preserve"> </w:t>
      </w:r>
    </w:p>
    <w:p w14:paraId="20B95085" w14:textId="475E9FF0" w:rsidR="00867BAA" w:rsidRDefault="00867BAA" w:rsidP="00B04BE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 xml:space="preserve">  </w:t>
      </w:r>
      <w:r w:rsidRPr="00B80662">
        <w:rPr>
          <w:b/>
          <w:bCs/>
        </w:rPr>
        <w:tab/>
      </w:r>
    </w:p>
    <w:p w14:paraId="1E9FB8D1" w14:textId="7081E378" w:rsidR="007D5B19" w:rsidRDefault="007D5B19"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78857D1A" w14:textId="2EA4EA6B" w:rsidR="00E94C7B" w:rsidRPr="00B80662" w:rsidRDefault="007D5B19" w:rsidP="009A007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ab/>
      </w:r>
      <w:r>
        <w:tab/>
        <w:t>29</w:t>
      </w:r>
      <w:r w:rsidR="00867BAA">
        <w:tab/>
      </w:r>
      <w:r w:rsidR="00867BAA" w:rsidRPr="00B80662">
        <w:t>“Sailing to Byzantium,” “</w:t>
      </w:r>
      <w:r w:rsidR="00867BAA">
        <w:t>Crazy Jane Talks with the Bishop,</w:t>
      </w:r>
      <w:r w:rsidR="00867BAA" w:rsidRPr="00B80662">
        <w:t>”</w:t>
      </w:r>
      <w:r w:rsidR="00867BAA">
        <w:t xml:space="preserve"> “Under Ben </w:t>
      </w:r>
      <w:proofErr w:type="spellStart"/>
      <w:r w:rsidR="00867BAA">
        <w:t>Bulben</w:t>
      </w:r>
      <w:proofErr w:type="spellEnd"/>
      <w:r w:rsidR="00867BAA">
        <w:t>”</w:t>
      </w:r>
      <w:r w:rsidR="00867BAA" w:rsidRPr="00B80662">
        <w:t xml:space="preserve">; Virginia Woolf, excerpts from </w:t>
      </w:r>
      <w:r w:rsidR="00867BAA" w:rsidRPr="00B80662">
        <w:rPr>
          <w:i/>
          <w:iCs/>
        </w:rPr>
        <w:t>A Room of One’s Own</w:t>
      </w:r>
      <w:r w:rsidR="00867BAA">
        <w:t>.</w:t>
      </w:r>
      <w:r w:rsidR="00B04BED">
        <w:t xml:space="preserve"> </w:t>
      </w:r>
      <w:r w:rsidR="00E94C7B" w:rsidRPr="00820CFB">
        <w:t xml:space="preserve">In the “Woof and Yeats” module, work your way through the “Woolf and A Room of One’s Own” document.  You’ll read an Introduction, </w:t>
      </w:r>
      <w:hyperlink r:id="rId41" w:history="1">
        <w:r w:rsidR="00E94C7B" w:rsidRPr="00820CFB">
          <w:rPr>
            <w:rStyle w:val="Hyperlink"/>
          </w:rPr>
          <w:t>watch Fiona Shaw perform a condensed version of A Room of One’s Own,</w:t>
        </w:r>
      </w:hyperlink>
      <w:r w:rsidR="00E94C7B" w:rsidRPr="00820CFB">
        <w:t xml:space="preserve"> and read some notes on the text.  </w:t>
      </w:r>
    </w:p>
    <w:p w14:paraId="7FB6B540" w14:textId="6713FFDB" w:rsidR="005632F8" w:rsidRPr="00B04BED" w:rsidRDefault="00E94C7B" w:rsidP="00B04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jc w:val="both"/>
        <w:rPr>
          <w:b/>
        </w:rPr>
      </w:pPr>
      <w:r w:rsidRPr="00B80662">
        <w:tab/>
      </w:r>
      <w:r w:rsidRPr="00B80662">
        <w:tab/>
      </w:r>
      <w:r w:rsidRPr="00B80662">
        <w:tab/>
      </w:r>
    </w:p>
    <w:p w14:paraId="468FC6E1" w14:textId="77777777" w:rsidR="005632F8" w:rsidRDefault="005632F8" w:rsidP="005632F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April</w:t>
      </w:r>
      <w:r>
        <w:tab/>
      </w:r>
      <w:r>
        <w:tab/>
      </w:r>
      <w:r>
        <w:tab/>
      </w:r>
    </w:p>
    <w:p w14:paraId="5F9554CA" w14:textId="6E067639" w:rsidR="00E94C7B" w:rsidRPr="00B80662" w:rsidRDefault="005632F8"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b/>
          <w:bCs/>
        </w:rPr>
      </w:pPr>
      <w:r w:rsidRPr="00B80662">
        <w:t xml:space="preserve">Week </w:t>
      </w:r>
      <w:r>
        <w:t>1</w:t>
      </w:r>
      <w:r w:rsidR="00E94C7B">
        <w:t>1</w:t>
      </w:r>
      <w:r w:rsidRPr="00B80662">
        <w:tab/>
      </w:r>
      <w:r w:rsidR="00E94C7B">
        <w:t>3</w:t>
      </w:r>
      <w:r w:rsidRPr="00B80662">
        <w:t xml:space="preserve"> </w:t>
      </w:r>
      <w:r w:rsidRPr="00B80662">
        <w:tab/>
      </w:r>
      <w:r w:rsidR="00E94C7B" w:rsidRPr="00B80662">
        <w:t>“Nation, Race, and Language” (pp.</w:t>
      </w:r>
      <w:r w:rsidR="00E94C7B">
        <w:t xml:space="preserve"> </w:t>
      </w:r>
      <w:r w:rsidR="00E94C7B" w:rsidRPr="00B80662">
        <w:t>848-85</w:t>
      </w:r>
      <w:r w:rsidR="00E94C7B">
        <w:t>3</w:t>
      </w:r>
      <w:r w:rsidR="00E94C7B" w:rsidRPr="00B80662">
        <w:t xml:space="preserve">); </w:t>
      </w:r>
      <w:r w:rsidR="00E94C7B">
        <w:t>w</w:t>
      </w:r>
      <w:r w:rsidR="00E94C7B" w:rsidRPr="00B80662">
        <w:t xml:space="preserve">atch Andrea Levy </w:t>
      </w:r>
      <w:hyperlink r:id="rId42" w:history="1">
        <w:r w:rsidR="00E94C7B" w:rsidRPr="00B80662">
          <w:rPr>
            <w:rStyle w:val="Hyperlink"/>
          </w:rPr>
          <w:t>talk about writing her novel</w:t>
        </w:r>
      </w:hyperlink>
      <w:r w:rsidR="00E94C7B">
        <w:rPr>
          <w:rStyle w:val="Hyperlink"/>
        </w:rPr>
        <w:t xml:space="preserve"> Small Island; </w:t>
      </w:r>
      <w:r w:rsidR="00E94C7B" w:rsidRPr="00B80662">
        <w:t xml:space="preserve">Andrea Levy, </w:t>
      </w:r>
      <w:r w:rsidR="00E94C7B" w:rsidRPr="00B80662">
        <w:rPr>
          <w:i/>
          <w:iCs/>
        </w:rPr>
        <w:t>Small</w:t>
      </w:r>
      <w:r w:rsidR="00E94C7B">
        <w:rPr>
          <w:i/>
          <w:iCs/>
        </w:rPr>
        <w:t xml:space="preserve"> </w:t>
      </w:r>
      <w:r w:rsidR="00E94C7B" w:rsidRPr="00B80662">
        <w:rPr>
          <w:i/>
          <w:iCs/>
        </w:rPr>
        <w:t>Island</w:t>
      </w:r>
      <w:r w:rsidR="00E94C7B" w:rsidRPr="00B80662">
        <w:t xml:space="preserve"> (</w:t>
      </w:r>
      <w:r w:rsidR="00E94C7B">
        <w:t xml:space="preserve">read up though </w:t>
      </w:r>
      <w:proofErr w:type="spellStart"/>
      <w:r w:rsidR="00E94C7B">
        <w:t>ch.</w:t>
      </w:r>
      <w:proofErr w:type="spellEnd"/>
      <w:r w:rsidR="00E94C7B">
        <w:t xml:space="preserve"> </w:t>
      </w:r>
      <w:r w:rsidR="0034077D">
        <w:t>7, p. 67</w:t>
      </w:r>
      <w:r w:rsidR="00E94C7B">
        <w:t>)</w:t>
      </w:r>
      <w:r w:rsidR="00E94C7B" w:rsidRPr="00B80662">
        <w:t xml:space="preserve">; </w:t>
      </w:r>
      <w:r w:rsidR="00E94C7B">
        <w:t>r</w:t>
      </w:r>
      <w:r w:rsidR="00E94C7B" w:rsidRPr="00B80662">
        <w:t>ead</w:t>
      </w:r>
      <w:r w:rsidR="00E94C7B">
        <w:t xml:space="preserve"> </w:t>
      </w:r>
      <w:r w:rsidR="00E94C7B" w:rsidRPr="00B80662">
        <w:t>Hannah Lowe</w:t>
      </w:r>
      <w:hyperlink r:id="rId43" w:history="1">
        <w:r w:rsidR="00E94C7B" w:rsidRPr="00B80662">
          <w:rPr>
            <w:rStyle w:val="Hyperlink"/>
          </w:rPr>
          <w:t>, Introduction to Andrea Levy’s Small Island (British Library)</w:t>
        </w:r>
      </w:hyperlink>
      <w:r w:rsidR="00E94C7B">
        <w:rPr>
          <w:rStyle w:val="Hyperlink"/>
        </w:rPr>
        <w:t xml:space="preserve">; </w:t>
      </w:r>
      <w:r w:rsidR="00E94C7B" w:rsidRPr="00B80662">
        <w:t xml:space="preserve">Ngugi </w:t>
      </w:r>
      <w:proofErr w:type="spellStart"/>
      <w:r w:rsidR="00E94C7B" w:rsidRPr="00B80662">
        <w:t>Wa</w:t>
      </w:r>
      <w:proofErr w:type="spellEnd"/>
      <w:r w:rsidR="00E94C7B" w:rsidRPr="00B80662">
        <w:t xml:space="preserve"> </w:t>
      </w:r>
      <w:proofErr w:type="spellStart"/>
      <w:r w:rsidR="00E94C7B" w:rsidRPr="00B80662">
        <w:t>Thiong’o</w:t>
      </w:r>
      <w:proofErr w:type="spellEnd"/>
      <w:r w:rsidR="00E94C7B" w:rsidRPr="00B80662">
        <w:t>, “Decolonizing the Mind”</w:t>
      </w:r>
      <w:r w:rsidR="00E94C7B">
        <w:t xml:space="preserve"> (Norton)</w:t>
      </w:r>
    </w:p>
    <w:p w14:paraId="7EE2ADDC" w14:textId="77777777" w:rsidR="00E94C7B" w:rsidRPr="00EB6E50" w:rsidRDefault="00E94C7B"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rPr>
      </w:pPr>
      <w:r w:rsidRPr="00B80662">
        <w:rPr>
          <w:b/>
          <w:bCs/>
        </w:rPr>
        <w:tab/>
      </w:r>
      <w:r w:rsidRPr="00B80662">
        <w:rPr>
          <w:b/>
          <w:bCs/>
        </w:rPr>
        <w:tab/>
      </w:r>
      <w:r w:rsidRPr="00B80662">
        <w:tab/>
      </w:r>
      <w:r w:rsidRPr="00B80662">
        <w:tab/>
      </w:r>
    </w:p>
    <w:p w14:paraId="5934C103" w14:textId="77777777" w:rsidR="00E94C7B" w:rsidRPr="00B80662" w:rsidRDefault="00E94C7B"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rsidRPr="00B80662">
        <w:tab/>
      </w:r>
      <w:r w:rsidRPr="00B80662">
        <w:tab/>
      </w:r>
      <w:r w:rsidRPr="00B80662">
        <w:tab/>
        <w:t xml:space="preserve">If you’re interested: a Guardian podcast with Levy </w:t>
      </w:r>
      <w:hyperlink r:id="rId44" w:history="1">
        <w:r w:rsidRPr="00B80662">
          <w:rPr>
            <w:rStyle w:val="Hyperlink"/>
          </w:rPr>
          <w:t>reading from the novel</w:t>
        </w:r>
      </w:hyperlink>
    </w:p>
    <w:p w14:paraId="57DD861A" w14:textId="77777777" w:rsidR="00E94C7B" w:rsidRPr="00B80662" w:rsidRDefault="00E94C7B"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686E7081" w14:textId="667E4D44" w:rsidR="00E94C7B" w:rsidRPr="00B80662" w:rsidRDefault="00E94C7B"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rsidRPr="00B80662">
        <w:lastRenderedPageBreak/>
        <w:tab/>
      </w:r>
      <w:r w:rsidRPr="00B80662">
        <w:tab/>
      </w:r>
      <w:r w:rsidRPr="00B80662">
        <w:tab/>
        <w:t xml:space="preserve">If you’re interested:  </w:t>
      </w:r>
      <w:r w:rsidRPr="00B80662">
        <w:rPr>
          <w:i/>
          <w:iCs/>
        </w:rPr>
        <w:t>The Guardian</w:t>
      </w:r>
      <w:r w:rsidRPr="00B80662">
        <w:t xml:space="preserve"> Book Club focused on </w:t>
      </w:r>
      <w:r w:rsidRPr="00B80662">
        <w:rPr>
          <w:i/>
          <w:iCs/>
        </w:rPr>
        <w:t>Small Island</w:t>
      </w:r>
      <w:r w:rsidRPr="00B80662">
        <w:t>, with wonderful insights into the novel:</w:t>
      </w:r>
    </w:p>
    <w:p w14:paraId="6FDEF5A1" w14:textId="77777777" w:rsidR="00E94C7B" w:rsidRPr="00B80662" w:rsidRDefault="00E94C7B"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5782097D" w14:textId="77777777" w:rsidR="00E94C7B" w:rsidRPr="00B80662" w:rsidRDefault="00E94C7B" w:rsidP="00E94C7B">
      <w:pPr>
        <w:widowControl w:val="0"/>
        <w:tabs>
          <w:tab w:val="left" w:pos="-90"/>
          <w:tab w:val="left" w:pos="1440"/>
          <w:tab w:val="left" w:pos="2160"/>
          <w:tab w:val="left" w:pos="4241"/>
          <w:tab w:val="left" w:pos="6122"/>
          <w:tab w:val="left" w:pos="8479"/>
          <w:tab w:val="left" w:pos="10362"/>
          <w:tab w:val="left" w:pos="10834"/>
          <w:tab w:val="left" w:pos="14129"/>
          <w:tab w:val="left" w:pos="16484"/>
          <w:tab w:val="left" w:pos="18367"/>
          <w:tab w:val="left" w:pos="20250"/>
          <w:tab w:val="left" w:pos="22607"/>
          <w:tab w:val="left" w:pos="24491"/>
          <w:tab w:val="left" w:pos="26372"/>
          <w:tab w:val="left" w:pos="27394"/>
          <w:tab w:val="left" w:pos="28255"/>
          <w:tab w:val="left" w:pos="29276"/>
          <w:tab w:val="left" w:pos="30612"/>
        </w:tabs>
        <w:ind w:left="2160" w:hanging="2250"/>
      </w:pPr>
      <w:r w:rsidRPr="00B80662">
        <w:tab/>
      </w:r>
      <w:r w:rsidRPr="00B80662">
        <w:tab/>
      </w:r>
      <w:r w:rsidRPr="00B80662">
        <w:rPr>
          <w:i/>
          <w:iCs/>
        </w:rPr>
        <w:t>Guardian</w:t>
      </w:r>
      <w:r w:rsidRPr="00B80662">
        <w:t xml:space="preserve"> Book Club on </w:t>
      </w:r>
      <w:r w:rsidRPr="00B80662">
        <w:rPr>
          <w:i/>
          <w:iCs/>
        </w:rPr>
        <w:t>Small Island</w:t>
      </w:r>
      <w:r w:rsidRPr="00B80662">
        <w:t xml:space="preserve">, Week 1: </w:t>
      </w:r>
      <w:hyperlink r:id="rId45" w:history="1">
        <w:r w:rsidRPr="00B80662">
          <w:rPr>
            <w:rStyle w:val="Hyperlink"/>
          </w:rPr>
          <w:t>the back story</w:t>
        </w:r>
      </w:hyperlink>
    </w:p>
    <w:p w14:paraId="32B2DEBF" w14:textId="77777777" w:rsidR="00E94C7B" w:rsidRPr="00B80662" w:rsidRDefault="00E94C7B" w:rsidP="00E94C7B">
      <w:pPr>
        <w:widowControl w:val="0"/>
        <w:tabs>
          <w:tab w:val="left" w:pos="-90"/>
          <w:tab w:val="left" w:pos="1440"/>
          <w:tab w:val="left" w:pos="2160"/>
          <w:tab w:val="left" w:pos="4241"/>
          <w:tab w:val="left" w:pos="6122"/>
          <w:tab w:val="left" w:pos="8479"/>
          <w:tab w:val="left" w:pos="10362"/>
          <w:tab w:val="left" w:pos="10834"/>
          <w:tab w:val="left" w:pos="14129"/>
          <w:tab w:val="left" w:pos="16484"/>
          <w:tab w:val="left" w:pos="18367"/>
          <w:tab w:val="left" w:pos="20250"/>
          <w:tab w:val="left" w:pos="22607"/>
          <w:tab w:val="left" w:pos="24491"/>
          <w:tab w:val="left" w:pos="26372"/>
          <w:tab w:val="left" w:pos="27394"/>
          <w:tab w:val="left" w:pos="28255"/>
          <w:tab w:val="left" w:pos="29276"/>
          <w:tab w:val="left" w:pos="30612"/>
        </w:tabs>
        <w:ind w:left="2160" w:hanging="2250"/>
      </w:pPr>
      <w:r w:rsidRPr="00B80662">
        <w:tab/>
      </w:r>
      <w:r w:rsidRPr="00B80662">
        <w:tab/>
      </w:r>
      <w:r w:rsidRPr="00B80662">
        <w:rPr>
          <w:i/>
          <w:iCs/>
        </w:rPr>
        <w:t>Guardian</w:t>
      </w:r>
      <w:r w:rsidRPr="00B80662">
        <w:t xml:space="preserve"> Book Club on </w:t>
      </w:r>
      <w:r w:rsidRPr="00B80662">
        <w:rPr>
          <w:i/>
          <w:iCs/>
        </w:rPr>
        <w:t>Small Island</w:t>
      </w:r>
      <w:r w:rsidRPr="00B80662">
        <w:t xml:space="preserve">, Week 2:  </w:t>
      </w:r>
      <w:hyperlink r:id="rId46" w:history="1">
        <w:r w:rsidRPr="00B80662">
          <w:rPr>
            <w:rStyle w:val="Hyperlink"/>
          </w:rPr>
          <w:t>a novel in monologues</w:t>
        </w:r>
      </w:hyperlink>
    </w:p>
    <w:p w14:paraId="1318132A" w14:textId="77777777" w:rsidR="00E94C7B" w:rsidRPr="00B80662" w:rsidRDefault="00E94C7B" w:rsidP="00E94C7B">
      <w:pPr>
        <w:widowControl w:val="0"/>
        <w:tabs>
          <w:tab w:val="left" w:pos="-90"/>
          <w:tab w:val="left" w:pos="1440"/>
          <w:tab w:val="left" w:pos="2160"/>
          <w:tab w:val="left" w:pos="4241"/>
          <w:tab w:val="left" w:pos="6122"/>
          <w:tab w:val="left" w:pos="8479"/>
          <w:tab w:val="left" w:pos="10362"/>
          <w:tab w:val="left" w:pos="10834"/>
          <w:tab w:val="left" w:pos="14129"/>
          <w:tab w:val="left" w:pos="16484"/>
          <w:tab w:val="left" w:pos="18367"/>
          <w:tab w:val="left" w:pos="20250"/>
          <w:tab w:val="left" w:pos="22607"/>
          <w:tab w:val="left" w:pos="24491"/>
          <w:tab w:val="left" w:pos="26372"/>
          <w:tab w:val="left" w:pos="27394"/>
          <w:tab w:val="left" w:pos="28255"/>
          <w:tab w:val="left" w:pos="29276"/>
          <w:tab w:val="left" w:pos="30612"/>
        </w:tabs>
        <w:ind w:left="2160" w:hanging="2250"/>
      </w:pPr>
      <w:r w:rsidRPr="00B80662">
        <w:tab/>
      </w:r>
      <w:r w:rsidRPr="00B80662">
        <w:tab/>
      </w:r>
      <w:r w:rsidRPr="00B80662">
        <w:rPr>
          <w:i/>
          <w:iCs/>
        </w:rPr>
        <w:t>Guardian</w:t>
      </w:r>
      <w:r w:rsidRPr="00B80662">
        <w:t xml:space="preserve"> Book Club on </w:t>
      </w:r>
      <w:r w:rsidRPr="00B80662">
        <w:rPr>
          <w:i/>
          <w:iCs/>
        </w:rPr>
        <w:t>Small Island</w:t>
      </w:r>
      <w:r w:rsidRPr="00B80662">
        <w:t xml:space="preserve">, Week 3: </w:t>
      </w:r>
      <w:hyperlink r:id="rId47" w:history="1">
        <w:r w:rsidRPr="00B80662">
          <w:rPr>
            <w:rStyle w:val="Hyperlink"/>
          </w:rPr>
          <w:t>emerging from family history</w:t>
        </w:r>
      </w:hyperlink>
    </w:p>
    <w:p w14:paraId="1DA3FA91" w14:textId="77777777" w:rsidR="00E94C7B" w:rsidRPr="00B80662" w:rsidRDefault="00E94C7B"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2CBB61EA" w14:textId="6C83C0DF" w:rsidR="00E94C7B" w:rsidRPr="00CC433F" w:rsidRDefault="00E94C7B" w:rsidP="00CC433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r w:rsidRPr="00B80662">
        <w:t>If you’re interested: Excellent BBC television adapt</w:t>
      </w:r>
      <w:r>
        <w:t>ation</w:t>
      </w:r>
      <w:r w:rsidRPr="00B80662">
        <w:t xml:space="preserve"> of </w:t>
      </w:r>
      <w:r w:rsidRPr="00B80662">
        <w:rPr>
          <w:i/>
          <w:iCs/>
        </w:rPr>
        <w:t>Small Island</w:t>
      </w:r>
      <w:r w:rsidRPr="00B80662">
        <w:t xml:space="preserve">, </w:t>
      </w:r>
      <w:r>
        <w:t xml:space="preserve">as well as </w:t>
      </w:r>
      <w:r w:rsidRPr="00B80662">
        <w:t xml:space="preserve">the 2019 National Theatre London stage adaptation of </w:t>
      </w:r>
      <w:hyperlink r:id="rId48" w:history="1">
        <w:r w:rsidRPr="00B80662">
          <w:rPr>
            <w:rStyle w:val="Hyperlink"/>
          </w:rPr>
          <w:t>Small Island</w:t>
        </w:r>
      </w:hyperlink>
      <w:r>
        <w:t xml:space="preserve"> (all on </w:t>
      </w:r>
      <w:proofErr w:type="spellStart"/>
      <w:r>
        <w:t>myCourses</w:t>
      </w:r>
      <w:proofErr w:type="spellEnd"/>
      <w:r>
        <w:t>)</w:t>
      </w:r>
      <w:r>
        <w:rPr>
          <w:b/>
        </w:rPr>
        <w:tab/>
      </w:r>
      <w:r>
        <w:rPr>
          <w:b/>
        </w:rPr>
        <w:tab/>
      </w:r>
      <w:r>
        <w:rPr>
          <w:b/>
        </w:rPr>
        <w:tab/>
      </w:r>
    </w:p>
    <w:p w14:paraId="2BA81BC9" w14:textId="77777777" w:rsidR="00E94C7B" w:rsidRPr="00B80662" w:rsidRDefault="00E94C7B"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rPr>
      </w:pPr>
    </w:p>
    <w:p w14:paraId="119919A1" w14:textId="77777777" w:rsidR="00CC433F" w:rsidRPr="00B70E03" w:rsidRDefault="00063F02" w:rsidP="00CC433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pPr>
      <w:r>
        <w:rPr>
          <w:b/>
        </w:rPr>
        <w:tab/>
      </w:r>
      <w:r>
        <w:rPr>
          <w:b/>
        </w:rPr>
        <w:tab/>
      </w:r>
      <w:r w:rsidRPr="00063F02">
        <w:rPr>
          <w:bCs/>
        </w:rPr>
        <w:t>5</w:t>
      </w:r>
      <w:r w:rsidR="00CC433F">
        <w:rPr>
          <w:bCs/>
        </w:rPr>
        <w:tab/>
        <w:t xml:space="preserve">Levy, Small Island (read up through Ch. 12, p. 119); </w:t>
      </w:r>
      <w:r w:rsidR="00CC433F" w:rsidRPr="00B80662">
        <w:rPr>
          <w:b/>
        </w:rPr>
        <w:t>Take-home Exam #2</w:t>
      </w:r>
      <w:r w:rsidR="00CC433F">
        <w:rPr>
          <w:b/>
        </w:rPr>
        <w:t xml:space="preserve">, </w:t>
      </w:r>
      <w:r w:rsidR="00CC433F" w:rsidRPr="00B80662">
        <w:rPr>
          <w:b/>
        </w:rPr>
        <w:t xml:space="preserve">uploaded to </w:t>
      </w:r>
      <w:proofErr w:type="spellStart"/>
      <w:r w:rsidR="00CC433F" w:rsidRPr="00B80662">
        <w:rPr>
          <w:b/>
        </w:rPr>
        <w:t>myCourses</w:t>
      </w:r>
      <w:proofErr w:type="spellEnd"/>
      <w:r w:rsidR="00CC433F">
        <w:rPr>
          <w:b/>
        </w:rPr>
        <w:t xml:space="preserve"> by 11:59 p.m.</w:t>
      </w:r>
      <w:r w:rsidR="00CC433F" w:rsidRPr="00B80662">
        <w:rPr>
          <w:b/>
        </w:rPr>
        <w:t xml:space="preserve"> </w:t>
      </w:r>
    </w:p>
    <w:p w14:paraId="3BC93643" w14:textId="77777777" w:rsidR="005632F8" w:rsidRPr="003E1C89" w:rsidRDefault="005632F8" w:rsidP="005632F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Cs/>
        </w:rPr>
      </w:pPr>
    </w:p>
    <w:p w14:paraId="3105FFC9" w14:textId="77777777" w:rsidR="00063F02" w:rsidRDefault="00063F02"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5F9F000C" w14:textId="63A2263D" w:rsidR="00E94C7B" w:rsidRPr="0034077D" w:rsidRDefault="005632F8"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B80662">
        <w:t>Week 1</w:t>
      </w:r>
      <w:r w:rsidR="00E94C7B">
        <w:t>2</w:t>
      </w:r>
      <w:r w:rsidRPr="00B80662">
        <w:tab/>
      </w:r>
      <w:r>
        <w:t>1</w:t>
      </w:r>
      <w:r w:rsidR="00E87E1C">
        <w:t>0</w:t>
      </w:r>
      <w:r w:rsidRPr="00B80662">
        <w:tab/>
      </w:r>
      <w:r w:rsidR="00E94C7B" w:rsidRPr="00B80662">
        <w:t xml:space="preserve">Levy, </w:t>
      </w:r>
      <w:r w:rsidR="00E94C7B" w:rsidRPr="00B80662">
        <w:rPr>
          <w:i/>
          <w:iCs/>
        </w:rPr>
        <w:t>Small Island</w:t>
      </w:r>
      <w:r w:rsidR="00E94C7B" w:rsidRPr="00B80662">
        <w:t xml:space="preserve"> (</w:t>
      </w:r>
      <w:r w:rsidR="00E94C7B">
        <w:t xml:space="preserve">read up through </w:t>
      </w:r>
      <w:proofErr w:type="spellStart"/>
      <w:r w:rsidR="00E94C7B">
        <w:t>ch.</w:t>
      </w:r>
      <w:proofErr w:type="spellEnd"/>
      <w:r w:rsidR="00E94C7B">
        <w:t xml:space="preserve"> </w:t>
      </w:r>
      <w:r w:rsidR="0034077D">
        <w:t>25</w:t>
      </w:r>
      <w:r w:rsidR="00E94C7B">
        <w:t xml:space="preserve">, p. </w:t>
      </w:r>
      <w:r w:rsidR="0034077D">
        <w:t>217)</w:t>
      </w:r>
    </w:p>
    <w:p w14:paraId="03283FEA" w14:textId="77777777" w:rsidR="00063F02" w:rsidRDefault="00063F02"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pPr>
    </w:p>
    <w:p w14:paraId="766AFA6C" w14:textId="55BE698A" w:rsidR="0034077D" w:rsidRPr="0034077D" w:rsidRDefault="00063F02" w:rsidP="0034077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ab/>
      </w:r>
      <w:r>
        <w:tab/>
        <w:t>12</w:t>
      </w:r>
      <w:r w:rsidR="0034077D">
        <w:tab/>
      </w:r>
      <w:r w:rsidR="0034077D" w:rsidRPr="00B80662">
        <w:t xml:space="preserve">Levy, </w:t>
      </w:r>
      <w:r w:rsidR="0034077D" w:rsidRPr="00B80662">
        <w:rPr>
          <w:i/>
          <w:iCs/>
        </w:rPr>
        <w:t>Small Island</w:t>
      </w:r>
      <w:r w:rsidR="0034077D" w:rsidRPr="00B80662">
        <w:t xml:space="preserve"> (</w:t>
      </w:r>
      <w:r w:rsidR="0034077D">
        <w:t xml:space="preserve">read up through </w:t>
      </w:r>
      <w:proofErr w:type="spellStart"/>
      <w:r w:rsidR="0034077D">
        <w:t>ch.</w:t>
      </w:r>
      <w:proofErr w:type="spellEnd"/>
      <w:r w:rsidR="0034077D">
        <w:t xml:space="preserve"> 32, p. 271</w:t>
      </w:r>
      <w:r w:rsidR="0034077D" w:rsidRPr="00B80662">
        <w:t>)</w:t>
      </w:r>
      <w:r w:rsidR="0034077D">
        <w:t xml:space="preserve">; </w:t>
      </w:r>
      <w:r w:rsidR="0034077D" w:rsidRPr="00B80662">
        <w:rPr>
          <w:b/>
        </w:rPr>
        <w:t xml:space="preserve">Short Writing Assignment #2 due, uploaded to </w:t>
      </w:r>
      <w:proofErr w:type="spellStart"/>
      <w:r w:rsidR="0034077D" w:rsidRPr="00B80662">
        <w:rPr>
          <w:b/>
        </w:rPr>
        <w:t>myCourses</w:t>
      </w:r>
      <w:proofErr w:type="spellEnd"/>
      <w:r w:rsidR="003C33B6">
        <w:rPr>
          <w:b/>
        </w:rPr>
        <w:t xml:space="preserve"> by 11:59 p.m.</w:t>
      </w:r>
    </w:p>
    <w:p w14:paraId="71D1C764" w14:textId="3A2899D9" w:rsidR="00E94C7B" w:rsidRPr="00B80662" w:rsidRDefault="00E94C7B" w:rsidP="0034077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B80662">
        <w:t xml:space="preserve"> </w:t>
      </w:r>
    </w:p>
    <w:p w14:paraId="17DB2AE9" w14:textId="5909EFB7" w:rsidR="00E94C7B" w:rsidRDefault="00E94C7B" w:rsidP="00E94C7B">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rPr>
          <w:b/>
          <w:bCs/>
        </w:rPr>
      </w:pPr>
    </w:p>
    <w:p w14:paraId="1576B4C7" w14:textId="111A3879" w:rsidR="00E87E1C" w:rsidRPr="00B80662" w:rsidRDefault="00E87E1C" w:rsidP="00E87E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rsidRPr="00B80662">
        <w:t>Week 1</w:t>
      </w:r>
      <w:r>
        <w:t>3</w:t>
      </w:r>
      <w:r w:rsidRPr="00B80662">
        <w:tab/>
      </w:r>
      <w:r>
        <w:t>17</w:t>
      </w:r>
      <w:r w:rsidRPr="00B80662">
        <w:tab/>
        <w:t xml:space="preserve">Levy, </w:t>
      </w:r>
      <w:r w:rsidRPr="00B80662">
        <w:rPr>
          <w:i/>
          <w:iCs/>
        </w:rPr>
        <w:t>Small Island</w:t>
      </w:r>
      <w:r w:rsidRPr="00B80662">
        <w:t xml:space="preserve"> (finish) </w:t>
      </w:r>
    </w:p>
    <w:p w14:paraId="6D3E2083" w14:textId="0372240D" w:rsidR="00E87E1C" w:rsidRDefault="00E87E1C" w:rsidP="0034077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b/>
          <w:bCs/>
        </w:rPr>
      </w:pPr>
    </w:p>
    <w:p w14:paraId="5C9B581E" w14:textId="5D0A6C4C" w:rsidR="0034077D" w:rsidRPr="00B80662" w:rsidRDefault="00063F02" w:rsidP="0034077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rPr>
          <w:b/>
          <w:bCs/>
        </w:rPr>
        <w:tab/>
      </w:r>
      <w:r>
        <w:rPr>
          <w:b/>
          <w:bCs/>
        </w:rPr>
        <w:tab/>
      </w:r>
      <w:r w:rsidRPr="00063F02">
        <w:t>19</w:t>
      </w:r>
      <w:r w:rsidR="0034077D">
        <w:tab/>
      </w:r>
      <w:r w:rsidR="0034077D" w:rsidRPr="00B80662">
        <w:t xml:space="preserve">Bernardine </w:t>
      </w:r>
      <w:proofErr w:type="spellStart"/>
      <w:r w:rsidR="0034077D" w:rsidRPr="00B80662">
        <w:t>Evaristo</w:t>
      </w:r>
      <w:proofErr w:type="spellEnd"/>
      <w:r w:rsidR="0034077D" w:rsidRPr="00B80662">
        <w:t xml:space="preserve">, from </w:t>
      </w:r>
      <w:r w:rsidR="0034077D" w:rsidRPr="00B80662">
        <w:rPr>
          <w:i/>
          <w:iCs/>
        </w:rPr>
        <w:t>The Emperor’s Babe</w:t>
      </w:r>
      <w:r w:rsidR="0034077D" w:rsidRPr="00B80662">
        <w:t xml:space="preserve">; Patience </w:t>
      </w:r>
      <w:proofErr w:type="spellStart"/>
      <w:r w:rsidR="0034077D" w:rsidRPr="00B80662">
        <w:t>Agbabi</w:t>
      </w:r>
      <w:proofErr w:type="spellEnd"/>
      <w:r w:rsidR="0034077D" w:rsidRPr="00B80662">
        <w:t>, “Prologue”</w:t>
      </w:r>
      <w:r w:rsidR="00F03C4F">
        <w:t xml:space="preserve">; </w:t>
      </w:r>
      <w:r w:rsidR="00F03C4F" w:rsidRPr="00B80662">
        <w:t xml:space="preserve">Zadie Smith, “The </w:t>
      </w:r>
      <w:r w:rsidR="00F03C4F">
        <w:t xml:space="preserve">Embassy of Cambodia” and “The Lazy River” (handout and </w:t>
      </w:r>
      <w:proofErr w:type="spellStart"/>
      <w:r w:rsidR="00F03C4F">
        <w:t>myCourses</w:t>
      </w:r>
      <w:proofErr w:type="spellEnd"/>
      <w:r w:rsidR="00F03C4F">
        <w:t>)</w:t>
      </w:r>
    </w:p>
    <w:p w14:paraId="4E09EF8E" w14:textId="77777777" w:rsidR="00E94C7B" w:rsidRDefault="00E94C7B" w:rsidP="0034077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03AA0F7C" w14:textId="77777777" w:rsidR="00063F02" w:rsidRDefault="00063F02" w:rsidP="00E87E1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0A7170BE" w14:textId="3380DBB9" w:rsidR="00E87E1C" w:rsidRPr="00E02426" w:rsidRDefault="00E94C7B" w:rsidP="00E87E1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b/>
          <w:bCs/>
        </w:rPr>
      </w:pPr>
      <w:r w:rsidRPr="00B80662">
        <w:t>Week 1</w:t>
      </w:r>
      <w:r>
        <w:t>4</w:t>
      </w:r>
      <w:r w:rsidRPr="00B80662">
        <w:tab/>
      </w:r>
      <w:r>
        <w:t>2</w:t>
      </w:r>
      <w:r w:rsidR="00E87E1C">
        <w:t>4</w:t>
      </w:r>
      <w:r w:rsidRPr="00B80662">
        <w:tab/>
      </w:r>
      <w:r w:rsidR="00E87E1C">
        <w:t xml:space="preserve">Watch this 5-minute </w:t>
      </w:r>
      <w:proofErr w:type="spellStart"/>
      <w:r w:rsidR="00E87E1C">
        <w:t>TedEd</w:t>
      </w:r>
      <w:proofErr w:type="spellEnd"/>
      <w:r w:rsidR="00E87E1C">
        <w:t xml:space="preserve"> video, </w:t>
      </w:r>
      <w:hyperlink r:id="rId49" w:history="1">
        <w:r w:rsidR="00E87E1C" w:rsidRPr="00C6564E">
          <w:rPr>
            <w:rStyle w:val="Hyperlink"/>
          </w:rPr>
          <w:t>“Why Should You Read Waiting for Godot?”</w:t>
        </w:r>
      </w:hyperlink>
      <w:r w:rsidR="00E87E1C">
        <w:t xml:space="preserve"> (Iseult Gillespie, 2018, 5 minutes). Read: </w:t>
      </w:r>
      <w:r w:rsidR="00E87E1C" w:rsidRPr="00B80662">
        <w:t xml:space="preserve">Samuel Beckett, </w:t>
      </w:r>
      <w:r w:rsidR="00E87E1C" w:rsidRPr="00B80662">
        <w:rPr>
          <w:i/>
        </w:rPr>
        <w:t>Waiting for Godot</w:t>
      </w:r>
      <w:r w:rsidR="00E87E1C">
        <w:t xml:space="preserve"> (</w:t>
      </w:r>
      <w:r w:rsidR="00CD4315">
        <w:t>Act 1</w:t>
      </w:r>
      <w:r w:rsidR="00E87E1C">
        <w:t>).</w:t>
      </w:r>
      <w:r w:rsidR="00E87E1C" w:rsidRPr="00B80662">
        <w:t xml:space="preserve"> Assigned viewing: watch</w:t>
      </w:r>
      <w:r w:rsidR="002F64A0">
        <w:t xml:space="preserve"> Act 1 of</w:t>
      </w:r>
      <w:r w:rsidR="00E87E1C" w:rsidRPr="00B80662">
        <w:t xml:space="preserve"> </w:t>
      </w:r>
      <w:r w:rsidR="00E87E1C" w:rsidRPr="00B80662">
        <w:rPr>
          <w:i/>
        </w:rPr>
        <w:t>Godot</w:t>
      </w:r>
      <w:r w:rsidR="00E87E1C" w:rsidRPr="00B80662">
        <w:t xml:space="preserve">, from the 2001 RTE </w:t>
      </w:r>
      <w:r w:rsidR="00E87E1C" w:rsidRPr="00B80662">
        <w:rPr>
          <w:i/>
        </w:rPr>
        <w:t>Beckett on Film</w:t>
      </w:r>
      <w:r w:rsidR="00E87E1C" w:rsidRPr="00B80662">
        <w:t xml:space="preserve"> series (</w:t>
      </w:r>
      <w:proofErr w:type="spellStart"/>
      <w:r w:rsidR="00E87E1C" w:rsidRPr="00B80662">
        <w:t>myCourses</w:t>
      </w:r>
      <w:proofErr w:type="spellEnd"/>
      <w:r w:rsidR="00E87E1C" w:rsidRPr="00B80662">
        <w:t>)</w:t>
      </w:r>
      <w:r w:rsidR="00294ABA">
        <w:t>.  Also watch the clips below.</w:t>
      </w:r>
      <w:r w:rsidR="00E87E1C" w:rsidRPr="00B80662">
        <w:t xml:space="preserve"> </w:t>
      </w:r>
    </w:p>
    <w:p w14:paraId="19216361" w14:textId="763AEB8B" w:rsidR="00E87E1C" w:rsidRDefault="00E87E1C" w:rsidP="00294ABA"/>
    <w:p w14:paraId="30EE4DF1" w14:textId="77777777" w:rsidR="00E87E1C" w:rsidRDefault="00610103" w:rsidP="00E87E1C">
      <w:pPr>
        <w:ind w:left="2160"/>
      </w:pPr>
      <w:hyperlink r:id="rId50" w:history="1">
        <w:r w:rsidR="00E87E1C" w:rsidRPr="00092B4C">
          <w:rPr>
            <w:rStyle w:val="Hyperlink"/>
          </w:rPr>
          <w:t>This montage of a 2014 production</w:t>
        </w:r>
      </w:hyperlink>
      <w:r w:rsidR="00E87E1C">
        <w:t xml:space="preserve"> starring our favorite “Sirs” Ian McKellen (</w:t>
      </w:r>
      <w:proofErr w:type="spellStart"/>
      <w:r w:rsidR="00E87E1C">
        <w:t>Gogo</w:t>
      </w:r>
      <w:proofErr w:type="spellEnd"/>
      <w:r w:rsidR="00E87E1C">
        <w:t xml:space="preserve">) and Patrick Stewart (Didi), 1:40 minutes. </w:t>
      </w:r>
    </w:p>
    <w:p w14:paraId="4130D7E3" w14:textId="77777777" w:rsidR="00E87E1C" w:rsidRDefault="00E87E1C" w:rsidP="00E87E1C">
      <w:pPr>
        <w:ind w:left="2160"/>
      </w:pPr>
    </w:p>
    <w:p w14:paraId="09D7084B" w14:textId="77777777" w:rsidR="00E87E1C" w:rsidRDefault="00610103" w:rsidP="00E87E1C">
      <w:pPr>
        <w:ind w:left="2160"/>
      </w:pPr>
      <w:hyperlink r:id="rId51" w:history="1">
        <w:r w:rsidR="00E87E1C" w:rsidRPr="00092B4C">
          <w:rPr>
            <w:rStyle w:val="Hyperlink"/>
          </w:rPr>
          <w:t>Clips plus Wall Street Journal interview</w:t>
        </w:r>
      </w:hyperlink>
      <w:r w:rsidR="00E87E1C">
        <w:t xml:space="preserve"> with Stewart and McKellen, 6 minutes. </w:t>
      </w:r>
    </w:p>
    <w:p w14:paraId="1965DD25" w14:textId="77777777" w:rsidR="00E87E1C" w:rsidRDefault="00E87E1C" w:rsidP="00E87E1C">
      <w:pPr>
        <w:ind w:left="2160"/>
      </w:pPr>
    </w:p>
    <w:p w14:paraId="474F6F12" w14:textId="414C73E4" w:rsidR="00E94C7B" w:rsidRDefault="00610103" w:rsidP="00B04BED">
      <w:pPr>
        <w:ind w:left="2160"/>
      </w:pPr>
      <w:hyperlink r:id="rId52" w:history="1">
        <w:r w:rsidR="00E87E1C" w:rsidRPr="003341D8">
          <w:rPr>
            <w:rStyle w:val="Hyperlink"/>
          </w:rPr>
          <w:t>Trailer for the acclaimed Druid Theater (2017) production</w:t>
        </w:r>
      </w:hyperlink>
      <w:r w:rsidR="00E87E1C">
        <w:t>, 2 minutes.</w:t>
      </w:r>
    </w:p>
    <w:p w14:paraId="02F00C22" w14:textId="77777777" w:rsidR="00F03C4F" w:rsidRDefault="00F03C4F" w:rsidP="00B04BE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5F84D070" w14:textId="73CD605F" w:rsidR="00600535" w:rsidRDefault="00FA71EC" w:rsidP="006005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ab/>
      </w:r>
      <w:r>
        <w:tab/>
      </w:r>
      <w:r w:rsidR="00063F02">
        <w:t>26</w:t>
      </w:r>
      <w:r>
        <w:tab/>
        <w:t>Waiting for Godot</w:t>
      </w:r>
      <w:r w:rsidR="00F16B3E">
        <w:t xml:space="preserve"> contin</w:t>
      </w:r>
      <w:r w:rsidR="00600535">
        <w:t>u</w:t>
      </w:r>
      <w:r w:rsidR="00F16B3E">
        <w:t>ed</w:t>
      </w:r>
      <w:r>
        <w:t xml:space="preserve">: read and watch Act 2; </w:t>
      </w:r>
      <w:r w:rsidR="00600535">
        <w:t xml:space="preserve">read </w:t>
      </w:r>
    </w:p>
    <w:p w14:paraId="36401273" w14:textId="0CF711AA" w:rsidR="00063F02" w:rsidRDefault="00600535" w:rsidP="0060053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lastRenderedPageBreak/>
        <w:tab/>
      </w:r>
      <w:r>
        <w:tab/>
      </w:r>
      <w:r>
        <w:tab/>
      </w:r>
      <w:hyperlink r:id="rId53" w:history="1">
        <w:r w:rsidR="00B24AAE">
          <w:rPr>
            <w:rStyle w:val="Hyperlink"/>
          </w:rPr>
          <w:t>“’Your Godot was our Godot’:</w:t>
        </w:r>
      </w:hyperlink>
      <w:r>
        <w:t xml:space="preserve"> Beckett’s global journeys”</w:t>
      </w:r>
      <w:r w:rsidR="0041601E">
        <w:t xml:space="preserve"> (BL article); </w:t>
      </w:r>
      <w:r>
        <w:t xml:space="preserve"> </w:t>
      </w:r>
      <w:r w:rsidR="00FA71EC">
        <w:t xml:space="preserve">watch this </w:t>
      </w:r>
      <w:hyperlink r:id="rId54" w:history="1">
        <w:r w:rsidR="00FA71EC" w:rsidRPr="00600535">
          <w:rPr>
            <w:rStyle w:val="Hyperlink"/>
          </w:rPr>
          <w:t xml:space="preserve">video about </w:t>
        </w:r>
        <w:r w:rsidR="00FA71EC" w:rsidRPr="00600535">
          <w:rPr>
            <w:rStyle w:val="Hyperlink"/>
            <w:i/>
            <w:iCs/>
          </w:rPr>
          <w:t>Godot</w:t>
        </w:r>
        <w:r w:rsidR="00FA71EC" w:rsidRPr="00600535">
          <w:rPr>
            <w:rStyle w:val="Hyperlink"/>
          </w:rPr>
          <w:t xml:space="preserve"> and post-Katrina New Orleans</w:t>
        </w:r>
      </w:hyperlink>
      <w:r w:rsidR="00FA71EC">
        <w:t>.</w:t>
      </w:r>
      <w:r w:rsidR="00B04BED">
        <w:tab/>
      </w:r>
    </w:p>
    <w:p w14:paraId="40B11798" w14:textId="77777777" w:rsidR="00063F02" w:rsidRPr="00B80662" w:rsidRDefault="00063F02" w:rsidP="005632F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233151DE" w14:textId="722D0013" w:rsidR="00E02426" w:rsidRDefault="005632F8" w:rsidP="005632F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May</w:t>
      </w:r>
    </w:p>
    <w:p w14:paraId="390326FF" w14:textId="77777777" w:rsidR="00FA71EC" w:rsidRDefault="00E02426" w:rsidP="00FA71E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rsidRPr="00B80662">
        <w:t>Week 1</w:t>
      </w:r>
      <w:r w:rsidR="00E94C7B">
        <w:t>5</w:t>
      </w:r>
      <w:r w:rsidRPr="00B80662">
        <w:tab/>
      </w:r>
      <w:r w:rsidR="00E87E1C">
        <w:t>1</w:t>
      </w:r>
      <w:r w:rsidRPr="00B80662">
        <w:tab/>
      </w:r>
      <w:r w:rsidR="00FA71EC" w:rsidRPr="00B80662">
        <w:t xml:space="preserve">Seamus Heaney, </w:t>
      </w:r>
      <w:hyperlink r:id="rId55" w:history="1">
        <w:r w:rsidR="00FA71EC" w:rsidRPr="00AA39A0">
          <w:rPr>
            <w:rStyle w:val="Hyperlink"/>
          </w:rPr>
          <w:t>“Digging,</w:t>
        </w:r>
      </w:hyperlink>
      <w:r w:rsidR="00FA71EC" w:rsidRPr="00B80662">
        <w:t xml:space="preserve">” </w:t>
      </w:r>
      <w:hyperlink r:id="rId56" w:history="1">
        <w:r w:rsidR="00FA71EC" w:rsidRPr="00284491">
          <w:rPr>
            <w:rStyle w:val="Hyperlink"/>
          </w:rPr>
          <w:t>“Death of a Naturalist</w:t>
        </w:r>
      </w:hyperlink>
      <w:r w:rsidR="00FA71EC" w:rsidRPr="00B80662">
        <w:t>”</w:t>
      </w:r>
      <w:r w:rsidR="00FA71EC">
        <w:t xml:space="preserve"> (see below for how to watch/listen to Heaney read this poem);</w:t>
      </w:r>
      <w:r w:rsidR="00FA71EC" w:rsidRPr="00B80662">
        <w:t xml:space="preserve"> </w:t>
      </w:r>
      <w:hyperlink r:id="rId57" w:history="1">
        <w:r w:rsidR="00FA71EC" w:rsidRPr="00AA39A0">
          <w:rPr>
            <w:rStyle w:val="Hyperlink"/>
          </w:rPr>
          <w:t>“Punishment,</w:t>
        </w:r>
      </w:hyperlink>
      <w:r w:rsidR="00FA71EC" w:rsidRPr="00B80662">
        <w:t xml:space="preserve">” </w:t>
      </w:r>
      <w:hyperlink r:id="rId58" w:history="1">
        <w:r w:rsidR="00FA71EC" w:rsidRPr="00A17C05">
          <w:rPr>
            <w:rStyle w:val="Hyperlink"/>
          </w:rPr>
          <w:t>“Casualty”</w:t>
        </w:r>
      </w:hyperlink>
      <w:r w:rsidR="00FA71EC">
        <w:t xml:space="preserve"> (on the Poetry Foundation site, read the poem guide, too);</w:t>
      </w:r>
      <w:r w:rsidR="00FA71EC" w:rsidRPr="00B80662">
        <w:t xml:space="preserve"> “The Skunk,” “Clearances”</w:t>
      </w:r>
      <w:r w:rsidR="00FA71EC">
        <w:t xml:space="preserve"> (see below),</w:t>
      </w:r>
      <w:r w:rsidR="00FA71EC" w:rsidRPr="00B80662">
        <w:t xml:space="preserve"> “Anything Can Happen,</w:t>
      </w:r>
      <w:r w:rsidR="00FA71EC">
        <w:t>”</w:t>
      </w:r>
      <w:r w:rsidR="00FA71EC" w:rsidRPr="00B80662">
        <w:t xml:space="preserve"> “A Kite for </w:t>
      </w:r>
      <w:proofErr w:type="spellStart"/>
      <w:r w:rsidR="00FA71EC" w:rsidRPr="00B80662">
        <w:t>Aibhin</w:t>
      </w:r>
      <w:proofErr w:type="spellEnd"/>
      <w:r w:rsidR="00FA71EC" w:rsidRPr="00B80662">
        <w:t>”</w:t>
      </w:r>
    </w:p>
    <w:p w14:paraId="48FBE9A4" w14:textId="77777777" w:rsidR="00FA71EC" w:rsidRDefault="00FA71EC" w:rsidP="00FA71E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033F0CBA" w14:textId="77777777" w:rsidR="00FA71EC" w:rsidRDefault="00FA71EC" w:rsidP="00FA71E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r>
        <w:tab/>
      </w:r>
      <w:r>
        <w:tab/>
      </w:r>
      <w:r>
        <w:tab/>
        <w:t xml:space="preserve">For Heaney’s “Death of a Naturalist,” go to this </w:t>
      </w:r>
      <w:hyperlink r:id="rId59" w:history="1">
        <w:r w:rsidRPr="00D51D0D">
          <w:rPr>
            <w:rStyle w:val="Hyperlink"/>
          </w:rPr>
          <w:t>1991 interview with Melvyn Bragg</w:t>
        </w:r>
      </w:hyperlink>
      <w:r>
        <w:t xml:space="preserve"> and watch from the start until about the 5:00 mark</w:t>
      </w:r>
    </w:p>
    <w:p w14:paraId="24D7EE60" w14:textId="77777777" w:rsidR="00FA71EC" w:rsidRDefault="00FA71EC" w:rsidP="00FA71E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03CBF6D4" w14:textId="3A926610" w:rsidR="00E87E1C" w:rsidRPr="00294ABA" w:rsidRDefault="00FA71EC" w:rsidP="00294ABA">
      <w:pPr>
        <w:ind w:left="2160"/>
      </w:pPr>
      <w:r>
        <w:t>For Sonnet #3 of “Clearances,” voted Ireland’s best-loved poem, watch the 3</w:t>
      </w:r>
      <w:r w:rsidRPr="00486317">
        <w:rPr>
          <w:vertAlign w:val="superscript"/>
        </w:rPr>
        <w:t>rd</w:t>
      </w:r>
      <w:r>
        <w:t xml:space="preserve"> video of </w:t>
      </w:r>
      <w:hyperlink r:id="rId60" w:history="1">
        <w:r w:rsidRPr="00486317">
          <w:rPr>
            <w:rStyle w:val="Hyperlink"/>
          </w:rPr>
          <w:t>RTE’s “Seamus Heaney remembered”</w:t>
        </w:r>
      </w:hyperlink>
      <w:r>
        <w:t xml:space="preserve"> (“Below, he offers a moving reminiscence”)</w:t>
      </w:r>
      <w:r w:rsidR="00294ABA">
        <w:t xml:space="preserve">; </w:t>
      </w:r>
      <w:r w:rsidR="00E87E1C" w:rsidRPr="00B80662">
        <w:rPr>
          <w:b/>
          <w:bCs/>
        </w:rPr>
        <w:t xml:space="preserve">draft of Essay due, uploaded to </w:t>
      </w:r>
      <w:proofErr w:type="spellStart"/>
      <w:r w:rsidR="00E87E1C" w:rsidRPr="00B80662">
        <w:rPr>
          <w:b/>
          <w:bCs/>
        </w:rPr>
        <w:t>myCourses</w:t>
      </w:r>
      <w:proofErr w:type="spellEnd"/>
      <w:r w:rsidR="00E87E1C" w:rsidRPr="00B80662">
        <w:rPr>
          <w:b/>
          <w:bCs/>
        </w:rPr>
        <w:t xml:space="preserve"> by </w:t>
      </w:r>
      <w:r w:rsidR="00B04BED">
        <w:rPr>
          <w:b/>
          <w:bCs/>
        </w:rPr>
        <w:t xml:space="preserve">11:59 </w:t>
      </w:r>
      <w:r w:rsidR="00E87E1C">
        <w:rPr>
          <w:b/>
          <w:bCs/>
        </w:rPr>
        <w:t xml:space="preserve">p.m. </w:t>
      </w:r>
    </w:p>
    <w:p w14:paraId="42C8C27C" w14:textId="77777777" w:rsidR="00E87E1C" w:rsidRPr="00B80662" w:rsidRDefault="00E87E1C" w:rsidP="00E87E1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14:paraId="2AD9F3FA" w14:textId="10C9CB31" w:rsidR="00E87E1C" w:rsidRDefault="00E87E1C" w:rsidP="00E87E1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rPr>
          <w:b/>
          <w:bCs/>
        </w:rPr>
      </w:pPr>
      <w:r w:rsidRPr="00B80662">
        <w:tab/>
      </w:r>
      <w:r w:rsidRPr="00B80662">
        <w:tab/>
      </w:r>
      <w:r w:rsidRPr="00B80662">
        <w:tab/>
      </w:r>
      <w:r w:rsidRPr="00B80662">
        <w:rPr>
          <w:b/>
          <w:bCs/>
        </w:rPr>
        <w:t xml:space="preserve">Conferences on </w:t>
      </w:r>
      <w:r>
        <w:rPr>
          <w:b/>
          <w:bCs/>
        </w:rPr>
        <w:t xml:space="preserve">essay draft </w:t>
      </w:r>
      <w:r w:rsidRPr="00B80662">
        <w:rPr>
          <w:b/>
          <w:bCs/>
        </w:rPr>
        <w:t>during the week</w:t>
      </w:r>
    </w:p>
    <w:p w14:paraId="2884BE4A" w14:textId="0784EC29" w:rsidR="00063F02" w:rsidRDefault="00063F02" w:rsidP="00E87E1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rPr>
          <w:b/>
          <w:bCs/>
        </w:rPr>
      </w:pPr>
    </w:p>
    <w:p w14:paraId="11649B1E" w14:textId="5A77A820" w:rsidR="00063F02" w:rsidRPr="00063F02" w:rsidRDefault="00063F02" w:rsidP="00E87E1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pPr>
      <w:r>
        <w:tab/>
      </w:r>
      <w:r>
        <w:tab/>
      </w:r>
      <w:r w:rsidRPr="00063F02">
        <w:t>3</w:t>
      </w:r>
      <w:r w:rsidR="00B04BED">
        <w:tab/>
      </w:r>
      <w:r w:rsidR="00B04BED" w:rsidRPr="00B80662">
        <w:t xml:space="preserve">Chimamanda Ngozi Adichie, “Checking Out”; Adichie, excerpt from the start of </w:t>
      </w:r>
      <w:proofErr w:type="spellStart"/>
      <w:r w:rsidR="00B04BED" w:rsidRPr="00B80662">
        <w:rPr>
          <w:i/>
          <w:iCs/>
        </w:rPr>
        <w:t>Americanah</w:t>
      </w:r>
      <w:proofErr w:type="spellEnd"/>
      <w:r w:rsidR="00B04BED" w:rsidRPr="00B80662">
        <w:t xml:space="preserve"> (</w:t>
      </w:r>
      <w:r w:rsidR="00B04BED">
        <w:t xml:space="preserve">handout and </w:t>
      </w:r>
      <w:proofErr w:type="spellStart"/>
      <w:r w:rsidR="00B04BED" w:rsidRPr="00B80662">
        <w:t>myCourses</w:t>
      </w:r>
      <w:proofErr w:type="spellEnd"/>
      <w:r w:rsidR="00B04BED" w:rsidRPr="00B80662">
        <w:t>)</w:t>
      </w:r>
    </w:p>
    <w:p w14:paraId="565F6DA9" w14:textId="06718B00" w:rsidR="005632F8" w:rsidRPr="00B80662" w:rsidRDefault="005632F8" w:rsidP="00E87E1C">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pPr>
    </w:p>
    <w:p w14:paraId="20994F1E" w14:textId="77777777" w:rsidR="00E87E1C" w:rsidRDefault="00E87E1C" w:rsidP="005632F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pPr>
    </w:p>
    <w:p w14:paraId="4D3867B1" w14:textId="7EFE4455" w:rsidR="005632F8" w:rsidRPr="003C036E" w:rsidRDefault="005632F8" w:rsidP="003C036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2160" w:hanging="2160"/>
        <w:rPr>
          <w:b/>
          <w:bCs/>
        </w:rPr>
      </w:pPr>
      <w:r w:rsidRPr="00B80662">
        <w:t>Week 1</w:t>
      </w:r>
      <w:r w:rsidR="00E87E1C">
        <w:t>6</w:t>
      </w:r>
      <w:r>
        <w:tab/>
      </w:r>
      <w:r w:rsidR="00E87E1C">
        <w:t>8</w:t>
      </w:r>
      <w:r w:rsidRPr="00B80662">
        <w:tab/>
      </w:r>
      <w:r w:rsidR="00063F02">
        <w:t>Last day of class</w:t>
      </w:r>
      <w:r w:rsidR="003C036E">
        <w:rPr>
          <w:b/>
          <w:bCs/>
        </w:rPr>
        <w:t xml:space="preserve">; </w:t>
      </w:r>
      <w:r w:rsidRPr="00B80662">
        <w:rPr>
          <w:b/>
        </w:rPr>
        <w:t xml:space="preserve">Essay due, uploaded to </w:t>
      </w:r>
      <w:proofErr w:type="spellStart"/>
      <w:r w:rsidRPr="00B80662">
        <w:rPr>
          <w:b/>
        </w:rPr>
        <w:t>myCourses</w:t>
      </w:r>
      <w:proofErr w:type="spellEnd"/>
      <w:r w:rsidRPr="00B80662">
        <w:rPr>
          <w:b/>
        </w:rPr>
        <w:t xml:space="preserve"> by </w:t>
      </w:r>
      <w:r w:rsidR="003C036E">
        <w:rPr>
          <w:b/>
        </w:rPr>
        <w:t xml:space="preserve">11:59 </w:t>
      </w:r>
      <w:r w:rsidRPr="00B80662">
        <w:rPr>
          <w:b/>
        </w:rPr>
        <w:t>p.m.</w:t>
      </w:r>
    </w:p>
    <w:p w14:paraId="7149DAD9" w14:textId="77777777" w:rsidR="005632F8" w:rsidRDefault="005632F8" w:rsidP="007B40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4320"/>
        <w:rPr>
          <w:b/>
          <w:bCs/>
        </w:rPr>
      </w:pPr>
    </w:p>
    <w:p w14:paraId="0A944ABD" w14:textId="77777777" w:rsidR="005632F8" w:rsidRDefault="005632F8" w:rsidP="00E0242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rPr>
      </w:pPr>
    </w:p>
    <w:p w14:paraId="0D8BC84C" w14:textId="77777777" w:rsidR="005632F8" w:rsidRDefault="005632F8" w:rsidP="007B40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4320"/>
        <w:rPr>
          <w:b/>
          <w:bCs/>
        </w:rPr>
      </w:pPr>
    </w:p>
    <w:p w14:paraId="5F1DCB76" w14:textId="7603DEEB" w:rsidR="007B40F3" w:rsidRPr="00B80662" w:rsidRDefault="007B40F3" w:rsidP="007B40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4320"/>
      </w:pPr>
      <w:r w:rsidRPr="00B80662">
        <w:rPr>
          <w:b/>
          <w:bCs/>
        </w:rPr>
        <w:t>FINAL GRADE</w:t>
      </w:r>
      <w:r w:rsidRPr="00B80662">
        <w:t>:</w:t>
      </w:r>
      <w:r w:rsidR="000A6003" w:rsidRPr="00B80662">
        <w:tab/>
      </w:r>
      <w:r w:rsidR="00C676F5" w:rsidRPr="00B80662">
        <w:t>75</w:t>
      </w:r>
      <w:r w:rsidRPr="00B80662">
        <w:t>%</w:t>
      </w:r>
      <w:r w:rsidRPr="00B80662">
        <w:tab/>
      </w:r>
      <w:r w:rsidR="000E0767" w:rsidRPr="00B80662">
        <w:t xml:space="preserve">Two Take-Home </w:t>
      </w:r>
      <w:r w:rsidRPr="00B80662">
        <w:t xml:space="preserve">Examinations and </w:t>
      </w:r>
      <w:r w:rsidR="000E0767" w:rsidRPr="00B80662">
        <w:t xml:space="preserve">one </w:t>
      </w:r>
      <w:r w:rsidRPr="00B80662">
        <w:t>Essay</w:t>
      </w:r>
      <w:r w:rsidR="000307ED" w:rsidRPr="00B80662">
        <w:t xml:space="preserve"> (25% each)</w:t>
      </w:r>
      <w:r w:rsidRPr="00B80662">
        <w:tab/>
      </w:r>
      <w:r w:rsidRPr="00B80662">
        <w:tab/>
      </w:r>
    </w:p>
    <w:p w14:paraId="15136801" w14:textId="62FCB67E" w:rsidR="007B40F3" w:rsidRPr="00B80662" w:rsidRDefault="007B40F3" w:rsidP="00C676F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4320"/>
      </w:pPr>
      <w:r w:rsidRPr="00B80662">
        <w:tab/>
      </w:r>
      <w:r w:rsidRPr="00B80662">
        <w:tab/>
      </w:r>
      <w:r w:rsidRPr="00B80662">
        <w:tab/>
      </w:r>
      <w:r w:rsidR="00BA730D" w:rsidRPr="00B80662">
        <w:t>15</w:t>
      </w:r>
      <w:r w:rsidRPr="00B80662">
        <w:t>%</w:t>
      </w:r>
      <w:r w:rsidRPr="00B80662">
        <w:tab/>
      </w:r>
      <w:r w:rsidR="00045BBC" w:rsidRPr="00B80662">
        <w:t>Short Writing Assignments</w:t>
      </w:r>
    </w:p>
    <w:p w14:paraId="2489A4B0" w14:textId="77777777" w:rsidR="007B40F3" w:rsidRPr="00B80662" w:rsidRDefault="007B40F3" w:rsidP="007B40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4320"/>
      </w:pPr>
      <w:r w:rsidRPr="00B80662">
        <w:tab/>
      </w:r>
      <w:r w:rsidRPr="00B80662">
        <w:tab/>
      </w:r>
      <w:r w:rsidRPr="00B80662">
        <w:tab/>
        <w:t>10%</w:t>
      </w:r>
      <w:r w:rsidRPr="00B80662">
        <w:tab/>
        <w:t>Class Participation (attendance, contributions to discussion)</w:t>
      </w:r>
      <w:r w:rsidRPr="00B80662">
        <w:tab/>
      </w:r>
    </w:p>
    <w:p w14:paraId="733D1186" w14:textId="77777777" w:rsidR="007B40F3" w:rsidRPr="00B80662" w:rsidRDefault="007B40F3">
      <w:pPr>
        <w:tabs>
          <w:tab w:val="left" w:pos="0"/>
          <w:tab w:val="left" w:pos="474"/>
          <w:tab w:val="left" w:pos="2357"/>
          <w:tab w:val="left" w:pos="4241"/>
          <w:tab w:val="left" w:pos="6122"/>
          <w:tab w:val="left" w:pos="8479"/>
          <w:tab w:val="left" w:pos="10362"/>
          <w:tab w:val="left" w:pos="10834"/>
          <w:tab w:val="left" w:pos="14129"/>
          <w:tab w:val="left" w:pos="16484"/>
          <w:tab w:val="left" w:pos="18367"/>
          <w:tab w:val="left" w:pos="20250"/>
          <w:tab w:val="left" w:pos="22607"/>
          <w:tab w:val="left" w:pos="24491"/>
          <w:tab w:val="left" w:pos="26372"/>
          <w:tab w:val="left" w:pos="27394"/>
          <w:tab w:val="left" w:pos="28255"/>
          <w:tab w:val="left" w:pos="29276"/>
          <w:tab w:val="left" w:pos="30612"/>
        </w:tabs>
      </w:pPr>
    </w:p>
    <w:p w14:paraId="08D64482" w14:textId="77777777" w:rsidR="007B40F3" w:rsidRPr="00B80662" w:rsidRDefault="007B40F3" w:rsidP="002C4DC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 w:rsidRPr="00B80662">
        <w:rPr>
          <w:b/>
          <w:bCs/>
        </w:rPr>
        <w:t>GRADING</w:t>
      </w:r>
      <w:r w:rsidRPr="00B80662">
        <w:t>:</w:t>
      </w:r>
    </w:p>
    <w:p w14:paraId="1F0EE866" w14:textId="77777777" w:rsidR="007B40F3" w:rsidRPr="00B80662" w:rsidRDefault="007B40F3" w:rsidP="007B40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19F65B3D" w14:textId="77777777" w:rsidR="007B40F3" w:rsidRPr="00B80662" w:rsidRDefault="007B40F3" w:rsidP="007B40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ectPr w:rsidR="007B40F3" w:rsidRPr="00B80662" w:rsidSect="00572151">
          <w:headerReference w:type="even" r:id="rId61"/>
          <w:headerReference w:type="default" r:id="rId62"/>
          <w:type w:val="continuous"/>
          <w:pgSz w:w="12240" w:h="15840" w:code="1"/>
          <w:pgMar w:top="1872" w:right="1440" w:bottom="1958" w:left="1354" w:header="1354" w:footer="1440" w:gutter="0"/>
          <w:cols w:space="720"/>
          <w:titlePg/>
          <w:docGrid w:linePitch="326"/>
        </w:sectPr>
      </w:pPr>
    </w:p>
    <w:p w14:paraId="1B16DFE5" w14:textId="77777777" w:rsidR="007B40F3" w:rsidRPr="00B80662" w:rsidRDefault="007B40F3" w:rsidP="007B40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B80662">
        <w:t>Grading Scale:  97-100 = A+;  94-96 = A;  90-93 = A-;  87-89 = B+;  84-86 = B;  80-83 = B-;  77-79 = C+;  74-76 = C;  70-73 = C-;  67-69 = D+;  64-66 = D;  60-63 = D-; 59 and below, F.</w:t>
      </w:r>
    </w:p>
    <w:p w14:paraId="57981886" w14:textId="77777777" w:rsidR="007B40F3" w:rsidRPr="00B80662" w:rsidRDefault="007B40F3" w:rsidP="007B40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74C5B3CA" w14:textId="77777777" w:rsidR="0032397D" w:rsidRPr="00B80662" w:rsidRDefault="0032397D" w:rsidP="0050672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5F8F3C79" w14:textId="0477089F" w:rsidR="0032397D" w:rsidRDefault="0032397D" w:rsidP="0050672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F9256F">
        <w:rPr>
          <w:b/>
        </w:rPr>
        <w:t>COURSE OVERVIEW</w:t>
      </w:r>
      <w:r w:rsidRPr="00B80662">
        <w:t>: English 514</w:t>
      </w:r>
      <w:r w:rsidR="00EA1984">
        <w:t>W</w:t>
      </w:r>
      <w:r w:rsidRPr="00B80662">
        <w:t xml:space="preserve"> provides a survey of literature </w:t>
      </w:r>
      <w:r w:rsidR="003D5B0B" w:rsidRPr="00B80662">
        <w:t xml:space="preserve">written in English </w:t>
      </w:r>
      <w:r w:rsidRPr="00B80662">
        <w:t xml:space="preserve">from the Romantic period to the present.  You will discover the artistic, </w:t>
      </w:r>
      <w:r w:rsidR="00EA1984">
        <w:t>political</w:t>
      </w:r>
      <w:r w:rsidRPr="00B80662">
        <w:t>, and philosophical issues that preoccupied writers living within and outside the borders of the United Kingdom.</w:t>
      </w:r>
    </w:p>
    <w:p w14:paraId="6146D235" w14:textId="77777777" w:rsidR="00EA1984" w:rsidRDefault="00EA1984" w:rsidP="00EA19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bCs/>
        </w:rPr>
      </w:pPr>
    </w:p>
    <w:p w14:paraId="147D224B" w14:textId="5251BE78" w:rsidR="00EA1984" w:rsidRDefault="00EA1984" w:rsidP="00EA19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B80662">
        <w:lastRenderedPageBreak/>
        <w:t xml:space="preserve">English </w:t>
      </w:r>
      <w:r>
        <w:t>514</w:t>
      </w:r>
      <w:r w:rsidRPr="00B80662">
        <w:t xml:space="preserve"> requires a moderate amount of reading and a significant amount of writing.  You’ll want to keep up with the syllabus and budget your time generously.  Writing and revising--and the discovery and invention they involve--always take longer than we expect.</w:t>
      </w:r>
    </w:p>
    <w:p w14:paraId="2504F523" w14:textId="77777777" w:rsidR="00EA1984" w:rsidRPr="00B80662" w:rsidRDefault="00EA1984" w:rsidP="00EA19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1F994E9F" w14:textId="7D6D689E" w:rsidR="00EA1984" w:rsidRDefault="00EA1984" w:rsidP="00EA19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rPr>
      </w:pPr>
      <w:r w:rsidRPr="00B80662">
        <w:t xml:space="preserve">Our classes will be discussion-oriented, so please come prepared with comments and questions.  On some days we won't be able to talk about everything listed on the syllabus; nevertheless, I will expect you to have thoughts about all of the readings and viewings.  </w:t>
      </w:r>
      <w:r w:rsidRPr="00B80662">
        <w:rPr>
          <w:i/>
        </w:rPr>
        <w:t>Arrive ready to share your insights.</w:t>
      </w:r>
    </w:p>
    <w:p w14:paraId="6EE40416" w14:textId="77777777" w:rsidR="00A96683" w:rsidRDefault="00A96683" w:rsidP="00EA19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rPr>
      </w:pPr>
    </w:p>
    <w:p w14:paraId="5670B251" w14:textId="77777777" w:rsidR="00EA1984" w:rsidRPr="00B80662" w:rsidRDefault="00EA1984" w:rsidP="00EA19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rPr>
      </w:pPr>
    </w:p>
    <w:p w14:paraId="25D67079" w14:textId="5BCAA446" w:rsidR="00B5550F" w:rsidRDefault="00B5550F" w:rsidP="00B5550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7261AF">
        <w:rPr>
          <w:b/>
          <w:bCs/>
        </w:rPr>
        <w:t>ATTENDANCE:</w:t>
      </w:r>
      <w:r>
        <w:t xml:space="preserve">  </w:t>
      </w:r>
      <w:r w:rsidRPr="00766C08">
        <w:t xml:space="preserve">It’s especially important that you attend every </w:t>
      </w:r>
      <w:r>
        <w:t xml:space="preserve">class.  </w:t>
      </w:r>
      <w:r w:rsidRPr="00766C08">
        <w:t xml:space="preserve">If you miss class for ANY reason, I require you to contact me by email (preferably in advance) with the reason you were unable to join.  Valid reasons include such things as serious illness, serious family or work emergencies, and the like.  More than </w:t>
      </w:r>
      <w:r w:rsidR="00A96683">
        <w:t xml:space="preserve">two </w:t>
      </w:r>
      <w:r w:rsidRPr="00766C08">
        <w:t>unexcused absence</w:t>
      </w:r>
      <w:r w:rsidR="00A96683">
        <w:t>s</w:t>
      </w:r>
      <w:r w:rsidRPr="00766C08">
        <w:t xml:space="preserve"> may lower your grade.  Under certain circumstances, I will excuse an absence if you have a compelling, valid reason.   </w:t>
      </w:r>
      <w:r>
        <w:tab/>
      </w:r>
      <w:r>
        <w:tab/>
      </w:r>
      <w:r>
        <w:tab/>
      </w:r>
    </w:p>
    <w:p w14:paraId="2EA59B17" w14:textId="77777777" w:rsidR="00B5550F" w:rsidRDefault="00B5550F" w:rsidP="00B5550F">
      <w:pPr>
        <w:autoSpaceDE w:val="0"/>
        <w:autoSpaceDN w:val="0"/>
        <w:adjustRightInd w:val="0"/>
      </w:pPr>
    </w:p>
    <w:p w14:paraId="223B7F9F" w14:textId="051B4BF7" w:rsidR="00B5550F" w:rsidRPr="00766C08" w:rsidRDefault="00B5550F" w:rsidP="00B5550F">
      <w:r w:rsidRPr="00766C08">
        <w:rPr>
          <w:b/>
          <w:bCs/>
        </w:rPr>
        <w:t>ACADEMIC HONESTY</w:t>
      </w:r>
      <w:r w:rsidRPr="00766C08">
        <w:t xml:space="preserve">:  This is non-negotiable.  </w:t>
      </w:r>
      <w:r>
        <w:t xml:space="preserve">In all </w:t>
      </w:r>
      <w:r w:rsidRPr="00766C08">
        <w:t>of your w</w:t>
      </w:r>
      <w:r>
        <w:t xml:space="preserve">ritten work, the </w:t>
      </w:r>
      <w:r w:rsidRPr="00766C08">
        <w:t>ideas AND the phrasing must be your</w:t>
      </w:r>
      <w:r>
        <w:t xml:space="preserve"> own.</w:t>
      </w:r>
      <w:r w:rsidRPr="00766C08">
        <w:t xml:space="preserve">  The exceptions, of course, are 1) quoted material, correctly cited within your text, and 2) summarized material from elsewhere, correctly cited and TRULY paraphrased.   Plagiarism is a form of intellectual dishonesty and bears stiff academic penalties, including course failure and even expulsion from the university. The </w:t>
      </w:r>
      <w:proofErr w:type="spellStart"/>
      <w:r w:rsidRPr="00766C08">
        <w:t>myCourses</w:t>
      </w:r>
      <w:proofErr w:type="spellEnd"/>
      <w:r w:rsidRPr="00766C08">
        <w:t xml:space="preserve"> site for English </w:t>
      </w:r>
      <w:r>
        <w:t>51</w:t>
      </w:r>
      <w:r w:rsidR="00A96683">
        <w:t>4W</w:t>
      </w:r>
      <w:r w:rsidRPr="00766C08">
        <w:t xml:space="preserve"> includes a tutorial on plagiarism.  See also Purdue’s famous </w:t>
      </w:r>
      <w:hyperlink r:id="rId63" w:history="1">
        <w:r w:rsidRPr="00766C08">
          <w:rPr>
            <w:rStyle w:val="Hyperlink"/>
          </w:rPr>
          <w:t>Online Writing Lab (OWL).</w:t>
        </w:r>
      </w:hyperlink>
      <w:r w:rsidRPr="00766C08">
        <w:t xml:space="preserve">  A UNH resource is the College of Liberal Arts’ </w:t>
      </w:r>
      <w:hyperlink r:id="rId64" w:history="1">
        <w:r w:rsidRPr="00766C08">
          <w:rPr>
            <w:rStyle w:val="Hyperlink"/>
          </w:rPr>
          <w:t>tutorial on plagiarism</w:t>
        </w:r>
      </w:hyperlink>
      <w:r w:rsidRPr="00766C08">
        <w:t xml:space="preserve">. </w:t>
      </w:r>
    </w:p>
    <w:p w14:paraId="5F9BCE6D" w14:textId="77777777" w:rsidR="00B5550F" w:rsidRPr="00766C08" w:rsidRDefault="00B5550F" w:rsidP="00B5550F"/>
    <w:p w14:paraId="774B195D" w14:textId="77777777" w:rsidR="00B5550F" w:rsidRDefault="00B5550F" w:rsidP="00B5550F">
      <w:r w:rsidRPr="00766C08">
        <w:t>For UNH’s policy on academic honesty, see the handbook</w:t>
      </w:r>
      <w:r>
        <w:t xml:space="preserve"> </w:t>
      </w:r>
      <w:hyperlink r:id="rId65" w:history="1">
        <w:r w:rsidRPr="00EB0456">
          <w:rPr>
            <w:rStyle w:val="Hyperlink"/>
            <w:i/>
            <w:iCs/>
          </w:rPr>
          <w:t>Student Rights, Rules, and Responsibilities</w:t>
        </w:r>
      </w:hyperlink>
      <w:r>
        <w:t>.</w:t>
      </w:r>
    </w:p>
    <w:p w14:paraId="171908F6" w14:textId="77777777" w:rsidR="00B5550F" w:rsidRDefault="00B5550F" w:rsidP="00B5550F"/>
    <w:p w14:paraId="367988BB" w14:textId="77777777" w:rsidR="00B5550F" w:rsidRDefault="00B5550F" w:rsidP="00B5550F"/>
    <w:p w14:paraId="35401996" w14:textId="77777777" w:rsidR="00A96683" w:rsidRDefault="00B5550F" w:rsidP="00A96683">
      <w:pPr>
        <w:rPr>
          <w:b/>
          <w:bCs/>
          <w:color w:val="555555"/>
          <w:kern w:val="36"/>
        </w:rPr>
      </w:pPr>
      <w:r w:rsidRPr="00766C08">
        <w:rPr>
          <w:b/>
          <w:color w:val="000000"/>
        </w:rPr>
        <w:t>LAPTOPS FOR NOTE-TAKING:</w:t>
      </w:r>
      <w:r w:rsidRPr="00766C08">
        <w:rPr>
          <w:color w:val="000000"/>
        </w:rPr>
        <w:t xml:space="preserve"> </w:t>
      </w:r>
      <w:r>
        <w:rPr>
          <w:color w:val="000000"/>
        </w:rPr>
        <w:t xml:space="preserve">If it’s possible for you, take </w:t>
      </w:r>
      <w:r w:rsidRPr="00766C08">
        <w:rPr>
          <w:color w:val="000000"/>
        </w:rPr>
        <w:t>notes by hand.   Here’s why:</w:t>
      </w:r>
      <w:r w:rsidR="00A96683">
        <w:rPr>
          <w:color w:val="000000"/>
        </w:rPr>
        <w:t xml:space="preserve"> “The Pen Is Mightier than the Keyboard,” Pam A. Mueller and Daniel M. Oppenheimer, in the “Writing Resources” module in </w:t>
      </w:r>
      <w:proofErr w:type="spellStart"/>
      <w:r w:rsidR="00A96683">
        <w:rPr>
          <w:color w:val="000000"/>
        </w:rPr>
        <w:t>myCourses</w:t>
      </w:r>
      <w:proofErr w:type="spellEnd"/>
      <w:r w:rsidR="00A96683">
        <w:rPr>
          <w:color w:val="000000"/>
        </w:rPr>
        <w:t>.</w:t>
      </w:r>
    </w:p>
    <w:p w14:paraId="7C66A81C" w14:textId="77777777" w:rsidR="00A96683" w:rsidRDefault="00A96683" w:rsidP="00A96683">
      <w:pPr>
        <w:rPr>
          <w:b/>
          <w:bCs/>
          <w:color w:val="555555"/>
          <w:kern w:val="36"/>
        </w:rPr>
      </w:pPr>
    </w:p>
    <w:p w14:paraId="55736BD5" w14:textId="77225D6A" w:rsidR="00B5550F" w:rsidRPr="003F7CE0" w:rsidRDefault="00A96683" w:rsidP="00A96683">
      <w:pPr>
        <w:rPr>
          <w:color w:val="000000"/>
        </w:rPr>
      </w:pPr>
      <w:r w:rsidRPr="003F7CE0">
        <w:rPr>
          <w:color w:val="000000"/>
        </w:rPr>
        <w:t xml:space="preserve"> </w:t>
      </w:r>
    </w:p>
    <w:p w14:paraId="47FCADBC" w14:textId="77777777" w:rsidR="00B5550F" w:rsidRPr="00766C08" w:rsidRDefault="00B5550F" w:rsidP="00B5550F">
      <w:pPr>
        <w:autoSpaceDE w:val="0"/>
        <w:autoSpaceDN w:val="0"/>
        <w:adjustRightInd w:val="0"/>
      </w:pPr>
      <w:r w:rsidRPr="00766C08">
        <w:rPr>
          <w:b/>
          <w:bCs/>
          <w:color w:val="000000"/>
        </w:rPr>
        <w:t xml:space="preserve">WRITING RESOURCES: </w:t>
      </w:r>
      <w:hyperlink r:id="rId66" w:history="1">
        <w:r w:rsidRPr="00766C08">
          <w:rPr>
            <w:rStyle w:val="Hyperlink"/>
            <w:b/>
            <w:bCs/>
          </w:rPr>
          <w:t>Center for Academic Enrichment (CAE)</w:t>
        </w:r>
      </w:hyperlink>
      <w:r w:rsidRPr="00766C08">
        <w:rPr>
          <w:color w:val="000000"/>
        </w:rPr>
        <w:t xml:space="preserve"> at UNH Manchester.  The CAE </w:t>
      </w:r>
      <w:r w:rsidRPr="00766C08">
        <w:t xml:space="preserve">provides academic support services, including individual tutoring, for all students. You can make an appointment through the CAE My Courses site on your Canvas dashboard. Phone: (603) 641-4113.  Email: </w:t>
      </w:r>
      <w:hyperlink r:id="rId67" w:history="1">
        <w:r w:rsidRPr="00766C08">
          <w:rPr>
            <w:rStyle w:val="Hyperlink"/>
          </w:rPr>
          <w:t>unhm.cae@unh.edu</w:t>
        </w:r>
      </w:hyperlink>
    </w:p>
    <w:p w14:paraId="43A1D997" w14:textId="77777777" w:rsidR="00B5550F" w:rsidRPr="00766C08" w:rsidRDefault="00B5550F" w:rsidP="00B5550F">
      <w:pPr>
        <w:autoSpaceDE w:val="0"/>
        <w:autoSpaceDN w:val="0"/>
        <w:adjustRightInd w:val="0"/>
      </w:pPr>
    </w:p>
    <w:p w14:paraId="33255CF5" w14:textId="77777777" w:rsidR="00B5550F" w:rsidRPr="00766C08" w:rsidRDefault="00B5550F" w:rsidP="00B5550F">
      <w:pPr>
        <w:textAlignment w:val="baseline"/>
        <w:rPr>
          <w:b/>
          <w:bCs/>
          <w:color w:val="000000" w:themeColor="text1"/>
        </w:rPr>
      </w:pPr>
    </w:p>
    <w:p w14:paraId="3B6BFA72" w14:textId="77777777" w:rsidR="00B5550F" w:rsidRPr="00766C08" w:rsidRDefault="00B5550F" w:rsidP="00B5550F">
      <w:pPr>
        <w:pStyle w:val="BodyText"/>
        <w:spacing w:before="28"/>
        <w:rPr>
          <w:rFonts w:ascii="Times New Roman" w:hAnsi="Times New Roman" w:cs="Times New Roman"/>
          <w:sz w:val="24"/>
          <w:szCs w:val="24"/>
        </w:rPr>
      </w:pPr>
      <w:r w:rsidRPr="00766C08">
        <w:rPr>
          <w:rFonts w:ascii="Times New Roman" w:hAnsi="Times New Roman" w:cs="Times New Roman"/>
          <w:b/>
          <w:bCs/>
          <w:sz w:val="24"/>
          <w:szCs w:val="24"/>
        </w:rPr>
        <w:t xml:space="preserve">THE LIBRARY AT UNHM: </w:t>
      </w:r>
      <w:r w:rsidRPr="00766C08">
        <w:rPr>
          <w:rFonts w:ascii="Times New Roman" w:hAnsi="Times New Roman" w:cs="Times New Roman"/>
          <w:color w:val="231F20"/>
          <w:sz w:val="24"/>
          <w:szCs w:val="24"/>
        </w:rPr>
        <w:t>The UNH Manchester librarians are available to assist you with your research.</w:t>
      </w:r>
      <w:r w:rsidRPr="00766C08">
        <w:rPr>
          <w:rFonts w:ascii="Times New Roman" w:hAnsi="Times New Roman" w:cs="Times New Roman"/>
          <w:sz w:val="24"/>
          <w:szCs w:val="24"/>
        </w:rPr>
        <w:t xml:space="preserve"> You can contact a librarian by calling</w:t>
      </w:r>
      <w:r w:rsidRPr="00766C08">
        <w:rPr>
          <w:rFonts w:ascii="Times New Roman" w:hAnsi="Times New Roman" w:cs="Times New Roman"/>
          <w:color w:val="231F20"/>
          <w:sz w:val="24"/>
          <w:szCs w:val="24"/>
        </w:rPr>
        <w:t xml:space="preserve"> 603-641-4173 or by emailing </w:t>
      </w:r>
      <w:hyperlink r:id="rId68" w:history="1">
        <w:r w:rsidRPr="00766C08">
          <w:rPr>
            <w:rStyle w:val="Hyperlink"/>
            <w:rFonts w:ascii="Times New Roman" w:hAnsi="Times New Roman" w:cs="Times New Roman"/>
            <w:sz w:val="24"/>
            <w:szCs w:val="24"/>
            <w:shd w:val="clear" w:color="auto" w:fill="FFFFFF"/>
          </w:rPr>
          <w:t>unhm.library@unh.edu</w:t>
        </w:r>
      </w:hyperlink>
      <w:r w:rsidRPr="00766C08">
        <w:rPr>
          <w:rFonts w:ascii="Times New Roman" w:hAnsi="Times New Roman" w:cs="Times New Roman"/>
          <w:sz w:val="24"/>
          <w:szCs w:val="24"/>
        </w:rPr>
        <w:t>.</w:t>
      </w:r>
    </w:p>
    <w:p w14:paraId="3873C048" w14:textId="77777777" w:rsidR="00B5550F" w:rsidRPr="00766C08" w:rsidRDefault="00B5550F" w:rsidP="00B5550F">
      <w:pPr>
        <w:pStyle w:val="BodyText"/>
        <w:spacing w:before="28"/>
        <w:rPr>
          <w:rFonts w:ascii="Times New Roman" w:hAnsi="Times New Roman" w:cs="Times New Roman"/>
          <w:color w:val="231F20"/>
          <w:sz w:val="24"/>
          <w:szCs w:val="24"/>
        </w:rPr>
      </w:pPr>
      <w:r w:rsidRPr="00766C08">
        <w:rPr>
          <w:rFonts w:ascii="Times New Roman" w:hAnsi="Times New Roman" w:cs="Times New Roman"/>
          <w:color w:val="231F20"/>
          <w:sz w:val="24"/>
          <w:szCs w:val="24"/>
        </w:rPr>
        <w:lastRenderedPageBreak/>
        <w:t>The following online resources provide information about library resources and services:</w:t>
      </w:r>
    </w:p>
    <w:p w14:paraId="4BA44DF7" w14:textId="77777777" w:rsidR="00B5550F" w:rsidRPr="00766C08" w:rsidRDefault="00B5550F" w:rsidP="00B5550F">
      <w:pPr>
        <w:pStyle w:val="BodyText"/>
        <w:spacing w:before="28"/>
        <w:rPr>
          <w:rFonts w:ascii="Times New Roman" w:hAnsi="Times New Roman" w:cs="Times New Roman"/>
          <w:color w:val="231F20"/>
          <w:sz w:val="24"/>
          <w:szCs w:val="24"/>
        </w:rPr>
      </w:pPr>
      <w:r w:rsidRPr="00766C08">
        <w:rPr>
          <w:rFonts w:ascii="Times New Roman" w:hAnsi="Times New Roman" w:cs="Times New Roman"/>
          <w:color w:val="231F20"/>
          <w:sz w:val="24"/>
          <w:szCs w:val="24"/>
        </w:rPr>
        <w:t xml:space="preserve">UNH Manchester Library webpage: </w:t>
      </w:r>
      <w:hyperlink r:id="rId69" w:history="1">
        <w:r w:rsidRPr="00766C08">
          <w:rPr>
            <w:rStyle w:val="Hyperlink"/>
            <w:rFonts w:ascii="Times New Roman" w:hAnsi="Times New Roman" w:cs="Times New Roman"/>
            <w:sz w:val="24"/>
            <w:szCs w:val="24"/>
          </w:rPr>
          <w:t>https://manchester.unh.edu/library</w:t>
        </w:r>
      </w:hyperlink>
    </w:p>
    <w:p w14:paraId="794FE554" w14:textId="77777777" w:rsidR="00B5550F" w:rsidRPr="00766C08" w:rsidRDefault="00B5550F" w:rsidP="00B5550F">
      <w:pPr>
        <w:pStyle w:val="BodyText"/>
        <w:tabs>
          <w:tab w:val="left" w:pos="4020"/>
        </w:tabs>
        <w:spacing w:before="28"/>
        <w:rPr>
          <w:rFonts w:ascii="Times New Roman" w:hAnsi="Times New Roman" w:cs="Times New Roman"/>
          <w:color w:val="231F20"/>
          <w:sz w:val="24"/>
          <w:szCs w:val="24"/>
        </w:rPr>
      </w:pPr>
      <w:r w:rsidRPr="00766C08">
        <w:rPr>
          <w:rFonts w:ascii="Times New Roman" w:hAnsi="Times New Roman" w:cs="Times New Roman"/>
          <w:color w:val="231F20"/>
          <w:sz w:val="24"/>
          <w:szCs w:val="24"/>
        </w:rPr>
        <w:t xml:space="preserve">Online Research Guides: </w:t>
      </w:r>
      <w:hyperlink r:id="rId70" w:history="1">
        <w:r w:rsidRPr="00766C08">
          <w:rPr>
            <w:rStyle w:val="Hyperlink"/>
            <w:rFonts w:ascii="Times New Roman" w:hAnsi="Times New Roman" w:cs="Times New Roman"/>
            <w:sz w:val="24"/>
            <w:szCs w:val="24"/>
          </w:rPr>
          <w:t>https://libraryguides.unh.edu/index.php?b=s</w:t>
        </w:r>
      </w:hyperlink>
    </w:p>
    <w:p w14:paraId="091DB73D" w14:textId="77777777" w:rsidR="00B5550F" w:rsidRPr="00766C08" w:rsidRDefault="00B5550F" w:rsidP="00B5550F">
      <w:pPr>
        <w:pStyle w:val="BodyText"/>
        <w:tabs>
          <w:tab w:val="left" w:pos="4020"/>
        </w:tabs>
        <w:spacing w:before="28"/>
        <w:rPr>
          <w:rStyle w:val="s-lg-text-greyout"/>
          <w:rFonts w:ascii="Times New Roman" w:hAnsi="Times New Roman" w:cs="Times New Roman"/>
          <w:sz w:val="24"/>
          <w:szCs w:val="24"/>
        </w:rPr>
      </w:pPr>
      <w:r w:rsidRPr="00766C08">
        <w:rPr>
          <w:rFonts w:ascii="Times New Roman" w:hAnsi="Times New Roman" w:cs="Times New Roman"/>
          <w:color w:val="231F20"/>
          <w:sz w:val="24"/>
          <w:szCs w:val="24"/>
        </w:rPr>
        <w:t xml:space="preserve">Access Library Resources Remotely: </w:t>
      </w:r>
      <w:hyperlink r:id="rId71" w:history="1">
        <w:r w:rsidRPr="00766C08">
          <w:rPr>
            <w:rStyle w:val="Hyperlink"/>
            <w:rFonts w:ascii="Times New Roman" w:hAnsi="Times New Roman" w:cs="Times New Roman"/>
            <w:sz w:val="24"/>
            <w:szCs w:val="24"/>
          </w:rPr>
          <w:t>https://libraryguides.unh.edu/remoteaccess</w:t>
        </w:r>
      </w:hyperlink>
      <w:r w:rsidRPr="00766C08">
        <w:rPr>
          <w:rStyle w:val="s-lg-text-greyout"/>
          <w:rFonts w:ascii="Times New Roman" w:hAnsi="Times New Roman" w:cs="Times New Roman"/>
          <w:sz w:val="24"/>
          <w:szCs w:val="24"/>
        </w:rPr>
        <w:t xml:space="preserve"> </w:t>
      </w:r>
    </w:p>
    <w:p w14:paraId="540B4C0B" w14:textId="77777777" w:rsidR="00B5550F" w:rsidRPr="00E739C5" w:rsidRDefault="00B5550F" w:rsidP="00B5550F">
      <w:pPr>
        <w:rPr>
          <w:b/>
          <w:bCs/>
        </w:rPr>
      </w:pPr>
      <w:r w:rsidRPr="00766C08">
        <w:rPr>
          <w:rStyle w:val="s-lg-text-greyout"/>
          <w:rFonts w:eastAsiaTheme="minorHAnsi"/>
        </w:rPr>
        <w:t xml:space="preserve">Reserve a study room for Zoom classes: </w:t>
      </w:r>
      <w:hyperlink r:id="rId72" w:history="1">
        <w:r w:rsidRPr="00766C08">
          <w:rPr>
            <w:rStyle w:val="Hyperlink"/>
          </w:rPr>
          <w:t>https://libraryguides.unh.edu/remoteaccess/studyrooms</w:t>
        </w:r>
      </w:hyperlink>
    </w:p>
    <w:p w14:paraId="50711444" w14:textId="77777777" w:rsidR="00B5550F" w:rsidRPr="00766C08" w:rsidRDefault="00B5550F" w:rsidP="00B5550F">
      <w:pPr>
        <w:autoSpaceDE w:val="0"/>
        <w:autoSpaceDN w:val="0"/>
        <w:adjustRightInd w:val="0"/>
        <w:rPr>
          <w:b/>
          <w:color w:val="000000"/>
        </w:rPr>
      </w:pPr>
    </w:p>
    <w:p w14:paraId="5951062F" w14:textId="7E950474" w:rsidR="00A96683" w:rsidRPr="00A96683" w:rsidRDefault="00B5550F" w:rsidP="00B5550F">
      <w:pPr>
        <w:spacing w:before="100" w:beforeAutospacing="1" w:after="100" w:afterAutospacing="1"/>
        <w:rPr>
          <w:rFonts w:ascii="TimesNewRomanPSMT" w:hAnsi="TimesNewRomanPSMT"/>
        </w:rPr>
      </w:pPr>
      <w:r>
        <w:rPr>
          <w:rFonts w:ascii="TimesNewRomanPS" w:hAnsi="TimesNewRomanPS"/>
          <w:b/>
          <w:bCs/>
        </w:rPr>
        <w:t>FOOD PANTRY:</w:t>
      </w:r>
      <w:r w:rsidRPr="004C174D">
        <w:rPr>
          <w:rFonts w:ascii="TimesNewRomanPS" w:hAnsi="TimesNewRomanPS"/>
          <w:b/>
          <w:bCs/>
        </w:rPr>
        <w:t xml:space="preserve"> </w:t>
      </w:r>
      <w:r w:rsidRPr="004C174D">
        <w:rPr>
          <w:rFonts w:ascii="TimesNewRomanPSMT" w:hAnsi="TimesNewRomanPSMT"/>
        </w:rPr>
        <w:t>T</w:t>
      </w:r>
      <w:r>
        <w:rPr>
          <w:rFonts w:ascii="TimesNewRomanPSMT" w:hAnsi="TimesNewRomanPSMT"/>
        </w:rPr>
        <w:t>he UNH Manchester Food Pantry, located in Room</w:t>
      </w:r>
      <w:r w:rsidRPr="004C174D">
        <w:rPr>
          <w:rFonts w:ascii="TimesNewRomanPSMT" w:hAnsi="TimesNewRomanPSMT"/>
        </w:rPr>
        <w:t xml:space="preserve"> </w:t>
      </w:r>
      <w:r>
        <w:rPr>
          <w:rFonts w:ascii="TimesNewRomanPSMT" w:hAnsi="TimesNewRomanPSMT"/>
        </w:rPr>
        <w:t xml:space="preserve">437, is open Monday through Friday from 8:00 a.m.-9:30 p.m.  Any UNH Manchester community member can take what they need.  If you have any questions, please email </w:t>
      </w:r>
      <w:hyperlink r:id="rId73" w:history="1">
        <w:r w:rsidRPr="00EC410A">
          <w:rPr>
            <w:rStyle w:val="Hyperlink"/>
            <w:rFonts w:ascii="TimesNewRomanPSMT" w:hAnsi="TimesNewRomanPSMT"/>
          </w:rPr>
          <w:t>UNHM.Foodpantry@unh.edu</w:t>
        </w:r>
      </w:hyperlink>
      <w:r>
        <w:rPr>
          <w:rFonts w:ascii="TimesNewRomanPSMT" w:hAnsi="TimesNewRomanPSMT"/>
        </w:rPr>
        <w:t>.</w:t>
      </w:r>
    </w:p>
    <w:p w14:paraId="5902F28B" w14:textId="77777777" w:rsidR="00100B13" w:rsidRDefault="00100B13" w:rsidP="00B5550F">
      <w:pPr>
        <w:spacing w:before="100" w:beforeAutospacing="1" w:after="100" w:afterAutospacing="1"/>
        <w:rPr>
          <w:rFonts w:ascii="TimesNewRomanPS" w:hAnsi="TimesNewRomanPS"/>
          <w:b/>
          <w:bCs/>
        </w:rPr>
      </w:pPr>
    </w:p>
    <w:p w14:paraId="7268524C" w14:textId="4F03AF4F" w:rsidR="00B5550F" w:rsidRDefault="00B5550F" w:rsidP="00B5550F">
      <w:pPr>
        <w:spacing w:before="100" w:beforeAutospacing="1" w:after="100" w:afterAutospacing="1"/>
        <w:rPr>
          <w:rFonts w:ascii="TimesNewRomanPS" w:hAnsi="TimesNewRomanPS"/>
          <w:b/>
          <w:bCs/>
        </w:rPr>
      </w:pPr>
      <w:r w:rsidRPr="007F0530">
        <w:rPr>
          <w:rFonts w:ascii="TimesNewRomanPS" w:hAnsi="TimesNewRomanPS"/>
          <w:b/>
          <w:bCs/>
        </w:rPr>
        <w:t>COVID P</w:t>
      </w:r>
      <w:r>
        <w:rPr>
          <w:rFonts w:ascii="TimesNewRomanPS" w:hAnsi="TimesNewRomanPS"/>
          <w:b/>
          <w:bCs/>
        </w:rPr>
        <w:t>ROTOCOLS:</w:t>
      </w:r>
      <w:r w:rsidRPr="007F0530">
        <w:rPr>
          <w:rFonts w:ascii="TimesNewRomanPS" w:hAnsi="TimesNewRomanPS"/>
          <w:b/>
          <w:bCs/>
        </w:rPr>
        <w:t xml:space="preserve"> </w:t>
      </w:r>
      <w:r>
        <w:rPr>
          <w:rFonts w:ascii="TimesNewRomanPS" w:hAnsi="TimesNewRomanPS"/>
          <w:b/>
          <w:bCs/>
        </w:rPr>
        <w:t xml:space="preserve"> </w:t>
      </w:r>
    </w:p>
    <w:p w14:paraId="272A2A38" w14:textId="77777777" w:rsidR="00B5550F" w:rsidRPr="005D4F04" w:rsidRDefault="00B5550F" w:rsidP="00B5550F">
      <w:pPr>
        <w:spacing w:before="100" w:beforeAutospacing="1" w:after="100" w:afterAutospacing="1"/>
      </w:pPr>
      <w:r w:rsidRPr="007F0530">
        <w:rPr>
          <w:rFonts w:ascii="TimesNewRomanPSMT" w:hAnsi="TimesNewRomanPSMT"/>
        </w:rPr>
        <w:t>Unfortunately, COVID is still a part of our community. It is your responsibility to pay attention to messaging from the University (RAVE and Canvas and Email) in the event that any COVID protocols change. You can always access current COVID protocols and requirements through the Health and Wellness Website:</w:t>
      </w:r>
      <w:r>
        <w:rPr>
          <w:rFonts w:ascii="TimesNewRomanPSMT" w:hAnsi="TimesNewRomanPSMT"/>
        </w:rPr>
        <w:t xml:space="preserve"> </w:t>
      </w:r>
      <w:hyperlink r:id="rId74" w:history="1">
        <w:r w:rsidRPr="00EC410A">
          <w:rPr>
            <w:rStyle w:val="Hyperlink"/>
            <w:rFonts w:ascii="TimesNewRomanPSMT" w:hAnsi="TimesNewRomanPSMT"/>
          </w:rPr>
          <w:t>https://www.unh.edu/health/health-alert-covid-19</w:t>
        </w:r>
      </w:hyperlink>
    </w:p>
    <w:p w14:paraId="17A25C85" w14:textId="77777777" w:rsidR="00B5550F" w:rsidRPr="007F0530" w:rsidRDefault="00B5550F" w:rsidP="00B5550F">
      <w:pPr>
        <w:pStyle w:val="NormalWeb"/>
      </w:pPr>
      <w:r w:rsidRPr="00086CFD">
        <w:rPr>
          <w:rFonts w:ascii="TimesNewRomanPSMT" w:hAnsi="TimesNewRomanPSMT"/>
          <w:color w:val="0000FF"/>
        </w:rPr>
        <w:t xml:space="preserve"> </w:t>
      </w:r>
      <w:r w:rsidRPr="007F0530">
        <w:rPr>
          <w:rFonts w:ascii="TimesNewRomanPSMT" w:hAnsi="TimesNewRomanPSMT"/>
        </w:rPr>
        <w:t>We all value the health and safety of our Wildcat Community and respect everyone’s unique health and risk tolerance. You are welcome to wear a mask in this classroom if you choose</w:t>
      </w:r>
      <w:r>
        <w:rPr>
          <w:rFonts w:ascii="TimesNewRomanPSMT" w:hAnsi="TimesNewRomanPSMT"/>
        </w:rPr>
        <w:t xml:space="preserve">. </w:t>
      </w:r>
    </w:p>
    <w:p w14:paraId="603200D2" w14:textId="7D7A1EB6" w:rsidR="00B5550F" w:rsidRPr="005D4F04" w:rsidRDefault="00B5550F" w:rsidP="00B5550F">
      <w:pPr>
        <w:spacing w:before="100" w:beforeAutospacing="1" w:after="100" w:afterAutospacing="1"/>
      </w:pPr>
    </w:p>
    <w:p w14:paraId="79565400" w14:textId="77777777" w:rsidR="00B5550F" w:rsidRPr="00590E15" w:rsidRDefault="00B5550F" w:rsidP="00B5550F">
      <w:pPr>
        <w:spacing w:before="100" w:beforeAutospacing="1" w:after="100" w:afterAutospacing="1"/>
      </w:pPr>
      <w:r w:rsidRPr="00590E15">
        <w:rPr>
          <w:rFonts w:ascii="TimesNewRomanPS" w:hAnsi="TimesNewRomanPS"/>
          <w:b/>
          <w:bCs/>
        </w:rPr>
        <w:t>T</w:t>
      </w:r>
      <w:r>
        <w:rPr>
          <w:rFonts w:ascii="TimesNewRomanPS" w:hAnsi="TimesNewRomanPS"/>
          <w:b/>
          <w:bCs/>
        </w:rPr>
        <w:t>EMPORARY ACADEMIC SUPPORTS FOR EXTENDED ABSENCES WITH LETTER:</w:t>
      </w:r>
      <w:r w:rsidRPr="00590E15">
        <w:rPr>
          <w:rFonts w:ascii="TimesNewRomanPS" w:hAnsi="TimesNewRomanPS"/>
          <w:b/>
          <w:bCs/>
          <w:i/>
          <w:iCs/>
        </w:rPr>
        <w:t xml:space="preserve"> </w:t>
      </w:r>
    </w:p>
    <w:p w14:paraId="7FE16A6C" w14:textId="77777777" w:rsidR="00B5550F" w:rsidRPr="00590E15" w:rsidRDefault="00B5550F" w:rsidP="00B5550F">
      <w:pPr>
        <w:pStyle w:val="NormalWeb"/>
        <w:rPr>
          <w:rFonts w:ascii="TimesNewRomanPSMT" w:hAnsi="TimesNewRomanPSMT"/>
        </w:rPr>
      </w:pPr>
      <w:r w:rsidRPr="00590E15">
        <w:rPr>
          <w:rFonts w:ascii="TimesNewRomanPSMT" w:hAnsi="TimesNewRomanPSMT"/>
        </w:rPr>
        <w:t xml:space="preserve">If you are dealing with an unexpected, extenuating circumstance that will keep you out of class or affect your performance for more than a day or two, reach out to Stephanie </w:t>
      </w:r>
      <w:proofErr w:type="spellStart"/>
      <w:r w:rsidRPr="00590E15">
        <w:rPr>
          <w:rFonts w:ascii="TimesNewRomanPSMT" w:hAnsi="TimesNewRomanPSMT"/>
        </w:rPr>
        <w:t>Kirylych</w:t>
      </w:r>
      <w:proofErr w:type="spellEnd"/>
      <w:r w:rsidRPr="00590E15">
        <w:rPr>
          <w:rFonts w:ascii="TimesNewRomanPSMT" w:hAnsi="TimesNewRomanPSMT"/>
        </w:rPr>
        <w:t xml:space="preserve">, Director of Academic Advising, at </w:t>
      </w:r>
      <w:hyperlink r:id="rId75" w:history="1">
        <w:r w:rsidRPr="00EC410A">
          <w:rPr>
            <w:rStyle w:val="Hyperlink"/>
            <w:rFonts w:ascii="TimesNewRomanPSMT" w:hAnsi="TimesNewRomanPSMT"/>
          </w:rPr>
          <w:t>stephanie.kirylych@unh.edu</w:t>
        </w:r>
      </w:hyperlink>
      <w:r w:rsidRPr="00590E15">
        <w:rPr>
          <w:rFonts w:ascii="TimesNewRomanPSMT" w:hAnsi="TimesNewRomanPSMT"/>
        </w:rPr>
        <w:t xml:space="preserve">) to request a letter be sent to all your faculty. Note: If you are asked to quarantine or isolate due to COVID-19 by Health &amp; Wellness, a letter will automatically be sent to your faculty. </w:t>
      </w:r>
    </w:p>
    <w:p w14:paraId="05BCBD21" w14:textId="77777777" w:rsidR="00B5550F" w:rsidRPr="00590E15" w:rsidRDefault="00B5550F" w:rsidP="00B5550F">
      <w:pPr>
        <w:spacing w:before="100" w:beforeAutospacing="1" w:after="100" w:afterAutospacing="1"/>
      </w:pPr>
      <w:r w:rsidRPr="00590E15">
        <w:rPr>
          <w:rFonts w:ascii="TimesNewRomanPSMT" w:hAnsi="TimesNewRomanPSMT"/>
        </w:rPr>
        <w:t xml:space="preserve">If you are required to miss significant class time (e.g., due to required isolation or quarantine), you will be provided temporary academic supports so that you can continue to make satisfactory progress in this course. Please contact your course instructor to discuss the specific types of supports that will be implemented during your absence. </w:t>
      </w:r>
    </w:p>
    <w:p w14:paraId="34B05343" w14:textId="77777777" w:rsidR="00B5550F" w:rsidRPr="006A018B" w:rsidRDefault="00B5550F" w:rsidP="00B5550F">
      <w:pPr>
        <w:spacing w:before="100" w:beforeAutospacing="1" w:after="100" w:afterAutospacing="1"/>
        <w:rPr>
          <w:rFonts w:ascii="TimesNewRomanPSMT" w:hAnsi="TimesNewRomanPSMT"/>
        </w:rPr>
      </w:pPr>
      <w:r w:rsidRPr="00590E15">
        <w:rPr>
          <w:rFonts w:ascii="SymbolMT" w:hAnsi="SymbolMT"/>
        </w:rPr>
        <w:t xml:space="preserve">• </w:t>
      </w:r>
      <w:r w:rsidRPr="00590E15">
        <w:rPr>
          <w:rFonts w:ascii="TimesNewRomanPSMT" w:hAnsi="TimesNewRomanPSMT"/>
        </w:rPr>
        <w:t>Class notes from a peer</w:t>
      </w:r>
      <w:r w:rsidRPr="00590E15">
        <w:rPr>
          <w:rFonts w:ascii="TimesNewRomanPSMT" w:hAnsi="TimesNewRomanPSMT"/>
        </w:rPr>
        <w:br/>
      </w:r>
      <w:r w:rsidRPr="00590E15">
        <w:rPr>
          <w:rFonts w:ascii="SymbolMT" w:hAnsi="SymbolMT"/>
        </w:rPr>
        <w:t xml:space="preserve">• </w:t>
      </w:r>
      <w:r w:rsidRPr="00590E15">
        <w:rPr>
          <w:rFonts w:ascii="TimesNewRomanPSMT" w:hAnsi="TimesNewRomanPSMT"/>
        </w:rPr>
        <w:t>One-on-one meetings with instructor or TA to catch-up on missed content</w:t>
      </w:r>
      <w:r w:rsidRPr="00590E15">
        <w:rPr>
          <w:rFonts w:ascii="SymbolMT" w:hAnsi="SymbolMT"/>
        </w:rPr>
        <w:t xml:space="preserve">• </w:t>
      </w:r>
      <w:r w:rsidRPr="00590E15">
        <w:rPr>
          <w:rFonts w:ascii="TimesNewRomanPSMT" w:hAnsi="TimesNewRomanPSMT"/>
        </w:rPr>
        <w:t>Virtual office hours</w:t>
      </w:r>
      <w:r w:rsidRPr="00590E15">
        <w:rPr>
          <w:rFonts w:ascii="TimesNewRomanPSMT" w:hAnsi="TimesNewRomanPSMT"/>
        </w:rPr>
        <w:br/>
      </w:r>
      <w:r w:rsidRPr="00590E15">
        <w:rPr>
          <w:rFonts w:ascii="SymbolMT" w:hAnsi="SymbolMT"/>
        </w:rPr>
        <w:t xml:space="preserve">• </w:t>
      </w:r>
      <w:r w:rsidRPr="00590E15">
        <w:rPr>
          <w:rFonts w:ascii="TimesNewRomanPSMT" w:hAnsi="TimesNewRomanPSMT"/>
        </w:rPr>
        <w:t>Lecture slides</w:t>
      </w:r>
      <w:r w:rsidRPr="00590E15">
        <w:rPr>
          <w:rFonts w:ascii="TimesNewRomanPSMT" w:hAnsi="TimesNewRomanPSMT"/>
        </w:rPr>
        <w:br/>
      </w:r>
      <w:r w:rsidRPr="00590E15">
        <w:rPr>
          <w:rFonts w:ascii="SymbolMT" w:hAnsi="SymbolMT"/>
        </w:rPr>
        <w:t xml:space="preserve">• </w:t>
      </w:r>
      <w:r w:rsidRPr="00590E15">
        <w:rPr>
          <w:rFonts w:ascii="TimesNewRomanPSMT" w:hAnsi="TimesNewRomanPSMT"/>
        </w:rPr>
        <w:t xml:space="preserve">Handouts or other materials that are distributed </w:t>
      </w:r>
    </w:p>
    <w:p w14:paraId="6B76F4A0" w14:textId="77777777" w:rsidR="00B5550F" w:rsidRDefault="00B5550F" w:rsidP="00B5550F">
      <w:pPr>
        <w:rPr>
          <w:b/>
          <w:bCs/>
        </w:rPr>
      </w:pPr>
    </w:p>
    <w:p w14:paraId="4D937C4F" w14:textId="77777777" w:rsidR="00B5550F" w:rsidRDefault="00B5550F" w:rsidP="00B5550F">
      <w:r>
        <w:rPr>
          <w:b/>
          <w:bCs/>
        </w:rPr>
        <w:t>EARLY ALERTS REPORT</w:t>
      </w:r>
      <w:r w:rsidRPr="00766C08">
        <w:t>: 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2E14C8FA" w14:textId="77777777" w:rsidR="00B5550F" w:rsidRPr="00766C08" w:rsidRDefault="00B5550F" w:rsidP="00B5550F">
      <w:pPr>
        <w:autoSpaceDE w:val="0"/>
        <w:autoSpaceDN w:val="0"/>
        <w:adjustRightInd w:val="0"/>
        <w:rPr>
          <w:color w:val="000000"/>
        </w:rPr>
      </w:pPr>
    </w:p>
    <w:p w14:paraId="6E6EF656" w14:textId="77777777" w:rsidR="00B5550F" w:rsidRPr="00766C08" w:rsidRDefault="00B5550F" w:rsidP="00B5550F">
      <w:pPr>
        <w:rPr>
          <w:b/>
          <w:bCs/>
          <w:color w:val="000000"/>
          <w:bdr w:val="none" w:sz="0" w:space="0" w:color="auto" w:frame="1"/>
        </w:rPr>
      </w:pPr>
    </w:p>
    <w:p w14:paraId="31ED2114" w14:textId="77777777" w:rsidR="00B5550F" w:rsidRDefault="00B5550F" w:rsidP="00B5550F">
      <w:r w:rsidRPr="00766C08">
        <w:rPr>
          <w:b/>
          <w:bCs/>
          <w:color w:val="000000"/>
          <w:bdr w:val="none" w:sz="0" w:space="0" w:color="auto" w:frame="1"/>
        </w:rPr>
        <w:t xml:space="preserve">ACCESSIBLITY SUPPORT: </w:t>
      </w:r>
      <w:r w:rsidRPr="00766C08">
        <w:t xml:space="preserve">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w:t>
      </w:r>
      <w:proofErr w:type="spellStart"/>
      <w:r w:rsidRPr="00766C08">
        <w:t>Jenessa</w:t>
      </w:r>
      <w:proofErr w:type="spellEnd"/>
      <w:r w:rsidRPr="00766C08">
        <w:t xml:space="preserve"> Zurek. Please reach out to the SAS office via email at </w:t>
      </w:r>
      <w:hyperlink r:id="rId76" w:history="1">
        <w:r w:rsidRPr="00766C08">
          <w:rPr>
            <w:rStyle w:val="Hyperlink"/>
          </w:rPr>
          <w:t>jenessa.zurek@unh.edu</w:t>
        </w:r>
      </w:hyperlink>
      <w:r w:rsidRPr="00766C08">
        <w:t xml:space="preserve"> for registration information and disability related questions. </w:t>
      </w:r>
      <w:proofErr w:type="spellStart"/>
      <w:r w:rsidRPr="00766C08">
        <w:t>Jenessa</w:t>
      </w:r>
      <w:proofErr w:type="spellEnd"/>
      <w:r w:rsidRPr="00766C08">
        <w:t xml:space="preserve"> Zurek is available through phone and email Mondays and Wednesdays from 9am-2pm.</w:t>
      </w:r>
    </w:p>
    <w:p w14:paraId="711ABC07" w14:textId="77777777" w:rsidR="00B5550F" w:rsidRDefault="00B5550F" w:rsidP="00B5550F"/>
    <w:p w14:paraId="29AC487D" w14:textId="77777777" w:rsidR="00B5550F" w:rsidRPr="00D625C3" w:rsidRDefault="00B5550F" w:rsidP="00B5550F">
      <w:pPr>
        <w:pStyle w:val="NormalWeb"/>
        <w:rPr>
          <w:rFonts w:ascii="TimesNewRomanPSMT" w:hAnsi="TimesNewRomanPSMT"/>
          <w:color w:val="0000FF"/>
        </w:rPr>
      </w:pPr>
      <w:r>
        <w:rPr>
          <w:rFonts w:ascii="TimesNewRomanPS" w:hAnsi="TimesNewRomanPS"/>
          <w:b/>
          <w:bCs/>
        </w:rPr>
        <w:t>EMOTIONAL OR MENTAL HEALTH DISTRESS</w:t>
      </w:r>
    </w:p>
    <w:p w14:paraId="5165A545" w14:textId="77777777" w:rsidR="00B5550F" w:rsidRDefault="00B5550F" w:rsidP="00B5550F">
      <w:pPr>
        <w:pStyle w:val="NormalWeb"/>
      </w:pPr>
      <w:r>
        <w:rPr>
          <w:rFonts w:ascii="TimesNewRomanPSMT" w:hAnsi="TimesNewRomanPSMT"/>
        </w:rPr>
        <w:t xml:space="preserve">In partnership with The Mental Health Center of Greater Manchester, UNH Manchester offers consultation visits on a walk-in basis and through telehealth appointments. Services include: </w:t>
      </w:r>
    </w:p>
    <w:p w14:paraId="43823B4E" w14:textId="77777777" w:rsidR="00B5550F" w:rsidRDefault="00B5550F" w:rsidP="00B5550F">
      <w:pPr>
        <w:pStyle w:val="NormalWeb"/>
        <w:numPr>
          <w:ilvl w:val="0"/>
          <w:numId w:val="26"/>
        </w:numPr>
        <w:rPr>
          <w:rFonts w:ascii="SymbolMT" w:hAnsi="SymbolMT"/>
        </w:rPr>
      </w:pPr>
      <w:r>
        <w:rPr>
          <w:rFonts w:ascii="TimesNewRomanPSMT" w:hAnsi="TimesNewRomanPSMT"/>
        </w:rPr>
        <w:t xml:space="preserve">Free confidential screening &amp; consultation with a licensed mental health therapist. </w:t>
      </w:r>
    </w:p>
    <w:p w14:paraId="455FACF7" w14:textId="70680CA0" w:rsidR="00B5550F" w:rsidRPr="00DF1ECF" w:rsidRDefault="00B5550F" w:rsidP="00DF1ECF">
      <w:pPr>
        <w:pStyle w:val="NormalWeb"/>
        <w:numPr>
          <w:ilvl w:val="0"/>
          <w:numId w:val="26"/>
        </w:numPr>
        <w:rPr>
          <w:rFonts w:ascii="SymbolMT" w:hAnsi="SymbolMT"/>
        </w:rPr>
      </w:pPr>
      <w:r>
        <w:rPr>
          <w:rFonts w:ascii="TimesNewRomanPSMT" w:hAnsi="TimesNewRomanPSMT"/>
        </w:rPr>
        <w:t xml:space="preserve">Referrals to mental health or substance misuse treatment. And assistance in </w:t>
      </w:r>
      <w:r w:rsidRPr="00DF1ECF">
        <w:rPr>
          <w:rFonts w:ascii="TimesNewRomanPSMT" w:hAnsi="TimesNewRomanPSMT"/>
        </w:rPr>
        <w:t xml:space="preserve">understanding how to afford additional treatment (with or without insurance!) or find free services. </w:t>
      </w:r>
    </w:p>
    <w:p w14:paraId="027B59E0" w14:textId="77777777" w:rsidR="00B5550F" w:rsidRPr="004C62C4" w:rsidRDefault="00B5550F" w:rsidP="00B5550F">
      <w:pPr>
        <w:pStyle w:val="NormalWeb"/>
        <w:ind w:left="720"/>
        <w:rPr>
          <w:rFonts w:ascii="TimesNewRomanPS" w:hAnsi="TimesNewRomanPS"/>
          <w:b/>
          <w:bCs/>
          <w:color w:val="0000FF"/>
        </w:rPr>
      </w:pPr>
      <w:r>
        <w:rPr>
          <w:rFonts w:ascii="TimesNewRomanPS" w:hAnsi="TimesNewRomanPS"/>
          <w:b/>
          <w:bCs/>
          <w:color w:val="16355B"/>
        </w:rPr>
        <w:t xml:space="preserve">You may email: </w:t>
      </w:r>
      <w:hyperlink r:id="rId77" w:history="1">
        <w:r w:rsidRPr="00EC410A">
          <w:rPr>
            <w:rStyle w:val="Hyperlink"/>
            <w:rFonts w:ascii="TimesNewRomanPS" w:hAnsi="TimesNewRomanPS"/>
            <w:b/>
            <w:bCs/>
          </w:rPr>
          <w:t>unhm.wellness@unh.edu</w:t>
        </w:r>
      </w:hyperlink>
      <w:r>
        <w:rPr>
          <w:rFonts w:ascii="TimesNewRomanPS" w:hAnsi="TimesNewRomanPS"/>
          <w:b/>
          <w:bCs/>
          <w:color w:val="0000FF"/>
        </w:rPr>
        <w:t xml:space="preserve"> </w:t>
      </w:r>
      <w:r>
        <w:rPr>
          <w:rFonts w:ascii="TimesNewRomanPS" w:hAnsi="TimesNewRomanPS"/>
          <w:b/>
          <w:bCs/>
          <w:color w:val="16355B"/>
        </w:rPr>
        <w:t xml:space="preserve">to make an appointment to meet with a counselor by clicking </w:t>
      </w:r>
      <w:r>
        <w:rPr>
          <w:rFonts w:ascii="TimesNewRomanPS" w:hAnsi="TimesNewRomanPS"/>
          <w:b/>
          <w:bCs/>
          <w:color w:val="0000FF"/>
        </w:rPr>
        <w:t xml:space="preserve">here </w:t>
      </w:r>
      <w:r>
        <w:rPr>
          <w:rFonts w:ascii="TimesNewRomanPSMT" w:hAnsi="TimesNewRomanPSMT"/>
        </w:rPr>
        <w:t xml:space="preserve">or by using the QR codes below. </w:t>
      </w:r>
    </w:p>
    <w:p w14:paraId="51338731" w14:textId="77777777" w:rsidR="00B5550F" w:rsidRDefault="00B5550F" w:rsidP="00B5550F">
      <w:pPr>
        <w:pStyle w:val="NormalWeb"/>
        <w:ind w:firstLine="720"/>
        <w:rPr>
          <w:rFonts w:ascii="SymbolMT" w:hAnsi="SymbolMT"/>
        </w:rPr>
      </w:pPr>
      <w:r>
        <w:rPr>
          <w:rFonts w:ascii="TimesNewRomanPSMT" w:hAnsi="TimesNewRomanPSMT"/>
        </w:rPr>
        <w:t xml:space="preserve">For in person appointments please scan this code </w:t>
      </w:r>
    </w:p>
    <w:p w14:paraId="40D65212" w14:textId="77777777" w:rsidR="00B5550F" w:rsidRDefault="00B5550F" w:rsidP="00B5550F">
      <w:pPr>
        <w:pStyle w:val="NormalWeb"/>
        <w:ind w:left="720"/>
        <w:rPr>
          <w:rFonts w:ascii="TimesNewRomanPSMT" w:hAnsi="TimesNewRomanPSMT"/>
        </w:rPr>
      </w:pPr>
      <w:r>
        <w:fldChar w:fldCharType="begin"/>
      </w:r>
      <w:r>
        <w:instrText xml:space="preserve"> INCLUDEPICTURE "/var/folders/8p/ngy5ftvx191694wx9cfr986w0000gn/T/com.microsoft.Word/WebArchiveCopyPasteTempFiles/page16image3733369216" \* MERGEFORMATINET </w:instrText>
      </w:r>
      <w:r>
        <w:fldChar w:fldCharType="separate"/>
      </w:r>
      <w:r>
        <w:rPr>
          <w:noProof/>
        </w:rPr>
        <w:drawing>
          <wp:inline distT="0" distB="0" distL="0" distR="0" wp14:anchorId="47218D0C" wp14:editId="6D2CCD83">
            <wp:extent cx="697865" cy="697865"/>
            <wp:effectExtent l="0" t="0" r="635" b="635"/>
            <wp:docPr id="7" name="Picture 7" descr="page16image373336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6image373336921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97865" cy="697865"/>
                    </a:xfrm>
                    <a:prstGeom prst="rect">
                      <a:avLst/>
                    </a:prstGeom>
                    <a:noFill/>
                    <a:ln>
                      <a:noFill/>
                    </a:ln>
                  </pic:spPr>
                </pic:pic>
              </a:graphicData>
            </a:graphic>
          </wp:inline>
        </w:drawing>
      </w:r>
      <w:r>
        <w:fldChar w:fldCharType="end"/>
      </w:r>
    </w:p>
    <w:p w14:paraId="79176343" w14:textId="77777777" w:rsidR="00B5550F" w:rsidRDefault="00B5550F" w:rsidP="00B5550F">
      <w:pPr>
        <w:pStyle w:val="NormalWeb"/>
        <w:ind w:firstLine="720"/>
        <w:rPr>
          <w:rFonts w:ascii="TimesNewRomanPSMT" w:hAnsi="TimesNewRomanPSMT"/>
        </w:rPr>
      </w:pPr>
      <w:r>
        <w:rPr>
          <w:rFonts w:ascii="TimesNewRomanPSMT" w:hAnsi="TimesNewRomanPSMT"/>
        </w:rPr>
        <w:t xml:space="preserve">For remote appointments please scan this code </w:t>
      </w:r>
    </w:p>
    <w:p w14:paraId="114802AB" w14:textId="77777777" w:rsidR="00B5550F" w:rsidRDefault="00B5550F" w:rsidP="00B5550F">
      <w:pPr>
        <w:pStyle w:val="NormalWeb"/>
        <w:ind w:left="720"/>
        <w:rPr>
          <w:rFonts w:ascii="SymbolMT" w:hAnsi="SymbolMT"/>
        </w:rPr>
      </w:pPr>
      <w:r>
        <w:fldChar w:fldCharType="begin"/>
      </w:r>
      <w:r>
        <w:instrText xml:space="preserve"> INCLUDEPICTURE "/var/folders/8p/ngy5ftvx191694wx9cfr986w0000gn/T/com.microsoft.Word/WebArchiveCopyPasteTempFiles/page16image3733369520" \* MERGEFORMATINET </w:instrText>
      </w:r>
      <w:r>
        <w:fldChar w:fldCharType="separate"/>
      </w:r>
      <w:r>
        <w:rPr>
          <w:noProof/>
        </w:rPr>
        <w:drawing>
          <wp:inline distT="0" distB="0" distL="0" distR="0" wp14:anchorId="6AD517B8" wp14:editId="0BFBD4E0">
            <wp:extent cx="670560" cy="670560"/>
            <wp:effectExtent l="0" t="0" r="2540" b="2540"/>
            <wp:docPr id="8" name="Picture 8" descr="page16image373336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16image373336952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70560" cy="670560"/>
                    </a:xfrm>
                    <a:prstGeom prst="rect">
                      <a:avLst/>
                    </a:prstGeom>
                    <a:noFill/>
                    <a:ln>
                      <a:noFill/>
                    </a:ln>
                  </pic:spPr>
                </pic:pic>
              </a:graphicData>
            </a:graphic>
          </wp:inline>
        </w:drawing>
      </w:r>
      <w:r>
        <w:fldChar w:fldCharType="end"/>
      </w:r>
    </w:p>
    <w:p w14:paraId="129B2162" w14:textId="77777777" w:rsidR="00B5550F" w:rsidRDefault="00B5550F" w:rsidP="00B5550F">
      <w:pPr>
        <w:pStyle w:val="NormalWeb"/>
        <w:rPr>
          <w:rFonts w:ascii="SymbolMT" w:hAnsi="SymbolMT"/>
        </w:rPr>
      </w:pPr>
      <w:r>
        <w:rPr>
          <w:rFonts w:ascii="TimesNewRomanPSMT" w:hAnsi="TimesNewRomanPSMT"/>
        </w:rPr>
        <w:lastRenderedPageBreak/>
        <w:t xml:space="preserve">If you would like to connect to counseling services directly, you may do so by contacting The Greater Manchester Mental Health Center at (603) 668 - 4111. </w:t>
      </w:r>
    </w:p>
    <w:p w14:paraId="645C561C" w14:textId="77777777" w:rsidR="00B5550F" w:rsidRPr="00D625C3" w:rsidRDefault="00B5550F" w:rsidP="00B5550F">
      <w:r w:rsidRPr="00B8291C">
        <w:rPr>
          <w:rFonts w:ascii="TimesNewRomanPSMT" w:hAnsi="TimesNewRomanPSMT"/>
        </w:rPr>
        <w:t xml:space="preserve">The National Suicide Prevention Lifeline provides 24/7, free and confidential support via phone or chat for people in distress, resources for you or your loved ones, and best practices for professionals. Call (800) 273-TALK (8255). </w:t>
      </w:r>
    </w:p>
    <w:p w14:paraId="45606223" w14:textId="77777777" w:rsidR="00B5550F" w:rsidRDefault="00B5550F" w:rsidP="00B5550F">
      <w:pPr>
        <w:rPr>
          <w:b/>
          <w:bCs/>
        </w:rPr>
      </w:pPr>
    </w:p>
    <w:p w14:paraId="1DA1BD1F" w14:textId="77777777" w:rsidR="00B5550F" w:rsidRPr="00766C08" w:rsidRDefault="00B5550F" w:rsidP="00B5550F">
      <w:pPr>
        <w:rPr>
          <w:b/>
          <w:bCs/>
        </w:rPr>
      </w:pPr>
    </w:p>
    <w:p w14:paraId="60E11105" w14:textId="77777777" w:rsidR="00B5550F" w:rsidRDefault="00B5550F" w:rsidP="00B5550F">
      <w:pPr>
        <w:rPr>
          <w:b/>
          <w:bCs/>
        </w:rPr>
      </w:pPr>
      <w:r w:rsidRPr="00766C08">
        <w:rPr>
          <w:b/>
          <w:bCs/>
        </w:rPr>
        <w:t>CONFIDENTIALITY AND MANDATORY REPORTING</w:t>
      </w:r>
      <w:r>
        <w:rPr>
          <w:b/>
          <w:bCs/>
        </w:rPr>
        <w:t xml:space="preserve"> OF SEXUAL VIOLENCE OR HARASSMENT</w:t>
      </w:r>
      <w:r w:rsidRPr="00766C08">
        <w:rPr>
          <w:b/>
          <w:bCs/>
        </w:rPr>
        <w:t>:  </w:t>
      </w:r>
    </w:p>
    <w:p w14:paraId="3556E6F3" w14:textId="77777777" w:rsidR="00B5550F" w:rsidRDefault="00B5550F" w:rsidP="00B5550F">
      <w:pPr>
        <w:rPr>
          <w:b/>
          <w:bCs/>
        </w:rPr>
      </w:pPr>
    </w:p>
    <w:p w14:paraId="61E6D4F6" w14:textId="77777777" w:rsidR="00B5550F" w:rsidRDefault="00B5550F" w:rsidP="00B5550F">
      <w:pPr>
        <w:pStyle w:val="Default"/>
        <w:rPr>
          <w:sz w:val="23"/>
          <w:szCs w:val="23"/>
        </w:rPr>
      </w:pPr>
      <w:r>
        <w:rPr>
          <w:sz w:val="23"/>
          <w:szCs w:val="23"/>
        </w:rPr>
        <w:t xml:space="preserve">The University of New Hampshire at Manchester and its community are committed to assuring as safe and productive educational environment for all students and for the university as a whole.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6F84D5A7" w14:textId="77777777" w:rsidR="00B5550F" w:rsidRDefault="00B5550F" w:rsidP="00B5550F">
      <w:pPr>
        <w:pStyle w:val="Default"/>
        <w:rPr>
          <w:sz w:val="23"/>
          <w:szCs w:val="23"/>
        </w:rPr>
      </w:pPr>
      <w:r>
        <w:rPr>
          <w:sz w:val="23"/>
          <w:szCs w:val="23"/>
        </w:rPr>
        <w:t xml:space="preserve">If you or someone you know has experienced sexual or relationship violence, and/or stalking and harassment, you can find the appropriate resources below: </w:t>
      </w:r>
    </w:p>
    <w:p w14:paraId="56056446" w14:textId="77777777" w:rsidR="00B5550F" w:rsidRDefault="00B5550F" w:rsidP="00B5550F">
      <w:pPr>
        <w:pStyle w:val="Default"/>
        <w:rPr>
          <w:sz w:val="23"/>
          <w:szCs w:val="23"/>
        </w:rPr>
      </w:pPr>
    </w:p>
    <w:p w14:paraId="27E4ADF8" w14:textId="77777777" w:rsidR="00B5550F" w:rsidRDefault="00B5550F" w:rsidP="00B5550F">
      <w:pPr>
        <w:pStyle w:val="Default"/>
        <w:rPr>
          <w:sz w:val="23"/>
          <w:szCs w:val="23"/>
        </w:rPr>
      </w:pPr>
      <w:r>
        <w:rPr>
          <w:sz w:val="23"/>
          <w:szCs w:val="23"/>
        </w:rPr>
        <w:t xml:space="preserve">Reporting </w:t>
      </w:r>
      <w:proofErr w:type="gramStart"/>
      <w:r>
        <w:rPr>
          <w:sz w:val="23"/>
          <w:szCs w:val="23"/>
        </w:rPr>
        <w:t>On</w:t>
      </w:r>
      <w:proofErr w:type="gramEnd"/>
      <w:r>
        <w:rPr>
          <w:sz w:val="23"/>
          <w:szCs w:val="23"/>
        </w:rPr>
        <w:t xml:space="preserve"> Campus: </w:t>
      </w:r>
    </w:p>
    <w:p w14:paraId="0AF2C316" w14:textId="77777777" w:rsidR="00B5550F" w:rsidRDefault="00B5550F" w:rsidP="00B5550F">
      <w:pPr>
        <w:pStyle w:val="Default"/>
        <w:rPr>
          <w:sz w:val="23"/>
          <w:szCs w:val="23"/>
        </w:rPr>
      </w:pPr>
      <w:r>
        <w:rPr>
          <w:sz w:val="22"/>
          <w:szCs w:val="22"/>
        </w:rPr>
        <w:t xml:space="preserve">• </w:t>
      </w:r>
      <w:r>
        <w:rPr>
          <w:sz w:val="23"/>
          <w:szCs w:val="23"/>
        </w:rPr>
        <w:t>Title IX Deputy Intake Coordinator: Lisa Enright 603-641-4336. Lisa’s office is located on the fourth floor in Room 439.</w:t>
      </w:r>
    </w:p>
    <w:p w14:paraId="1E32DB1E" w14:textId="77777777" w:rsidR="00B5550F" w:rsidRDefault="00B5550F" w:rsidP="00B5550F">
      <w:pPr>
        <w:pStyle w:val="Default"/>
        <w:rPr>
          <w:sz w:val="23"/>
          <w:szCs w:val="23"/>
        </w:rPr>
      </w:pPr>
      <w:r>
        <w:rPr>
          <w:sz w:val="23"/>
          <w:szCs w:val="23"/>
        </w:rPr>
        <w:t xml:space="preserve"> </w:t>
      </w:r>
    </w:p>
    <w:p w14:paraId="200CC340" w14:textId="77777777" w:rsidR="00B5550F" w:rsidRDefault="00B5550F" w:rsidP="00B5550F">
      <w:pPr>
        <w:pStyle w:val="Default"/>
        <w:rPr>
          <w:sz w:val="23"/>
          <w:szCs w:val="23"/>
        </w:rPr>
      </w:pPr>
      <w:r>
        <w:rPr>
          <w:sz w:val="22"/>
          <w:szCs w:val="22"/>
        </w:rPr>
        <w:t xml:space="preserve">• </w:t>
      </w:r>
      <w:r>
        <w:rPr>
          <w:sz w:val="23"/>
          <w:szCs w:val="23"/>
        </w:rPr>
        <w:t xml:space="preserve">UNH Manchester Security: 603-541-4101 or located in the </w:t>
      </w:r>
      <w:proofErr w:type="gramStart"/>
      <w:r>
        <w:rPr>
          <w:sz w:val="23"/>
          <w:szCs w:val="23"/>
        </w:rPr>
        <w:t>second floor</w:t>
      </w:r>
      <w:proofErr w:type="gramEnd"/>
      <w:r>
        <w:rPr>
          <w:sz w:val="23"/>
          <w:szCs w:val="23"/>
        </w:rPr>
        <w:t xml:space="preserve"> foyer </w:t>
      </w:r>
    </w:p>
    <w:p w14:paraId="24AB2E51" w14:textId="77777777" w:rsidR="00B5550F" w:rsidRDefault="00B5550F" w:rsidP="00B5550F">
      <w:pPr>
        <w:pStyle w:val="Default"/>
        <w:rPr>
          <w:sz w:val="23"/>
          <w:szCs w:val="23"/>
        </w:rPr>
      </w:pPr>
    </w:p>
    <w:p w14:paraId="561C9884" w14:textId="77777777" w:rsidR="00B5550F" w:rsidRDefault="00B5550F" w:rsidP="00B5550F">
      <w:pPr>
        <w:pStyle w:val="Default"/>
        <w:rPr>
          <w:sz w:val="23"/>
          <w:szCs w:val="23"/>
        </w:rPr>
      </w:pPr>
      <w:r>
        <w:rPr>
          <w:sz w:val="23"/>
          <w:szCs w:val="23"/>
        </w:rPr>
        <w:t xml:space="preserve">Reporting Off Campus: </w:t>
      </w:r>
    </w:p>
    <w:p w14:paraId="2213D78C" w14:textId="77777777" w:rsidR="00B5550F" w:rsidRDefault="00B5550F" w:rsidP="00B5550F">
      <w:pPr>
        <w:pStyle w:val="Default"/>
        <w:rPr>
          <w:sz w:val="23"/>
          <w:szCs w:val="23"/>
        </w:rPr>
      </w:pPr>
      <w:r>
        <w:rPr>
          <w:sz w:val="23"/>
          <w:szCs w:val="23"/>
        </w:rPr>
        <w:t xml:space="preserve">• Manchester Police Department - 603-668-8711, 405 Valley St. Manchester, NH </w:t>
      </w:r>
    </w:p>
    <w:p w14:paraId="6E40D64C" w14:textId="77777777" w:rsidR="00B5550F" w:rsidRDefault="00B5550F" w:rsidP="00B5550F">
      <w:pPr>
        <w:pStyle w:val="Default"/>
        <w:rPr>
          <w:sz w:val="23"/>
          <w:szCs w:val="23"/>
        </w:rPr>
      </w:pPr>
      <w:r>
        <w:rPr>
          <w:sz w:val="23"/>
          <w:szCs w:val="23"/>
        </w:rPr>
        <w:t xml:space="preserve">or your local police department </w:t>
      </w:r>
    </w:p>
    <w:p w14:paraId="486A038A" w14:textId="77777777" w:rsidR="00B5550F" w:rsidRDefault="00B5550F" w:rsidP="00B5550F">
      <w:pPr>
        <w:pStyle w:val="Default"/>
        <w:rPr>
          <w:sz w:val="23"/>
          <w:szCs w:val="23"/>
        </w:rPr>
      </w:pPr>
    </w:p>
    <w:p w14:paraId="2616AE8F" w14:textId="77777777" w:rsidR="00B5550F" w:rsidRDefault="00B5550F" w:rsidP="00B5550F">
      <w:pPr>
        <w:pStyle w:val="Default"/>
        <w:rPr>
          <w:sz w:val="23"/>
          <w:szCs w:val="23"/>
        </w:rPr>
      </w:pPr>
      <w:r>
        <w:rPr>
          <w:sz w:val="23"/>
          <w:szCs w:val="23"/>
        </w:rPr>
        <w:t xml:space="preserve">For emergencies dial 911. </w:t>
      </w:r>
    </w:p>
    <w:p w14:paraId="4F336D3A" w14:textId="77777777" w:rsidR="00B5550F" w:rsidRDefault="00B5550F" w:rsidP="00B5550F">
      <w:pPr>
        <w:pStyle w:val="Default"/>
        <w:rPr>
          <w:sz w:val="23"/>
          <w:szCs w:val="23"/>
        </w:rPr>
      </w:pPr>
      <w:r>
        <w:rPr>
          <w:sz w:val="23"/>
          <w:szCs w:val="23"/>
        </w:rPr>
        <w:t xml:space="preserve">Confidential Support Resources: </w:t>
      </w:r>
    </w:p>
    <w:p w14:paraId="02F23CA4" w14:textId="77777777" w:rsidR="00B5550F" w:rsidRDefault="00B5550F" w:rsidP="00B5550F">
      <w:pPr>
        <w:pStyle w:val="Default"/>
        <w:rPr>
          <w:sz w:val="22"/>
          <w:szCs w:val="22"/>
        </w:rPr>
      </w:pPr>
      <w:r>
        <w:rPr>
          <w:sz w:val="22"/>
          <w:szCs w:val="22"/>
        </w:rPr>
        <w:t>• YWCA, NH – 603-668-2299(24hour), 72 Concord St. Manchester, NH</w:t>
      </w:r>
    </w:p>
    <w:p w14:paraId="220D08A4" w14:textId="77777777" w:rsidR="00B5550F" w:rsidRDefault="00B5550F" w:rsidP="00B5550F">
      <w:pPr>
        <w:pStyle w:val="Default"/>
        <w:rPr>
          <w:sz w:val="22"/>
          <w:szCs w:val="22"/>
        </w:rPr>
      </w:pPr>
      <w:r>
        <w:rPr>
          <w:sz w:val="22"/>
          <w:szCs w:val="22"/>
        </w:rPr>
        <w:t xml:space="preserve"> </w:t>
      </w:r>
    </w:p>
    <w:p w14:paraId="691143BC" w14:textId="77777777" w:rsidR="00B5550F" w:rsidRDefault="00B5550F" w:rsidP="00B5550F">
      <w:pPr>
        <w:pStyle w:val="Default"/>
        <w:rPr>
          <w:sz w:val="22"/>
          <w:szCs w:val="22"/>
        </w:rPr>
      </w:pPr>
      <w:r>
        <w:rPr>
          <w:sz w:val="22"/>
          <w:szCs w:val="22"/>
        </w:rPr>
        <w:t>• Sexual Harassment and Rape Prevention Program (SHARPP): 603-862-7233(24hour), 8 Ballard Street, Wolff House, Durham NH 03824</w:t>
      </w:r>
    </w:p>
    <w:p w14:paraId="56607111" w14:textId="77777777" w:rsidR="00B5550F" w:rsidRDefault="00B5550F" w:rsidP="00B5550F">
      <w:pPr>
        <w:pStyle w:val="Default"/>
        <w:rPr>
          <w:sz w:val="22"/>
          <w:szCs w:val="22"/>
        </w:rPr>
      </w:pPr>
      <w:r>
        <w:rPr>
          <w:sz w:val="22"/>
          <w:szCs w:val="22"/>
        </w:rPr>
        <w:t xml:space="preserve"> </w:t>
      </w:r>
    </w:p>
    <w:p w14:paraId="4CDE76FC" w14:textId="77777777" w:rsidR="00B5550F" w:rsidRDefault="00B5550F" w:rsidP="00B5550F">
      <w:pPr>
        <w:pStyle w:val="Default"/>
        <w:rPr>
          <w:sz w:val="22"/>
          <w:szCs w:val="22"/>
        </w:rPr>
      </w:pPr>
      <w:r>
        <w:rPr>
          <w:sz w:val="22"/>
          <w:szCs w:val="22"/>
        </w:rPr>
        <w:t>• The Mental Health Center of Greater Manchester: See contact information and hours above</w:t>
      </w:r>
    </w:p>
    <w:p w14:paraId="0D878B46" w14:textId="77777777" w:rsidR="00B5550F" w:rsidRDefault="00B5550F" w:rsidP="00B5550F">
      <w:pPr>
        <w:pStyle w:val="Default"/>
        <w:rPr>
          <w:sz w:val="22"/>
          <w:szCs w:val="22"/>
        </w:rPr>
      </w:pPr>
      <w:r>
        <w:rPr>
          <w:sz w:val="22"/>
          <w:szCs w:val="22"/>
        </w:rPr>
        <w:t xml:space="preserve"> </w:t>
      </w:r>
    </w:p>
    <w:p w14:paraId="23F6BB39" w14:textId="77777777" w:rsidR="00B5550F" w:rsidRDefault="00B5550F" w:rsidP="00B5550F">
      <w:pPr>
        <w:pStyle w:val="Default"/>
        <w:rPr>
          <w:sz w:val="22"/>
          <w:szCs w:val="22"/>
        </w:rPr>
      </w:pPr>
      <w:r>
        <w:rPr>
          <w:sz w:val="22"/>
          <w:szCs w:val="22"/>
        </w:rPr>
        <w:t>• 24 Hour NH Sexual Violence Hotline: 1-800-277-5570</w:t>
      </w:r>
    </w:p>
    <w:p w14:paraId="4B79356D" w14:textId="77777777" w:rsidR="00B5550F" w:rsidRDefault="00B5550F" w:rsidP="00B5550F">
      <w:pPr>
        <w:pStyle w:val="Default"/>
        <w:rPr>
          <w:sz w:val="22"/>
          <w:szCs w:val="22"/>
        </w:rPr>
      </w:pPr>
      <w:r>
        <w:rPr>
          <w:sz w:val="22"/>
          <w:szCs w:val="22"/>
        </w:rPr>
        <w:t xml:space="preserve"> </w:t>
      </w:r>
    </w:p>
    <w:p w14:paraId="04036786" w14:textId="77777777" w:rsidR="00B5550F" w:rsidRDefault="00B5550F" w:rsidP="00B5550F">
      <w:pPr>
        <w:pStyle w:val="Default"/>
        <w:rPr>
          <w:sz w:val="22"/>
          <w:szCs w:val="22"/>
        </w:rPr>
      </w:pPr>
      <w:r>
        <w:rPr>
          <w:sz w:val="22"/>
          <w:szCs w:val="22"/>
        </w:rPr>
        <w:t>• 24 Hour NH Domestic Violence Hotline: 1-866-644-3574</w:t>
      </w:r>
    </w:p>
    <w:p w14:paraId="11A739C1" w14:textId="77777777" w:rsidR="00B5550F" w:rsidRDefault="00B5550F" w:rsidP="00B5550F">
      <w:pPr>
        <w:rPr>
          <w:b/>
          <w:bCs/>
        </w:rPr>
      </w:pPr>
    </w:p>
    <w:p w14:paraId="575F4BD2" w14:textId="77777777" w:rsidR="00B5550F" w:rsidRDefault="00B5550F" w:rsidP="00B5550F"/>
    <w:p w14:paraId="7DECA5A8" w14:textId="77777777" w:rsidR="00B5550F" w:rsidRDefault="00B5550F" w:rsidP="00B5550F">
      <w:r>
        <w:rPr>
          <w:b/>
          <w:bCs/>
        </w:rPr>
        <w:t>SE</w:t>
      </w:r>
      <w:r w:rsidRPr="00766C08">
        <w:rPr>
          <w:b/>
          <w:bCs/>
        </w:rPr>
        <w:t>XUAL HARRASSMENT AND RAPE PREVENTION PROGRAM (SHARPP</w:t>
      </w:r>
      <w:r w:rsidRPr="00766C08">
        <w:t xml:space="preserve">):  Provides free and confidential advocacy and direct services to survivors. </w:t>
      </w:r>
      <w:hyperlink r:id="rId80" w:history="1">
        <w:r w:rsidRPr="00EC410A">
          <w:rPr>
            <w:rStyle w:val="Hyperlink"/>
          </w:rPr>
          <w:t>https://www.unh.edu/sharpp/</w:t>
        </w:r>
      </w:hyperlink>
    </w:p>
    <w:p w14:paraId="72AA9BAB" w14:textId="79A4F81B" w:rsidR="00B5550F" w:rsidRPr="00B80662" w:rsidRDefault="00B5550F" w:rsidP="00B5550F">
      <w:pPr>
        <w:spacing w:before="100" w:beforeAutospacing="1" w:after="100" w:afterAutospacing="1"/>
      </w:pPr>
      <w:r w:rsidRPr="004C174D">
        <w:rPr>
          <w:rFonts w:ascii="TimesNewRomanPSMT" w:hAnsi="TimesNewRomanPSMT"/>
        </w:rPr>
        <w:lastRenderedPageBreak/>
        <w:t>UNH Manchester students can also contact the YWCA of New Hampshire – 603-668-2299 (24hour), 72 Concord St. Manchester, NH.</w:t>
      </w:r>
    </w:p>
    <w:sectPr w:rsidR="00B5550F" w:rsidRPr="00B80662" w:rsidSect="007A5FDF">
      <w:headerReference w:type="even" r:id="rId81"/>
      <w:footerReference w:type="even" r:id="rId82"/>
      <w:footerReference w:type="default" r:id="rId83"/>
      <w:headerReference w:type="first" r:id="rId84"/>
      <w:type w:val="continuous"/>
      <w:pgSz w:w="12240" w:h="15840"/>
      <w:pgMar w:top="1714" w:right="1483" w:bottom="1714" w:left="1296"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570C18" w14:textId="77777777" w:rsidR="00610103" w:rsidRDefault="00610103">
      <w:r>
        <w:separator/>
      </w:r>
    </w:p>
  </w:endnote>
  <w:endnote w:type="continuationSeparator" w:id="0">
    <w:p w14:paraId="300AB54A" w14:textId="77777777" w:rsidR="00610103" w:rsidRDefault="00610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Corbel"/>
    <w:panose1 w:val="020B0604020202020204"/>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SymbolMT">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355D0B" w14:textId="77777777" w:rsidR="001B5FC5" w:rsidRPr="00CF50A6" w:rsidRDefault="001B5FC5" w:rsidP="00CF50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0EA2A3" w14:textId="77777777" w:rsidR="001B5FC5" w:rsidRDefault="001B5FC5">
    <w:pPr>
      <w:tabs>
        <w:tab w:val="left" w:pos="0"/>
        <w:tab w:val="left" w:pos="474"/>
        <w:tab w:val="left" w:pos="2357"/>
        <w:tab w:val="left" w:pos="4241"/>
        <w:tab w:val="left" w:pos="6122"/>
        <w:tab w:val="left" w:pos="8479"/>
        <w:tab w:val="left" w:pos="10362"/>
        <w:tab w:val="left" w:pos="10834"/>
        <w:tab w:val="left" w:pos="14129"/>
        <w:tab w:val="left" w:pos="16484"/>
        <w:tab w:val="left" w:pos="18367"/>
        <w:tab w:val="left" w:pos="20250"/>
        <w:tab w:val="left" w:pos="22607"/>
        <w:tab w:val="left" w:pos="24491"/>
        <w:tab w:val="left" w:pos="26372"/>
        <w:tab w:val="left" w:pos="27394"/>
        <w:tab w:val="left" w:pos="28255"/>
        <w:tab w:val="left" w:pos="29276"/>
        <w:tab w:val="left" w:pos="30612"/>
      </w:tabs>
      <w:spacing w:line="0" w:lineRule="atLea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431564" w14:textId="77777777" w:rsidR="00610103" w:rsidRDefault="00610103">
      <w:r>
        <w:separator/>
      </w:r>
    </w:p>
  </w:footnote>
  <w:footnote w:type="continuationSeparator" w:id="0">
    <w:p w14:paraId="25C10010" w14:textId="77777777" w:rsidR="00610103" w:rsidRDefault="00610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AF1C40" w14:textId="77777777" w:rsidR="001B5FC5" w:rsidRDefault="001B5FC5">
    <w:pPr>
      <w:pStyle w:val="Header"/>
      <w:jc w:val="right"/>
    </w:pPr>
    <w:r>
      <w:fldChar w:fldCharType="begin"/>
    </w:r>
    <w:r>
      <w:instrText xml:space="preserve"> PAGE   \* MERGEFORMAT </w:instrText>
    </w:r>
    <w:r>
      <w:fldChar w:fldCharType="separate"/>
    </w:r>
    <w:r>
      <w:rPr>
        <w:noProof/>
      </w:rPr>
      <w:t>4</w:t>
    </w:r>
    <w:r>
      <w:rPr>
        <w:noProof/>
      </w:rPr>
      <w:fldChar w:fldCharType="end"/>
    </w:r>
  </w:p>
  <w:p w14:paraId="15DBBA77" w14:textId="77777777" w:rsidR="001B5FC5" w:rsidRDefault="001B5FC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380413" w14:textId="77777777" w:rsidR="001B5FC5" w:rsidRDefault="001B5FC5">
    <w:pPr>
      <w:pStyle w:val="Header"/>
      <w:jc w:val="right"/>
    </w:pPr>
    <w:r>
      <w:fldChar w:fldCharType="begin"/>
    </w:r>
    <w:r>
      <w:instrText xml:space="preserve"> PAGE   \* MERGEFORMAT </w:instrText>
    </w:r>
    <w:r>
      <w:fldChar w:fldCharType="separate"/>
    </w:r>
    <w:r w:rsidR="000307ED">
      <w:rPr>
        <w:noProof/>
      </w:rPr>
      <w:t>5</w:t>
    </w:r>
    <w:r>
      <w:rPr>
        <w:noProof/>
      </w:rPr>
      <w:fldChar w:fldCharType="end"/>
    </w:r>
  </w:p>
  <w:p w14:paraId="71011488" w14:textId="77777777" w:rsidR="001B5FC5" w:rsidRDefault="001B5F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41BAB2" w14:textId="77777777" w:rsidR="001B5FC5" w:rsidRDefault="001B5FC5">
    <w:pPr>
      <w:tabs>
        <w:tab w:val="left" w:pos="0"/>
        <w:tab w:val="left" w:pos="474"/>
        <w:tab w:val="left" w:pos="2357"/>
        <w:tab w:val="left" w:pos="4241"/>
        <w:tab w:val="left" w:pos="6122"/>
        <w:tab w:val="left" w:pos="8479"/>
        <w:tab w:val="left" w:pos="10362"/>
        <w:tab w:val="left" w:pos="10834"/>
        <w:tab w:val="left" w:pos="14129"/>
        <w:tab w:val="left" w:pos="16484"/>
        <w:tab w:val="left" w:pos="18367"/>
        <w:tab w:val="left" w:pos="20250"/>
        <w:tab w:val="left" w:pos="22607"/>
        <w:tab w:val="left" w:pos="24491"/>
        <w:tab w:val="left" w:pos="26372"/>
        <w:tab w:val="left" w:pos="27394"/>
        <w:tab w:val="left" w:pos="28255"/>
        <w:tab w:val="left" w:pos="29276"/>
        <w:tab w:val="left" w:pos="30612"/>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DB897F" w14:textId="77777777" w:rsidR="001B5FC5" w:rsidRDefault="001B5FC5">
    <w:pPr>
      <w:pStyle w:val="Header"/>
      <w:jc w:val="right"/>
    </w:pPr>
    <w:r>
      <w:fldChar w:fldCharType="begin"/>
    </w:r>
    <w:r>
      <w:instrText xml:space="preserve"> PAGE   \* MERGEFORMAT </w:instrText>
    </w:r>
    <w:r>
      <w:fldChar w:fldCharType="separate"/>
    </w:r>
    <w:r w:rsidR="00881127">
      <w:rPr>
        <w:noProof/>
      </w:rPr>
      <w:t>6</w:t>
    </w:r>
    <w:r>
      <w:rPr>
        <w:noProof/>
      </w:rPr>
      <w:fldChar w:fldCharType="end"/>
    </w:r>
  </w:p>
  <w:p w14:paraId="1136A149" w14:textId="77777777" w:rsidR="001B5FC5" w:rsidRDefault="001B5F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ED7C7B"/>
    <w:multiLevelType w:val="multilevel"/>
    <w:tmpl w:val="786EB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77315"/>
    <w:multiLevelType w:val="multilevel"/>
    <w:tmpl w:val="9B80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80C1D"/>
    <w:multiLevelType w:val="multilevel"/>
    <w:tmpl w:val="C068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D761C"/>
    <w:multiLevelType w:val="multilevel"/>
    <w:tmpl w:val="C57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506B5"/>
    <w:multiLevelType w:val="multilevel"/>
    <w:tmpl w:val="FDD8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303C93"/>
    <w:multiLevelType w:val="multilevel"/>
    <w:tmpl w:val="20B05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E0A4C"/>
    <w:multiLevelType w:val="multilevel"/>
    <w:tmpl w:val="78362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62F50"/>
    <w:multiLevelType w:val="hybridMultilevel"/>
    <w:tmpl w:val="A47CA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7366C5D"/>
    <w:multiLevelType w:val="multilevel"/>
    <w:tmpl w:val="F3547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609DB"/>
    <w:multiLevelType w:val="multilevel"/>
    <w:tmpl w:val="7E5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1E7F9A"/>
    <w:multiLevelType w:val="multilevel"/>
    <w:tmpl w:val="1FCC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185333"/>
    <w:multiLevelType w:val="multilevel"/>
    <w:tmpl w:val="0D62D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3399E"/>
    <w:multiLevelType w:val="multilevel"/>
    <w:tmpl w:val="2CC6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6739D3"/>
    <w:multiLevelType w:val="multilevel"/>
    <w:tmpl w:val="2D3E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B107B1"/>
    <w:multiLevelType w:val="multilevel"/>
    <w:tmpl w:val="7C927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1192A"/>
    <w:multiLevelType w:val="multilevel"/>
    <w:tmpl w:val="25AA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413B2"/>
    <w:multiLevelType w:val="multilevel"/>
    <w:tmpl w:val="B0986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644814"/>
    <w:multiLevelType w:val="hybridMultilevel"/>
    <w:tmpl w:val="E228B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C230F0"/>
    <w:multiLevelType w:val="hybridMultilevel"/>
    <w:tmpl w:val="6602D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2439F0"/>
    <w:multiLevelType w:val="multilevel"/>
    <w:tmpl w:val="CDC4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0F5157"/>
    <w:multiLevelType w:val="multilevel"/>
    <w:tmpl w:val="94143A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A605EA"/>
    <w:multiLevelType w:val="multilevel"/>
    <w:tmpl w:val="0BA0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3E2DD9"/>
    <w:multiLevelType w:val="multilevel"/>
    <w:tmpl w:val="52FC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A84ED4"/>
    <w:multiLevelType w:val="multilevel"/>
    <w:tmpl w:val="E4F2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D0120"/>
    <w:multiLevelType w:val="multilevel"/>
    <w:tmpl w:val="D454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8"/>
  </w:num>
  <w:num w:numId="3">
    <w:abstractNumId w:val="4"/>
  </w:num>
  <w:num w:numId="4">
    <w:abstractNumId w:val="16"/>
  </w:num>
  <w:num w:numId="5">
    <w:abstractNumId w:val="24"/>
  </w:num>
  <w:num w:numId="6">
    <w:abstractNumId w:val="9"/>
  </w:num>
  <w:num w:numId="7">
    <w:abstractNumId w:val="7"/>
  </w:num>
  <w:num w:numId="8">
    <w:abstractNumId w:val="15"/>
  </w:num>
  <w:num w:numId="9">
    <w:abstractNumId w:val="6"/>
  </w:num>
  <w:num w:numId="10">
    <w:abstractNumId w:val="1"/>
  </w:num>
  <w:num w:numId="11">
    <w:abstractNumId w:val="8"/>
  </w:num>
  <w:num w:numId="12">
    <w:abstractNumId w:val="17"/>
  </w:num>
  <w:num w:numId="13">
    <w:abstractNumId w:val="21"/>
  </w:num>
  <w:num w:numId="14">
    <w:abstractNumId w:val="12"/>
  </w:num>
  <w:num w:numId="15">
    <w:abstractNumId w:val="3"/>
  </w:num>
  <w:num w:numId="16">
    <w:abstractNumId w:val="19"/>
  </w:num>
  <w:num w:numId="17">
    <w:abstractNumId w:val="2"/>
  </w:num>
  <w:num w:numId="18">
    <w:abstractNumId w:val="25"/>
  </w:num>
  <w:num w:numId="19">
    <w:abstractNumId w:val="5"/>
  </w:num>
  <w:num w:numId="20">
    <w:abstractNumId w:val="14"/>
  </w:num>
  <w:num w:numId="21">
    <w:abstractNumId w:val="11"/>
  </w:num>
  <w:num w:numId="22">
    <w:abstractNumId w:val="10"/>
  </w:num>
  <w:num w:numId="23">
    <w:abstractNumId w:val="13"/>
  </w:num>
  <w:num w:numId="24">
    <w:abstractNumId w:val="20"/>
  </w:num>
  <w:num w:numId="25">
    <w:abstractNumId w:val="23"/>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4"/>
  <w:bordersDoNotSurroundHeader/>
  <w:bordersDoNotSurroundFooter/>
  <w:proofState w:spelling="clean" w:grammar="clean"/>
  <w:defaultTabStop w:val="72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5E"/>
    <w:rsid w:val="000022BC"/>
    <w:rsid w:val="00003BDB"/>
    <w:rsid w:val="000056D1"/>
    <w:rsid w:val="00010920"/>
    <w:rsid w:val="0001590A"/>
    <w:rsid w:val="00015D43"/>
    <w:rsid w:val="00016055"/>
    <w:rsid w:val="00021F3F"/>
    <w:rsid w:val="00024EB2"/>
    <w:rsid w:val="000307ED"/>
    <w:rsid w:val="000349C9"/>
    <w:rsid w:val="0004121D"/>
    <w:rsid w:val="000433A0"/>
    <w:rsid w:val="00045BBC"/>
    <w:rsid w:val="00051684"/>
    <w:rsid w:val="000563E8"/>
    <w:rsid w:val="00061C7A"/>
    <w:rsid w:val="00063F02"/>
    <w:rsid w:val="00067E16"/>
    <w:rsid w:val="00091BC3"/>
    <w:rsid w:val="000A2F8C"/>
    <w:rsid w:val="000A4D9E"/>
    <w:rsid w:val="000A544D"/>
    <w:rsid w:val="000A6003"/>
    <w:rsid w:val="000A6D2D"/>
    <w:rsid w:val="000A761D"/>
    <w:rsid w:val="000B17D2"/>
    <w:rsid w:val="000B254D"/>
    <w:rsid w:val="000B7884"/>
    <w:rsid w:val="000C369B"/>
    <w:rsid w:val="000C4DD3"/>
    <w:rsid w:val="000D614E"/>
    <w:rsid w:val="000E0767"/>
    <w:rsid w:val="000E681C"/>
    <w:rsid w:val="000E72BB"/>
    <w:rsid w:val="000F086C"/>
    <w:rsid w:val="000F4BD1"/>
    <w:rsid w:val="00100B13"/>
    <w:rsid w:val="00106D5C"/>
    <w:rsid w:val="0010771A"/>
    <w:rsid w:val="00111D96"/>
    <w:rsid w:val="00114B53"/>
    <w:rsid w:val="0011528B"/>
    <w:rsid w:val="00122BC8"/>
    <w:rsid w:val="001234C1"/>
    <w:rsid w:val="00123DAA"/>
    <w:rsid w:val="00125D2F"/>
    <w:rsid w:val="00126306"/>
    <w:rsid w:val="00126E3B"/>
    <w:rsid w:val="001279F6"/>
    <w:rsid w:val="001320A3"/>
    <w:rsid w:val="0013264C"/>
    <w:rsid w:val="001338A4"/>
    <w:rsid w:val="00133B2C"/>
    <w:rsid w:val="00134DFE"/>
    <w:rsid w:val="00135ED0"/>
    <w:rsid w:val="0013738A"/>
    <w:rsid w:val="00161394"/>
    <w:rsid w:val="001736F4"/>
    <w:rsid w:val="001B4825"/>
    <w:rsid w:val="001B5FC5"/>
    <w:rsid w:val="001C497F"/>
    <w:rsid w:val="001D1D22"/>
    <w:rsid w:val="001D3728"/>
    <w:rsid w:val="001D6D12"/>
    <w:rsid w:val="001E23AC"/>
    <w:rsid w:val="001F3719"/>
    <w:rsid w:val="002016B1"/>
    <w:rsid w:val="002041D6"/>
    <w:rsid w:val="00205907"/>
    <w:rsid w:val="00211C45"/>
    <w:rsid w:val="0021331B"/>
    <w:rsid w:val="0021346C"/>
    <w:rsid w:val="0021797F"/>
    <w:rsid w:val="00221294"/>
    <w:rsid w:val="00221896"/>
    <w:rsid w:val="00223566"/>
    <w:rsid w:val="00225762"/>
    <w:rsid w:val="00225B89"/>
    <w:rsid w:val="00235623"/>
    <w:rsid w:val="0024185C"/>
    <w:rsid w:val="002534E0"/>
    <w:rsid w:val="00254836"/>
    <w:rsid w:val="002554C7"/>
    <w:rsid w:val="00260A45"/>
    <w:rsid w:val="00262E97"/>
    <w:rsid w:val="00263D98"/>
    <w:rsid w:val="00266036"/>
    <w:rsid w:val="00284491"/>
    <w:rsid w:val="00287A96"/>
    <w:rsid w:val="00287BBF"/>
    <w:rsid w:val="00290220"/>
    <w:rsid w:val="00294601"/>
    <w:rsid w:val="00294ABA"/>
    <w:rsid w:val="00297197"/>
    <w:rsid w:val="002A2637"/>
    <w:rsid w:val="002B1FF6"/>
    <w:rsid w:val="002C400A"/>
    <w:rsid w:val="002C4DC9"/>
    <w:rsid w:val="002C6203"/>
    <w:rsid w:val="002D2151"/>
    <w:rsid w:val="002D5065"/>
    <w:rsid w:val="002D6215"/>
    <w:rsid w:val="002E0096"/>
    <w:rsid w:val="002E39B2"/>
    <w:rsid w:val="002E4579"/>
    <w:rsid w:val="002E69DC"/>
    <w:rsid w:val="002F04A8"/>
    <w:rsid w:val="002F08A6"/>
    <w:rsid w:val="002F0B48"/>
    <w:rsid w:val="002F3BD4"/>
    <w:rsid w:val="002F64A0"/>
    <w:rsid w:val="00302DA6"/>
    <w:rsid w:val="00303889"/>
    <w:rsid w:val="00303C1B"/>
    <w:rsid w:val="00311569"/>
    <w:rsid w:val="00314B80"/>
    <w:rsid w:val="0032037E"/>
    <w:rsid w:val="00321B56"/>
    <w:rsid w:val="00322D4D"/>
    <w:rsid w:val="0032397D"/>
    <w:rsid w:val="00333352"/>
    <w:rsid w:val="00335C42"/>
    <w:rsid w:val="00337AD8"/>
    <w:rsid w:val="00340071"/>
    <w:rsid w:val="0034077D"/>
    <w:rsid w:val="0034171F"/>
    <w:rsid w:val="00341D6B"/>
    <w:rsid w:val="00357128"/>
    <w:rsid w:val="003638D6"/>
    <w:rsid w:val="00363D22"/>
    <w:rsid w:val="00365482"/>
    <w:rsid w:val="003717E8"/>
    <w:rsid w:val="00374113"/>
    <w:rsid w:val="00377647"/>
    <w:rsid w:val="003816D0"/>
    <w:rsid w:val="00382F05"/>
    <w:rsid w:val="00384E60"/>
    <w:rsid w:val="00385CE2"/>
    <w:rsid w:val="003862C9"/>
    <w:rsid w:val="00387DC6"/>
    <w:rsid w:val="00397109"/>
    <w:rsid w:val="003A7F25"/>
    <w:rsid w:val="003B2078"/>
    <w:rsid w:val="003B29C0"/>
    <w:rsid w:val="003B6FFF"/>
    <w:rsid w:val="003C036E"/>
    <w:rsid w:val="003C1588"/>
    <w:rsid w:val="003C33B6"/>
    <w:rsid w:val="003C6B5F"/>
    <w:rsid w:val="003D1293"/>
    <w:rsid w:val="003D2B49"/>
    <w:rsid w:val="003D3A71"/>
    <w:rsid w:val="003D478C"/>
    <w:rsid w:val="003D5B0B"/>
    <w:rsid w:val="003D74F7"/>
    <w:rsid w:val="003E0C87"/>
    <w:rsid w:val="003E1990"/>
    <w:rsid w:val="003E1C89"/>
    <w:rsid w:val="003E50B0"/>
    <w:rsid w:val="003E5306"/>
    <w:rsid w:val="003F5C93"/>
    <w:rsid w:val="003F7CE0"/>
    <w:rsid w:val="00405F45"/>
    <w:rsid w:val="00406DB0"/>
    <w:rsid w:val="0041152B"/>
    <w:rsid w:val="00411E11"/>
    <w:rsid w:val="0041601E"/>
    <w:rsid w:val="0042214D"/>
    <w:rsid w:val="0042246A"/>
    <w:rsid w:val="00423A18"/>
    <w:rsid w:val="00427D4E"/>
    <w:rsid w:val="00430195"/>
    <w:rsid w:val="00435FB9"/>
    <w:rsid w:val="00442C8F"/>
    <w:rsid w:val="0044398B"/>
    <w:rsid w:val="00453541"/>
    <w:rsid w:val="004535B8"/>
    <w:rsid w:val="004541CB"/>
    <w:rsid w:val="00456270"/>
    <w:rsid w:val="0045689C"/>
    <w:rsid w:val="00462160"/>
    <w:rsid w:val="00464743"/>
    <w:rsid w:val="0047132F"/>
    <w:rsid w:val="00472ED6"/>
    <w:rsid w:val="004828C5"/>
    <w:rsid w:val="00486317"/>
    <w:rsid w:val="004870BA"/>
    <w:rsid w:val="00491447"/>
    <w:rsid w:val="00493C07"/>
    <w:rsid w:val="004A0C63"/>
    <w:rsid w:val="004A1D61"/>
    <w:rsid w:val="004A6AB2"/>
    <w:rsid w:val="004B3ADB"/>
    <w:rsid w:val="004B4EFD"/>
    <w:rsid w:val="004B6E77"/>
    <w:rsid w:val="004B7119"/>
    <w:rsid w:val="004C1C69"/>
    <w:rsid w:val="004C2169"/>
    <w:rsid w:val="004C3056"/>
    <w:rsid w:val="004D0871"/>
    <w:rsid w:val="004D0A55"/>
    <w:rsid w:val="004D13E8"/>
    <w:rsid w:val="004D21A3"/>
    <w:rsid w:val="004D6B47"/>
    <w:rsid w:val="004E17D6"/>
    <w:rsid w:val="004E70D2"/>
    <w:rsid w:val="004F02AD"/>
    <w:rsid w:val="004F36BD"/>
    <w:rsid w:val="004F7A10"/>
    <w:rsid w:val="0050131A"/>
    <w:rsid w:val="005021A5"/>
    <w:rsid w:val="0050672F"/>
    <w:rsid w:val="00513061"/>
    <w:rsid w:val="00516446"/>
    <w:rsid w:val="005277C8"/>
    <w:rsid w:val="005279C8"/>
    <w:rsid w:val="00532D4C"/>
    <w:rsid w:val="00532DA2"/>
    <w:rsid w:val="00534583"/>
    <w:rsid w:val="00546A68"/>
    <w:rsid w:val="00555E01"/>
    <w:rsid w:val="005632F8"/>
    <w:rsid w:val="00564216"/>
    <w:rsid w:val="0056601C"/>
    <w:rsid w:val="00572151"/>
    <w:rsid w:val="00577CC2"/>
    <w:rsid w:val="00580F78"/>
    <w:rsid w:val="00581263"/>
    <w:rsid w:val="00582FEA"/>
    <w:rsid w:val="005838B5"/>
    <w:rsid w:val="00594C91"/>
    <w:rsid w:val="00595584"/>
    <w:rsid w:val="005A1249"/>
    <w:rsid w:val="005A5467"/>
    <w:rsid w:val="005C0217"/>
    <w:rsid w:val="005D3B1B"/>
    <w:rsid w:val="005D44EB"/>
    <w:rsid w:val="005D707D"/>
    <w:rsid w:val="005D783D"/>
    <w:rsid w:val="005F0A4E"/>
    <w:rsid w:val="005F113C"/>
    <w:rsid w:val="00600535"/>
    <w:rsid w:val="006029E3"/>
    <w:rsid w:val="00610103"/>
    <w:rsid w:val="00611D6B"/>
    <w:rsid w:val="00612939"/>
    <w:rsid w:val="00615A73"/>
    <w:rsid w:val="00626DF8"/>
    <w:rsid w:val="0063061B"/>
    <w:rsid w:val="0063157D"/>
    <w:rsid w:val="006326FE"/>
    <w:rsid w:val="0063689A"/>
    <w:rsid w:val="00637853"/>
    <w:rsid w:val="006438FE"/>
    <w:rsid w:val="00645AAF"/>
    <w:rsid w:val="006538B2"/>
    <w:rsid w:val="00665E3F"/>
    <w:rsid w:val="00674F01"/>
    <w:rsid w:val="0067536D"/>
    <w:rsid w:val="006817BC"/>
    <w:rsid w:val="006841EA"/>
    <w:rsid w:val="00685321"/>
    <w:rsid w:val="00685F3D"/>
    <w:rsid w:val="0069132A"/>
    <w:rsid w:val="0069408A"/>
    <w:rsid w:val="0069627D"/>
    <w:rsid w:val="0069651F"/>
    <w:rsid w:val="006C19C6"/>
    <w:rsid w:val="006C4BA3"/>
    <w:rsid w:val="006C7169"/>
    <w:rsid w:val="006D0EFF"/>
    <w:rsid w:val="006E305F"/>
    <w:rsid w:val="006F00A6"/>
    <w:rsid w:val="006F779C"/>
    <w:rsid w:val="00720D41"/>
    <w:rsid w:val="00731BC2"/>
    <w:rsid w:val="00732DBA"/>
    <w:rsid w:val="00733463"/>
    <w:rsid w:val="007477C7"/>
    <w:rsid w:val="0075004A"/>
    <w:rsid w:val="00751FE4"/>
    <w:rsid w:val="00757BF6"/>
    <w:rsid w:val="00761F39"/>
    <w:rsid w:val="007735F7"/>
    <w:rsid w:val="00777DA4"/>
    <w:rsid w:val="00782D3D"/>
    <w:rsid w:val="00785DAD"/>
    <w:rsid w:val="007869E4"/>
    <w:rsid w:val="00787035"/>
    <w:rsid w:val="00793B12"/>
    <w:rsid w:val="0079512E"/>
    <w:rsid w:val="007A57F1"/>
    <w:rsid w:val="007A5FDF"/>
    <w:rsid w:val="007B40F3"/>
    <w:rsid w:val="007D3895"/>
    <w:rsid w:val="007D5B19"/>
    <w:rsid w:val="007D661F"/>
    <w:rsid w:val="007D7FC3"/>
    <w:rsid w:val="007E71CE"/>
    <w:rsid w:val="007F6B32"/>
    <w:rsid w:val="007F7CFD"/>
    <w:rsid w:val="008054CC"/>
    <w:rsid w:val="00807C5B"/>
    <w:rsid w:val="008173BA"/>
    <w:rsid w:val="00820BE7"/>
    <w:rsid w:val="00820CFB"/>
    <w:rsid w:val="008226EB"/>
    <w:rsid w:val="00825E4B"/>
    <w:rsid w:val="00827000"/>
    <w:rsid w:val="00827A10"/>
    <w:rsid w:val="00834BFC"/>
    <w:rsid w:val="00837636"/>
    <w:rsid w:val="008405E1"/>
    <w:rsid w:val="00843573"/>
    <w:rsid w:val="008622CF"/>
    <w:rsid w:val="008632AA"/>
    <w:rsid w:val="00863492"/>
    <w:rsid w:val="008669D3"/>
    <w:rsid w:val="00867BAA"/>
    <w:rsid w:val="008721E5"/>
    <w:rsid w:val="00873A06"/>
    <w:rsid w:val="00873DE2"/>
    <w:rsid w:val="00874B17"/>
    <w:rsid w:val="0087545D"/>
    <w:rsid w:val="00881127"/>
    <w:rsid w:val="00881F11"/>
    <w:rsid w:val="008929A5"/>
    <w:rsid w:val="008969D7"/>
    <w:rsid w:val="008A1B46"/>
    <w:rsid w:val="008A2A79"/>
    <w:rsid w:val="008B35EB"/>
    <w:rsid w:val="008C2BD1"/>
    <w:rsid w:val="008C3F1F"/>
    <w:rsid w:val="008D1B19"/>
    <w:rsid w:val="008D3F66"/>
    <w:rsid w:val="008D7BF0"/>
    <w:rsid w:val="008E0E7E"/>
    <w:rsid w:val="008E1B55"/>
    <w:rsid w:val="008E48B7"/>
    <w:rsid w:val="008F041E"/>
    <w:rsid w:val="008F1B33"/>
    <w:rsid w:val="008F47BE"/>
    <w:rsid w:val="008F5DF3"/>
    <w:rsid w:val="009061F9"/>
    <w:rsid w:val="00911264"/>
    <w:rsid w:val="0091232C"/>
    <w:rsid w:val="00924F6F"/>
    <w:rsid w:val="0094096A"/>
    <w:rsid w:val="0094781D"/>
    <w:rsid w:val="00947F21"/>
    <w:rsid w:val="00953ED2"/>
    <w:rsid w:val="00960518"/>
    <w:rsid w:val="0096114C"/>
    <w:rsid w:val="00962501"/>
    <w:rsid w:val="009719F3"/>
    <w:rsid w:val="00976503"/>
    <w:rsid w:val="009773DC"/>
    <w:rsid w:val="00977FCC"/>
    <w:rsid w:val="0098187B"/>
    <w:rsid w:val="0099428F"/>
    <w:rsid w:val="00997098"/>
    <w:rsid w:val="009A0079"/>
    <w:rsid w:val="009B3556"/>
    <w:rsid w:val="009C3BE9"/>
    <w:rsid w:val="009C3E5D"/>
    <w:rsid w:val="009C5082"/>
    <w:rsid w:val="009C71DB"/>
    <w:rsid w:val="009D11CF"/>
    <w:rsid w:val="009D4967"/>
    <w:rsid w:val="009D6F7D"/>
    <w:rsid w:val="009E2255"/>
    <w:rsid w:val="009F17C4"/>
    <w:rsid w:val="009F6AAB"/>
    <w:rsid w:val="009F77D4"/>
    <w:rsid w:val="00A04D31"/>
    <w:rsid w:val="00A15483"/>
    <w:rsid w:val="00A17C05"/>
    <w:rsid w:val="00A275B1"/>
    <w:rsid w:val="00A406D2"/>
    <w:rsid w:val="00A43C9F"/>
    <w:rsid w:val="00A462F2"/>
    <w:rsid w:val="00A9469C"/>
    <w:rsid w:val="00A96683"/>
    <w:rsid w:val="00A96705"/>
    <w:rsid w:val="00AA39A0"/>
    <w:rsid w:val="00AA7E3C"/>
    <w:rsid w:val="00AB1778"/>
    <w:rsid w:val="00AB3344"/>
    <w:rsid w:val="00AC548B"/>
    <w:rsid w:val="00AC5AA7"/>
    <w:rsid w:val="00AC617C"/>
    <w:rsid w:val="00AD483B"/>
    <w:rsid w:val="00AD71A7"/>
    <w:rsid w:val="00AE4EE1"/>
    <w:rsid w:val="00AE5841"/>
    <w:rsid w:val="00AE5E63"/>
    <w:rsid w:val="00AF0719"/>
    <w:rsid w:val="00AF5D79"/>
    <w:rsid w:val="00AF7B46"/>
    <w:rsid w:val="00B04BED"/>
    <w:rsid w:val="00B05DD7"/>
    <w:rsid w:val="00B100DA"/>
    <w:rsid w:val="00B10453"/>
    <w:rsid w:val="00B1202D"/>
    <w:rsid w:val="00B12BA8"/>
    <w:rsid w:val="00B13B2A"/>
    <w:rsid w:val="00B14B7F"/>
    <w:rsid w:val="00B16D07"/>
    <w:rsid w:val="00B2104F"/>
    <w:rsid w:val="00B237E3"/>
    <w:rsid w:val="00B247C0"/>
    <w:rsid w:val="00B24AAE"/>
    <w:rsid w:val="00B2580B"/>
    <w:rsid w:val="00B3351A"/>
    <w:rsid w:val="00B37D97"/>
    <w:rsid w:val="00B5033F"/>
    <w:rsid w:val="00B511CA"/>
    <w:rsid w:val="00B5550F"/>
    <w:rsid w:val="00B55C8B"/>
    <w:rsid w:val="00B637D3"/>
    <w:rsid w:val="00B7027D"/>
    <w:rsid w:val="00B73BD3"/>
    <w:rsid w:val="00B80662"/>
    <w:rsid w:val="00B87182"/>
    <w:rsid w:val="00B91218"/>
    <w:rsid w:val="00B92E6F"/>
    <w:rsid w:val="00B937AC"/>
    <w:rsid w:val="00B93BC6"/>
    <w:rsid w:val="00B955BF"/>
    <w:rsid w:val="00B96F51"/>
    <w:rsid w:val="00BA12DA"/>
    <w:rsid w:val="00BA26F1"/>
    <w:rsid w:val="00BA338F"/>
    <w:rsid w:val="00BA3F0D"/>
    <w:rsid w:val="00BA730D"/>
    <w:rsid w:val="00BB0B49"/>
    <w:rsid w:val="00BB2443"/>
    <w:rsid w:val="00BB3242"/>
    <w:rsid w:val="00BB4AEA"/>
    <w:rsid w:val="00BC0418"/>
    <w:rsid w:val="00BC57BA"/>
    <w:rsid w:val="00BD0BD6"/>
    <w:rsid w:val="00BD43BC"/>
    <w:rsid w:val="00BE2F7C"/>
    <w:rsid w:val="00BF2A34"/>
    <w:rsid w:val="00BF3E22"/>
    <w:rsid w:val="00C0059F"/>
    <w:rsid w:val="00C0403F"/>
    <w:rsid w:val="00C11793"/>
    <w:rsid w:val="00C1418F"/>
    <w:rsid w:val="00C16167"/>
    <w:rsid w:val="00C21732"/>
    <w:rsid w:val="00C25C9D"/>
    <w:rsid w:val="00C267CC"/>
    <w:rsid w:val="00C27552"/>
    <w:rsid w:val="00C328D0"/>
    <w:rsid w:val="00C33A5D"/>
    <w:rsid w:val="00C44119"/>
    <w:rsid w:val="00C4536B"/>
    <w:rsid w:val="00C47403"/>
    <w:rsid w:val="00C50A36"/>
    <w:rsid w:val="00C57AEB"/>
    <w:rsid w:val="00C66973"/>
    <w:rsid w:val="00C66C3B"/>
    <w:rsid w:val="00C670CB"/>
    <w:rsid w:val="00C676F5"/>
    <w:rsid w:val="00C748E3"/>
    <w:rsid w:val="00C7496E"/>
    <w:rsid w:val="00C82C67"/>
    <w:rsid w:val="00C92795"/>
    <w:rsid w:val="00C932E1"/>
    <w:rsid w:val="00CA4F41"/>
    <w:rsid w:val="00CA59A0"/>
    <w:rsid w:val="00CA7EBE"/>
    <w:rsid w:val="00CB05C5"/>
    <w:rsid w:val="00CB073A"/>
    <w:rsid w:val="00CB0C54"/>
    <w:rsid w:val="00CB636F"/>
    <w:rsid w:val="00CC037F"/>
    <w:rsid w:val="00CC433F"/>
    <w:rsid w:val="00CD0598"/>
    <w:rsid w:val="00CD3D32"/>
    <w:rsid w:val="00CD4315"/>
    <w:rsid w:val="00CE5346"/>
    <w:rsid w:val="00CE77D4"/>
    <w:rsid w:val="00CE7A2F"/>
    <w:rsid w:val="00CF3C9A"/>
    <w:rsid w:val="00CF4F0A"/>
    <w:rsid w:val="00CF50A6"/>
    <w:rsid w:val="00CF7D2D"/>
    <w:rsid w:val="00D05FCF"/>
    <w:rsid w:val="00D134BD"/>
    <w:rsid w:val="00D14585"/>
    <w:rsid w:val="00D16D49"/>
    <w:rsid w:val="00D23869"/>
    <w:rsid w:val="00D31712"/>
    <w:rsid w:val="00D317D0"/>
    <w:rsid w:val="00D353EA"/>
    <w:rsid w:val="00D37C47"/>
    <w:rsid w:val="00D517DA"/>
    <w:rsid w:val="00D51D0D"/>
    <w:rsid w:val="00D57C6D"/>
    <w:rsid w:val="00D630AF"/>
    <w:rsid w:val="00D76EC3"/>
    <w:rsid w:val="00D80FBD"/>
    <w:rsid w:val="00D96845"/>
    <w:rsid w:val="00D9705E"/>
    <w:rsid w:val="00DA2281"/>
    <w:rsid w:val="00DA5444"/>
    <w:rsid w:val="00DA5A43"/>
    <w:rsid w:val="00DB188B"/>
    <w:rsid w:val="00DB2174"/>
    <w:rsid w:val="00DB692E"/>
    <w:rsid w:val="00DC03A5"/>
    <w:rsid w:val="00DC3926"/>
    <w:rsid w:val="00DC7187"/>
    <w:rsid w:val="00DC780F"/>
    <w:rsid w:val="00DC7889"/>
    <w:rsid w:val="00DD0230"/>
    <w:rsid w:val="00DE0721"/>
    <w:rsid w:val="00DE0F96"/>
    <w:rsid w:val="00DE2318"/>
    <w:rsid w:val="00DE37CC"/>
    <w:rsid w:val="00DE61B0"/>
    <w:rsid w:val="00DF1ECF"/>
    <w:rsid w:val="00DF391D"/>
    <w:rsid w:val="00E02426"/>
    <w:rsid w:val="00E0253D"/>
    <w:rsid w:val="00E03371"/>
    <w:rsid w:val="00E0368E"/>
    <w:rsid w:val="00E13CFB"/>
    <w:rsid w:val="00E26F98"/>
    <w:rsid w:val="00E34E71"/>
    <w:rsid w:val="00E35299"/>
    <w:rsid w:val="00E404C2"/>
    <w:rsid w:val="00E44306"/>
    <w:rsid w:val="00E46C7B"/>
    <w:rsid w:val="00E61038"/>
    <w:rsid w:val="00E674CC"/>
    <w:rsid w:val="00E7415B"/>
    <w:rsid w:val="00E76A4F"/>
    <w:rsid w:val="00E77346"/>
    <w:rsid w:val="00E859C5"/>
    <w:rsid w:val="00E85CB9"/>
    <w:rsid w:val="00E87E1C"/>
    <w:rsid w:val="00E92FA2"/>
    <w:rsid w:val="00E939FD"/>
    <w:rsid w:val="00E94C7B"/>
    <w:rsid w:val="00E94D45"/>
    <w:rsid w:val="00E951E1"/>
    <w:rsid w:val="00EA1984"/>
    <w:rsid w:val="00EA26A7"/>
    <w:rsid w:val="00EA4C3A"/>
    <w:rsid w:val="00EB2B8A"/>
    <w:rsid w:val="00EB2D66"/>
    <w:rsid w:val="00EB33C0"/>
    <w:rsid w:val="00EB3B99"/>
    <w:rsid w:val="00EB4769"/>
    <w:rsid w:val="00EB4F5A"/>
    <w:rsid w:val="00EB6E50"/>
    <w:rsid w:val="00EC6759"/>
    <w:rsid w:val="00ED557C"/>
    <w:rsid w:val="00ED725B"/>
    <w:rsid w:val="00ED7408"/>
    <w:rsid w:val="00ED7ED4"/>
    <w:rsid w:val="00EE0CFC"/>
    <w:rsid w:val="00EE1BEC"/>
    <w:rsid w:val="00EE5239"/>
    <w:rsid w:val="00EE7293"/>
    <w:rsid w:val="00EE7B08"/>
    <w:rsid w:val="00F009EC"/>
    <w:rsid w:val="00F03C4F"/>
    <w:rsid w:val="00F0404B"/>
    <w:rsid w:val="00F04EEB"/>
    <w:rsid w:val="00F0644C"/>
    <w:rsid w:val="00F0707C"/>
    <w:rsid w:val="00F1524C"/>
    <w:rsid w:val="00F15288"/>
    <w:rsid w:val="00F16B3E"/>
    <w:rsid w:val="00F177AF"/>
    <w:rsid w:val="00F23C86"/>
    <w:rsid w:val="00F2731A"/>
    <w:rsid w:val="00F27F74"/>
    <w:rsid w:val="00F412B9"/>
    <w:rsid w:val="00F5392F"/>
    <w:rsid w:val="00F70DB9"/>
    <w:rsid w:val="00F7402A"/>
    <w:rsid w:val="00F74792"/>
    <w:rsid w:val="00F77BDE"/>
    <w:rsid w:val="00F848FB"/>
    <w:rsid w:val="00F85891"/>
    <w:rsid w:val="00F915BB"/>
    <w:rsid w:val="00F92392"/>
    <w:rsid w:val="00F9256F"/>
    <w:rsid w:val="00F95DEA"/>
    <w:rsid w:val="00F97E33"/>
    <w:rsid w:val="00FA71EC"/>
    <w:rsid w:val="00FB0B13"/>
    <w:rsid w:val="00FC6435"/>
    <w:rsid w:val="00FC6BC3"/>
    <w:rsid w:val="00FD0DD2"/>
    <w:rsid w:val="00FD36D7"/>
    <w:rsid w:val="00FE23E8"/>
    <w:rsid w:val="00FF22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FA426B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E0E7E"/>
    <w:rPr>
      <w:sz w:val="24"/>
      <w:szCs w:val="24"/>
    </w:rPr>
  </w:style>
  <w:style w:type="paragraph" w:styleId="Heading1">
    <w:name w:val="heading 1"/>
    <w:basedOn w:val="Normal"/>
    <w:link w:val="Heading1Char"/>
    <w:uiPriority w:val="9"/>
    <w:qFormat/>
    <w:rsid w:val="00311569"/>
    <w:pPr>
      <w:spacing w:before="100" w:beforeAutospacing="1" w:after="100" w:afterAutospacing="1"/>
      <w:outlineLvl w:val="0"/>
    </w:pPr>
    <w:rPr>
      <w:rFonts w:eastAsiaTheme="minorHAnsi"/>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705E"/>
    <w:rPr>
      <w:color w:val="0000FF"/>
      <w:u w:val="single"/>
    </w:rPr>
  </w:style>
  <w:style w:type="character" w:customStyle="1" w:styleId="DefaultPara">
    <w:name w:val="Default Para"/>
    <w:basedOn w:val="DefaultParagraphFont"/>
    <w:rsid w:val="006841EA"/>
    <w:rPr>
      <w:sz w:val="20"/>
    </w:rPr>
  </w:style>
  <w:style w:type="paragraph" w:customStyle="1" w:styleId="26">
    <w:name w:val="_26"/>
    <w:basedOn w:val="Normal"/>
    <w:rsid w:val="006841EA"/>
    <w:pPr>
      <w:widowControl w:val="0"/>
    </w:pPr>
    <w:rPr>
      <w:szCs w:val="20"/>
    </w:rPr>
  </w:style>
  <w:style w:type="paragraph" w:customStyle="1" w:styleId="25">
    <w:name w:val="_25"/>
    <w:basedOn w:val="Normal"/>
    <w:rsid w:val="006841E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pPr>
    <w:rPr>
      <w:szCs w:val="20"/>
    </w:rPr>
  </w:style>
  <w:style w:type="paragraph" w:customStyle="1" w:styleId="24">
    <w:name w:val="_24"/>
    <w:basedOn w:val="Normal"/>
    <w:rsid w:val="006841EA"/>
    <w:pPr>
      <w:widowControl w:val="0"/>
      <w:tabs>
        <w:tab w:val="left" w:pos="2160"/>
        <w:tab w:val="left" w:pos="2880"/>
        <w:tab w:val="left" w:pos="3600"/>
        <w:tab w:val="left" w:pos="4320"/>
        <w:tab w:val="left" w:pos="5040"/>
        <w:tab w:val="left" w:pos="5760"/>
        <w:tab w:val="left" w:pos="6480"/>
        <w:tab w:val="left" w:pos="7200"/>
        <w:tab w:val="left" w:pos="7920"/>
        <w:tab w:val="left" w:pos="8640"/>
        <w:tab w:val="right" w:pos="9360"/>
      </w:tabs>
      <w:ind w:left="2160"/>
    </w:pPr>
    <w:rPr>
      <w:szCs w:val="20"/>
    </w:rPr>
  </w:style>
  <w:style w:type="paragraph" w:customStyle="1" w:styleId="23">
    <w:name w:val="_23"/>
    <w:basedOn w:val="Normal"/>
    <w:rsid w:val="006841EA"/>
    <w:pPr>
      <w:widowControl w:val="0"/>
      <w:tabs>
        <w:tab w:val="left" w:pos="2880"/>
        <w:tab w:val="left" w:pos="3600"/>
        <w:tab w:val="left" w:pos="4320"/>
        <w:tab w:val="left" w:pos="5040"/>
        <w:tab w:val="left" w:pos="5760"/>
        <w:tab w:val="left" w:pos="6480"/>
        <w:tab w:val="left" w:pos="7200"/>
        <w:tab w:val="left" w:pos="7920"/>
        <w:tab w:val="left" w:pos="8640"/>
        <w:tab w:val="right" w:pos="9360"/>
      </w:tabs>
      <w:ind w:left="2880"/>
    </w:pPr>
    <w:rPr>
      <w:szCs w:val="20"/>
    </w:rPr>
  </w:style>
  <w:style w:type="paragraph" w:customStyle="1" w:styleId="22">
    <w:name w:val="_22"/>
    <w:basedOn w:val="Normal"/>
    <w:rsid w:val="006841EA"/>
    <w:pPr>
      <w:widowControl w:val="0"/>
      <w:tabs>
        <w:tab w:val="left" w:pos="3600"/>
        <w:tab w:val="left" w:pos="4320"/>
        <w:tab w:val="left" w:pos="5040"/>
        <w:tab w:val="left" w:pos="5760"/>
        <w:tab w:val="left" w:pos="6480"/>
        <w:tab w:val="left" w:pos="7200"/>
        <w:tab w:val="left" w:pos="7920"/>
        <w:tab w:val="left" w:pos="8640"/>
        <w:tab w:val="right" w:pos="9360"/>
      </w:tabs>
      <w:ind w:left="3600"/>
    </w:pPr>
    <w:rPr>
      <w:szCs w:val="20"/>
    </w:rPr>
  </w:style>
  <w:style w:type="paragraph" w:customStyle="1" w:styleId="21">
    <w:name w:val="_21"/>
    <w:basedOn w:val="Normal"/>
    <w:rsid w:val="006841EA"/>
    <w:pPr>
      <w:widowControl w:val="0"/>
      <w:tabs>
        <w:tab w:val="left" w:pos="4320"/>
        <w:tab w:val="left" w:pos="5040"/>
        <w:tab w:val="left" w:pos="5760"/>
        <w:tab w:val="left" w:pos="6480"/>
        <w:tab w:val="left" w:pos="7200"/>
        <w:tab w:val="left" w:pos="7920"/>
        <w:tab w:val="left" w:pos="8640"/>
        <w:tab w:val="right" w:pos="9360"/>
      </w:tabs>
      <w:ind w:left="4320"/>
    </w:pPr>
    <w:rPr>
      <w:szCs w:val="20"/>
    </w:rPr>
  </w:style>
  <w:style w:type="paragraph" w:customStyle="1" w:styleId="20">
    <w:name w:val="_20"/>
    <w:basedOn w:val="Normal"/>
    <w:rsid w:val="006841EA"/>
    <w:pPr>
      <w:widowControl w:val="0"/>
      <w:tabs>
        <w:tab w:val="left" w:pos="5040"/>
        <w:tab w:val="left" w:pos="5760"/>
        <w:tab w:val="left" w:pos="6480"/>
        <w:tab w:val="left" w:pos="7200"/>
        <w:tab w:val="left" w:pos="7920"/>
        <w:tab w:val="left" w:pos="8640"/>
        <w:tab w:val="right" w:pos="9360"/>
      </w:tabs>
      <w:ind w:left="5040"/>
    </w:pPr>
    <w:rPr>
      <w:szCs w:val="20"/>
    </w:rPr>
  </w:style>
  <w:style w:type="paragraph" w:customStyle="1" w:styleId="19">
    <w:name w:val="_19"/>
    <w:basedOn w:val="Normal"/>
    <w:rsid w:val="006841EA"/>
    <w:pPr>
      <w:widowControl w:val="0"/>
      <w:tabs>
        <w:tab w:val="left" w:pos="5760"/>
        <w:tab w:val="left" w:pos="6480"/>
        <w:tab w:val="left" w:pos="7200"/>
        <w:tab w:val="left" w:pos="7920"/>
        <w:tab w:val="left" w:pos="8640"/>
        <w:tab w:val="right" w:pos="9360"/>
      </w:tabs>
      <w:ind w:left="5760"/>
    </w:pPr>
    <w:rPr>
      <w:szCs w:val="20"/>
    </w:rPr>
  </w:style>
  <w:style w:type="paragraph" w:customStyle="1" w:styleId="18">
    <w:name w:val="_18"/>
    <w:basedOn w:val="Normal"/>
    <w:rsid w:val="006841EA"/>
    <w:pPr>
      <w:widowControl w:val="0"/>
      <w:tabs>
        <w:tab w:val="left" w:pos="6480"/>
        <w:tab w:val="left" w:pos="7200"/>
        <w:tab w:val="left" w:pos="7920"/>
        <w:tab w:val="left" w:pos="8640"/>
        <w:tab w:val="right" w:pos="9360"/>
      </w:tabs>
      <w:ind w:left="6480"/>
    </w:pPr>
    <w:rPr>
      <w:szCs w:val="20"/>
    </w:rPr>
  </w:style>
  <w:style w:type="paragraph" w:customStyle="1" w:styleId="17">
    <w:name w:val="_17"/>
    <w:basedOn w:val="Normal"/>
    <w:rsid w:val="006841E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Pr>
      <w:szCs w:val="20"/>
    </w:rPr>
  </w:style>
  <w:style w:type="paragraph" w:customStyle="1" w:styleId="16">
    <w:name w:val="_16"/>
    <w:basedOn w:val="Normal"/>
    <w:rsid w:val="006841E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pPr>
    <w:rPr>
      <w:szCs w:val="20"/>
    </w:rPr>
  </w:style>
  <w:style w:type="paragraph" w:customStyle="1" w:styleId="15">
    <w:name w:val="_15"/>
    <w:basedOn w:val="Normal"/>
    <w:rsid w:val="006841EA"/>
    <w:pPr>
      <w:widowControl w:val="0"/>
      <w:tabs>
        <w:tab w:val="left" w:pos="2160"/>
        <w:tab w:val="left" w:pos="2880"/>
        <w:tab w:val="left" w:pos="3600"/>
        <w:tab w:val="left" w:pos="4320"/>
        <w:tab w:val="left" w:pos="5040"/>
        <w:tab w:val="left" w:pos="5760"/>
        <w:tab w:val="left" w:pos="6480"/>
        <w:tab w:val="left" w:pos="7200"/>
        <w:tab w:val="left" w:pos="7920"/>
        <w:tab w:val="left" w:pos="8640"/>
        <w:tab w:val="right" w:pos="9360"/>
      </w:tabs>
      <w:ind w:left="2160"/>
    </w:pPr>
    <w:rPr>
      <w:szCs w:val="20"/>
    </w:rPr>
  </w:style>
  <w:style w:type="paragraph" w:customStyle="1" w:styleId="14">
    <w:name w:val="_14"/>
    <w:basedOn w:val="Normal"/>
    <w:rsid w:val="006841EA"/>
    <w:pPr>
      <w:widowControl w:val="0"/>
      <w:tabs>
        <w:tab w:val="left" w:pos="2880"/>
        <w:tab w:val="left" w:pos="3600"/>
        <w:tab w:val="left" w:pos="4320"/>
        <w:tab w:val="left" w:pos="5040"/>
        <w:tab w:val="left" w:pos="5760"/>
        <w:tab w:val="left" w:pos="6480"/>
        <w:tab w:val="left" w:pos="7200"/>
        <w:tab w:val="left" w:pos="7920"/>
        <w:tab w:val="left" w:pos="8640"/>
        <w:tab w:val="right" w:pos="9360"/>
      </w:tabs>
      <w:ind w:left="2880"/>
    </w:pPr>
    <w:rPr>
      <w:szCs w:val="20"/>
    </w:rPr>
  </w:style>
  <w:style w:type="paragraph" w:customStyle="1" w:styleId="13">
    <w:name w:val="_13"/>
    <w:basedOn w:val="Normal"/>
    <w:rsid w:val="006841EA"/>
    <w:pPr>
      <w:widowControl w:val="0"/>
      <w:tabs>
        <w:tab w:val="left" w:pos="3600"/>
        <w:tab w:val="left" w:pos="4320"/>
        <w:tab w:val="left" w:pos="5040"/>
        <w:tab w:val="left" w:pos="5760"/>
        <w:tab w:val="left" w:pos="6480"/>
        <w:tab w:val="left" w:pos="7200"/>
        <w:tab w:val="left" w:pos="7920"/>
        <w:tab w:val="left" w:pos="8640"/>
        <w:tab w:val="right" w:pos="9360"/>
      </w:tabs>
      <w:ind w:left="3600"/>
    </w:pPr>
    <w:rPr>
      <w:szCs w:val="20"/>
    </w:rPr>
  </w:style>
  <w:style w:type="paragraph" w:customStyle="1" w:styleId="12">
    <w:name w:val="_12"/>
    <w:basedOn w:val="Normal"/>
    <w:rsid w:val="006841EA"/>
    <w:pPr>
      <w:widowControl w:val="0"/>
      <w:tabs>
        <w:tab w:val="left" w:pos="4320"/>
        <w:tab w:val="left" w:pos="5040"/>
        <w:tab w:val="left" w:pos="5760"/>
        <w:tab w:val="left" w:pos="6480"/>
        <w:tab w:val="left" w:pos="7200"/>
        <w:tab w:val="left" w:pos="7920"/>
        <w:tab w:val="left" w:pos="8640"/>
        <w:tab w:val="right" w:pos="9360"/>
      </w:tabs>
      <w:ind w:left="4320"/>
    </w:pPr>
    <w:rPr>
      <w:szCs w:val="20"/>
    </w:rPr>
  </w:style>
  <w:style w:type="paragraph" w:customStyle="1" w:styleId="11">
    <w:name w:val="_11"/>
    <w:basedOn w:val="Normal"/>
    <w:rsid w:val="006841EA"/>
    <w:pPr>
      <w:widowControl w:val="0"/>
      <w:tabs>
        <w:tab w:val="left" w:pos="5040"/>
        <w:tab w:val="left" w:pos="5760"/>
        <w:tab w:val="left" w:pos="6480"/>
        <w:tab w:val="left" w:pos="7200"/>
        <w:tab w:val="left" w:pos="7920"/>
        <w:tab w:val="left" w:pos="8640"/>
        <w:tab w:val="right" w:pos="9360"/>
      </w:tabs>
      <w:ind w:left="5040"/>
    </w:pPr>
    <w:rPr>
      <w:szCs w:val="20"/>
    </w:rPr>
  </w:style>
  <w:style w:type="paragraph" w:customStyle="1" w:styleId="10">
    <w:name w:val="_10"/>
    <w:basedOn w:val="Normal"/>
    <w:rsid w:val="006841EA"/>
    <w:pPr>
      <w:widowControl w:val="0"/>
      <w:tabs>
        <w:tab w:val="left" w:pos="5760"/>
        <w:tab w:val="left" w:pos="6480"/>
        <w:tab w:val="left" w:pos="7200"/>
        <w:tab w:val="left" w:pos="7920"/>
        <w:tab w:val="left" w:pos="8640"/>
        <w:tab w:val="right" w:pos="9360"/>
      </w:tabs>
      <w:ind w:left="5760"/>
    </w:pPr>
    <w:rPr>
      <w:szCs w:val="20"/>
    </w:rPr>
  </w:style>
  <w:style w:type="paragraph" w:customStyle="1" w:styleId="9">
    <w:name w:val="_9"/>
    <w:basedOn w:val="Normal"/>
    <w:rsid w:val="006841EA"/>
    <w:pPr>
      <w:widowControl w:val="0"/>
      <w:tabs>
        <w:tab w:val="left" w:pos="6480"/>
        <w:tab w:val="left" w:pos="7200"/>
        <w:tab w:val="left" w:pos="7920"/>
        <w:tab w:val="left" w:pos="8640"/>
        <w:tab w:val="right" w:pos="9360"/>
      </w:tabs>
      <w:ind w:left="6480"/>
    </w:pPr>
    <w:rPr>
      <w:szCs w:val="20"/>
    </w:rPr>
  </w:style>
  <w:style w:type="paragraph" w:customStyle="1" w:styleId="8">
    <w:name w:val="_8"/>
    <w:basedOn w:val="Normal"/>
    <w:rsid w:val="006841E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rPr>
      <w:szCs w:val="20"/>
    </w:rPr>
  </w:style>
  <w:style w:type="paragraph" w:customStyle="1" w:styleId="7">
    <w:name w:val="_7"/>
    <w:basedOn w:val="Normal"/>
    <w:rsid w:val="006841EA"/>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hanging="720"/>
    </w:pPr>
    <w:rPr>
      <w:szCs w:val="20"/>
    </w:rPr>
  </w:style>
  <w:style w:type="paragraph" w:customStyle="1" w:styleId="6">
    <w:name w:val="_6"/>
    <w:basedOn w:val="Normal"/>
    <w:rsid w:val="006841EA"/>
    <w:pPr>
      <w:widowControl w:val="0"/>
      <w:tabs>
        <w:tab w:val="left" w:pos="2160"/>
        <w:tab w:val="left" w:pos="2880"/>
        <w:tab w:val="left" w:pos="3600"/>
        <w:tab w:val="left" w:pos="4320"/>
        <w:tab w:val="left" w:pos="5040"/>
        <w:tab w:val="left" w:pos="5760"/>
        <w:tab w:val="left" w:pos="6480"/>
        <w:tab w:val="left" w:pos="7200"/>
        <w:tab w:val="left" w:pos="7920"/>
        <w:tab w:val="left" w:pos="8640"/>
        <w:tab w:val="right" w:pos="9360"/>
      </w:tabs>
      <w:ind w:left="2160"/>
    </w:pPr>
    <w:rPr>
      <w:szCs w:val="20"/>
    </w:rPr>
  </w:style>
  <w:style w:type="paragraph" w:customStyle="1" w:styleId="5">
    <w:name w:val="_5"/>
    <w:basedOn w:val="Normal"/>
    <w:rsid w:val="006841EA"/>
    <w:pPr>
      <w:widowControl w:val="0"/>
      <w:tabs>
        <w:tab w:val="left" w:pos="2880"/>
        <w:tab w:val="left" w:pos="3600"/>
        <w:tab w:val="left" w:pos="4320"/>
        <w:tab w:val="left" w:pos="5040"/>
        <w:tab w:val="left" w:pos="5760"/>
        <w:tab w:val="left" w:pos="6480"/>
        <w:tab w:val="left" w:pos="7200"/>
        <w:tab w:val="left" w:pos="7920"/>
        <w:tab w:val="left" w:pos="8640"/>
        <w:tab w:val="right" w:pos="9360"/>
      </w:tabs>
      <w:ind w:left="2880"/>
    </w:pPr>
    <w:rPr>
      <w:szCs w:val="20"/>
    </w:rPr>
  </w:style>
  <w:style w:type="paragraph" w:customStyle="1" w:styleId="4">
    <w:name w:val="_4"/>
    <w:basedOn w:val="Normal"/>
    <w:rsid w:val="006841EA"/>
    <w:pPr>
      <w:widowControl w:val="0"/>
      <w:tabs>
        <w:tab w:val="left" w:pos="3600"/>
        <w:tab w:val="left" w:pos="4320"/>
        <w:tab w:val="left" w:pos="5040"/>
        <w:tab w:val="left" w:pos="5760"/>
        <w:tab w:val="left" w:pos="6480"/>
        <w:tab w:val="left" w:pos="7200"/>
        <w:tab w:val="left" w:pos="7920"/>
        <w:tab w:val="left" w:pos="8640"/>
        <w:tab w:val="right" w:pos="9360"/>
      </w:tabs>
      <w:ind w:left="3600"/>
    </w:pPr>
    <w:rPr>
      <w:szCs w:val="20"/>
    </w:rPr>
  </w:style>
  <w:style w:type="paragraph" w:customStyle="1" w:styleId="3">
    <w:name w:val="_3"/>
    <w:basedOn w:val="Normal"/>
    <w:rsid w:val="006841EA"/>
    <w:pPr>
      <w:widowControl w:val="0"/>
      <w:tabs>
        <w:tab w:val="left" w:pos="4320"/>
        <w:tab w:val="left" w:pos="5040"/>
        <w:tab w:val="left" w:pos="5760"/>
        <w:tab w:val="left" w:pos="6480"/>
        <w:tab w:val="left" w:pos="7200"/>
        <w:tab w:val="left" w:pos="7920"/>
        <w:tab w:val="left" w:pos="8640"/>
        <w:tab w:val="right" w:pos="9360"/>
      </w:tabs>
      <w:ind w:left="4320"/>
    </w:pPr>
    <w:rPr>
      <w:szCs w:val="20"/>
    </w:rPr>
  </w:style>
  <w:style w:type="paragraph" w:customStyle="1" w:styleId="2">
    <w:name w:val="_2"/>
    <w:basedOn w:val="Normal"/>
    <w:rsid w:val="006841EA"/>
    <w:pPr>
      <w:widowControl w:val="0"/>
      <w:tabs>
        <w:tab w:val="left" w:pos="5040"/>
        <w:tab w:val="left" w:pos="5760"/>
        <w:tab w:val="left" w:pos="6480"/>
        <w:tab w:val="left" w:pos="7200"/>
        <w:tab w:val="left" w:pos="7920"/>
        <w:tab w:val="left" w:pos="8640"/>
        <w:tab w:val="right" w:pos="9360"/>
      </w:tabs>
      <w:ind w:left="5040"/>
    </w:pPr>
    <w:rPr>
      <w:szCs w:val="20"/>
    </w:rPr>
  </w:style>
  <w:style w:type="paragraph" w:customStyle="1" w:styleId="1">
    <w:name w:val="_1"/>
    <w:basedOn w:val="Normal"/>
    <w:rsid w:val="006841EA"/>
    <w:pPr>
      <w:widowControl w:val="0"/>
      <w:tabs>
        <w:tab w:val="left" w:pos="5760"/>
        <w:tab w:val="left" w:pos="6480"/>
        <w:tab w:val="left" w:pos="7200"/>
        <w:tab w:val="left" w:pos="7920"/>
        <w:tab w:val="left" w:pos="8640"/>
        <w:tab w:val="right" w:pos="9360"/>
      </w:tabs>
      <w:ind w:left="5760"/>
    </w:pPr>
    <w:rPr>
      <w:szCs w:val="20"/>
    </w:rPr>
  </w:style>
  <w:style w:type="paragraph" w:customStyle="1" w:styleId="a">
    <w:name w:val="_"/>
    <w:basedOn w:val="Normal"/>
    <w:rsid w:val="006841EA"/>
    <w:pPr>
      <w:widowControl w:val="0"/>
      <w:tabs>
        <w:tab w:val="left" w:pos="6480"/>
        <w:tab w:val="left" w:pos="7200"/>
        <w:tab w:val="left" w:pos="7920"/>
        <w:tab w:val="left" w:pos="8640"/>
        <w:tab w:val="right" w:pos="9360"/>
      </w:tabs>
      <w:ind w:left="6480"/>
    </w:pPr>
    <w:rPr>
      <w:szCs w:val="20"/>
    </w:rPr>
  </w:style>
  <w:style w:type="character" w:customStyle="1" w:styleId="DefaultPara0">
    <w:name w:val="Default Para"/>
    <w:basedOn w:val="DefaultParagraphFont"/>
    <w:rsid w:val="006841EA"/>
  </w:style>
  <w:style w:type="paragraph" w:customStyle="1" w:styleId="Level1">
    <w:name w:val="Level 1"/>
    <w:basedOn w:val="Normal"/>
    <w:rsid w:val="006841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jc w:val="both"/>
    </w:pPr>
    <w:rPr>
      <w:szCs w:val="20"/>
    </w:rPr>
  </w:style>
  <w:style w:type="character" w:customStyle="1" w:styleId="WPHyperlink">
    <w:name w:val="WP_Hyperlink"/>
    <w:basedOn w:val="DefaultParagraphFont"/>
    <w:rsid w:val="006841EA"/>
    <w:rPr>
      <w:color w:val="0000FF"/>
      <w:u w:val="single"/>
    </w:rPr>
  </w:style>
  <w:style w:type="character" w:customStyle="1" w:styleId="SYSHYPERTEXT">
    <w:name w:val="SYS_HYPERTEXT"/>
    <w:basedOn w:val="DefaultParagraphFont"/>
    <w:rsid w:val="006841EA"/>
    <w:rPr>
      <w:color w:val="0000FF"/>
      <w:sz w:val="24"/>
      <w:u w:val="single"/>
    </w:rPr>
  </w:style>
  <w:style w:type="paragraph" w:styleId="Footer">
    <w:name w:val="footer"/>
    <w:basedOn w:val="Normal"/>
    <w:link w:val="FooterChar"/>
    <w:uiPriority w:val="99"/>
    <w:unhideWhenUsed/>
    <w:rsid w:val="00CF50A6"/>
    <w:pPr>
      <w:tabs>
        <w:tab w:val="center" w:pos="4680"/>
        <w:tab w:val="right" w:pos="9360"/>
      </w:tabs>
    </w:pPr>
    <w:rPr>
      <w:szCs w:val="20"/>
    </w:rPr>
  </w:style>
  <w:style w:type="character" w:customStyle="1" w:styleId="FooterChar">
    <w:name w:val="Footer Char"/>
    <w:basedOn w:val="DefaultParagraphFont"/>
    <w:link w:val="Footer"/>
    <w:uiPriority w:val="99"/>
    <w:rsid w:val="00CF50A6"/>
    <w:rPr>
      <w:sz w:val="24"/>
    </w:rPr>
  </w:style>
  <w:style w:type="paragraph" w:styleId="DocumentMap">
    <w:name w:val="Document Map"/>
    <w:basedOn w:val="Normal"/>
    <w:link w:val="DocumentMapChar"/>
    <w:uiPriority w:val="99"/>
    <w:semiHidden/>
    <w:unhideWhenUsed/>
    <w:rsid w:val="002C4DC9"/>
    <w:rPr>
      <w:rFonts w:ascii="Tahoma" w:hAnsi="Tahoma" w:cs="Tahoma"/>
      <w:sz w:val="16"/>
      <w:szCs w:val="16"/>
    </w:rPr>
  </w:style>
  <w:style w:type="character" w:customStyle="1" w:styleId="DocumentMapChar">
    <w:name w:val="Document Map Char"/>
    <w:basedOn w:val="DefaultParagraphFont"/>
    <w:link w:val="DocumentMap"/>
    <w:uiPriority w:val="99"/>
    <w:semiHidden/>
    <w:rsid w:val="002C4DC9"/>
    <w:rPr>
      <w:rFonts w:ascii="Tahoma" w:hAnsi="Tahoma" w:cs="Tahoma"/>
      <w:sz w:val="16"/>
      <w:szCs w:val="16"/>
    </w:rPr>
  </w:style>
  <w:style w:type="paragraph" w:styleId="Header">
    <w:name w:val="header"/>
    <w:basedOn w:val="Normal"/>
    <w:link w:val="HeaderChar"/>
    <w:uiPriority w:val="99"/>
    <w:unhideWhenUsed/>
    <w:rsid w:val="007A5FDF"/>
    <w:pPr>
      <w:tabs>
        <w:tab w:val="center" w:pos="4680"/>
        <w:tab w:val="right" w:pos="9360"/>
      </w:tabs>
    </w:pPr>
    <w:rPr>
      <w:rFonts w:ascii="Calibri" w:hAnsi="Calibri"/>
      <w:sz w:val="22"/>
      <w:szCs w:val="22"/>
    </w:rPr>
  </w:style>
  <w:style w:type="character" w:customStyle="1" w:styleId="HeaderChar">
    <w:name w:val="Header Char"/>
    <w:basedOn w:val="DefaultParagraphFont"/>
    <w:link w:val="Header"/>
    <w:uiPriority w:val="99"/>
    <w:rsid w:val="007A5FDF"/>
    <w:rPr>
      <w:rFonts w:ascii="Calibri" w:eastAsia="Times New Roman" w:hAnsi="Calibri" w:cs="Times New Roman"/>
      <w:sz w:val="22"/>
      <w:szCs w:val="22"/>
    </w:rPr>
  </w:style>
  <w:style w:type="character" w:styleId="FollowedHyperlink">
    <w:name w:val="FollowedHyperlink"/>
    <w:basedOn w:val="DefaultParagraphFont"/>
    <w:uiPriority w:val="99"/>
    <w:semiHidden/>
    <w:unhideWhenUsed/>
    <w:rsid w:val="003D1293"/>
    <w:rPr>
      <w:color w:val="800080" w:themeColor="followedHyperlink"/>
      <w:u w:val="single"/>
    </w:rPr>
  </w:style>
  <w:style w:type="paragraph" w:styleId="ListParagraph">
    <w:name w:val="List Paragraph"/>
    <w:basedOn w:val="Normal"/>
    <w:uiPriority w:val="34"/>
    <w:qFormat/>
    <w:rsid w:val="008669D3"/>
    <w:pPr>
      <w:ind w:left="720"/>
      <w:contextualSpacing/>
    </w:pPr>
    <w:rPr>
      <w:szCs w:val="20"/>
    </w:rPr>
  </w:style>
  <w:style w:type="paragraph" w:customStyle="1" w:styleId="bookindetailsc1">
    <w:name w:val="bookindetails_c1"/>
    <w:basedOn w:val="Normal"/>
    <w:rsid w:val="00F412B9"/>
    <w:pPr>
      <w:spacing w:before="100" w:beforeAutospacing="1" w:after="100" w:afterAutospacing="1"/>
    </w:pPr>
  </w:style>
  <w:style w:type="character" w:customStyle="1" w:styleId="apple-converted-space">
    <w:name w:val="apple-converted-space"/>
    <w:basedOn w:val="DefaultParagraphFont"/>
    <w:rsid w:val="00F412B9"/>
  </w:style>
  <w:style w:type="paragraph" w:customStyle="1" w:styleId="bookindetailsc1180616">
    <w:name w:val="bookindetails_c1_180616"/>
    <w:basedOn w:val="Normal"/>
    <w:rsid w:val="00F412B9"/>
    <w:pPr>
      <w:spacing w:before="100" w:beforeAutospacing="1" w:after="100" w:afterAutospacing="1"/>
    </w:pPr>
  </w:style>
  <w:style w:type="character" w:styleId="Strong">
    <w:name w:val="Strong"/>
    <w:basedOn w:val="DefaultParagraphFont"/>
    <w:uiPriority w:val="22"/>
    <w:qFormat/>
    <w:rsid w:val="002E4579"/>
    <w:rPr>
      <w:b/>
      <w:bCs/>
    </w:rPr>
  </w:style>
  <w:style w:type="paragraph" w:customStyle="1" w:styleId="paragraph">
    <w:name w:val="paragraph"/>
    <w:basedOn w:val="Normal"/>
    <w:rsid w:val="002E4579"/>
    <w:pPr>
      <w:spacing w:before="100" w:beforeAutospacing="1" w:after="100" w:afterAutospacing="1"/>
    </w:pPr>
    <w:rPr>
      <w:rFonts w:eastAsiaTheme="minorHAnsi"/>
    </w:rPr>
  </w:style>
  <w:style w:type="character" w:customStyle="1" w:styleId="normaltextrun">
    <w:name w:val="normaltextrun"/>
    <w:basedOn w:val="DefaultParagraphFont"/>
    <w:rsid w:val="002E4579"/>
  </w:style>
  <w:style w:type="character" w:customStyle="1" w:styleId="eop">
    <w:name w:val="eop"/>
    <w:basedOn w:val="DefaultParagraphFont"/>
    <w:rsid w:val="002E4579"/>
  </w:style>
  <w:style w:type="character" w:customStyle="1" w:styleId="contextualspellingandgrammarerror">
    <w:name w:val="contextualspellingandgrammarerror"/>
    <w:basedOn w:val="DefaultParagraphFont"/>
    <w:rsid w:val="002E4579"/>
  </w:style>
  <w:style w:type="character" w:customStyle="1" w:styleId="spellingerror">
    <w:name w:val="spellingerror"/>
    <w:basedOn w:val="DefaultParagraphFont"/>
    <w:rsid w:val="002E4579"/>
  </w:style>
  <w:style w:type="paragraph" w:styleId="NoSpacing">
    <w:name w:val="No Spacing"/>
    <w:basedOn w:val="Normal"/>
    <w:uiPriority w:val="1"/>
    <w:qFormat/>
    <w:rsid w:val="002E4579"/>
    <w:pPr>
      <w:spacing w:before="100" w:beforeAutospacing="1" w:after="100" w:afterAutospacing="1"/>
    </w:pPr>
    <w:rPr>
      <w:rFonts w:ascii="Calibri" w:eastAsiaTheme="minorHAnsi" w:hAnsi="Calibri" w:cs="Calibri"/>
      <w:sz w:val="22"/>
      <w:szCs w:val="22"/>
    </w:rPr>
  </w:style>
  <w:style w:type="character" w:styleId="UnresolvedMention">
    <w:name w:val="Unresolved Mention"/>
    <w:basedOn w:val="DefaultParagraphFont"/>
    <w:uiPriority w:val="99"/>
    <w:rsid w:val="00C11793"/>
    <w:rPr>
      <w:color w:val="605E5C"/>
      <w:shd w:val="clear" w:color="auto" w:fill="E1DFDD"/>
    </w:rPr>
  </w:style>
  <w:style w:type="character" w:customStyle="1" w:styleId="Heading1Char">
    <w:name w:val="Heading 1 Char"/>
    <w:basedOn w:val="DefaultParagraphFont"/>
    <w:link w:val="Heading1"/>
    <w:uiPriority w:val="9"/>
    <w:rsid w:val="00311569"/>
    <w:rPr>
      <w:rFonts w:eastAsiaTheme="minorHAnsi"/>
      <w:b/>
      <w:bCs/>
      <w:kern w:val="36"/>
      <w:sz w:val="48"/>
      <w:szCs w:val="48"/>
    </w:rPr>
  </w:style>
  <w:style w:type="paragraph" w:customStyle="1" w:styleId="xmsonormal">
    <w:name w:val="x_msonormal"/>
    <w:basedOn w:val="Normal"/>
    <w:rsid w:val="00311569"/>
    <w:pPr>
      <w:spacing w:before="100" w:beforeAutospacing="1" w:after="100" w:afterAutospacing="1"/>
    </w:pPr>
  </w:style>
  <w:style w:type="paragraph" w:styleId="BodyText">
    <w:name w:val="Body Text"/>
    <w:basedOn w:val="Normal"/>
    <w:link w:val="BodyTextChar"/>
    <w:uiPriority w:val="1"/>
    <w:qFormat/>
    <w:rsid w:val="00B80662"/>
    <w:pPr>
      <w:widowControl w:val="0"/>
      <w:autoSpaceDE w:val="0"/>
      <w:autoSpaceDN w:val="0"/>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B80662"/>
    <w:rPr>
      <w:rFonts w:ascii="Myriad Pro" w:eastAsia="Myriad Pro" w:hAnsi="Myriad Pro" w:cs="Myriad Pro"/>
      <w:sz w:val="18"/>
      <w:szCs w:val="18"/>
      <w:lang w:bidi="en-US"/>
    </w:rPr>
  </w:style>
  <w:style w:type="character" w:customStyle="1" w:styleId="s-lg-text-greyout">
    <w:name w:val="s-lg-text-greyout"/>
    <w:basedOn w:val="DefaultParagraphFont"/>
    <w:rsid w:val="00B80662"/>
  </w:style>
  <w:style w:type="paragraph" w:styleId="NormalWeb">
    <w:name w:val="Normal (Web)"/>
    <w:basedOn w:val="Normal"/>
    <w:uiPriority w:val="99"/>
    <w:unhideWhenUsed/>
    <w:rsid w:val="00B80662"/>
    <w:pPr>
      <w:spacing w:before="100" w:beforeAutospacing="1" w:after="100" w:afterAutospacing="1"/>
    </w:pPr>
  </w:style>
  <w:style w:type="character" w:styleId="CommentReference">
    <w:name w:val="annotation reference"/>
    <w:basedOn w:val="DefaultParagraphFont"/>
    <w:uiPriority w:val="99"/>
    <w:semiHidden/>
    <w:unhideWhenUsed/>
    <w:rsid w:val="00AA39A0"/>
    <w:rPr>
      <w:sz w:val="16"/>
      <w:szCs w:val="16"/>
    </w:rPr>
  </w:style>
  <w:style w:type="paragraph" w:styleId="CommentText">
    <w:name w:val="annotation text"/>
    <w:basedOn w:val="Normal"/>
    <w:link w:val="CommentTextChar"/>
    <w:uiPriority w:val="99"/>
    <w:semiHidden/>
    <w:unhideWhenUsed/>
    <w:rsid w:val="00AA39A0"/>
    <w:rPr>
      <w:sz w:val="20"/>
      <w:szCs w:val="20"/>
    </w:rPr>
  </w:style>
  <w:style w:type="character" w:customStyle="1" w:styleId="CommentTextChar">
    <w:name w:val="Comment Text Char"/>
    <w:basedOn w:val="DefaultParagraphFont"/>
    <w:link w:val="CommentText"/>
    <w:uiPriority w:val="99"/>
    <w:semiHidden/>
    <w:rsid w:val="00AA39A0"/>
  </w:style>
  <w:style w:type="paragraph" w:styleId="CommentSubject">
    <w:name w:val="annotation subject"/>
    <w:basedOn w:val="CommentText"/>
    <w:next w:val="CommentText"/>
    <w:link w:val="CommentSubjectChar"/>
    <w:uiPriority w:val="99"/>
    <w:semiHidden/>
    <w:unhideWhenUsed/>
    <w:rsid w:val="00AA39A0"/>
    <w:rPr>
      <w:b/>
      <w:bCs/>
    </w:rPr>
  </w:style>
  <w:style w:type="character" w:customStyle="1" w:styleId="CommentSubjectChar">
    <w:name w:val="Comment Subject Char"/>
    <w:basedOn w:val="CommentTextChar"/>
    <w:link w:val="CommentSubject"/>
    <w:uiPriority w:val="99"/>
    <w:semiHidden/>
    <w:rsid w:val="00AA39A0"/>
    <w:rPr>
      <w:b/>
      <w:bCs/>
    </w:rPr>
  </w:style>
  <w:style w:type="paragraph" w:styleId="BalloonText">
    <w:name w:val="Balloon Text"/>
    <w:basedOn w:val="Normal"/>
    <w:link w:val="BalloonTextChar"/>
    <w:uiPriority w:val="99"/>
    <w:semiHidden/>
    <w:unhideWhenUsed/>
    <w:rsid w:val="00AA39A0"/>
    <w:rPr>
      <w:sz w:val="18"/>
      <w:szCs w:val="18"/>
    </w:rPr>
  </w:style>
  <w:style w:type="character" w:customStyle="1" w:styleId="BalloonTextChar">
    <w:name w:val="Balloon Text Char"/>
    <w:basedOn w:val="DefaultParagraphFont"/>
    <w:link w:val="BalloonText"/>
    <w:uiPriority w:val="99"/>
    <w:semiHidden/>
    <w:rsid w:val="00AA39A0"/>
    <w:rPr>
      <w:sz w:val="18"/>
      <w:szCs w:val="18"/>
    </w:rPr>
  </w:style>
  <w:style w:type="paragraph" w:customStyle="1" w:styleId="Default">
    <w:name w:val="Default"/>
    <w:rsid w:val="00B5550F"/>
    <w:pPr>
      <w:autoSpaceDE w:val="0"/>
      <w:autoSpaceDN w:val="0"/>
      <w:adjustRightInd w:val="0"/>
    </w:pPr>
    <w:rPr>
      <w:rFonts w:eastAsiaTheme="minorHAns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178468">
      <w:bodyDiv w:val="1"/>
      <w:marLeft w:val="0"/>
      <w:marRight w:val="0"/>
      <w:marTop w:val="0"/>
      <w:marBottom w:val="0"/>
      <w:divBdr>
        <w:top w:val="none" w:sz="0" w:space="0" w:color="auto"/>
        <w:left w:val="none" w:sz="0" w:space="0" w:color="auto"/>
        <w:bottom w:val="none" w:sz="0" w:space="0" w:color="auto"/>
        <w:right w:val="none" w:sz="0" w:space="0" w:color="auto"/>
      </w:divBdr>
    </w:div>
    <w:div w:id="217938238">
      <w:bodyDiv w:val="1"/>
      <w:marLeft w:val="0"/>
      <w:marRight w:val="0"/>
      <w:marTop w:val="0"/>
      <w:marBottom w:val="0"/>
      <w:divBdr>
        <w:top w:val="none" w:sz="0" w:space="0" w:color="auto"/>
        <w:left w:val="none" w:sz="0" w:space="0" w:color="auto"/>
        <w:bottom w:val="none" w:sz="0" w:space="0" w:color="auto"/>
        <w:right w:val="none" w:sz="0" w:space="0" w:color="auto"/>
      </w:divBdr>
    </w:div>
    <w:div w:id="340282220">
      <w:bodyDiv w:val="1"/>
      <w:marLeft w:val="0"/>
      <w:marRight w:val="0"/>
      <w:marTop w:val="0"/>
      <w:marBottom w:val="0"/>
      <w:divBdr>
        <w:top w:val="none" w:sz="0" w:space="0" w:color="auto"/>
        <w:left w:val="none" w:sz="0" w:space="0" w:color="auto"/>
        <w:bottom w:val="none" w:sz="0" w:space="0" w:color="auto"/>
        <w:right w:val="none" w:sz="0" w:space="0" w:color="auto"/>
      </w:divBdr>
    </w:div>
    <w:div w:id="368998185">
      <w:bodyDiv w:val="1"/>
      <w:marLeft w:val="0"/>
      <w:marRight w:val="0"/>
      <w:marTop w:val="0"/>
      <w:marBottom w:val="0"/>
      <w:divBdr>
        <w:top w:val="none" w:sz="0" w:space="0" w:color="auto"/>
        <w:left w:val="none" w:sz="0" w:space="0" w:color="auto"/>
        <w:bottom w:val="none" w:sz="0" w:space="0" w:color="auto"/>
        <w:right w:val="none" w:sz="0" w:space="0" w:color="auto"/>
      </w:divBdr>
    </w:div>
    <w:div w:id="467862009">
      <w:bodyDiv w:val="1"/>
      <w:marLeft w:val="0"/>
      <w:marRight w:val="0"/>
      <w:marTop w:val="0"/>
      <w:marBottom w:val="0"/>
      <w:divBdr>
        <w:top w:val="none" w:sz="0" w:space="0" w:color="auto"/>
        <w:left w:val="none" w:sz="0" w:space="0" w:color="auto"/>
        <w:bottom w:val="none" w:sz="0" w:space="0" w:color="auto"/>
        <w:right w:val="none" w:sz="0" w:space="0" w:color="auto"/>
      </w:divBdr>
    </w:div>
    <w:div w:id="472724113">
      <w:bodyDiv w:val="1"/>
      <w:marLeft w:val="0"/>
      <w:marRight w:val="0"/>
      <w:marTop w:val="0"/>
      <w:marBottom w:val="0"/>
      <w:divBdr>
        <w:top w:val="none" w:sz="0" w:space="0" w:color="auto"/>
        <w:left w:val="none" w:sz="0" w:space="0" w:color="auto"/>
        <w:bottom w:val="none" w:sz="0" w:space="0" w:color="auto"/>
        <w:right w:val="none" w:sz="0" w:space="0" w:color="auto"/>
      </w:divBdr>
    </w:div>
    <w:div w:id="885261908">
      <w:bodyDiv w:val="1"/>
      <w:marLeft w:val="0"/>
      <w:marRight w:val="0"/>
      <w:marTop w:val="0"/>
      <w:marBottom w:val="0"/>
      <w:divBdr>
        <w:top w:val="none" w:sz="0" w:space="0" w:color="auto"/>
        <w:left w:val="none" w:sz="0" w:space="0" w:color="auto"/>
        <w:bottom w:val="none" w:sz="0" w:space="0" w:color="auto"/>
        <w:right w:val="none" w:sz="0" w:space="0" w:color="auto"/>
      </w:divBdr>
    </w:div>
    <w:div w:id="1112701849">
      <w:bodyDiv w:val="1"/>
      <w:marLeft w:val="0"/>
      <w:marRight w:val="0"/>
      <w:marTop w:val="0"/>
      <w:marBottom w:val="0"/>
      <w:divBdr>
        <w:top w:val="none" w:sz="0" w:space="0" w:color="auto"/>
        <w:left w:val="none" w:sz="0" w:space="0" w:color="auto"/>
        <w:bottom w:val="none" w:sz="0" w:space="0" w:color="auto"/>
        <w:right w:val="none" w:sz="0" w:space="0" w:color="auto"/>
      </w:divBdr>
    </w:div>
    <w:div w:id="176425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bc.co.uk/programmes/m001ghw9" TargetMode="External"/><Relationship Id="rId21" Type="http://schemas.openxmlformats.org/officeDocument/2006/relationships/hyperlink" Target="https://www.bbc.co.uk/programmes/m0001yks" TargetMode="External"/><Relationship Id="rId42" Type="http://schemas.openxmlformats.org/officeDocument/2006/relationships/hyperlink" Target="https://www.youtube.com/watch?v=WyUR6gZyYLE" TargetMode="External"/><Relationship Id="rId47" Type="http://schemas.openxmlformats.org/officeDocument/2006/relationships/hyperlink" Target="https://www.theguardian.com/books/2011/jan/22/book-club-week-three-small-island" TargetMode="External"/><Relationship Id="rId63" Type="http://schemas.openxmlformats.org/officeDocument/2006/relationships/hyperlink" Target="https://owl.purdue.edu/owl/purdue_owl.html" TargetMode="External"/><Relationship Id="rId68" Type="http://schemas.openxmlformats.org/officeDocument/2006/relationships/hyperlink" Target="mailto:unhm.library@unh.edu" TargetMode="External"/><Relationship Id="rId84" Type="http://schemas.openxmlformats.org/officeDocument/2006/relationships/header" Target="header4.xml"/><Relationship Id="rId89" Type="http://schemas.openxmlformats.org/officeDocument/2006/relationships/customXml" Target="../customXml/item3.xml"/><Relationship Id="rId16" Type="http://schemas.openxmlformats.org/officeDocument/2006/relationships/hyperlink" Target="http://www.blakearchive.org" TargetMode="External"/><Relationship Id="rId11" Type="http://schemas.openxmlformats.org/officeDocument/2006/relationships/hyperlink" Target="https://www.unh.edu/coronavirus/" TargetMode="External"/><Relationship Id="rId32" Type="http://schemas.openxmlformats.org/officeDocument/2006/relationships/hyperlink" Target="https://www.bl.uk/romantics-and-victorians/articles/an-introduction-to-goblin-market" TargetMode="External"/><Relationship Id="rId37" Type="http://schemas.openxmlformats.org/officeDocument/2006/relationships/hyperlink" Target="https://www.bl.uk/20th-century-literature/articles/a-close-reading-of-the-love-song-of-j-alfred-prufrock" TargetMode="External"/><Relationship Id="rId53" Type="http://schemas.openxmlformats.org/officeDocument/2006/relationships/hyperlink" Target="file:///Users/susanwalsh/Documents/Sue%20Docs%20Merged/Classes/English%20514/Beckett/&#8216;Your%20Godot%20was%20our%20Godot&#8217;:%20Beckett&#8217;s%20global%20journeys%20-%20The%20British%20Library.webarchive" TargetMode="External"/><Relationship Id="rId58" Type="http://schemas.openxmlformats.org/officeDocument/2006/relationships/hyperlink" Target="https://www.poetryfoundation.org/poems/51607/casualty-56d22f7512b97" TargetMode="External"/><Relationship Id="rId74" Type="http://schemas.openxmlformats.org/officeDocument/2006/relationships/hyperlink" Target="https://www.unh.edu/health/health-alert-covid-19" TargetMode="External"/><Relationship Id="rId79" Type="http://schemas.openxmlformats.org/officeDocument/2006/relationships/image" Target="media/image4.png"/><Relationship Id="rId5" Type="http://schemas.openxmlformats.org/officeDocument/2006/relationships/footnotes" Target="footnotes.xml"/><Relationship Id="rId14" Type="http://schemas.openxmlformats.org/officeDocument/2006/relationships/hyperlink" Target="https://www.bl.uk/romantics-and-victorians/articles/looking-at-the-manuscript-of-william-blakes-london" TargetMode="External"/><Relationship Id="rId22" Type="http://schemas.openxmlformats.org/officeDocument/2006/relationships/hyperlink" Target="https://www.bl.uk/romantics-and-victorians/videos/dickens-a-christmas-carol" TargetMode="External"/><Relationship Id="rId27" Type="http://schemas.openxmlformats.org/officeDocument/2006/relationships/hyperlink" Target="https://www.youtube.com/watch?v=Ly2-n1KqNko" TargetMode="External"/><Relationship Id="rId30" Type="http://schemas.openxmlformats.org/officeDocument/2006/relationships/hyperlink" Target="https://www.bbc.co.uk/history/familyhistory/bloodlines/familysecrets.shtml?entry=matrimonial_causes_act&amp;theme=familysecrets" TargetMode="External"/><Relationship Id="rId35" Type="http://schemas.openxmlformats.org/officeDocument/2006/relationships/hyperlink" Target="https://www.bl.uk/romantics-and-victorians/articles/gothic-fiction-in-the-victorian-fin-de-siecle" TargetMode="External"/><Relationship Id="rId43" Type="http://schemas.openxmlformats.org/officeDocument/2006/relationships/hyperlink" Target="https://www.bl.uk/windrush/articles/an-introduction-to-andrea-levys-small-island" TargetMode="External"/><Relationship Id="rId48" Type="http://schemas.openxmlformats.org/officeDocument/2006/relationships/hyperlink" Target="https://www.nationaltheatre.org.uk/shows/small-island-2019" TargetMode="External"/><Relationship Id="rId56" Type="http://schemas.openxmlformats.org/officeDocument/2006/relationships/hyperlink" Target="https://www.poetryfoundation.org/poems/57040/death-of-a-naturalist" TargetMode="External"/><Relationship Id="rId64" Type="http://schemas.openxmlformats.org/officeDocument/2006/relationships/hyperlink" Target="https://cola.unh.edu/academics/plagiarism-tutorial" TargetMode="External"/><Relationship Id="rId69" Type="http://schemas.openxmlformats.org/officeDocument/2006/relationships/hyperlink" Target="https://manchester.unh.edu/library" TargetMode="External"/><Relationship Id="rId77" Type="http://schemas.openxmlformats.org/officeDocument/2006/relationships/hyperlink" Target="mailto:unhm.wellness@unh.edu" TargetMode="External"/><Relationship Id="rId8" Type="http://schemas.openxmlformats.org/officeDocument/2006/relationships/hyperlink" Target="https://unh.zoom.us/j/6687593406" TargetMode="External"/><Relationship Id="rId51" Type="http://schemas.openxmlformats.org/officeDocument/2006/relationships/hyperlink" Target="https://www.youtube.com/watch?v=dyKnLGT74TQ&amp;list=PLZslstdKAPQi3bOnOf2ZJY7pL2ONSZbEZ&amp;index=2" TargetMode="External"/><Relationship Id="rId72" Type="http://schemas.openxmlformats.org/officeDocument/2006/relationships/hyperlink" Target="https://libraryguides.unh.edu/remoteaccess/studyrooms" TargetMode="External"/><Relationship Id="rId80" Type="http://schemas.openxmlformats.org/officeDocument/2006/relationships/hyperlink" Target="https://www.unh.edu/sharpp/"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manchester.unh.edu/coronavirus-covid-19-updates" TargetMode="External"/><Relationship Id="rId17" Type="http://schemas.openxmlformats.org/officeDocument/2006/relationships/hyperlink" Target="https://www.bbc.co.uk/sounds/play/w3cswps4" TargetMode="External"/><Relationship Id="rId25" Type="http://schemas.openxmlformats.org/officeDocument/2006/relationships/hyperlink" Target="https://www.youtube.com/watch?v=5czA_L_eOp4" TargetMode="External"/><Relationship Id="rId33" Type="http://schemas.openxmlformats.org/officeDocument/2006/relationships/hyperlink" Target="https://www.bl.uk/romantics-and-victorians/articles/duality-in-robert-louis-stevensons-strange-case-of-dr-jekyll-and-mr-hyde" TargetMode="External"/><Relationship Id="rId38" Type="http://schemas.openxmlformats.org/officeDocument/2006/relationships/hyperlink" Target="http://www.greatwar.co.uk/poems/john-mccrae-in-flanders-fields.htm" TargetMode="External"/><Relationship Id="rId46" Type="http://schemas.openxmlformats.org/officeDocument/2006/relationships/hyperlink" Target="https://www.theguardian.com/books/2011/jan/15/book-club-small-island-week-two" TargetMode="External"/><Relationship Id="rId59" Type="http://schemas.openxmlformats.org/officeDocument/2006/relationships/hyperlink" Target="https://www.youtube.com/watch?v=e87nqv9PiLA" TargetMode="External"/><Relationship Id="rId67" Type="http://schemas.openxmlformats.org/officeDocument/2006/relationships/hyperlink" Target="mailto:unhm.cae@unh.edu" TargetMode="External"/><Relationship Id="rId20" Type="http://schemas.openxmlformats.org/officeDocument/2006/relationships/hyperlink" Target="https://www.bl.uk/romantics-and-victorians/articles/lord-byron-19thcentury-bad-boy" TargetMode="External"/><Relationship Id="rId41" Type="http://schemas.openxmlformats.org/officeDocument/2006/relationships/hyperlink" Target="https://www.speech.almeida.co.uk/speeches" TargetMode="External"/><Relationship Id="rId54" Type="http://schemas.openxmlformats.org/officeDocument/2006/relationships/hyperlink" Target="https://www.youtube.com/watch?v=Jn4M3XqdXuE" TargetMode="External"/><Relationship Id="rId62" Type="http://schemas.openxmlformats.org/officeDocument/2006/relationships/header" Target="header2.xml"/><Relationship Id="rId70" Type="http://schemas.openxmlformats.org/officeDocument/2006/relationships/hyperlink" Target="https://libraryguides.unh.edu/index.php?b=s" TargetMode="External"/><Relationship Id="rId75" Type="http://schemas.openxmlformats.org/officeDocument/2006/relationships/hyperlink" Target="mailto:stephanie.kirylych@unh.edu" TargetMode="External"/><Relationship Id="rId83" Type="http://schemas.openxmlformats.org/officeDocument/2006/relationships/footer" Target="footer2.xml"/><Relationship Id="rId88"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blakearchive.org/" TargetMode="External"/><Relationship Id="rId23" Type="http://schemas.openxmlformats.org/officeDocument/2006/relationships/hyperlink" Target="https://dickensourmutualfriend.wordpress.com/2015/06/09/staplehurst-railway-crash/" TargetMode="External"/><Relationship Id="rId28" Type="http://schemas.openxmlformats.org/officeDocument/2006/relationships/hyperlink" Target="https://www.bl.uk/romantics-and-victorians/videos/gender-in-19th-century-britain" TargetMode="External"/><Relationship Id="rId36" Type="http://schemas.openxmlformats.org/officeDocument/2006/relationships/hyperlink" Target="https://www.youtube.com/watch?v=rNCliKCN9gY" TargetMode="External"/><Relationship Id="rId49" Type="http://schemas.openxmlformats.org/officeDocument/2006/relationships/hyperlink" Target="https://www.youtube.com/watch?v=Cz5ey3RqDBI" TargetMode="External"/><Relationship Id="rId57" Type="http://schemas.openxmlformats.org/officeDocument/2006/relationships/hyperlink" Target="https://www.youtube.com/watch?v=pzqVEvyj4BY" TargetMode="External"/><Relationship Id="rId10" Type="http://schemas.openxmlformats.org/officeDocument/2006/relationships/image" Target="media/image2.jpeg"/><Relationship Id="rId31" Type="http://schemas.openxmlformats.org/officeDocument/2006/relationships/hyperlink" Target="https://www.bl.uk/romantics-and-victorians/videos/jane-eyre-bertha-mason" TargetMode="External"/><Relationship Id="rId44" Type="http://schemas.openxmlformats.org/officeDocument/2006/relationships/hyperlink" Target="https://www.theguardian.com/books/audio/2011/jan/31/book-club-podcast-andrea-levy" TargetMode="External"/><Relationship Id="rId52" Type="http://schemas.openxmlformats.org/officeDocument/2006/relationships/hyperlink" Target="https://www.druid.ie/productions/waiting-for-godot" TargetMode="External"/><Relationship Id="rId60" Type="http://schemas.openxmlformats.org/officeDocument/2006/relationships/hyperlink" Target="https://www.rte.ie/culture/2018/0827/987853-seamus-heaney-remembered-classics-from-the-rte-archives/" TargetMode="External"/><Relationship Id="rId65" Type="http://schemas.openxmlformats.org/officeDocument/2006/relationships/hyperlink" Target="https://catalog.unh.edu/srrr/" TargetMode="External"/><Relationship Id="rId73" Type="http://schemas.openxmlformats.org/officeDocument/2006/relationships/hyperlink" Target="mailto:UNHM.Foodpantry@unh.edu" TargetMode="External"/><Relationship Id="rId78" Type="http://schemas.openxmlformats.org/officeDocument/2006/relationships/image" Target="media/image3.png"/><Relationship Id="rId81" Type="http://schemas.openxmlformats.org/officeDocument/2006/relationships/header" Target="header3.xm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hyperlink" Target="https://www.bl.uk/romantics-and-victorians/articles/william-blakes-chimney-sweeper-poems-a-close-reading" TargetMode="External"/><Relationship Id="rId18" Type="http://schemas.openxmlformats.org/officeDocument/2006/relationships/hyperlink" Target="https://www.bl.uk/romantics-and-victorians/articles/the-title-page-of-william-blakes-songs-of-innocence-1789" TargetMode="External"/><Relationship Id="rId39" Type="http://schemas.openxmlformats.org/officeDocument/2006/relationships/hyperlink" Target="https://www.theguardian.com/books/2020/may/30/things-fall-apart-the-apocalyptic-appeal-of-wb-yeats-the-second-coming" TargetMode="External"/><Relationship Id="rId34" Type="http://schemas.openxmlformats.org/officeDocument/2006/relationships/hyperlink" Target="https://www.bl.uk/romantics-and-victorians/videos/the-gothic" TargetMode="External"/><Relationship Id="rId50" Type="http://schemas.openxmlformats.org/officeDocument/2006/relationships/hyperlink" Target="https://www.youtube.com/watch?v=MUXtzkLTABI" TargetMode="External"/><Relationship Id="rId55" Type="http://schemas.openxmlformats.org/officeDocument/2006/relationships/hyperlink" Target="https://www.youtube.com/watch?v=dIzJgbNANzk" TargetMode="External"/><Relationship Id="rId76" Type="http://schemas.openxmlformats.org/officeDocument/2006/relationships/hyperlink" Target="mailto:jenessa.zurek@unh.edu" TargetMode="External"/><Relationship Id="rId7" Type="http://schemas.openxmlformats.org/officeDocument/2006/relationships/hyperlink" Target="mailto:Susan.Walsh@unh.edu" TargetMode="External"/><Relationship Id="rId71" Type="http://schemas.openxmlformats.org/officeDocument/2006/relationships/hyperlink" Target="https://libraryguides.unh.edu/remoteaccess" TargetMode="External"/><Relationship Id="rId2" Type="http://schemas.openxmlformats.org/officeDocument/2006/relationships/styles" Target="styles.xml"/><Relationship Id="rId29" Type="http://schemas.openxmlformats.org/officeDocument/2006/relationships/hyperlink" Target="https://www.bbc.co.uk/sounds/play/b0745d37" TargetMode="External"/><Relationship Id="rId24" Type="http://schemas.openxmlformats.org/officeDocument/2006/relationships/hyperlink" Target="https://www.bl.uk/collection-items/illustration-of-staplehurst-rail-accident-on-9-june-1865-with-charles-dickens-tending-to-the-injured" TargetMode="External"/><Relationship Id="rId40" Type="http://schemas.openxmlformats.org/officeDocument/2006/relationships/hyperlink" Target="https://www.bbc.co.uk/programmes/p01nhwgx" TargetMode="External"/><Relationship Id="rId45" Type="http://schemas.openxmlformats.org/officeDocument/2006/relationships/hyperlink" Target="https://www.theguardian.com/books/2011/jan/08/small-island-andrea-levy-bookclub" TargetMode="External"/><Relationship Id="rId66" Type="http://schemas.openxmlformats.org/officeDocument/2006/relationships/hyperlink" Target="https://manchester.unh.edu/academics/academic-services/center-academic-enrichment-cae" TargetMode="External"/><Relationship Id="rId87" Type="http://schemas.openxmlformats.org/officeDocument/2006/relationships/customXml" Target="../customXml/item1.xml"/><Relationship Id="rId61" Type="http://schemas.openxmlformats.org/officeDocument/2006/relationships/header" Target="header1.xml"/><Relationship Id="rId82" Type="http://schemas.openxmlformats.org/officeDocument/2006/relationships/footer" Target="footer1.xml"/><Relationship Id="rId19" Type="http://schemas.openxmlformats.org/officeDocument/2006/relationships/hyperlink" Target="https://www.gresham.ac.uk/lectures-and-events/origins-of-romantic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B587D2B-C98B-40EA-87A4-9D5EC2BECAF2}"/>
</file>

<file path=customXml/itemProps2.xml><?xml version="1.0" encoding="utf-8"?>
<ds:datastoreItem xmlns:ds="http://schemas.openxmlformats.org/officeDocument/2006/customXml" ds:itemID="{71B31E67-0317-4762-BF52-AA24229D0046}"/>
</file>

<file path=customXml/itemProps3.xml><?xml version="1.0" encoding="utf-8"?>
<ds:datastoreItem xmlns:ds="http://schemas.openxmlformats.org/officeDocument/2006/customXml" ds:itemID="{7B6A1C75-000D-4D31-91C0-57BC15BFFCFC}"/>
</file>

<file path=docProps/app.xml><?xml version="1.0" encoding="utf-8"?>
<Properties xmlns="http://schemas.openxmlformats.org/officeDocument/2006/extended-properties" xmlns:vt="http://schemas.openxmlformats.org/officeDocument/2006/docPropsVTypes">
  <Template>Normal.dotm</Template>
  <TotalTime>2</TotalTime>
  <Pages>13</Pages>
  <Words>4370</Words>
  <Characters>24909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Sue</dc:creator>
  <cp:lastModifiedBy>Susan Walsh</cp:lastModifiedBy>
  <cp:revision>2</cp:revision>
  <cp:lastPrinted>2023-02-15T03:13:00Z</cp:lastPrinted>
  <dcterms:created xsi:type="dcterms:W3CDTF">2023-02-23T17:30:00Z</dcterms:created>
  <dcterms:modified xsi:type="dcterms:W3CDTF">2023-02-23T17:30:00Z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