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61760" w14:textId="6BEB11D5" w:rsidR="00F555D9" w:rsidRPr="00F555D9" w:rsidRDefault="00F555D9" w:rsidP="00F555D9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F555D9">
        <w:rPr>
          <w:rFonts w:ascii="Times New Roman" w:eastAsia="Times New Roman" w:hAnsi="Times New Roman" w:cs="Times New Roman"/>
          <w:sz w:val="40"/>
          <w:szCs w:val="40"/>
        </w:rPr>
        <w:t>202</w:t>
      </w:r>
      <w:r>
        <w:rPr>
          <w:rFonts w:ascii="Times New Roman" w:eastAsia="Times New Roman" w:hAnsi="Times New Roman" w:cs="Times New Roman"/>
          <w:sz w:val="40"/>
          <w:szCs w:val="40"/>
        </w:rPr>
        <w:t>2</w:t>
      </w:r>
    </w:p>
    <w:p w14:paraId="5ECB7818" w14:textId="77777777" w:rsidR="00F555D9" w:rsidRPr="00F555D9" w:rsidRDefault="00F555D9" w:rsidP="00F555D9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F555D9">
        <w:rPr>
          <w:rFonts w:ascii="Times New Roman" w:eastAsia="Times New Roman" w:hAnsi="Times New Roman" w:cs="Times New Roman"/>
          <w:sz w:val="40"/>
          <w:szCs w:val="40"/>
        </w:rPr>
        <w:t xml:space="preserve">BIOL 414 </w:t>
      </w:r>
    </w:p>
    <w:p w14:paraId="3ECB0FBB" w14:textId="72ABDA3E" w:rsidR="00F555D9" w:rsidRPr="00F555D9" w:rsidRDefault="00F555D9" w:rsidP="00F555D9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F555D9">
        <w:rPr>
          <w:rFonts w:ascii="Times New Roman" w:eastAsia="Times New Roman" w:hAnsi="Times New Roman" w:cs="Times New Roman"/>
          <w:sz w:val="40"/>
          <w:szCs w:val="40"/>
        </w:rPr>
        <w:t>LAB SCHEDULE – Section LM</w:t>
      </w:r>
      <w:r>
        <w:rPr>
          <w:rFonts w:ascii="Times New Roman" w:eastAsia="Times New Roman" w:hAnsi="Times New Roman" w:cs="Times New Roman"/>
          <w:sz w:val="40"/>
          <w:szCs w:val="40"/>
        </w:rPr>
        <w:t>3/Thursday</w:t>
      </w:r>
    </w:p>
    <w:p w14:paraId="0F27442A" w14:textId="77777777" w:rsidR="00F555D9" w:rsidRPr="00F555D9" w:rsidRDefault="00F555D9" w:rsidP="00F555D9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3E80FA7" w14:textId="77777777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D7214" w14:textId="77777777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0FE3F23" w14:textId="0F4FCD97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EB 3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Introduction/Overview/Lab Safety Classifications of life</w:t>
      </w:r>
    </w:p>
    <w:p w14:paraId="04C8DB57" w14:textId="77777777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8933FDF" w14:textId="1A0E948B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sz w:val="24"/>
          <w:szCs w:val="24"/>
        </w:rPr>
        <w:t>FEB 1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 xml:space="preserve">Domain Bacteria + Domain </w:t>
      </w:r>
      <w:proofErr w:type="spellStart"/>
      <w:r w:rsidRPr="00F555D9">
        <w:rPr>
          <w:rFonts w:ascii="Times New Roman" w:eastAsia="Times New Roman" w:hAnsi="Times New Roman" w:cs="Times New Roman"/>
          <w:sz w:val="24"/>
          <w:szCs w:val="24"/>
        </w:rPr>
        <w:t>Archae</w:t>
      </w:r>
      <w:proofErr w:type="spellEnd"/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page 1</w:t>
      </w:r>
    </w:p>
    <w:p w14:paraId="34060862" w14:textId="77777777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7C5E2F" w14:textId="1642B412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sz w:val="24"/>
          <w:szCs w:val="24"/>
        </w:rPr>
        <w:t>FEB 1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Kingdom Protista and Fungi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page 35</w:t>
      </w:r>
    </w:p>
    <w:p w14:paraId="4C360EF5" w14:textId="77777777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E8BDB2" w14:textId="3ED8E3F1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sz w:val="24"/>
          <w:szCs w:val="24"/>
        </w:rPr>
        <w:t>FEB 2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Plant Anatomy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page 73</w:t>
      </w:r>
    </w:p>
    <w:p w14:paraId="0BC236B3" w14:textId="77777777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B92D1F" w14:textId="1616BC35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AR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Plant Diversity I + II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page 107+133</w:t>
      </w:r>
    </w:p>
    <w:p w14:paraId="3F04CBAA" w14:textId="77777777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60496" w14:textId="3B6BF606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sz w:val="24"/>
          <w:szCs w:val="24"/>
        </w:rPr>
        <w:t>MAR 1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="00DE4718" w:rsidRPr="00F555D9">
        <w:rPr>
          <w:rFonts w:ascii="Times New Roman" w:eastAsia="Times New Roman" w:hAnsi="Times New Roman" w:cs="Times New Roman"/>
          <w:b/>
          <w:sz w:val="24"/>
          <w:szCs w:val="24"/>
        </w:rPr>
        <w:t>EXAM I</w:t>
      </w:r>
    </w:p>
    <w:p w14:paraId="1FEAC171" w14:textId="77777777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0BC274" w14:textId="5DEFDAE5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sz w:val="24"/>
          <w:szCs w:val="24"/>
        </w:rPr>
        <w:t>MAR 1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="00DE4718" w:rsidRPr="00F555D9">
        <w:rPr>
          <w:rFonts w:ascii="Times New Roman" w:eastAsia="Times New Roman" w:hAnsi="Times New Roman" w:cs="Times New Roman"/>
          <w:b/>
          <w:sz w:val="24"/>
          <w:szCs w:val="24"/>
        </w:rPr>
        <w:t>No Lab</w:t>
      </w:r>
    </w:p>
    <w:p w14:paraId="3A2F8AAC" w14:textId="77777777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E7BA9B" w14:textId="1B7CF780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sz w:val="24"/>
          <w:szCs w:val="24"/>
        </w:rPr>
        <w:t>MAR 2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Animal Diversity I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page 161</w:t>
      </w:r>
    </w:p>
    <w:p w14:paraId="70EEA924" w14:textId="77777777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BCC4F" w14:textId="0C4A366D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Animal Diversity II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page 183</w:t>
      </w:r>
    </w:p>
    <w:p w14:paraId="21399A7D" w14:textId="77777777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9E87232" w14:textId="2998BDEE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sz w:val="24"/>
          <w:szCs w:val="24"/>
        </w:rPr>
        <w:t xml:space="preserve">APRIL </w:t>
      </w:r>
      <w:r w:rsidR="00DE4718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Vertebrate Anatomy I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page 217</w:t>
      </w:r>
    </w:p>
    <w:p w14:paraId="2571B844" w14:textId="77777777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B6C2DA" w14:textId="1E52B9D2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sz w:val="24"/>
          <w:szCs w:val="24"/>
        </w:rPr>
        <w:t>APRIL 1</w:t>
      </w:r>
      <w:r w:rsidR="00DE4718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Vertebrate Anatomy II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  <w:t>page 243</w:t>
      </w:r>
    </w:p>
    <w:p w14:paraId="7C5DD6DF" w14:textId="77777777" w:rsidR="00F555D9" w:rsidRP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091343" w14:textId="72C3BDFE" w:rsidR="00F555D9" w:rsidRDefault="00F555D9" w:rsidP="00F555D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555D9">
        <w:rPr>
          <w:rFonts w:ascii="Times New Roman" w:eastAsia="Times New Roman" w:hAnsi="Times New Roman" w:cs="Times New Roman"/>
          <w:sz w:val="24"/>
          <w:szCs w:val="24"/>
        </w:rPr>
        <w:t>APRIL 2</w:t>
      </w:r>
      <w:r w:rsidR="00DE4718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sz w:val="24"/>
          <w:szCs w:val="24"/>
        </w:rPr>
        <w:tab/>
      </w:r>
      <w:r w:rsidRPr="00F555D9">
        <w:rPr>
          <w:rFonts w:ascii="Times New Roman" w:eastAsia="Times New Roman" w:hAnsi="Times New Roman" w:cs="Times New Roman"/>
          <w:b/>
          <w:sz w:val="24"/>
          <w:szCs w:val="24"/>
        </w:rPr>
        <w:t>EXAM II</w:t>
      </w:r>
    </w:p>
    <w:p w14:paraId="4639F233" w14:textId="77777777" w:rsidR="00EB515B" w:rsidRDefault="00EB515B" w:rsidP="00F555D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0DB3F5" w14:textId="77777777" w:rsidR="00EB515B" w:rsidRDefault="00EB515B" w:rsidP="00F555D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EC4980" w14:textId="77777777" w:rsidR="00EB515B" w:rsidRPr="00EB515B" w:rsidRDefault="00EB515B" w:rsidP="00EB515B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EB515B">
        <w:rPr>
          <w:rFonts w:ascii="Times New Roman" w:hAnsi="Times New Roman" w:cs="Times New Roman"/>
          <w:sz w:val="24"/>
          <w:szCs w:val="24"/>
          <w:u w:val="single"/>
        </w:rPr>
        <w:t>Graded Work</w:t>
      </w:r>
    </w:p>
    <w:p w14:paraId="49CCA8EA" w14:textId="77777777" w:rsidR="00EB515B" w:rsidRPr="00EB515B" w:rsidRDefault="00EB515B" w:rsidP="00EB5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15B">
        <w:rPr>
          <w:rFonts w:ascii="Times New Roman" w:hAnsi="Times New Roman" w:cs="Times New Roman"/>
          <w:sz w:val="24"/>
          <w:szCs w:val="24"/>
        </w:rPr>
        <w:t>Quizzes – On Canvas, timed for 10 minutes</w:t>
      </w:r>
    </w:p>
    <w:p w14:paraId="4B78E4C3" w14:textId="77777777" w:rsidR="00EB515B" w:rsidRPr="00EB515B" w:rsidRDefault="00EB515B" w:rsidP="00EB5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15B">
        <w:rPr>
          <w:rFonts w:ascii="Times New Roman" w:hAnsi="Times New Roman" w:cs="Times New Roman"/>
          <w:sz w:val="24"/>
          <w:szCs w:val="24"/>
        </w:rPr>
        <w:t>Exams – On Canvas, timed for 35 minutes</w:t>
      </w:r>
    </w:p>
    <w:p w14:paraId="77ECD8D0" w14:textId="77777777" w:rsidR="00EB515B" w:rsidRPr="00EB515B" w:rsidRDefault="00EB515B" w:rsidP="00EB5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515B">
        <w:rPr>
          <w:rFonts w:ascii="Times New Roman" w:hAnsi="Times New Roman" w:cs="Times New Roman"/>
          <w:sz w:val="24"/>
          <w:szCs w:val="24"/>
        </w:rPr>
        <w:t>Total Points: 100</w:t>
      </w:r>
    </w:p>
    <w:p w14:paraId="5446AACF" w14:textId="77777777" w:rsidR="00EB515B" w:rsidRPr="00EB515B" w:rsidRDefault="00EB515B" w:rsidP="00EB515B">
      <w:pPr>
        <w:pStyle w:val="ListParagraph"/>
        <w:numPr>
          <w:ilvl w:val="0"/>
          <w:numId w:val="1"/>
        </w:numPr>
      </w:pPr>
      <w:r w:rsidRPr="00EB515B">
        <w:t>Quiz 1: 5pts (classification)</w:t>
      </w:r>
    </w:p>
    <w:p w14:paraId="36139BCB" w14:textId="77777777" w:rsidR="00EB515B" w:rsidRPr="00EB515B" w:rsidRDefault="00EB515B" w:rsidP="00EB515B">
      <w:pPr>
        <w:pStyle w:val="ListParagraph"/>
        <w:numPr>
          <w:ilvl w:val="0"/>
          <w:numId w:val="1"/>
        </w:numPr>
        <w:spacing w:before="240"/>
      </w:pPr>
      <w:r w:rsidRPr="00EB515B">
        <w:t>Quiz 2: 5pts (bacteria quiz)</w:t>
      </w:r>
    </w:p>
    <w:p w14:paraId="294C975C" w14:textId="77777777" w:rsidR="00EB515B" w:rsidRPr="00EB515B" w:rsidRDefault="00EB515B" w:rsidP="00EB515B">
      <w:pPr>
        <w:pStyle w:val="ListParagraph"/>
        <w:numPr>
          <w:ilvl w:val="0"/>
          <w:numId w:val="1"/>
        </w:numPr>
      </w:pPr>
      <w:r w:rsidRPr="00EB515B">
        <w:t>Quiz 3: 5pts (protist and fungi)</w:t>
      </w:r>
    </w:p>
    <w:p w14:paraId="7A576B60" w14:textId="77777777" w:rsidR="00EB515B" w:rsidRPr="00EB515B" w:rsidRDefault="00EB515B" w:rsidP="00EB515B">
      <w:pPr>
        <w:pStyle w:val="ListParagraph"/>
        <w:numPr>
          <w:ilvl w:val="0"/>
          <w:numId w:val="1"/>
        </w:numPr>
      </w:pPr>
      <w:r w:rsidRPr="00EB515B">
        <w:t>Quiz 4: 5pts (plant anatomy)</w:t>
      </w:r>
    </w:p>
    <w:p w14:paraId="06BF429B" w14:textId="77777777" w:rsidR="00EB515B" w:rsidRPr="00EB515B" w:rsidRDefault="00EB515B" w:rsidP="00EB515B">
      <w:pPr>
        <w:pStyle w:val="ListParagraph"/>
        <w:numPr>
          <w:ilvl w:val="0"/>
          <w:numId w:val="1"/>
        </w:numPr>
      </w:pPr>
      <w:r w:rsidRPr="00EB515B">
        <w:t>Quiz 5: 10pts (animalia 1 and 2 material)</w:t>
      </w:r>
    </w:p>
    <w:p w14:paraId="726AEA2E" w14:textId="77777777" w:rsidR="00EB515B" w:rsidRPr="00EB515B" w:rsidRDefault="00EB515B" w:rsidP="00EB515B">
      <w:pPr>
        <w:pStyle w:val="ListParagraph"/>
        <w:numPr>
          <w:ilvl w:val="0"/>
          <w:numId w:val="1"/>
        </w:numPr>
      </w:pPr>
      <w:r w:rsidRPr="00EB515B">
        <w:t>Quiz 6: 10pts (fetal pig)</w:t>
      </w:r>
    </w:p>
    <w:p w14:paraId="0AA6D78E" w14:textId="77777777" w:rsidR="00EB515B" w:rsidRPr="00EB515B" w:rsidRDefault="00EB515B" w:rsidP="00EB515B">
      <w:pPr>
        <w:pStyle w:val="ListParagraph"/>
        <w:numPr>
          <w:ilvl w:val="0"/>
          <w:numId w:val="1"/>
        </w:numPr>
      </w:pPr>
      <w:r w:rsidRPr="00EB515B">
        <w:t>Lab Exam 1: 30pts (first half only)</w:t>
      </w:r>
    </w:p>
    <w:p w14:paraId="3DA82B57" w14:textId="77777777" w:rsidR="00EB515B" w:rsidRPr="00EB515B" w:rsidRDefault="00EB515B" w:rsidP="00EB515B">
      <w:pPr>
        <w:pStyle w:val="ListParagraph"/>
        <w:numPr>
          <w:ilvl w:val="0"/>
          <w:numId w:val="1"/>
        </w:numPr>
      </w:pPr>
      <w:r w:rsidRPr="00EB515B">
        <w:t>Lab Exam 2: 30pts (second half only)</w:t>
      </w:r>
    </w:p>
    <w:p w14:paraId="1AC296D6" w14:textId="77777777" w:rsidR="001642B1" w:rsidRPr="00F555D9" w:rsidRDefault="001642B1"/>
    <w:sectPr w:rsidR="001642B1" w:rsidRPr="00F55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60029"/>
    <w:multiLevelType w:val="hybridMultilevel"/>
    <w:tmpl w:val="9B164444"/>
    <w:lvl w:ilvl="0" w:tplc="F8B6FB9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D9"/>
    <w:rsid w:val="001642B1"/>
    <w:rsid w:val="00310E7F"/>
    <w:rsid w:val="00987D7A"/>
    <w:rsid w:val="00DE4718"/>
    <w:rsid w:val="00EB515B"/>
    <w:rsid w:val="00F5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BD493"/>
  <w15:chartTrackingRefBased/>
  <w15:docId w15:val="{359B9E07-D84F-43B8-9526-4CE50DB5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15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6B2872F4E064AA9238C66E68E168A" ma:contentTypeVersion="10" ma:contentTypeDescription="Create a new document." ma:contentTypeScope="" ma:versionID="9d173fc403b4f425c9779c835830c577">
  <xsd:schema xmlns:xsd="http://www.w3.org/2001/XMLSchema" xmlns:xs="http://www.w3.org/2001/XMLSchema" xmlns:p="http://schemas.microsoft.com/office/2006/metadata/properties" xmlns:ns2="50dd8ecf-c190-49be-8c13-e94ac4801a2e" xmlns:ns3="607d52fd-e8ea-46ed-be45-29be72a64ad4" targetNamespace="http://schemas.microsoft.com/office/2006/metadata/properties" ma:root="true" ma:fieldsID="fe498b8da92ecd5c040f021520e7a1be" ns2:_="" ns3:_="">
    <xsd:import namespace="50dd8ecf-c190-49be-8c13-e94ac4801a2e"/>
    <xsd:import namespace="607d52fd-e8ea-46ed-be45-29be72a64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d8ecf-c190-49be-8c13-e94ac4801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04022ad-ef34-4d1e-9200-18c9974f96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d52fd-e8ea-46ed-be45-29be72a64ad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acb0c04-35fe-4808-9427-0b844f172fb9}" ma:internalName="TaxCatchAll" ma:showField="CatchAllData" ma:web="607d52fd-e8ea-46ed-be45-29be72a64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7d52fd-e8ea-46ed-be45-29be72a64ad4" xsi:nil="true"/>
    <lcf76f155ced4ddcb4097134ff3c332f xmlns="50dd8ecf-c190-49be-8c13-e94ac4801a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F4E2CD-3CCD-4F45-97BA-1F9C33800B9B}"/>
</file>

<file path=customXml/itemProps2.xml><?xml version="1.0" encoding="utf-8"?>
<ds:datastoreItem xmlns:ds="http://schemas.openxmlformats.org/officeDocument/2006/customXml" ds:itemID="{B68B5F96-713F-4660-8442-608FCC729C27}"/>
</file>

<file path=customXml/itemProps3.xml><?xml version="1.0" encoding="utf-8"?>
<ds:datastoreItem xmlns:ds="http://schemas.openxmlformats.org/officeDocument/2006/customXml" ds:itemID="{A68C0D96-F3AA-4592-94B3-504BC49178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Harnois</dc:creator>
  <cp:keywords/>
  <dc:description/>
  <cp:lastModifiedBy>Vanessa Harnois</cp:lastModifiedBy>
  <cp:revision>2</cp:revision>
  <dcterms:created xsi:type="dcterms:W3CDTF">2022-01-13T21:12:00Z</dcterms:created>
  <dcterms:modified xsi:type="dcterms:W3CDTF">2022-01-13T21:28:00Z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0x0101007416B2872F4E064AA9238C66E68E168A</vt:lpwstr>
  </property>
  <property fmtid="{D5CDD505-2E9C-101B-9397-08002B2CF9AE}" pid="3" name="Order">
    <vt:r8>2828600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