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8B8" w:rsidRDefault="009358B8" w:rsidP="00A0268A">
      <w:pPr>
        <w:jc w:val="center"/>
        <w:rPr>
          <w:sz w:val="40"/>
          <w:szCs w:val="40"/>
        </w:rPr>
      </w:pPr>
      <w:bookmarkStart w:id="0" w:name="_GoBack"/>
      <w:bookmarkEnd w:id="0"/>
    </w:p>
    <w:p w:rsidR="007D5E68" w:rsidRDefault="002B4045" w:rsidP="00A0268A">
      <w:pPr>
        <w:jc w:val="center"/>
        <w:rPr>
          <w:sz w:val="40"/>
          <w:szCs w:val="40"/>
        </w:rPr>
      </w:pPr>
      <w:r>
        <w:rPr>
          <w:sz w:val="40"/>
          <w:szCs w:val="40"/>
        </w:rPr>
        <w:t>2019</w:t>
      </w:r>
    </w:p>
    <w:p w:rsidR="007D5E68" w:rsidRDefault="007D5E68" w:rsidP="00A0268A">
      <w:pPr>
        <w:jc w:val="center"/>
        <w:rPr>
          <w:sz w:val="40"/>
          <w:szCs w:val="40"/>
        </w:rPr>
      </w:pPr>
      <w:r>
        <w:rPr>
          <w:sz w:val="40"/>
          <w:szCs w:val="40"/>
        </w:rPr>
        <w:t>BIO</w:t>
      </w:r>
      <w:r w:rsidR="000352E9">
        <w:rPr>
          <w:sz w:val="40"/>
          <w:szCs w:val="40"/>
        </w:rPr>
        <w:t xml:space="preserve">L 414 </w:t>
      </w:r>
    </w:p>
    <w:p w:rsidR="001874F3" w:rsidRDefault="001874F3" w:rsidP="003C3473">
      <w:pPr>
        <w:jc w:val="center"/>
        <w:rPr>
          <w:sz w:val="40"/>
          <w:szCs w:val="40"/>
        </w:rPr>
      </w:pPr>
      <w:r w:rsidRPr="00A0268A">
        <w:rPr>
          <w:sz w:val="40"/>
          <w:szCs w:val="40"/>
        </w:rPr>
        <w:t>LAB SCHEDULE</w:t>
      </w:r>
    </w:p>
    <w:p w:rsidR="003C3473" w:rsidRDefault="003C3473" w:rsidP="003C3473">
      <w:pPr>
        <w:jc w:val="center"/>
        <w:rPr>
          <w:sz w:val="40"/>
          <w:szCs w:val="40"/>
        </w:rPr>
      </w:pPr>
    </w:p>
    <w:p w:rsidR="003C3473" w:rsidRPr="003C3473" w:rsidRDefault="003C3473" w:rsidP="003C3473">
      <w:pPr>
        <w:jc w:val="center"/>
        <w:rPr>
          <w:sz w:val="40"/>
          <w:szCs w:val="40"/>
        </w:rPr>
      </w:pPr>
    </w:p>
    <w:p w:rsidR="001874F3" w:rsidRDefault="001874F3"/>
    <w:p w:rsidR="001874F3" w:rsidRPr="00A0268A" w:rsidRDefault="001874F3">
      <w:r w:rsidRPr="00A0268A">
        <w:tab/>
      </w:r>
    </w:p>
    <w:p w:rsidR="00556C1D" w:rsidRDefault="002B4045" w:rsidP="00556C1D">
      <w:r>
        <w:t>FEB 1</w:t>
      </w:r>
      <w:r>
        <w:tab/>
      </w:r>
      <w:r>
        <w:tab/>
      </w:r>
      <w:r w:rsidR="00DB155F">
        <w:tab/>
      </w:r>
      <w:r w:rsidR="00E552DF">
        <w:tab/>
      </w:r>
      <w:r w:rsidR="00556C1D" w:rsidRPr="00A0268A">
        <w:t>Int</w:t>
      </w:r>
      <w:r w:rsidR="00556C1D">
        <w:t>roduction/Overview/Lab Safety/</w:t>
      </w:r>
      <w:r w:rsidR="00556C1D">
        <w:tab/>
      </w:r>
      <w:r w:rsidR="00556C1D">
        <w:tab/>
        <w:t>page 289</w:t>
      </w:r>
    </w:p>
    <w:p w:rsidR="003C3473" w:rsidRDefault="00556C1D">
      <w:r w:rsidRPr="00A0268A">
        <w:tab/>
      </w:r>
      <w:r w:rsidRPr="00A0268A">
        <w:tab/>
      </w:r>
      <w:r>
        <w:t xml:space="preserve">   </w:t>
      </w:r>
      <w:r w:rsidR="00A94722">
        <w:t xml:space="preserve">                     Effectiveness of Hand Washing </w:t>
      </w:r>
      <w:r>
        <w:t xml:space="preserve">1   </w:t>
      </w:r>
    </w:p>
    <w:p w:rsidR="001874F3" w:rsidRPr="00A0268A" w:rsidRDefault="00556C1D">
      <w:r>
        <w:t xml:space="preserve">                                </w:t>
      </w:r>
      <w:r>
        <w:tab/>
      </w:r>
    </w:p>
    <w:p w:rsidR="00490C69" w:rsidRDefault="00651D28">
      <w:r>
        <w:t>FEB</w:t>
      </w:r>
      <w:r w:rsidR="00490C69">
        <w:t xml:space="preserve"> </w:t>
      </w:r>
      <w:r w:rsidR="002B4045">
        <w:t>8</w:t>
      </w:r>
      <w:r w:rsidR="002B4045">
        <w:tab/>
      </w:r>
      <w:r>
        <w:tab/>
      </w:r>
      <w:r w:rsidR="001874F3" w:rsidRPr="00A0268A">
        <w:tab/>
      </w:r>
      <w:r w:rsidR="001874F3" w:rsidRPr="00A0268A">
        <w:tab/>
      </w:r>
      <w:r w:rsidR="00A94722">
        <w:t xml:space="preserve">Effectiveness of Hand Washing </w:t>
      </w:r>
      <w:r w:rsidR="00667A9D">
        <w:t>P</w:t>
      </w:r>
      <w:r w:rsidR="00A94722">
        <w:t>art 2</w:t>
      </w:r>
      <w:r w:rsidR="00A94722">
        <w:tab/>
      </w:r>
      <w:r w:rsidR="00556C1D">
        <w:t>page 289</w:t>
      </w:r>
    </w:p>
    <w:p w:rsidR="003C3473" w:rsidRPr="00A0268A" w:rsidRDefault="003C3473"/>
    <w:p w:rsidR="00490C69" w:rsidRPr="00A0268A" w:rsidRDefault="00490C69" w:rsidP="00490C69">
      <w:r>
        <w:t xml:space="preserve">FEB </w:t>
      </w:r>
      <w:r w:rsidR="002B4045">
        <w:t>15</w:t>
      </w:r>
      <w:r w:rsidR="002B4045">
        <w:tab/>
      </w:r>
      <w:r w:rsidR="00DC2225">
        <w:tab/>
      </w:r>
      <w:r w:rsidR="00DC2225">
        <w:tab/>
      </w:r>
      <w:r w:rsidR="00556C1D" w:rsidRPr="00A0268A">
        <w:t>Domain B</w:t>
      </w:r>
      <w:r w:rsidR="00556C1D">
        <w:t>acteria + Domain Archae</w:t>
      </w:r>
      <w:r w:rsidR="00556C1D">
        <w:tab/>
      </w:r>
      <w:r w:rsidR="00556C1D">
        <w:tab/>
        <w:t>page 1</w:t>
      </w:r>
    </w:p>
    <w:p w:rsidR="0003416C" w:rsidRPr="00A0268A" w:rsidRDefault="00A303B5">
      <w:r>
        <w:tab/>
      </w:r>
    </w:p>
    <w:p w:rsidR="0003416C" w:rsidRDefault="00490C69">
      <w:r>
        <w:t xml:space="preserve">FEB </w:t>
      </w:r>
      <w:r w:rsidR="002B4045">
        <w:t>22</w:t>
      </w:r>
      <w:r w:rsidR="002B4045">
        <w:tab/>
      </w:r>
      <w:r w:rsidR="00DC2225">
        <w:tab/>
      </w:r>
      <w:r w:rsidR="00DC2225">
        <w:tab/>
      </w:r>
      <w:r w:rsidR="00422530">
        <w:t>Kingdom Protista and Fungi</w:t>
      </w:r>
      <w:r w:rsidR="00422530">
        <w:tab/>
      </w:r>
      <w:r w:rsidR="00422530">
        <w:tab/>
      </w:r>
      <w:r w:rsidR="00292BC1">
        <w:tab/>
      </w:r>
      <w:r w:rsidR="00556C1D">
        <w:t>page 35</w:t>
      </w:r>
    </w:p>
    <w:p w:rsidR="002B4045" w:rsidRDefault="002B4045" w:rsidP="00556C1D"/>
    <w:p w:rsidR="00556C1D" w:rsidRDefault="002B4045" w:rsidP="00556C1D">
      <w:r>
        <w:t>MAR 1</w:t>
      </w:r>
      <w:r>
        <w:tab/>
      </w:r>
      <w:r w:rsidR="00E552DF">
        <w:tab/>
      </w:r>
      <w:r w:rsidR="00F6420C">
        <w:tab/>
      </w:r>
      <w:r w:rsidR="00422530">
        <w:t>Plant Anatomy</w:t>
      </w:r>
      <w:r w:rsidR="00422530">
        <w:tab/>
      </w:r>
      <w:r w:rsidR="00422530">
        <w:tab/>
      </w:r>
      <w:r w:rsidR="00422530">
        <w:tab/>
      </w:r>
      <w:r w:rsidR="00292BC1">
        <w:tab/>
      </w:r>
      <w:r w:rsidR="00556C1D">
        <w:t>page 73</w:t>
      </w:r>
    </w:p>
    <w:p w:rsidR="003C3473" w:rsidRPr="00A0268A" w:rsidRDefault="003C3473"/>
    <w:p w:rsidR="001874F3" w:rsidRDefault="002B4045">
      <w:r>
        <w:t>MAR 8</w:t>
      </w:r>
      <w:r w:rsidR="00456606">
        <w:tab/>
      </w:r>
      <w:r w:rsidR="00B5669F">
        <w:tab/>
      </w:r>
      <w:r w:rsidR="00D051F1">
        <w:tab/>
      </w:r>
      <w:r w:rsidR="00556C1D">
        <w:t>Plant Diversity I + II</w:t>
      </w:r>
      <w:r w:rsidR="00556C1D">
        <w:tab/>
      </w:r>
      <w:r w:rsidR="00556C1D">
        <w:tab/>
      </w:r>
      <w:r w:rsidR="00556C1D">
        <w:tab/>
      </w:r>
      <w:r w:rsidR="00556C1D">
        <w:tab/>
        <w:t>page 107+133</w:t>
      </w:r>
    </w:p>
    <w:p w:rsidR="003C3473" w:rsidRDefault="003C3473"/>
    <w:p w:rsidR="009D01C8" w:rsidRDefault="00E552DF" w:rsidP="009D01C8">
      <w:r>
        <w:t xml:space="preserve">MAR </w:t>
      </w:r>
      <w:r w:rsidR="002B4045">
        <w:t>15</w:t>
      </w:r>
      <w:r w:rsidR="002B4045">
        <w:tab/>
      </w:r>
      <w:r w:rsidR="00A303B5">
        <w:tab/>
      </w:r>
      <w:r w:rsidR="00A303B5">
        <w:tab/>
      </w:r>
      <w:r w:rsidR="009D01C8" w:rsidRPr="00A0268A">
        <w:rPr>
          <w:b/>
        </w:rPr>
        <w:t>SPRING BREAK</w:t>
      </w:r>
    </w:p>
    <w:p w:rsidR="003C3473" w:rsidRPr="00A0268A" w:rsidRDefault="003C3473"/>
    <w:p w:rsidR="003C3473" w:rsidRDefault="00490C69" w:rsidP="003C3473">
      <w:r>
        <w:t>MAR</w:t>
      </w:r>
      <w:r w:rsidR="002B4045">
        <w:t xml:space="preserve"> 22</w:t>
      </w:r>
      <w:r w:rsidR="002B4045">
        <w:tab/>
      </w:r>
      <w:r w:rsidR="00A0268A" w:rsidRPr="00A0268A">
        <w:tab/>
      </w:r>
      <w:r w:rsidR="00A303B5">
        <w:tab/>
      </w:r>
      <w:r w:rsidR="009D01C8" w:rsidRPr="00A0268A">
        <w:rPr>
          <w:b/>
        </w:rPr>
        <w:t>LAB EXAM I</w:t>
      </w:r>
    </w:p>
    <w:p w:rsidR="003C3473" w:rsidRPr="00A0268A" w:rsidRDefault="003C3473"/>
    <w:p w:rsidR="00456606" w:rsidRDefault="00B5669F" w:rsidP="00456606">
      <w:r>
        <w:t>MAR</w:t>
      </w:r>
      <w:r w:rsidR="002B4045">
        <w:t xml:space="preserve"> 29</w:t>
      </w:r>
      <w:r w:rsidR="002B4045">
        <w:tab/>
      </w:r>
      <w:r w:rsidR="00422530">
        <w:tab/>
      </w:r>
      <w:r w:rsidR="00285B17">
        <w:tab/>
      </w:r>
      <w:r w:rsidR="009D01C8">
        <w:t>Animal Diversity I</w:t>
      </w:r>
      <w:r w:rsidR="009D01C8">
        <w:tab/>
      </w:r>
      <w:r w:rsidR="009D01C8">
        <w:tab/>
      </w:r>
      <w:r w:rsidR="009D01C8">
        <w:tab/>
      </w:r>
      <w:r w:rsidR="009D01C8">
        <w:tab/>
        <w:t>page 161</w:t>
      </w:r>
    </w:p>
    <w:p w:rsidR="00C01CEE" w:rsidRDefault="003C3473">
      <w:pPr>
        <w:rPr>
          <w:b/>
        </w:rPr>
      </w:pPr>
      <w:r w:rsidRPr="00A0268A">
        <w:rPr>
          <w:b/>
        </w:rPr>
        <w:t xml:space="preserve"> </w:t>
      </w:r>
    </w:p>
    <w:p w:rsidR="0003416C" w:rsidRPr="00C01CEE" w:rsidRDefault="002B4045">
      <w:pPr>
        <w:rPr>
          <w:b/>
        </w:rPr>
      </w:pPr>
      <w:r>
        <w:t>APRIL 5</w:t>
      </w:r>
      <w:r w:rsidR="00C01CEE">
        <w:tab/>
      </w:r>
      <w:r w:rsidR="00C01CEE">
        <w:tab/>
      </w:r>
      <w:r w:rsidR="00456606">
        <w:tab/>
      </w:r>
      <w:r w:rsidR="009D01C8">
        <w:t>Animal Diversity II</w:t>
      </w:r>
      <w:r w:rsidR="009D01C8">
        <w:tab/>
      </w:r>
      <w:r w:rsidR="009D01C8">
        <w:tab/>
      </w:r>
      <w:r w:rsidR="009D01C8">
        <w:tab/>
      </w:r>
      <w:r w:rsidR="009D01C8">
        <w:tab/>
        <w:t>page 183</w:t>
      </w:r>
    </w:p>
    <w:p w:rsidR="003C3473" w:rsidRPr="00A0268A" w:rsidRDefault="003C3473"/>
    <w:p w:rsidR="009D01C8" w:rsidRPr="00A0268A" w:rsidRDefault="00490C69" w:rsidP="009D01C8">
      <w:r>
        <w:t xml:space="preserve">APRIL </w:t>
      </w:r>
      <w:r w:rsidR="002B4045">
        <w:t>12</w:t>
      </w:r>
      <w:r w:rsidR="002B4045">
        <w:tab/>
      </w:r>
      <w:r w:rsidR="00A0268A" w:rsidRPr="00A0268A">
        <w:tab/>
      </w:r>
      <w:r w:rsidR="00A0268A" w:rsidRPr="00A0268A">
        <w:tab/>
      </w:r>
      <w:r w:rsidR="009D01C8" w:rsidRPr="00A0268A">
        <w:t>Vertebrate Anatomy I</w:t>
      </w:r>
      <w:r w:rsidR="009D01C8" w:rsidRPr="00A0268A">
        <w:tab/>
      </w:r>
      <w:r w:rsidR="009D01C8">
        <w:tab/>
      </w:r>
      <w:r w:rsidR="009D01C8">
        <w:tab/>
      </w:r>
      <w:r w:rsidR="009D01C8">
        <w:tab/>
        <w:t>page 217</w:t>
      </w:r>
    </w:p>
    <w:p w:rsidR="0003416C" w:rsidRPr="00A0268A" w:rsidRDefault="0003416C"/>
    <w:p w:rsidR="009D01C8" w:rsidRDefault="00490C69" w:rsidP="009D01C8">
      <w:r>
        <w:t>A</w:t>
      </w:r>
      <w:r w:rsidR="002B4045">
        <w:t>PRIL 19</w:t>
      </w:r>
      <w:r w:rsidR="002B4045">
        <w:tab/>
      </w:r>
      <w:r w:rsidR="00A303B5">
        <w:tab/>
      </w:r>
      <w:r w:rsidR="00A303B5">
        <w:tab/>
      </w:r>
      <w:r w:rsidR="009D01C8">
        <w:t>Vertebrate Anatomy II</w:t>
      </w:r>
      <w:r w:rsidR="009D01C8">
        <w:tab/>
      </w:r>
      <w:r w:rsidR="009D01C8">
        <w:tab/>
      </w:r>
      <w:r w:rsidR="009D01C8">
        <w:tab/>
        <w:t>page 243</w:t>
      </w:r>
    </w:p>
    <w:p w:rsidR="0003416C" w:rsidRPr="00A0268A" w:rsidRDefault="0003416C"/>
    <w:p w:rsidR="003C3473" w:rsidRDefault="00490C69">
      <w:r>
        <w:t xml:space="preserve">APRIL </w:t>
      </w:r>
      <w:r w:rsidR="002B4045">
        <w:t>26</w:t>
      </w:r>
      <w:r w:rsidR="002B4045">
        <w:tab/>
      </w:r>
      <w:r w:rsidR="00F6420C">
        <w:tab/>
      </w:r>
      <w:r w:rsidR="00D051F1">
        <w:tab/>
      </w:r>
      <w:r w:rsidR="009D01C8">
        <w:t>Vertebrate anatomy III</w:t>
      </w:r>
      <w:r w:rsidR="009D01C8">
        <w:tab/>
      </w:r>
      <w:r w:rsidR="009D01C8">
        <w:tab/>
      </w:r>
      <w:r w:rsidR="009D01C8">
        <w:tab/>
        <w:t>page 265</w:t>
      </w:r>
    </w:p>
    <w:p w:rsidR="009D01C8" w:rsidRPr="00A0268A" w:rsidRDefault="009D01C8"/>
    <w:p w:rsidR="00490C69" w:rsidRDefault="002B4045">
      <w:r>
        <w:t>May 3</w:t>
      </w:r>
      <w:r>
        <w:tab/>
      </w:r>
      <w:r w:rsidR="00F6420C">
        <w:tab/>
      </w:r>
      <w:r w:rsidR="00A303B5">
        <w:tab/>
      </w:r>
      <w:r w:rsidR="00C01CEE">
        <w:tab/>
      </w:r>
      <w:r w:rsidR="009D01C8" w:rsidRPr="00A0268A">
        <w:rPr>
          <w:b/>
        </w:rPr>
        <w:t>LAB EXAM II</w:t>
      </w:r>
    </w:p>
    <w:p w:rsidR="001874F3" w:rsidRPr="00A0268A" w:rsidRDefault="00A0268A">
      <w:r w:rsidRPr="00A0268A">
        <w:lastRenderedPageBreak/>
        <w:tab/>
      </w:r>
    </w:p>
    <w:p w:rsidR="001874F3" w:rsidRPr="00A0268A" w:rsidRDefault="001874F3"/>
    <w:sectPr w:rsidR="001874F3" w:rsidRPr="00A0268A" w:rsidSect="004A7DF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4F3"/>
    <w:rsid w:val="0003416C"/>
    <w:rsid w:val="000352E9"/>
    <w:rsid w:val="000D53D0"/>
    <w:rsid w:val="001874F3"/>
    <w:rsid w:val="001D6BE5"/>
    <w:rsid w:val="00277D11"/>
    <w:rsid w:val="00285B17"/>
    <w:rsid w:val="00292BC1"/>
    <w:rsid w:val="002B4045"/>
    <w:rsid w:val="002D0C62"/>
    <w:rsid w:val="00316B7D"/>
    <w:rsid w:val="003C3473"/>
    <w:rsid w:val="003E2343"/>
    <w:rsid w:val="00422530"/>
    <w:rsid w:val="00454A28"/>
    <w:rsid w:val="00456606"/>
    <w:rsid w:val="00490C69"/>
    <w:rsid w:val="004A7DFE"/>
    <w:rsid w:val="00513872"/>
    <w:rsid w:val="0052396D"/>
    <w:rsid w:val="00556C1D"/>
    <w:rsid w:val="005B413D"/>
    <w:rsid w:val="00651D28"/>
    <w:rsid w:val="00667A9D"/>
    <w:rsid w:val="006C2C21"/>
    <w:rsid w:val="007D5E68"/>
    <w:rsid w:val="008178EA"/>
    <w:rsid w:val="00830ED0"/>
    <w:rsid w:val="00877464"/>
    <w:rsid w:val="008A6F6D"/>
    <w:rsid w:val="008D36BB"/>
    <w:rsid w:val="009358B8"/>
    <w:rsid w:val="00945F7A"/>
    <w:rsid w:val="009D01C8"/>
    <w:rsid w:val="00A0268A"/>
    <w:rsid w:val="00A303B5"/>
    <w:rsid w:val="00A86B4C"/>
    <w:rsid w:val="00A94722"/>
    <w:rsid w:val="00AA2A83"/>
    <w:rsid w:val="00B5669F"/>
    <w:rsid w:val="00C01CEE"/>
    <w:rsid w:val="00C259E0"/>
    <w:rsid w:val="00C31274"/>
    <w:rsid w:val="00CA5624"/>
    <w:rsid w:val="00CF25B2"/>
    <w:rsid w:val="00D051F1"/>
    <w:rsid w:val="00DB155F"/>
    <w:rsid w:val="00DC2225"/>
    <w:rsid w:val="00E36E25"/>
    <w:rsid w:val="00E552DF"/>
    <w:rsid w:val="00E631E2"/>
    <w:rsid w:val="00EF416F"/>
    <w:rsid w:val="00F6420C"/>
    <w:rsid w:val="00F80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9998614-0757-406F-B0F0-9A3EBD59D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7DF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16B2872F4E064AA9238C66E68E168A" ma:contentTypeVersion="10" ma:contentTypeDescription="Create a new document." ma:contentTypeScope="" ma:versionID="9d173fc403b4f425c9779c835830c577">
  <xsd:schema xmlns:xsd="http://www.w3.org/2001/XMLSchema" xmlns:xs="http://www.w3.org/2001/XMLSchema" xmlns:p="http://schemas.microsoft.com/office/2006/metadata/properties" xmlns:ns2="50dd8ecf-c190-49be-8c13-e94ac4801a2e" xmlns:ns3="607d52fd-e8ea-46ed-be45-29be72a64ad4" targetNamespace="http://schemas.microsoft.com/office/2006/metadata/properties" ma:root="true" ma:fieldsID="fe498b8da92ecd5c040f021520e7a1be" ns2:_="" ns3:_="">
    <xsd:import namespace="50dd8ecf-c190-49be-8c13-e94ac4801a2e"/>
    <xsd:import namespace="607d52fd-e8ea-46ed-be45-29be72a64a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dd8ecf-c190-49be-8c13-e94ac4801a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c04022ad-ef34-4d1e-9200-18c9974f96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7d52fd-e8ea-46ed-be45-29be72a64ad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acb0c04-35fe-4808-9427-0b844f172fb9}" ma:internalName="TaxCatchAll" ma:showField="CatchAllData" ma:web="607d52fd-e8ea-46ed-be45-29be72a64a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07d52fd-e8ea-46ed-be45-29be72a64ad4" xsi:nil="true"/>
    <lcf76f155ced4ddcb4097134ff3c332f xmlns="50dd8ecf-c190-49be-8c13-e94ac4801a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741D56F-F5FB-4D26-8296-186DE95FAB18}"/>
</file>

<file path=customXml/itemProps2.xml><?xml version="1.0" encoding="utf-8"?>
<ds:datastoreItem xmlns:ds="http://schemas.openxmlformats.org/officeDocument/2006/customXml" ds:itemID="{D115B35C-3DC2-4EBB-97A6-E153AB1296E2}"/>
</file>

<file path=customXml/itemProps3.xml><?xml version="1.0" encoding="utf-8"?>
<ds:datastoreItem xmlns:ds="http://schemas.openxmlformats.org/officeDocument/2006/customXml" ds:itemID="{6AA3DEB0-A952-47A4-88C7-590D68D5DBD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600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SCHEDULE</vt:lpstr>
    </vt:vector>
  </TitlesOfParts>
  <Company>UNH Manchester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klegro</dc:creator>
  <cp:keywords/>
  <dc:description/>
  <cp:lastModifiedBy>Schoenfeld, Jane</cp:lastModifiedBy>
  <cp:revision>2</cp:revision>
  <cp:lastPrinted>2009-01-05T13:50:00Z</cp:lastPrinted>
  <dcterms:created xsi:type="dcterms:W3CDTF">2019-02-14T20:27:00Z</dcterms:created>
  <dcterms:modified xsi:type="dcterms:W3CDTF">2019-02-14T20:27:00Z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0x0101007416B2872F4E064AA9238C66E68E168A</vt:lpwstr>
  </property>
  <property fmtid="{D5CDD505-2E9C-101B-9397-08002B2CF9AE}" pid="3" name="Order">
    <vt:r8>2459900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