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FBF53" w14:textId="026A4F77" w:rsidR="00855A91" w:rsidRPr="00853168" w:rsidRDefault="00853168" w:rsidP="00853168">
      <w:pPr>
        <w:jc w:val="center"/>
        <w:rPr>
          <w:b/>
          <w:bCs/>
          <w:sz w:val="36"/>
          <w:szCs w:val="36"/>
        </w:rPr>
      </w:pPr>
      <w:r w:rsidRPr="00853168">
        <w:rPr>
          <w:b/>
          <w:bCs/>
          <w:sz w:val="36"/>
          <w:szCs w:val="36"/>
        </w:rPr>
        <w:t>Lab Schedule</w:t>
      </w:r>
    </w:p>
    <w:p w14:paraId="71F83C05" w14:textId="62918CE4" w:rsidR="00375080" w:rsidRPr="00853168" w:rsidRDefault="007228E6" w:rsidP="0085316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BIOL 414</w:t>
      </w:r>
      <w:r w:rsidR="00B538E5">
        <w:rPr>
          <w:b/>
          <w:bCs/>
          <w:sz w:val="36"/>
          <w:szCs w:val="36"/>
        </w:rPr>
        <w:t xml:space="preserve"> </w:t>
      </w:r>
      <w:proofErr w:type="gramStart"/>
      <w:r w:rsidR="00B538E5">
        <w:rPr>
          <w:b/>
          <w:bCs/>
          <w:sz w:val="36"/>
          <w:szCs w:val="36"/>
        </w:rPr>
        <w:t>Spring</w:t>
      </w:r>
      <w:proofErr w:type="gramEnd"/>
      <w:r w:rsidR="00B538E5">
        <w:rPr>
          <w:b/>
          <w:bCs/>
          <w:sz w:val="36"/>
          <w:szCs w:val="36"/>
        </w:rPr>
        <w:t xml:space="preserve"> 2022</w:t>
      </w:r>
    </w:p>
    <w:p w14:paraId="7BAE855B" w14:textId="713EF1C9" w:rsidR="00375080" w:rsidRDefault="00375080"/>
    <w:p w14:paraId="416704C7" w14:textId="33552580" w:rsidR="0028371C" w:rsidRPr="0028371C" w:rsidRDefault="00343A1D">
      <w:pPr>
        <w:rPr>
          <w:b/>
          <w:bCs/>
        </w:rPr>
      </w:pPr>
      <w:r w:rsidRPr="00343A1D">
        <w:rPr>
          <w:b/>
          <w:bCs/>
        </w:rPr>
        <w:t>Schedule:</w:t>
      </w:r>
      <w:bookmarkStart w:id="0" w:name="_GoBack"/>
      <w:bookmarkEnd w:id="0"/>
    </w:p>
    <w:p w14:paraId="222EB5DF" w14:textId="3D3780C0" w:rsidR="00375080" w:rsidRDefault="00375080">
      <w:r>
        <w:t>Classifications of Life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748C5">
        <w:t>Feb 4-11</w:t>
      </w:r>
    </w:p>
    <w:p w14:paraId="6037E4A6" w14:textId="72C998E0" w:rsidR="00375080" w:rsidRDefault="00375080">
      <w:r>
        <w:t>Bacteria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748C5">
        <w:t>Feb 13- 18</w:t>
      </w:r>
    </w:p>
    <w:p w14:paraId="0DAF8690" w14:textId="22B0CC62" w:rsidR="00375080" w:rsidRDefault="00375080">
      <w:r>
        <w:t>Protista/Fungi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748C5">
        <w:t>Feb 21 - 25</w:t>
      </w:r>
      <w:r w:rsidR="00FB556D">
        <w:t xml:space="preserve"> </w:t>
      </w:r>
    </w:p>
    <w:p w14:paraId="5E49BA22" w14:textId="55B6C102" w:rsidR="00375080" w:rsidRDefault="00375080">
      <w:r>
        <w:t>Plant Anatomy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748C5">
        <w:t>Feb 28 – Mar 4</w:t>
      </w:r>
    </w:p>
    <w:p w14:paraId="231C09FD" w14:textId="4DE2ACF0" w:rsidR="00375080" w:rsidRDefault="00375080">
      <w:r>
        <w:t>Plant diversity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748C5">
        <w:t>Mar 7 – 11</w:t>
      </w:r>
    </w:p>
    <w:p w14:paraId="5B6AB022" w14:textId="1108BFC5" w:rsidR="000748C5" w:rsidRPr="000748C5" w:rsidRDefault="000748C5">
      <w:pPr>
        <w:rPr>
          <w:color w:val="4472C4" w:themeColor="accent1"/>
        </w:rPr>
      </w:pPr>
      <w:r w:rsidRPr="000748C5">
        <w:rPr>
          <w:color w:val="4472C4" w:themeColor="accent1"/>
        </w:rPr>
        <w:t>Spring Break</w:t>
      </w:r>
      <w:r w:rsidRPr="000748C5">
        <w:rPr>
          <w:color w:val="4472C4" w:themeColor="accent1"/>
        </w:rPr>
        <w:tab/>
      </w:r>
      <w:r w:rsidRPr="000748C5">
        <w:rPr>
          <w:color w:val="4472C4" w:themeColor="accent1"/>
        </w:rPr>
        <w:tab/>
      </w:r>
      <w:r w:rsidRPr="000748C5">
        <w:rPr>
          <w:color w:val="4472C4" w:themeColor="accent1"/>
        </w:rPr>
        <w:tab/>
      </w:r>
      <w:r w:rsidRPr="000748C5">
        <w:rPr>
          <w:color w:val="4472C4" w:themeColor="accent1"/>
        </w:rPr>
        <w:tab/>
      </w:r>
      <w:r w:rsidRPr="000748C5">
        <w:rPr>
          <w:color w:val="4472C4" w:themeColor="accent1"/>
        </w:rPr>
        <w:tab/>
      </w:r>
      <w:r w:rsidRPr="000748C5">
        <w:rPr>
          <w:color w:val="4472C4" w:themeColor="accent1"/>
        </w:rPr>
        <w:tab/>
      </w:r>
      <w:r w:rsidRPr="000748C5">
        <w:rPr>
          <w:color w:val="4472C4" w:themeColor="accent1"/>
        </w:rPr>
        <w:tab/>
        <w:t>Mar 14 -18</w:t>
      </w:r>
    </w:p>
    <w:p w14:paraId="0B8CE9AA" w14:textId="174D2595" w:rsidR="00FB556D" w:rsidRDefault="00FB556D">
      <w:r>
        <w:t xml:space="preserve">Lab Exam 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748C5">
        <w:t>Mar 25</w:t>
      </w:r>
    </w:p>
    <w:p w14:paraId="572C6997" w14:textId="6DE2790B" w:rsidR="00375080" w:rsidRDefault="00375080">
      <w:r>
        <w:t>Animal diversity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748C5">
        <w:t>Mar 28 – April 8</w:t>
      </w:r>
    </w:p>
    <w:p w14:paraId="6979ACB9" w14:textId="20AFF163" w:rsidR="00375080" w:rsidRDefault="00375080">
      <w:r>
        <w:t>Animal Anatomy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748C5">
        <w:t>April 11 – 22</w:t>
      </w:r>
    </w:p>
    <w:p w14:paraId="6D610B1E" w14:textId="7F8D1198" w:rsidR="00FB556D" w:rsidRDefault="00FB556D">
      <w:r>
        <w:t>Lab Exam 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748C5">
        <w:t>April 29</w:t>
      </w:r>
    </w:p>
    <w:p w14:paraId="037C86DE" w14:textId="5B4E9D48" w:rsidR="00375080" w:rsidRDefault="00375080"/>
    <w:p w14:paraId="71F4BA8E" w14:textId="4B17080F" w:rsidR="00375080" w:rsidRPr="00343A1D" w:rsidRDefault="00375080">
      <w:pPr>
        <w:rPr>
          <w:b/>
          <w:bCs/>
        </w:rPr>
      </w:pPr>
      <w:r w:rsidRPr="00343A1D">
        <w:rPr>
          <w:b/>
          <w:bCs/>
        </w:rPr>
        <w:t>Quizzes and Exams</w:t>
      </w:r>
    </w:p>
    <w:p w14:paraId="4D9CF680" w14:textId="3E2671A1" w:rsidR="00375080" w:rsidRDefault="005B3CA7">
      <w:r>
        <w:t>Bacteria</w:t>
      </w:r>
      <w:r w:rsidR="00375080">
        <w:t xml:space="preserve"> quiz</w:t>
      </w:r>
      <w:r w:rsidR="00AD4E57">
        <w:tab/>
      </w:r>
      <w:r w:rsidR="00AD4E57">
        <w:tab/>
      </w:r>
      <w:r w:rsidR="00AD4E57">
        <w:tab/>
        <w:t>5pts</w:t>
      </w:r>
      <w:r w:rsidR="000748C5">
        <w:tab/>
      </w:r>
      <w:r w:rsidR="000748C5">
        <w:tab/>
      </w:r>
      <w:r w:rsidR="000748C5">
        <w:tab/>
        <w:t>Feb 18</w:t>
      </w:r>
    </w:p>
    <w:p w14:paraId="2DD026EE" w14:textId="4CD6AC8D" w:rsidR="00375080" w:rsidRDefault="00375080">
      <w:r>
        <w:t>Protista Fungi quiz</w:t>
      </w:r>
      <w:r w:rsidR="00AD4E57">
        <w:tab/>
      </w:r>
      <w:r w:rsidR="00AD4E57">
        <w:tab/>
        <w:t>5pts</w:t>
      </w:r>
      <w:r w:rsidR="000748C5">
        <w:tab/>
      </w:r>
      <w:r w:rsidR="000748C5">
        <w:tab/>
      </w:r>
      <w:r w:rsidR="000748C5">
        <w:tab/>
        <w:t>Feb 25</w:t>
      </w:r>
    </w:p>
    <w:p w14:paraId="1A542370" w14:textId="3F7A22E1" w:rsidR="00375080" w:rsidRDefault="00375080">
      <w:r>
        <w:t>Plant Anatomy quiz</w:t>
      </w:r>
      <w:r w:rsidR="00060E53">
        <w:tab/>
      </w:r>
      <w:r w:rsidR="00060E53">
        <w:tab/>
        <w:t>5pts</w:t>
      </w:r>
      <w:r w:rsidR="000748C5">
        <w:tab/>
      </w:r>
      <w:r w:rsidR="000748C5">
        <w:tab/>
      </w:r>
      <w:r w:rsidR="000748C5">
        <w:tab/>
        <w:t>Mar 4</w:t>
      </w:r>
    </w:p>
    <w:p w14:paraId="71D19E9B" w14:textId="7F505736" w:rsidR="00375080" w:rsidRDefault="00375080">
      <w:r>
        <w:t>Plant Diversity Quiz</w:t>
      </w:r>
      <w:r w:rsidR="00060E53">
        <w:tab/>
      </w:r>
      <w:r w:rsidR="00060E53">
        <w:tab/>
        <w:t>5pts</w:t>
      </w:r>
      <w:r w:rsidR="000748C5">
        <w:tab/>
      </w:r>
      <w:r w:rsidR="000748C5">
        <w:tab/>
      </w:r>
      <w:r w:rsidR="000748C5">
        <w:tab/>
        <w:t>Mar 11</w:t>
      </w:r>
    </w:p>
    <w:p w14:paraId="2A8A4865" w14:textId="60027386" w:rsidR="00375080" w:rsidRDefault="00375080">
      <w:r>
        <w:t>Exam 1</w:t>
      </w:r>
      <w:r>
        <w:tab/>
      </w:r>
      <w:r w:rsidR="00060E53">
        <w:tab/>
      </w:r>
      <w:r w:rsidR="00060E53">
        <w:tab/>
      </w:r>
      <w:r w:rsidR="00060E53">
        <w:tab/>
        <w:t>30 pts</w:t>
      </w:r>
      <w:r w:rsidR="00FB556D">
        <w:tab/>
      </w:r>
      <w:r w:rsidR="00FB556D">
        <w:tab/>
      </w:r>
      <w:r w:rsidR="00FB556D">
        <w:tab/>
        <w:t xml:space="preserve">Mar </w:t>
      </w:r>
      <w:r w:rsidR="000748C5">
        <w:t>25</w:t>
      </w:r>
    </w:p>
    <w:p w14:paraId="4844D0D0" w14:textId="2F80A50D" w:rsidR="00375080" w:rsidRDefault="00375080">
      <w:r>
        <w:t xml:space="preserve">Animal </w:t>
      </w:r>
      <w:r w:rsidR="005B3CA7">
        <w:t>Diversity</w:t>
      </w:r>
      <w:r>
        <w:t xml:space="preserve"> quiz</w:t>
      </w:r>
      <w:r w:rsidR="00060E53">
        <w:tab/>
      </w:r>
      <w:r w:rsidR="00060E53">
        <w:tab/>
        <w:t>10pts</w:t>
      </w:r>
      <w:r w:rsidR="000748C5">
        <w:tab/>
      </w:r>
      <w:r w:rsidR="000748C5">
        <w:tab/>
      </w:r>
      <w:r w:rsidR="000748C5">
        <w:tab/>
        <w:t>April 8</w:t>
      </w:r>
    </w:p>
    <w:p w14:paraId="1A0B543D" w14:textId="407C828C" w:rsidR="00375080" w:rsidRDefault="00375080">
      <w:r>
        <w:t>Animal anatomy quiz</w:t>
      </w:r>
      <w:r w:rsidR="00060E53">
        <w:tab/>
      </w:r>
      <w:r w:rsidR="00060E53">
        <w:tab/>
        <w:t>10pts</w:t>
      </w:r>
      <w:r w:rsidR="00FB556D">
        <w:tab/>
      </w:r>
      <w:r w:rsidR="00FB556D">
        <w:tab/>
      </w:r>
      <w:r w:rsidR="00FB556D">
        <w:tab/>
      </w:r>
      <w:r w:rsidR="000748C5">
        <w:t>April 22</w:t>
      </w:r>
    </w:p>
    <w:p w14:paraId="07CAD3BB" w14:textId="42DE96DB" w:rsidR="00375080" w:rsidRDefault="00375080">
      <w:r>
        <w:t>Exam 2</w:t>
      </w:r>
      <w:r>
        <w:tab/>
      </w:r>
      <w:r w:rsidR="00060E53">
        <w:tab/>
      </w:r>
      <w:r w:rsidR="00060E53">
        <w:tab/>
      </w:r>
      <w:r w:rsidR="00060E53">
        <w:tab/>
        <w:t>30pts</w:t>
      </w:r>
      <w:r w:rsidR="000748C5">
        <w:tab/>
      </w:r>
      <w:r w:rsidR="000748C5">
        <w:tab/>
      </w:r>
      <w:r w:rsidR="000748C5">
        <w:tab/>
        <w:t>April 29</w:t>
      </w:r>
    </w:p>
    <w:sectPr w:rsidR="00375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080"/>
    <w:rsid w:val="00027FA6"/>
    <w:rsid w:val="00060E53"/>
    <w:rsid w:val="00063DE5"/>
    <w:rsid w:val="000748C5"/>
    <w:rsid w:val="00153750"/>
    <w:rsid w:val="0028371C"/>
    <w:rsid w:val="00343A1D"/>
    <w:rsid w:val="00375080"/>
    <w:rsid w:val="005B3CA7"/>
    <w:rsid w:val="007228E6"/>
    <w:rsid w:val="00853168"/>
    <w:rsid w:val="0085477B"/>
    <w:rsid w:val="00855A91"/>
    <w:rsid w:val="00A7760E"/>
    <w:rsid w:val="00AD4E57"/>
    <w:rsid w:val="00B538E5"/>
    <w:rsid w:val="00BB28BD"/>
    <w:rsid w:val="00FB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9C14"/>
  <w15:chartTrackingRefBased/>
  <w15:docId w15:val="{D9F2B645-0504-4E1B-92D9-81A72D67E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48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8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6B2872F4E064AA9238C66E68E168A" ma:contentTypeVersion="10" ma:contentTypeDescription="Create a new document." ma:contentTypeScope="" ma:versionID="9d173fc403b4f425c9779c835830c577">
  <xsd:schema xmlns:xsd="http://www.w3.org/2001/XMLSchema" xmlns:xs="http://www.w3.org/2001/XMLSchema" xmlns:p="http://schemas.microsoft.com/office/2006/metadata/properties" xmlns:ns2="50dd8ecf-c190-49be-8c13-e94ac4801a2e" xmlns:ns3="607d52fd-e8ea-46ed-be45-29be72a64ad4" targetNamespace="http://schemas.microsoft.com/office/2006/metadata/properties" ma:root="true" ma:fieldsID="fe498b8da92ecd5c040f021520e7a1be" ns2:_="" ns3:_="">
    <xsd:import namespace="50dd8ecf-c190-49be-8c13-e94ac4801a2e"/>
    <xsd:import namespace="607d52fd-e8ea-46ed-be45-29be72a64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d8ecf-c190-49be-8c13-e94ac4801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04022ad-ef34-4d1e-9200-18c9974f96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d52fd-e8ea-46ed-be45-29be72a64ad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acb0c04-35fe-4808-9427-0b844f172fb9}" ma:internalName="TaxCatchAll" ma:showField="CatchAllData" ma:web="607d52fd-e8ea-46ed-be45-29be72a64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d52fd-e8ea-46ed-be45-29be72a64ad4" xsi:nil="true"/>
    <lcf76f155ced4ddcb4097134ff3c332f xmlns="50dd8ecf-c190-49be-8c13-e94ac4801a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AC61C9-867F-4720-A5A3-879E5ABFCCA1}"/>
</file>

<file path=customXml/itemProps2.xml><?xml version="1.0" encoding="utf-8"?>
<ds:datastoreItem xmlns:ds="http://schemas.openxmlformats.org/officeDocument/2006/customXml" ds:itemID="{95F0F505-0811-431D-81B7-DC73A5B77209}"/>
</file>

<file path=customXml/itemProps3.xml><?xml version="1.0" encoding="utf-8"?>
<ds:datastoreItem xmlns:ds="http://schemas.openxmlformats.org/officeDocument/2006/customXml" ds:itemID="{CE369830-947E-4822-BD63-4534B86B7D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Legro</dc:creator>
  <cp:keywords/>
  <dc:description/>
  <cp:lastModifiedBy>Keith Legro</cp:lastModifiedBy>
  <cp:revision>4</cp:revision>
  <cp:lastPrinted>2022-01-05T13:25:00Z</cp:lastPrinted>
  <dcterms:created xsi:type="dcterms:W3CDTF">2022-01-05T13:17:00Z</dcterms:created>
  <dcterms:modified xsi:type="dcterms:W3CDTF">2022-03-28T16:15:00Z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0x0101007416B2872F4E064AA9238C66E68E168A</vt:lpwstr>
  </property>
  <property fmtid="{D5CDD505-2E9C-101B-9397-08002B2CF9AE}" pid="3" name="Order">
    <vt:r8>2828400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