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FFE70" w14:textId="1271315C" w:rsidR="00F72869" w:rsidRPr="00D57AAA" w:rsidRDefault="00F72869" w:rsidP="00F72869">
      <w:pPr>
        <w:pStyle w:val="Header"/>
        <w:jc w:val="center"/>
        <w:rPr>
          <w:rFonts w:ascii="Calibri" w:hAnsi="Calibri" w:cs="Calibri"/>
          <w:b/>
          <w:bCs/>
        </w:rPr>
      </w:pPr>
      <w:r w:rsidRPr="00D57AAA">
        <w:rPr>
          <w:rFonts w:ascii="Calibri" w:hAnsi="Calibri" w:cs="Calibri"/>
          <w:b/>
          <w:bCs/>
        </w:rPr>
        <w:t>BIOL 541: General Ecology Lab Detailed Schedule</w:t>
      </w:r>
    </w:p>
    <w:p w14:paraId="3B40F291" w14:textId="77777777" w:rsidR="00F72869" w:rsidRPr="00D57AAA" w:rsidRDefault="00F72869" w:rsidP="00F72869">
      <w:pPr>
        <w:pStyle w:val="Header"/>
        <w:jc w:val="center"/>
        <w:rPr>
          <w:rFonts w:ascii="Calibri" w:hAnsi="Calibri" w:cs="Calibri"/>
        </w:rPr>
      </w:pPr>
      <w:r w:rsidRPr="00D57AAA">
        <w:rPr>
          <w:rFonts w:ascii="Calibri" w:hAnsi="Calibri" w:cs="Calibri"/>
        </w:rPr>
        <w:t>This lab is held fully face-to-face and will meet in Rm540 unless otherwise stated.</w:t>
      </w:r>
    </w:p>
    <w:p w14:paraId="3E82CE45" w14:textId="77777777" w:rsidR="00F72869" w:rsidRPr="00D57AAA" w:rsidRDefault="00F72869">
      <w:pPr>
        <w:rPr>
          <w:rFonts w:ascii="Calibri" w:hAnsi="Calibri" w:cs="Calibri"/>
        </w:rPr>
      </w:pPr>
    </w:p>
    <w:tbl>
      <w:tblPr>
        <w:tblW w:w="10700" w:type="dxa"/>
        <w:tblLook w:val="04A0" w:firstRow="1" w:lastRow="0" w:firstColumn="1" w:lastColumn="0" w:noHBand="0" w:noVBand="1"/>
      </w:tblPr>
      <w:tblGrid>
        <w:gridCol w:w="1047"/>
        <w:gridCol w:w="808"/>
        <w:gridCol w:w="4310"/>
        <w:gridCol w:w="1384"/>
        <w:gridCol w:w="3151"/>
      </w:tblGrid>
      <w:tr w:rsidR="00CA22BE" w:rsidRPr="00D57AAA" w14:paraId="5699D2DE" w14:textId="77777777" w:rsidTr="00F72869">
        <w:trPr>
          <w:trHeight w:val="920"/>
        </w:trPr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A70D48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A22BE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5970D4D" w14:textId="741807F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A22B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4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E601E9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A22BE">
              <w:rPr>
                <w:rFonts w:ascii="Calibri" w:eastAsia="Times New Roman" w:hAnsi="Calibri" w:cs="Calibri"/>
                <w:b/>
                <w:bCs/>
                <w:color w:val="000000"/>
              </w:rPr>
              <w:t>Lab Activities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8E437A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A22BE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31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6383D71" w14:textId="2873CB79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b/>
                <w:bCs/>
                <w:color w:val="000000"/>
              </w:rPr>
              <w:t>Assignments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(due Tuesda</w:t>
            </w:r>
            <w:r w:rsidRPr="00D57AA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y at 11:59p 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before next lab </w:t>
            </w:r>
            <w:r w:rsidRPr="00D57AA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unless otherwise noted)</w:t>
            </w:r>
          </w:p>
        </w:tc>
      </w:tr>
      <w:tr w:rsidR="00CA22BE" w:rsidRPr="00D57AAA" w14:paraId="054A2792" w14:textId="77777777" w:rsidTr="00F72869">
        <w:trPr>
          <w:trHeight w:val="580"/>
        </w:trPr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B7F0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8/31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58E2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1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B611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Statistical Analysis Part 1 (stats by hand)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93B1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C21D1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1 Part 1 (graded, 5pts) *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complete first part in clas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s*</w:t>
            </w:r>
          </w:p>
        </w:tc>
      </w:tr>
      <w:tr w:rsidR="00CA22BE" w:rsidRPr="00D57AAA" w14:paraId="1DBB20CA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CBAF3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2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9/7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16FCA48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1</w:t>
            </w:r>
          </w:p>
        </w:tc>
        <w:tc>
          <w:tcPr>
            <w:tcW w:w="4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7540242E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Statistical Analysis Part 2 (stats in SPSS)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38B8FCCF" w14:textId="04758D0A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Computer cluster</w:t>
            </w:r>
            <w:r w:rsidR="00E863C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1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C7740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1 Part 2 (graded, 5pts)</w:t>
            </w:r>
          </w:p>
        </w:tc>
      </w:tr>
      <w:tr w:rsidR="00CA22BE" w:rsidRPr="00D57AAA" w14:paraId="49AD1A00" w14:textId="77777777" w:rsidTr="00F72869">
        <w:trPr>
          <w:trHeight w:val="28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E59C9B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39B5BB21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0BD8AC25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Lab 2 - Forest Community Lab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1250C20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30AEC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Find a Figure (credit, 5pts)</w:t>
            </w:r>
          </w:p>
        </w:tc>
      </w:tr>
      <w:tr w:rsidR="00CA22BE" w:rsidRPr="00D57AAA" w14:paraId="0BB2E104" w14:textId="77777777" w:rsidTr="00F72869">
        <w:trPr>
          <w:trHeight w:val="30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B3D75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6001619B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300A68A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Writing Instruction - Figures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1A5E87DF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F3361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0E115183" w14:textId="77777777" w:rsidTr="00F72869">
        <w:trPr>
          <w:trHeight w:val="960"/>
        </w:trPr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F0295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3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9/14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05C30DD0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</w:t>
            </w:r>
          </w:p>
        </w:tc>
        <w:tc>
          <w:tcPr>
            <w:tcW w:w="4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26F58575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Forest Community Data Collection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40DA961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Nature Conservancy Site</w:t>
            </w:r>
          </w:p>
        </w:tc>
        <w:tc>
          <w:tcPr>
            <w:tcW w:w="31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7B9D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Study Site Diagram draft (credit, 5pts)</w:t>
            </w:r>
          </w:p>
        </w:tc>
      </w:tr>
      <w:tr w:rsidR="00CA22BE" w:rsidRPr="00D57AAA" w14:paraId="134F6BA9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70D15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4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9/21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C3D7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EDAEB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Forest Community Study Site Diagram group review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1374C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334DB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Figure final (graded, 5pts)</w:t>
            </w:r>
          </w:p>
        </w:tc>
      </w:tr>
      <w:tr w:rsidR="00CA22BE" w:rsidRPr="00D57AAA" w14:paraId="256EDF88" w14:textId="77777777" w:rsidTr="00F72869">
        <w:trPr>
          <w:trHeight w:val="56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1EB6A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1241D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A347E0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Group Peer Feedback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91FF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BF410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Data Analysis draft (credit, 5pts)</w:t>
            </w:r>
          </w:p>
        </w:tc>
      </w:tr>
      <w:tr w:rsidR="00CA22BE" w:rsidRPr="00D57AAA" w14:paraId="54ECAB0F" w14:textId="77777777" w:rsidTr="00F72869">
        <w:trPr>
          <w:trHeight w:val="58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823674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FD603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1EAB5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Group Peer Feedback of Find a Figure and Study Site Diagrams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615B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CFAC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2DD38676" w14:textId="77777777" w:rsidTr="00F72869">
        <w:trPr>
          <w:trHeight w:val="280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6B3C5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5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9/28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F67993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2B71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Forest Community Data Analysis review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60FFF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0770A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Methods draft (credit, 5pts)</w:t>
            </w:r>
          </w:p>
        </w:tc>
      </w:tr>
      <w:tr w:rsidR="00CA22BE" w:rsidRPr="00D57AAA" w14:paraId="34D37B41" w14:textId="77777777" w:rsidTr="00F72869">
        <w:trPr>
          <w:trHeight w:val="56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DA2FD1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91B5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A140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Writing Instruction - Methods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FE27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D06584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Data Analysis final (credit when all correct, 5pts)</w:t>
            </w:r>
          </w:p>
        </w:tc>
      </w:tr>
      <w:tr w:rsidR="00CA22BE" w:rsidRPr="00D57AAA" w14:paraId="375DA462" w14:textId="77777777" w:rsidTr="00F72869">
        <w:trPr>
          <w:trHeight w:val="38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2C41A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FAA17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D08F4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Lab 3 - Small Mammal Movements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9D2EE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CA7CA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79B145FE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81FB1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6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10/5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016485D9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086F805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Small Mammal Movements Data Collection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89A7CE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 the field?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6178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Methods final (graded, 5pts)</w:t>
            </w:r>
          </w:p>
        </w:tc>
      </w:tr>
      <w:tr w:rsidR="00CA22BE" w:rsidRPr="00D57AAA" w14:paraId="12598A13" w14:textId="77777777" w:rsidTr="00F72869">
        <w:trPr>
          <w:trHeight w:val="56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D72B1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C0683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2B98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Group Peer Feedback - Methods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4B6F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6C788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 Introduction draft (credit, 5pts)</w:t>
            </w:r>
          </w:p>
        </w:tc>
      </w:tr>
      <w:tr w:rsidR="00CA22BE" w:rsidRPr="00D57AAA" w14:paraId="33A5526D" w14:textId="77777777" w:rsidTr="00F72869">
        <w:trPr>
          <w:trHeight w:val="30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12AE0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A318F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C0295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Writing Instruction - Introductions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BDA7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97E0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1580D419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57DEAF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Week 7 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10/12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0E06DD8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86D6AD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Small Mammal Movements Data Collection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58A8C26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 the field?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6AC6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 Introduction final (graded, 5pts)</w:t>
            </w:r>
          </w:p>
        </w:tc>
      </w:tr>
      <w:tr w:rsidR="00CA22BE" w:rsidRPr="00D57AAA" w14:paraId="2B028A46" w14:textId="77777777" w:rsidTr="00F72869">
        <w:trPr>
          <w:trHeight w:val="56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56D0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50E0D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8AE0A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Group Peer Feedback - Introductions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797AA5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2CA95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 Data analysis practice (credit, 5pts) *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due end of lab*</w:t>
            </w:r>
          </w:p>
        </w:tc>
      </w:tr>
      <w:tr w:rsidR="00CA22BE" w:rsidRPr="00D57AAA" w14:paraId="55BE6B98" w14:textId="77777777" w:rsidTr="00F72869">
        <w:trPr>
          <w:trHeight w:val="56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7F789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04423EE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7C73FC0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Small Mammal Movements Data Analysis practice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0898B020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Computer cluster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980C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2 Summary Sheet (graded, 10pts)</w:t>
            </w:r>
          </w:p>
        </w:tc>
      </w:tr>
      <w:tr w:rsidR="00CA22BE" w:rsidRPr="00D57AAA" w14:paraId="504D6679" w14:textId="77777777" w:rsidTr="00F72869">
        <w:trPr>
          <w:trHeight w:val="56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32987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0A6F7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20401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Human Demography Lab (video)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095FF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4731C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 Bonus - Study Site Diagram (bonus, 2pt)</w:t>
            </w:r>
          </w:p>
        </w:tc>
      </w:tr>
      <w:tr w:rsidR="00CA22BE" w:rsidRPr="00D57AAA" w14:paraId="454A961B" w14:textId="77777777" w:rsidTr="00F72869">
        <w:trPr>
          <w:trHeight w:val="58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611F3A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F7C3CB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F26C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1F6693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EFDC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 Data Analysis draft (credit, 5pts)</w:t>
            </w:r>
          </w:p>
        </w:tc>
      </w:tr>
      <w:tr w:rsidR="00CA22BE" w:rsidRPr="00D57AAA" w14:paraId="5BFEFAA6" w14:textId="77777777" w:rsidTr="005258D1">
        <w:trPr>
          <w:trHeight w:val="745"/>
        </w:trPr>
        <w:tc>
          <w:tcPr>
            <w:tcW w:w="104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596D6957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Week 8 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10/19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556F1F2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230AC7E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Human Demography Lab - Data Collection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6FA3AD40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Cemetery site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3A6343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3 Summary (graded, 10pts)</w:t>
            </w:r>
          </w:p>
        </w:tc>
      </w:tr>
      <w:tr w:rsidR="00F72869" w:rsidRPr="00D57AAA" w14:paraId="66A8C111" w14:textId="77777777" w:rsidTr="005258D1">
        <w:trPr>
          <w:trHeight w:val="580"/>
        </w:trPr>
        <w:tc>
          <w:tcPr>
            <w:tcW w:w="10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5A52E7" w14:textId="77777777" w:rsidR="00F72869" w:rsidRPr="00D57AAA" w:rsidRDefault="00F72869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2B1E05" w14:textId="77777777" w:rsidR="00F72869" w:rsidRPr="00D57AAA" w:rsidRDefault="00F72869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2B5ED6" w14:textId="77777777" w:rsidR="00F72869" w:rsidRPr="00D57AAA" w:rsidRDefault="00F72869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E21A59" w14:textId="77777777" w:rsidR="00F72869" w:rsidRPr="00D57AAA" w:rsidRDefault="00F72869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19A3AC" w14:textId="77777777" w:rsidR="00F72869" w:rsidRPr="00D57AAA" w:rsidRDefault="00F72869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CA22BE" w:rsidRPr="00D57AAA" w14:paraId="77235397" w14:textId="77777777" w:rsidTr="005258D1">
        <w:trPr>
          <w:trHeight w:val="560"/>
        </w:trPr>
        <w:tc>
          <w:tcPr>
            <w:tcW w:w="1047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28F2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Week 9 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10/26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A33F2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</w:t>
            </w:r>
          </w:p>
        </w:tc>
        <w:tc>
          <w:tcPr>
            <w:tcW w:w="431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7728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Writing Instruction - Results and Discussion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82686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D42AB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Lab 4 Data Analysis draft (credit, 5pts)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*due 10/21*</w:t>
            </w:r>
          </w:p>
        </w:tc>
      </w:tr>
      <w:tr w:rsidR="00CA22BE" w:rsidRPr="00D57AAA" w14:paraId="3D8CA748" w14:textId="77777777" w:rsidTr="00F72869">
        <w:trPr>
          <w:trHeight w:val="58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AADE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48FE866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6777178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Human Demography Data Analysis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5ECF58E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Computer cluster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92B09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 Results/Discussion draft (credit, 5pts)</w:t>
            </w:r>
          </w:p>
        </w:tc>
      </w:tr>
      <w:tr w:rsidR="00CA22BE" w:rsidRPr="00D57AAA" w14:paraId="786780CD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A519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10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11/2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9F9C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905043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Introduction to Allelopathy Lab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3F5A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D4D7C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Lab 5 Experimental Design (credit, 5pts)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*due end of lab*</w:t>
            </w:r>
          </w:p>
        </w:tc>
      </w:tr>
      <w:tr w:rsidR="00CA22BE" w:rsidRPr="00D57AAA" w14:paraId="5F2E194F" w14:textId="77777777" w:rsidTr="00F72869">
        <w:trPr>
          <w:trHeight w:val="58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C5348E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DFDA1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805B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Group Peer Feedback - Results/Discussion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043D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6E9A5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 Results/Discussion final (graded, 5pts)</w:t>
            </w:r>
          </w:p>
        </w:tc>
      </w:tr>
      <w:tr w:rsidR="00CA22BE" w:rsidRPr="00D57AAA" w14:paraId="7755D2E7" w14:textId="77777777" w:rsidTr="00F72869">
        <w:trPr>
          <w:trHeight w:val="860"/>
        </w:trPr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DD8A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11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11/9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ABD0FD5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215025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Students conducting allelopathy experiments (no regular meeting, student-scheduled meeting times for lab work)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B07CB00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31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03A176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4 Summary Sheet (graded, 10pts)</w:t>
            </w:r>
          </w:p>
        </w:tc>
      </w:tr>
      <w:tr w:rsidR="00CA22BE" w:rsidRPr="00D57AAA" w14:paraId="71F0BE32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8DA1C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12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11/16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24371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356A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Allelopathy Data Analysis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0664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0F70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 Data Analysis draft (credit, 5pts)</w:t>
            </w:r>
          </w:p>
        </w:tc>
      </w:tr>
      <w:tr w:rsidR="00CA22BE" w:rsidRPr="00D57AAA" w14:paraId="3B801906" w14:textId="77777777" w:rsidTr="00F72869">
        <w:trPr>
          <w:trHeight w:val="56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D8664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9787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FCB7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Writing Instruction - Putting it all together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D8AD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4488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Lab 5 Summary Sheet (credit, 5pts)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*due end of lab*</w:t>
            </w:r>
          </w:p>
        </w:tc>
      </w:tr>
      <w:tr w:rsidR="00CA22BE" w:rsidRPr="00D57AAA" w14:paraId="2246E01D" w14:textId="77777777" w:rsidTr="00F72869">
        <w:trPr>
          <w:trHeight w:val="56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CBFD1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7771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06FBF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Summary sheet together as part of discussion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BA351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5255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Lab 5 Poster draft (credit, 5pts)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*due 11/29*</w:t>
            </w:r>
          </w:p>
        </w:tc>
      </w:tr>
      <w:tr w:rsidR="00CA22BE" w:rsidRPr="00D57AAA" w14:paraId="0F9F074A" w14:textId="77777777" w:rsidTr="00F72869">
        <w:trPr>
          <w:trHeight w:val="28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107A0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6089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3EBC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Writing Instruction - Poster Design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9459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8F0426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390D9F1D" w14:textId="77777777" w:rsidTr="00F72869">
        <w:trPr>
          <w:trHeight w:val="300"/>
        </w:trPr>
        <w:tc>
          <w:tcPr>
            <w:tcW w:w="10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7616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14745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68168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Clean up allelopathy lab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4370B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07538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6A3D8199" w14:textId="77777777" w:rsidTr="00F72869">
        <w:trPr>
          <w:trHeight w:val="580"/>
        </w:trPr>
        <w:tc>
          <w:tcPr>
            <w:tcW w:w="1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DF719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13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11/23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91D5292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4F598BB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Thanksgiving Holiday, No Labs!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CF13B24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69BA3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A22BE" w:rsidRPr="00D57AAA" w14:paraId="71E72571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1AC10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14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11/30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5952C7B7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57C49284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1:1 Review of allelopathy posters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2B35C665" w14:textId="1F949F42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Zoom or</w:t>
            </w:r>
            <w:r w:rsidRPr="00D57AA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conference room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8CE82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 Scientific Paper draft (credit, 5pts)</w:t>
            </w:r>
          </w:p>
        </w:tc>
      </w:tr>
      <w:tr w:rsidR="00CA22BE" w:rsidRPr="00D57AAA" w14:paraId="01C87891" w14:textId="77777777" w:rsidTr="00F72869">
        <w:trPr>
          <w:trHeight w:val="38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4668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172EE480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7D00BB98" w14:textId="20A295D0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20299FCC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E40609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 Poster final (graded, 10pts)</w:t>
            </w:r>
          </w:p>
        </w:tc>
      </w:tr>
      <w:tr w:rsidR="00CA22BE" w:rsidRPr="00D57AAA" w14:paraId="3B653D7D" w14:textId="77777777" w:rsidTr="00F72869">
        <w:trPr>
          <w:trHeight w:val="560"/>
        </w:trPr>
        <w:tc>
          <w:tcPr>
            <w:tcW w:w="10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5F85E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Week 15</w:t>
            </w: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  <w:t>12/7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7FD5EFA2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4D57279C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1:1 Review of scientific papers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2397777F" w14:textId="23AE5CB4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Zoom or conference room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D0053A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Lab 5 Scientific Paper final (graded, 10pts)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*due 12/14*</w:t>
            </w:r>
          </w:p>
        </w:tc>
      </w:tr>
      <w:tr w:rsidR="00CA22BE" w:rsidRPr="00D57AAA" w14:paraId="0C8A934B" w14:textId="77777777" w:rsidTr="00F72869">
        <w:trPr>
          <w:trHeight w:val="56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F4BFD3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096FCC36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Lab 5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20F9DCD4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Allelopathy lab virtual poster sessions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2C99871C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Zoom or 625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10BB3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Poster presentation (credit, 5pts)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*during class*</w:t>
            </w:r>
          </w:p>
        </w:tc>
      </w:tr>
      <w:tr w:rsidR="00CA22BE" w:rsidRPr="00D57AAA" w14:paraId="10C1FE44" w14:textId="77777777" w:rsidTr="00F72869">
        <w:trPr>
          <w:trHeight w:val="580"/>
        </w:trPr>
        <w:tc>
          <w:tcPr>
            <w:tcW w:w="10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15FBD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5602B80A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415B446E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655CFFE8" w14:textId="77777777" w:rsidR="00CA22BE" w:rsidRPr="00CA22BE" w:rsidRDefault="00CA22BE" w:rsidP="00CA22B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26037" w14:textId="77777777" w:rsidR="00CA22BE" w:rsidRPr="00CA22BE" w:rsidRDefault="00CA22BE" w:rsidP="00CA22B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A22B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Peer feedback for Lab 5 Posters (credit, 5pts) </w:t>
            </w:r>
            <w:r w:rsidRPr="00CA22BE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*due 1h after class*</w:t>
            </w:r>
          </w:p>
        </w:tc>
      </w:tr>
    </w:tbl>
    <w:p w14:paraId="09C4E0C7" w14:textId="77777777" w:rsidR="00F64DA7" w:rsidRPr="00D57AAA" w:rsidRDefault="00F64DA7">
      <w:pPr>
        <w:rPr>
          <w:rFonts w:ascii="Calibri" w:hAnsi="Calibri" w:cs="Calibri"/>
        </w:rPr>
      </w:pPr>
    </w:p>
    <w:sectPr w:rsidR="00F64DA7" w:rsidRPr="00D57AAA" w:rsidSect="00F72869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39821" w14:textId="77777777" w:rsidR="00FA287C" w:rsidRDefault="00FA287C" w:rsidP="000853F3">
      <w:r>
        <w:separator/>
      </w:r>
    </w:p>
  </w:endnote>
  <w:endnote w:type="continuationSeparator" w:id="0">
    <w:p w14:paraId="7D1E6E76" w14:textId="77777777" w:rsidR="00FA287C" w:rsidRDefault="00FA287C" w:rsidP="00085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D84F0" w14:textId="77777777" w:rsidR="00FA287C" w:rsidRDefault="00FA287C" w:rsidP="000853F3">
      <w:r>
        <w:separator/>
      </w:r>
    </w:p>
  </w:footnote>
  <w:footnote w:type="continuationSeparator" w:id="0">
    <w:p w14:paraId="1487938B" w14:textId="77777777" w:rsidR="00FA287C" w:rsidRDefault="00FA287C" w:rsidP="00085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BE"/>
    <w:rsid w:val="000853F3"/>
    <w:rsid w:val="00211535"/>
    <w:rsid w:val="005258D1"/>
    <w:rsid w:val="00553517"/>
    <w:rsid w:val="00CA22BE"/>
    <w:rsid w:val="00D40176"/>
    <w:rsid w:val="00D57AAA"/>
    <w:rsid w:val="00E863C7"/>
    <w:rsid w:val="00F64DA7"/>
    <w:rsid w:val="00F72869"/>
    <w:rsid w:val="00FA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50AD3"/>
  <w15:chartTrackingRefBased/>
  <w15:docId w15:val="{B2FE6587-7F51-7542-8CE4-FD01DDF8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3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53F3"/>
  </w:style>
  <w:style w:type="paragraph" w:styleId="Footer">
    <w:name w:val="footer"/>
    <w:basedOn w:val="Normal"/>
    <w:link w:val="FooterChar"/>
    <w:uiPriority w:val="99"/>
    <w:unhideWhenUsed/>
    <w:rsid w:val="000853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5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DFE1FE-42C1-4426-A76D-2E7339419697}"/>
</file>

<file path=customXml/itemProps2.xml><?xml version="1.0" encoding="utf-8"?>
<ds:datastoreItem xmlns:ds="http://schemas.openxmlformats.org/officeDocument/2006/customXml" ds:itemID="{360597A1-5332-4AD2-A1D4-598C22F6A48D}"/>
</file>

<file path=customXml/itemProps3.xml><?xml version="1.0" encoding="utf-8"?>
<ds:datastoreItem xmlns:ds="http://schemas.openxmlformats.org/officeDocument/2006/customXml" ds:itemID="{67F27531-7556-4873-BD16-CB2EDB2192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Rollins</dc:creator>
  <cp:keywords/>
  <dc:description/>
  <cp:lastModifiedBy>Sydney Rollins</cp:lastModifiedBy>
  <cp:revision>8</cp:revision>
  <dcterms:created xsi:type="dcterms:W3CDTF">2022-08-26T22:23:00Z</dcterms:created>
  <dcterms:modified xsi:type="dcterms:W3CDTF">2022-08-26T22:31:00Z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