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15F54A" w14:textId="4BAC1FE8" w:rsidR="00F73239" w:rsidRDefault="00F73239" w:rsidP="00F73239">
      <w:r w:rsidRPr="00D1269A">
        <w:rPr>
          <w:b/>
          <w:bCs/>
        </w:rPr>
        <w:t>Instructor</w:t>
      </w:r>
      <w:r w:rsidR="00DC4901">
        <w:rPr>
          <w:b/>
          <w:bCs/>
        </w:rPr>
        <w:t>s</w:t>
      </w:r>
      <w:r>
        <w:rPr>
          <w:b/>
          <w:bCs/>
        </w:rPr>
        <w:t xml:space="preserve">: </w:t>
      </w:r>
      <w:r w:rsidR="00B94724">
        <w:rPr>
          <w:b/>
          <w:bCs/>
        </w:rPr>
        <w:t>Dr. Schofield</w:t>
      </w:r>
    </w:p>
    <w:p w14:paraId="0B6FFCBD" w14:textId="3D9ADA18" w:rsidR="006818B4" w:rsidRPr="00DC4901" w:rsidRDefault="00C24176" w:rsidP="006818B4">
      <w:r>
        <w:t>Contact</w:t>
      </w:r>
      <w:r w:rsidR="00F73239">
        <w:t>:</w:t>
      </w:r>
      <w:r w:rsidR="001953BE">
        <w:rPr>
          <w:rStyle w:val="Hyperlink"/>
          <w:color w:val="auto"/>
          <w:u w:val="none"/>
        </w:rPr>
        <w:t xml:space="preserve"> </w:t>
      </w:r>
      <w:r w:rsidR="008A342C">
        <w:rPr>
          <w:rStyle w:val="Hyperlink"/>
          <w:color w:val="auto"/>
          <w:u w:val="none"/>
        </w:rPr>
        <w:t>Joanna.schofield@unh.edu</w:t>
      </w:r>
    </w:p>
    <w:p w14:paraId="50828A05" w14:textId="528B8AE8" w:rsidR="00777BF0" w:rsidRPr="00DC4901" w:rsidRDefault="00F73239" w:rsidP="00C24176">
      <w:pPr>
        <w:ind w:left="1440" w:hanging="1440"/>
        <w:jc w:val="both"/>
      </w:pPr>
      <w:r w:rsidRPr="00DC4901">
        <w:t xml:space="preserve">Lab Meetings: </w:t>
      </w:r>
      <w:r w:rsidR="000B0661">
        <w:t>Wednesday</w:t>
      </w:r>
      <w:r w:rsidR="00D449F2">
        <w:t xml:space="preserve"> 6:10</w:t>
      </w:r>
      <w:r w:rsidR="003566FD">
        <w:t xml:space="preserve"> </w:t>
      </w:r>
      <w:r w:rsidR="00D449F2">
        <w:t>PM</w:t>
      </w:r>
    </w:p>
    <w:p w14:paraId="3AF5C0FA" w14:textId="77777777" w:rsidR="004E5AD8" w:rsidRDefault="00F73239">
      <w:r>
        <w:t xml:space="preserve">Laboratory: </w:t>
      </w:r>
      <w:r w:rsidR="00E602B4">
        <w:t>88 Commercial St., Room 574</w:t>
      </w:r>
    </w:p>
    <w:p w14:paraId="00F90486" w14:textId="77777777" w:rsidR="001A57BD" w:rsidRDefault="001A57BD"/>
    <w:p w14:paraId="6C2F4A04" w14:textId="77777777" w:rsidR="001A57BD" w:rsidRDefault="001A57BD">
      <w:r>
        <w:t xml:space="preserve">Course </w:t>
      </w:r>
      <w:r w:rsidR="00467708">
        <w:t>Policies</w:t>
      </w:r>
    </w:p>
    <w:p w14:paraId="0D263A17" w14:textId="77777777" w:rsidR="001953BE" w:rsidRDefault="001A57BD" w:rsidP="00467708">
      <w:pPr>
        <w:ind w:left="720"/>
        <w:jc w:val="both"/>
      </w:pPr>
      <w:r>
        <w:t>The General Chemistry l</w:t>
      </w:r>
      <w:r w:rsidRPr="001A57BD">
        <w:t>ab is a supplemen</w:t>
      </w:r>
      <w:r>
        <w:t>t to the General Chemistry lecture</w:t>
      </w:r>
      <w:r w:rsidRPr="001A57BD">
        <w:t xml:space="preserve">. As such, it counts </w:t>
      </w:r>
      <w:r>
        <w:t xml:space="preserve">as </w:t>
      </w:r>
      <w:r w:rsidRPr="001A57BD">
        <w:t xml:space="preserve">20% of your </w:t>
      </w:r>
      <w:r>
        <w:t xml:space="preserve">total </w:t>
      </w:r>
      <w:r w:rsidRPr="001A57BD">
        <w:t>grade in the c</w:t>
      </w:r>
      <w:r>
        <w:t>ourse</w:t>
      </w:r>
      <w:r w:rsidRPr="001A57BD">
        <w:t>. Please note that you must pass the lab in order to pass the course</w:t>
      </w:r>
      <w:r>
        <w:t xml:space="preserve">. </w:t>
      </w:r>
      <w:r w:rsidRPr="001A57BD">
        <w:t xml:space="preserve">There are no lab make-ups, except in the event of a school cancellation. </w:t>
      </w:r>
      <w:r w:rsidRPr="001A57BD">
        <w:rPr>
          <w:u w:val="single"/>
        </w:rPr>
        <w:t xml:space="preserve">Two or more </w:t>
      </w:r>
      <w:r>
        <w:rPr>
          <w:u w:val="single"/>
        </w:rPr>
        <w:t xml:space="preserve">unexcused </w:t>
      </w:r>
      <w:r w:rsidRPr="001A57BD">
        <w:rPr>
          <w:u w:val="single"/>
        </w:rPr>
        <w:t xml:space="preserve">absences from lab will result in a failing grade for the </w:t>
      </w:r>
      <w:r w:rsidR="00E34E6D">
        <w:rPr>
          <w:u w:val="single"/>
        </w:rPr>
        <w:t>ENTIRE CHEM 404</w:t>
      </w:r>
      <w:r>
        <w:rPr>
          <w:u w:val="single"/>
        </w:rPr>
        <w:t xml:space="preserve"> COURSE</w:t>
      </w:r>
      <w:r w:rsidRPr="001A57BD">
        <w:rPr>
          <w:u w:val="single"/>
        </w:rPr>
        <w:t>.</w:t>
      </w:r>
    </w:p>
    <w:p w14:paraId="28354E5A" w14:textId="77777777" w:rsidR="001953BE" w:rsidRDefault="001953BE" w:rsidP="00467708">
      <w:pPr>
        <w:ind w:left="720"/>
        <w:jc w:val="both"/>
      </w:pPr>
    </w:p>
    <w:p w14:paraId="6D376447" w14:textId="05541319" w:rsidR="001A57BD" w:rsidRPr="00467708" w:rsidRDefault="00C8766B" w:rsidP="00467708">
      <w:pPr>
        <w:ind w:left="720"/>
        <w:jc w:val="both"/>
      </w:pPr>
      <w:r w:rsidRPr="00870057">
        <w:t>You</w:t>
      </w:r>
      <w:r w:rsidR="00467708" w:rsidRPr="00870057">
        <w:t xml:space="preserve"> are expected to attend </w:t>
      </w:r>
      <w:r w:rsidRPr="00870057">
        <w:t>you</w:t>
      </w:r>
      <w:r w:rsidR="00467708" w:rsidRPr="00870057">
        <w:t xml:space="preserve">r scheduled lab section; any student wishing to switch lab sections for an experiment must </w:t>
      </w:r>
      <w:r w:rsidRPr="00870057">
        <w:t xml:space="preserve">obtain prior </w:t>
      </w:r>
      <w:r w:rsidR="00467708" w:rsidRPr="00870057">
        <w:t xml:space="preserve">approval </w:t>
      </w:r>
      <w:r w:rsidRPr="00870057">
        <w:t xml:space="preserve">for the switch </w:t>
      </w:r>
      <w:r w:rsidR="00467708" w:rsidRPr="00870057">
        <w:t xml:space="preserve">from </w:t>
      </w:r>
      <w:r w:rsidR="00C56CEC">
        <w:t>the</w:t>
      </w:r>
      <w:r w:rsidR="00467708" w:rsidRPr="00870057">
        <w:t xml:space="preserve"> instructor teaching that lab section.</w:t>
      </w:r>
    </w:p>
    <w:p w14:paraId="010EE1AC" w14:textId="77777777" w:rsidR="001A57BD" w:rsidRPr="001A57BD" w:rsidRDefault="001A57BD" w:rsidP="001A57BD">
      <w:pPr>
        <w:ind w:left="720"/>
        <w:rPr>
          <w:u w:val="single"/>
        </w:rPr>
      </w:pPr>
    </w:p>
    <w:p w14:paraId="32F429EC" w14:textId="77777777" w:rsidR="001A57BD" w:rsidRDefault="001A57BD" w:rsidP="00467708">
      <w:pPr>
        <w:ind w:left="720"/>
        <w:jc w:val="both"/>
      </w:pPr>
      <w:r w:rsidRPr="001A57BD">
        <w:t xml:space="preserve">You are expected to </w:t>
      </w:r>
      <w:r>
        <w:t xml:space="preserve">be in lab on time and </w:t>
      </w:r>
      <w:r w:rsidRPr="001A57BD">
        <w:t>prepared</w:t>
      </w:r>
      <w:r>
        <w:t xml:space="preserve"> to start that day’s experiment</w:t>
      </w:r>
      <w:r w:rsidRPr="001A57BD">
        <w:t xml:space="preserve">. This means that you have read the </w:t>
      </w:r>
      <w:r>
        <w:t>background and procedure</w:t>
      </w:r>
      <w:r w:rsidRPr="001A57BD">
        <w:t xml:space="preserve"> </w:t>
      </w:r>
      <w:r>
        <w:t xml:space="preserve">for the experiment </w:t>
      </w:r>
      <w:r w:rsidRPr="001A57BD">
        <w:t>and have complete</w:t>
      </w:r>
      <w:r w:rsidR="00E34E6D">
        <w:t>d the experiment’s</w:t>
      </w:r>
      <w:r>
        <w:t xml:space="preserve"> </w:t>
      </w:r>
      <w:r w:rsidR="009057E9">
        <w:t xml:space="preserve">pre-lab </w:t>
      </w:r>
      <w:r>
        <w:t>questions.</w:t>
      </w:r>
      <w:r w:rsidRPr="001A57BD">
        <w:t xml:space="preserve"> This also means that you will </w:t>
      </w:r>
      <w:r>
        <w:t>enter the lab</w:t>
      </w:r>
      <w:r w:rsidRPr="001A57BD">
        <w:t xml:space="preserve"> wearing </w:t>
      </w:r>
      <w:r>
        <w:t>appropriate clothing and shoes.</w:t>
      </w:r>
      <w:r w:rsidR="00467708">
        <w:t xml:space="preserve"> </w:t>
      </w:r>
      <w:r w:rsidR="00467708" w:rsidRPr="00870057">
        <w:t>Your instructor may provide you with additional laboratory policies specific to their laboratory sections.</w:t>
      </w:r>
    </w:p>
    <w:p w14:paraId="5BF9238B" w14:textId="77777777" w:rsidR="001A57BD" w:rsidRDefault="001A57BD" w:rsidP="00467708">
      <w:pPr>
        <w:jc w:val="both"/>
      </w:pPr>
    </w:p>
    <w:p w14:paraId="7FD5648B" w14:textId="77777777" w:rsidR="001A57BD" w:rsidRDefault="001A57BD" w:rsidP="001A57BD">
      <w:pPr>
        <w:ind w:left="720" w:hanging="720"/>
        <w:jc w:val="both"/>
      </w:pPr>
      <w:r>
        <w:t>Laboratory Materials</w:t>
      </w:r>
    </w:p>
    <w:p w14:paraId="387F374F" w14:textId="77777777" w:rsidR="001A57BD" w:rsidRDefault="001A57BD" w:rsidP="008B53EC">
      <w:pPr>
        <w:ind w:left="720" w:hanging="720"/>
        <w:jc w:val="both"/>
      </w:pPr>
      <w:r>
        <w:tab/>
        <w:t>Handouts of the procedures</w:t>
      </w:r>
      <w:r w:rsidR="009057E9">
        <w:t xml:space="preserve"> and pre-lab questions</w:t>
      </w:r>
      <w:r>
        <w:t xml:space="preserve"> will be provided</w:t>
      </w:r>
      <w:r w:rsidR="009057E9">
        <w:t xml:space="preserve"> </w:t>
      </w:r>
      <w:r w:rsidR="008B53EC">
        <w:t>in lab</w:t>
      </w:r>
      <w:r w:rsidR="009057E9">
        <w:t>. Copies of these handouts will also be</w:t>
      </w:r>
      <w:r w:rsidR="00E602B4">
        <w:t xml:space="preserve"> available to view on </w:t>
      </w:r>
      <w:proofErr w:type="spellStart"/>
      <w:r w:rsidR="00E602B4">
        <w:t>myCourses</w:t>
      </w:r>
      <w:proofErr w:type="spellEnd"/>
      <w:r w:rsidR="009057E9">
        <w:t xml:space="preserve">. You will also need to record and submit your data and observations for each experiment, but you will not need a dedicated laboratory notebook. A scientific calculator is also </w:t>
      </w:r>
      <w:r w:rsidR="008A190F">
        <w:t>required to perform</w:t>
      </w:r>
      <w:r w:rsidR="009057E9">
        <w:t xml:space="preserve"> calculations during the lab.</w:t>
      </w:r>
    </w:p>
    <w:p w14:paraId="0379B3A2" w14:textId="77777777" w:rsidR="009057E9" w:rsidRDefault="009057E9" w:rsidP="009057E9">
      <w:pPr>
        <w:ind w:left="720" w:hanging="720"/>
        <w:jc w:val="both"/>
      </w:pPr>
    </w:p>
    <w:p w14:paraId="6EED10D6" w14:textId="77777777" w:rsidR="009057E9" w:rsidRPr="008B53EC" w:rsidRDefault="009057E9" w:rsidP="0069338D">
      <w:pPr>
        <w:ind w:left="720" w:hanging="720"/>
        <w:jc w:val="both"/>
      </w:pPr>
      <w:r>
        <w:tab/>
      </w:r>
      <w:r w:rsidR="0069338D">
        <w:t>Appropriate clothi</w:t>
      </w:r>
      <w:r w:rsidR="00E602B4">
        <w:t>ng must be worn</w:t>
      </w:r>
      <w:r w:rsidR="0069338D">
        <w:t xml:space="preserve"> in the laboratory. </w:t>
      </w:r>
      <w:r>
        <w:t xml:space="preserve">Lab coats and goggles must </w:t>
      </w:r>
      <w:r w:rsidR="00E602B4">
        <w:t xml:space="preserve">also </w:t>
      </w:r>
      <w:r>
        <w:t>b</w:t>
      </w:r>
      <w:r w:rsidR="0069338D">
        <w:t>e worn while performing all experiments</w:t>
      </w:r>
      <w:r w:rsidR="00C8766B">
        <w:t xml:space="preserve">. </w:t>
      </w:r>
      <w:r w:rsidR="00E602B4">
        <w:t>T</w:t>
      </w:r>
      <w:r>
        <w:t xml:space="preserve">hese items can be </w:t>
      </w:r>
      <w:r w:rsidR="00E602B4">
        <w:t xml:space="preserve">purchased online through the UNHM bookstore, or at </w:t>
      </w:r>
      <w:proofErr w:type="spellStart"/>
      <w:r w:rsidR="00E602B4">
        <w:t>Work’n’Gear</w:t>
      </w:r>
      <w:proofErr w:type="spellEnd"/>
      <w:r w:rsidR="00E602B4">
        <w:t xml:space="preserve"> on South Willow St. in Manchester</w:t>
      </w:r>
      <w:r w:rsidR="0069338D">
        <w:t>. “Community” goggles are</w:t>
      </w:r>
      <w:r>
        <w:t xml:space="preserve"> available, but it is recommended that you have your own pair.</w:t>
      </w:r>
      <w:r w:rsidR="0069338D">
        <w:t xml:space="preserve"> </w:t>
      </w:r>
      <w:r w:rsidR="0069338D" w:rsidRPr="002E0380">
        <w:t xml:space="preserve">Shoes </w:t>
      </w:r>
      <w:r w:rsidR="0069338D">
        <w:t>must</w:t>
      </w:r>
      <w:r w:rsidR="0069338D" w:rsidRPr="002E0380">
        <w:t xml:space="preserve"> have closed toes</w:t>
      </w:r>
      <w:r w:rsidR="0069338D">
        <w:t xml:space="preserve"> and cover the top of the foot;</w:t>
      </w:r>
      <w:r w:rsidR="0069338D" w:rsidRPr="002E0380">
        <w:t xml:space="preserve"> no sandals or flip-flops are allowed. </w:t>
      </w:r>
      <w:r w:rsidR="0069338D">
        <w:t xml:space="preserve">Suitable clothing should be worn underneath lab coats; shorts, capris and short skirts are inappropriate for lab work. </w:t>
      </w:r>
      <w:r w:rsidR="008B53EC">
        <w:rPr>
          <w:u w:val="single"/>
        </w:rPr>
        <w:t>If you are not dressed appropriately for lab, you will not be allowed to perform the experiment, and you will receive a zero for that experiment.</w:t>
      </w:r>
      <w:r w:rsidR="008B53EC">
        <w:t xml:space="preserve"> </w:t>
      </w:r>
    </w:p>
    <w:p w14:paraId="17ABCA6B" w14:textId="77777777" w:rsidR="001A57BD" w:rsidRDefault="001A57BD"/>
    <w:p w14:paraId="34813B45" w14:textId="39FAB2DC" w:rsidR="00F73239" w:rsidRDefault="0069338D">
      <w:r>
        <w:t>Grading</w:t>
      </w:r>
    </w:p>
    <w:p w14:paraId="5CCB9C15" w14:textId="77777777" w:rsidR="006818B4" w:rsidRPr="006818B4" w:rsidRDefault="006818B4" w:rsidP="006818B4">
      <w:r>
        <w:tab/>
      </w:r>
      <w:r w:rsidRPr="006818B4">
        <w:t>Labs will be graded on a 20</w:t>
      </w:r>
      <w:r>
        <w:t>-</w:t>
      </w:r>
      <w:r w:rsidRPr="006818B4">
        <w:t>p</w:t>
      </w:r>
      <w:r>
        <w:t>oint</w:t>
      </w:r>
      <w:r w:rsidRPr="006818B4">
        <w:t xml:space="preserve"> </w:t>
      </w:r>
      <w:r>
        <w:t>scale:</w:t>
      </w:r>
    </w:p>
    <w:p w14:paraId="1AF0F8A5" w14:textId="77777777" w:rsidR="001953BE" w:rsidRDefault="001953BE" w:rsidP="006818B4">
      <w:pPr>
        <w:ind w:left="720"/>
      </w:pPr>
    </w:p>
    <w:p w14:paraId="32E61428" w14:textId="77777777" w:rsidR="001953BE" w:rsidRDefault="001953BE" w:rsidP="001953BE">
      <w:pPr>
        <w:ind w:left="720"/>
      </w:pPr>
      <w:r>
        <w:t>6 points – Pre-Lab Assignment</w:t>
      </w:r>
    </w:p>
    <w:p w14:paraId="3FA01C85" w14:textId="77777777" w:rsidR="001953BE" w:rsidRDefault="001953BE" w:rsidP="001953BE">
      <w:pPr>
        <w:ind w:left="720"/>
      </w:pPr>
      <w:r>
        <w:t>14 points – Data and Calculations pages</w:t>
      </w:r>
    </w:p>
    <w:p w14:paraId="2EDD4B49" w14:textId="77777777" w:rsidR="006818B4" w:rsidRDefault="006818B4" w:rsidP="006818B4">
      <w:pPr>
        <w:ind w:left="720"/>
      </w:pPr>
    </w:p>
    <w:p w14:paraId="7A9E0A8E" w14:textId="77777777" w:rsidR="0080406F" w:rsidRDefault="00054EE3" w:rsidP="0080406F">
      <w:pPr>
        <w:ind w:left="720"/>
        <w:jc w:val="both"/>
      </w:pPr>
      <w:r>
        <w:t>Pre-lab</w:t>
      </w:r>
      <w:r w:rsidR="00795421">
        <w:t xml:space="preserve"> questions must be </w:t>
      </w:r>
      <w:r w:rsidRPr="00054EE3">
        <w:rPr>
          <w:u w:val="single"/>
        </w:rPr>
        <w:t xml:space="preserve">attempted and </w:t>
      </w:r>
      <w:r w:rsidR="00795421">
        <w:rPr>
          <w:u w:val="single"/>
        </w:rPr>
        <w:t>completed</w:t>
      </w:r>
      <w:r w:rsidR="00795421">
        <w:t xml:space="preserve"> before each lab; incomplete assignments at the beginning of class will receive a 10% grade deduction (2/20 points). </w:t>
      </w:r>
      <w:r w:rsidR="00795421">
        <w:lastRenderedPageBreak/>
        <w:t>Corrections can be made to the assignment after finishing the experiment, but students are expected to attempt this assignment prior to coming to lab.</w:t>
      </w:r>
      <w:r w:rsidR="0069338D">
        <w:t xml:space="preserve"> </w:t>
      </w:r>
      <w:r w:rsidR="00795421">
        <w:t xml:space="preserve">In-lab observations and the </w:t>
      </w:r>
      <w:r>
        <w:t>“Data and Calculations” pages along with any post-lab</w:t>
      </w:r>
      <w:r w:rsidR="00795421">
        <w:t xml:space="preserve"> questions are to be completed immediately after the experiment and submitted before leaving the lab.</w:t>
      </w:r>
    </w:p>
    <w:p w14:paraId="334E7C5E" w14:textId="77777777" w:rsidR="00585D0A" w:rsidRDefault="00585D0A" w:rsidP="0080406F">
      <w:pPr>
        <w:ind w:left="720"/>
        <w:jc w:val="both"/>
      </w:pPr>
    </w:p>
    <w:p w14:paraId="3111310D" w14:textId="3FAF45D3" w:rsidR="00585D0A" w:rsidRDefault="00585D0A" w:rsidP="0080406F">
      <w:pPr>
        <w:ind w:left="720"/>
        <w:jc w:val="both"/>
      </w:pPr>
      <w:r>
        <w:t xml:space="preserve">The lowest graded experiment will be dropped </w:t>
      </w:r>
      <w:r w:rsidR="001D1A91">
        <w:t>before calculating your lab average</w:t>
      </w:r>
      <w:r w:rsidR="005E5586">
        <w:t xml:space="preserve"> for your overall CHEM 403 grade. This means students are expected to attend and complete each </w:t>
      </w:r>
      <w:r w:rsidR="0067410A">
        <w:t>experiment and</w:t>
      </w:r>
      <w:r w:rsidR="00F257E6">
        <w:t xml:space="preserve"> may have their lowest completed </w:t>
      </w:r>
      <w:r w:rsidR="00AB46F5">
        <w:t>experiment excluded from their reported lab average.</w:t>
      </w:r>
      <w:r w:rsidR="0067410A">
        <w:t xml:space="preserve"> This does not allow students to </w:t>
      </w:r>
      <w:r w:rsidR="007C11C0">
        <w:t>skip an experiment.</w:t>
      </w:r>
    </w:p>
    <w:p w14:paraId="788024D2" w14:textId="77777777" w:rsidR="006326CB" w:rsidRDefault="006326CB" w:rsidP="006326CB">
      <w:pPr>
        <w:jc w:val="both"/>
      </w:pPr>
    </w:p>
    <w:p w14:paraId="281F24E6" w14:textId="1E7DB710" w:rsidR="00BD5B2E" w:rsidRDefault="00BD5B2E" w:rsidP="00BD5B2E">
      <w:pPr>
        <w:ind w:left="720" w:hanging="720"/>
        <w:jc w:val="both"/>
      </w:pPr>
      <w:r>
        <w:t>Accommodations for Lab Absences:</w:t>
      </w:r>
    </w:p>
    <w:p w14:paraId="2ABFD2C8" w14:textId="32DC7FD4" w:rsidR="006326CB" w:rsidRDefault="00BD5B2E" w:rsidP="00BD5B2E">
      <w:pPr>
        <w:ind w:left="720"/>
        <w:jc w:val="both"/>
      </w:pPr>
      <w:r>
        <w:t>If a personal or medical emergency, such as an illness, personal injury, or family situation, impacts your ability to attend a lab session,</w:t>
      </w:r>
      <w:r w:rsidRPr="00A04F0D">
        <w:t xml:space="preserve"> </w:t>
      </w:r>
      <w:r>
        <w:t>please contact Lisa Enright (</w:t>
      </w:r>
      <w:hyperlink r:id="rId6" w:history="1">
        <w:r w:rsidRPr="00A64BDE">
          <w:rPr>
            <w:rStyle w:val="Hyperlink"/>
          </w:rPr>
          <w:t>lisa.enright@unh.edu</w:t>
        </w:r>
      </w:hyperlink>
      <w:r>
        <w:t xml:space="preserve">) to provide documentation. She will provide your instructors with a letter informing us of the dates your coursework has been affected, and arrangements can be discussed so that you are not penalized for these circumstances. While you should </w:t>
      </w:r>
      <w:r>
        <w:rPr>
          <w:u w:val="single"/>
        </w:rPr>
        <w:t>not</w:t>
      </w:r>
      <w:r>
        <w:t xml:space="preserve"> send </w:t>
      </w:r>
      <w:r w:rsidR="00F81928">
        <w:t>an instructor</w:t>
      </w:r>
      <w:r>
        <w:t xml:space="preserve"> any documentation directly, </w:t>
      </w:r>
      <w:r w:rsidR="00C11EB4">
        <w:t>informing them of the absence</w:t>
      </w:r>
      <w:r>
        <w:t xml:space="preserve"> as soon as you are able either before or after you miss </w:t>
      </w:r>
      <w:r w:rsidR="00C11EB4">
        <w:t>a lab meeting is appreciated</w:t>
      </w:r>
      <w:r>
        <w:t>.</w:t>
      </w:r>
    </w:p>
    <w:p w14:paraId="1C07DE07" w14:textId="77777777" w:rsidR="005E330C" w:rsidRDefault="005E330C" w:rsidP="005E330C">
      <w:pPr>
        <w:ind w:left="720"/>
        <w:jc w:val="both"/>
      </w:pPr>
    </w:p>
    <w:p w14:paraId="74DD7081" w14:textId="77777777" w:rsidR="005E330C" w:rsidRPr="00870057" w:rsidRDefault="005E330C" w:rsidP="005E330C">
      <w:pPr>
        <w:ind w:left="720" w:hanging="720"/>
        <w:jc w:val="both"/>
      </w:pPr>
      <w:r w:rsidRPr="00870057">
        <w:t>Class Cancellations and Delayed Openings:</w:t>
      </w:r>
    </w:p>
    <w:p w14:paraId="6E320D61" w14:textId="77777777" w:rsidR="005E330C" w:rsidRPr="00870057" w:rsidRDefault="005E330C" w:rsidP="005E330C">
      <w:pPr>
        <w:ind w:left="720" w:hanging="720"/>
        <w:jc w:val="both"/>
      </w:pPr>
      <w:r w:rsidRPr="00870057">
        <w:tab/>
      </w:r>
      <w:smartTag w:uri="urn:schemas-microsoft-com:office:smarttags" w:element="stockticker">
        <w:r w:rsidRPr="00870057">
          <w:t>UNH</w:t>
        </w:r>
      </w:smartTag>
      <w:r w:rsidRPr="00870057">
        <w:t xml:space="preserve"> Manchester makes weather-related decisions independent of </w:t>
      </w:r>
      <w:smartTag w:uri="urn:schemas-microsoft-com:office:smarttags" w:element="stockticker">
        <w:r w:rsidRPr="00870057">
          <w:t>UNH</w:t>
        </w:r>
      </w:smartTag>
      <w:r w:rsidRPr="00870057">
        <w:t xml:space="preserve"> Durham. For information on cancellations and closings, call the </w:t>
      </w:r>
      <w:smartTag w:uri="urn:schemas-microsoft-com:office:smarttags" w:element="stockticker">
        <w:r w:rsidRPr="00870057">
          <w:t>UNH</w:t>
        </w:r>
      </w:smartTag>
      <w:r w:rsidRPr="00870057">
        <w:t xml:space="preserve"> Manchester Information Line at </w:t>
      </w:r>
      <w:r w:rsidRPr="00870057">
        <w:rPr>
          <w:b/>
          <w:bCs/>
        </w:rPr>
        <w:t>603 641 4100</w:t>
      </w:r>
      <w:r w:rsidRPr="00870057">
        <w:t xml:space="preserve">, or visit the </w:t>
      </w:r>
      <w:smartTag w:uri="urn:schemas-microsoft-com:office:smarttags" w:element="stockticker">
        <w:r w:rsidRPr="00870057">
          <w:t>UNH</w:t>
        </w:r>
      </w:smartTag>
      <w:r w:rsidRPr="00870057">
        <w:t xml:space="preserve"> Manchester website.</w:t>
      </w:r>
    </w:p>
    <w:p w14:paraId="113840A5" w14:textId="77777777" w:rsidR="005E330C" w:rsidRPr="00870057" w:rsidRDefault="005E330C" w:rsidP="005E330C">
      <w:pPr>
        <w:ind w:left="720" w:hanging="720"/>
        <w:jc w:val="both"/>
      </w:pPr>
    </w:p>
    <w:p w14:paraId="3614BDE7" w14:textId="77777777" w:rsidR="005E330C" w:rsidRPr="00870057" w:rsidRDefault="005E330C" w:rsidP="005E330C">
      <w:pPr>
        <w:ind w:left="720"/>
        <w:jc w:val="both"/>
      </w:pPr>
      <w:r w:rsidRPr="00870057">
        <w:t>Closing and delay information will also be announced on the following stations:</w:t>
      </w:r>
    </w:p>
    <w:p w14:paraId="54C61717" w14:textId="77777777" w:rsidR="005E330C" w:rsidRPr="00870057" w:rsidRDefault="005E330C" w:rsidP="005E330C">
      <w:pPr>
        <w:ind w:left="720"/>
        <w:jc w:val="both"/>
      </w:pPr>
      <w:r w:rsidRPr="00870057">
        <w:t>WMUR Channel 9 TV; WGIR 101 FM and 610 AM; WJYY 105.5 FM; WMLL 96.5 FM; WOKQ 97.5 FM; WZID 95.7 FM; WFEA 1370 AM.</w:t>
      </w:r>
    </w:p>
    <w:p w14:paraId="4E70B4D5" w14:textId="77777777" w:rsidR="005E330C" w:rsidRPr="00870057" w:rsidRDefault="005E330C" w:rsidP="005E330C">
      <w:pPr>
        <w:ind w:left="720"/>
        <w:jc w:val="both"/>
      </w:pPr>
    </w:p>
    <w:p w14:paraId="54D6234C" w14:textId="77777777" w:rsidR="007F683B" w:rsidRDefault="007F683B" w:rsidP="005E330C">
      <w:pPr>
        <w:ind w:left="720"/>
        <w:jc w:val="both"/>
      </w:pPr>
      <w:r w:rsidRPr="00870057">
        <w:t>A</w:t>
      </w:r>
      <w:r w:rsidR="005E330C" w:rsidRPr="00870057">
        <w:t xml:space="preserve"> weather-related cancellation of one lab meeting does not necessarily mean the other labs will be cancelled</w:t>
      </w:r>
      <w:r w:rsidRPr="00870057">
        <w:t xml:space="preserve"> for that week; if campus is open for your scheduled lab time, always assume you will meet for the experiment as scheduled. Any changes to the lab schedule will be announced on </w:t>
      </w:r>
      <w:proofErr w:type="spellStart"/>
      <w:r w:rsidRPr="00870057">
        <w:t>myCourses</w:t>
      </w:r>
      <w:proofErr w:type="spellEnd"/>
      <w:r w:rsidRPr="00870057">
        <w:t>.</w:t>
      </w:r>
    </w:p>
    <w:p w14:paraId="3615053C" w14:textId="77777777" w:rsidR="007F683B" w:rsidRDefault="007F683B" w:rsidP="005E330C">
      <w:pPr>
        <w:ind w:left="720"/>
        <w:jc w:val="both"/>
      </w:pPr>
    </w:p>
    <w:p w14:paraId="5F76947B" w14:textId="77777777" w:rsidR="007F683B" w:rsidRDefault="007F683B">
      <w:r>
        <w:br w:type="page"/>
      </w:r>
    </w:p>
    <w:p w14:paraId="632B09AC" w14:textId="77777777" w:rsidR="0080406F" w:rsidRDefault="0080406F" w:rsidP="0080406F">
      <w:pPr>
        <w:jc w:val="center"/>
        <w:rPr>
          <w:b/>
          <w:bCs/>
        </w:rPr>
      </w:pPr>
      <w:r>
        <w:rPr>
          <w:b/>
          <w:bCs/>
        </w:rPr>
        <w:lastRenderedPageBreak/>
        <w:t>TENTATIVE L</w:t>
      </w:r>
      <w:r w:rsidR="00870057">
        <w:rPr>
          <w:b/>
          <w:bCs/>
        </w:rPr>
        <w:t>ABORATORY</w:t>
      </w:r>
      <w:r>
        <w:rPr>
          <w:b/>
          <w:bCs/>
        </w:rPr>
        <w:t xml:space="preserve"> SCHEDULE</w:t>
      </w:r>
    </w:p>
    <w:p w14:paraId="051F0745" w14:textId="4F127C62" w:rsidR="0080406F" w:rsidRPr="00453B68" w:rsidRDefault="0080406F" w:rsidP="00453B68">
      <w:pPr>
        <w:ind w:left="720" w:hanging="720"/>
        <w:jc w:val="center"/>
        <w:rPr>
          <w:b/>
          <w:bCs/>
        </w:rPr>
      </w:pPr>
      <w:r>
        <w:rPr>
          <w:b/>
          <w:bCs/>
        </w:rPr>
        <w:t>CHEM 40</w:t>
      </w:r>
      <w:r w:rsidR="001953BE">
        <w:rPr>
          <w:b/>
          <w:bCs/>
        </w:rPr>
        <w:t>3</w:t>
      </w:r>
    </w:p>
    <w:p w14:paraId="55DDB8F4" w14:textId="77777777" w:rsidR="001953BE" w:rsidRPr="001953BE" w:rsidRDefault="001953BE" w:rsidP="001953BE">
      <w:pPr>
        <w:spacing w:after="120"/>
        <w:jc w:val="both"/>
      </w:pPr>
    </w:p>
    <w:p w14:paraId="4829A7F8" w14:textId="0F94B1E8" w:rsidR="001953BE" w:rsidRDefault="001953BE" w:rsidP="001953BE">
      <w:pPr>
        <w:spacing w:after="480"/>
        <w:jc w:val="both"/>
      </w:pPr>
      <w:r>
        <w:t>Week 1</w:t>
      </w:r>
      <w:r w:rsidR="00D33FBD">
        <w:t xml:space="preserve">, </w:t>
      </w:r>
      <w:r w:rsidR="00020414">
        <w:t>8/27-8/28</w:t>
      </w:r>
      <w:r w:rsidR="00D33FBD">
        <w:tab/>
      </w:r>
      <w:r>
        <w:tab/>
        <w:t>*No Lab* First Week of Class</w:t>
      </w:r>
    </w:p>
    <w:p w14:paraId="2861E883" w14:textId="4DDAA5DE" w:rsidR="001953BE" w:rsidRDefault="001953BE" w:rsidP="001953BE">
      <w:pPr>
        <w:spacing w:after="480"/>
        <w:jc w:val="both"/>
      </w:pPr>
      <w:r>
        <w:t>Week 2</w:t>
      </w:r>
      <w:r w:rsidR="00020414">
        <w:t xml:space="preserve">, </w:t>
      </w:r>
      <w:r w:rsidR="00472046">
        <w:t>9/3-9/4</w:t>
      </w:r>
      <w:r w:rsidR="00D33FBD">
        <w:tab/>
      </w:r>
      <w:r>
        <w:tab/>
        <w:t>Check-in/Safety/Introduction to the Chemistry Lab</w:t>
      </w:r>
    </w:p>
    <w:p w14:paraId="150F1731" w14:textId="36F0B37F" w:rsidR="001953BE" w:rsidRDefault="001953BE" w:rsidP="001953BE">
      <w:pPr>
        <w:spacing w:after="480"/>
        <w:jc w:val="both"/>
      </w:pPr>
      <w:r>
        <w:t>Week 3, 9/1</w:t>
      </w:r>
      <w:r w:rsidR="00472046">
        <w:t>0</w:t>
      </w:r>
      <w:r>
        <w:t>-9/1</w:t>
      </w:r>
      <w:r w:rsidR="00472046">
        <w:t>1</w:t>
      </w:r>
      <w:r>
        <w:tab/>
      </w:r>
      <w:r>
        <w:tab/>
        <w:t>Exp #1. Resolution of Matter I: Paper Chromatography</w:t>
      </w:r>
    </w:p>
    <w:p w14:paraId="57FC2757" w14:textId="50B10EE1" w:rsidR="001953BE" w:rsidRDefault="001953BE" w:rsidP="001953BE">
      <w:pPr>
        <w:spacing w:after="480"/>
        <w:jc w:val="both"/>
      </w:pPr>
      <w:r>
        <w:t>Week 4, 9/1</w:t>
      </w:r>
      <w:r w:rsidR="00472046">
        <w:t>7</w:t>
      </w:r>
      <w:r>
        <w:t>-9/</w:t>
      </w:r>
      <w:r w:rsidR="00472046">
        <w:t>18</w:t>
      </w:r>
      <w:r>
        <w:tab/>
      </w:r>
      <w:r>
        <w:tab/>
      </w:r>
      <w:r w:rsidRPr="00D93761">
        <w:t>Exp #2. The Atomic Spectrum of Hydrogen</w:t>
      </w:r>
    </w:p>
    <w:p w14:paraId="322A5A04" w14:textId="74C697CB" w:rsidR="001953BE" w:rsidRDefault="001953BE" w:rsidP="001953BE">
      <w:pPr>
        <w:spacing w:after="480"/>
        <w:jc w:val="both"/>
      </w:pPr>
      <w:r>
        <w:t>Week 5, 9/2</w:t>
      </w:r>
      <w:r w:rsidR="00472046">
        <w:t>4</w:t>
      </w:r>
      <w:r>
        <w:t>-9/2</w:t>
      </w:r>
      <w:r w:rsidR="00472046">
        <w:t>5</w:t>
      </w:r>
      <w:r>
        <w:tab/>
      </w:r>
      <w:r>
        <w:tab/>
        <w:t>Exp #3. Resolution of Matter II: Fractional Crystallization</w:t>
      </w:r>
    </w:p>
    <w:p w14:paraId="5447B046" w14:textId="1E89AC11" w:rsidR="001953BE" w:rsidRDefault="001953BE" w:rsidP="001953BE">
      <w:pPr>
        <w:spacing w:after="480"/>
        <w:jc w:val="both"/>
      </w:pPr>
      <w:r>
        <w:t>Week 6, 10/</w:t>
      </w:r>
      <w:r w:rsidR="00B8741D">
        <w:t>1</w:t>
      </w:r>
      <w:r>
        <w:t>-10/</w:t>
      </w:r>
      <w:r w:rsidR="00B8741D">
        <w:t>2</w:t>
      </w:r>
      <w:r>
        <w:tab/>
      </w:r>
      <w:r>
        <w:tab/>
        <w:t>Exp #4. The Geometrical Structure of Molecules</w:t>
      </w:r>
    </w:p>
    <w:p w14:paraId="41878C97" w14:textId="5F9A6989" w:rsidR="001953BE" w:rsidRDefault="001953BE" w:rsidP="001953BE">
      <w:pPr>
        <w:spacing w:after="480"/>
        <w:jc w:val="both"/>
      </w:pPr>
      <w:r>
        <w:t>Week 7, 10/</w:t>
      </w:r>
      <w:r w:rsidR="00B8741D">
        <w:t>8</w:t>
      </w:r>
      <w:r>
        <w:t>-10/</w:t>
      </w:r>
      <w:r w:rsidR="00B8741D">
        <w:t>9</w:t>
      </w:r>
      <w:r>
        <w:tab/>
      </w:r>
      <w:r>
        <w:tab/>
        <w:t>Exp #5. Determination of an Unknown Chemical Formula</w:t>
      </w:r>
    </w:p>
    <w:p w14:paraId="469FDB3E" w14:textId="04F95281" w:rsidR="001953BE" w:rsidRDefault="001953BE" w:rsidP="001953BE">
      <w:pPr>
        <w:spacing w:after="480"/>
        <w:jc w:val="both"/>
      </w:pPr>
      <w:r>
        <w:t>Week 8, 10/1</w:t>
      </w:r>
      <w:r w:rsidR="00B8741D">
        <w:t>5</w:t>
      </w:r>
      <w:r>
        <w:t>-10/1</w:t>
      </w:r>
      <w:r w:rsidR="00B8741D">
        <w:t>6</w:t>
      </w:r>
      <w:r>
        <w:tab/>
      </w:r>
      <w:r>
        <w:tab/>
      </w:r>
      <w:r w:rsidR="00B8741D">
        <w:t xml:space="preserve">*No Labs* Tuesday is on a Monday Schedule </w:t>
      </w:r>
    </w:p>
    <w:p w14:paraId="2AAA0A0B" w14:textId="269CCB17" w:rsidR="001953BE" w:rsidRPr="006818B4" w:rsidRDefault="001953BE" w:rsidP="001953BE">
      <w:pPr>
        <w:spacing w:after="480"/>
        <w:jc w:val="both"/>
      </w:pPr>
      <w:r>
        <w:t>Week 9, 10/2</w:t>
      </w:r>
      <w:r w:rsidR="00B8741D">
        <w:t>2</w:t>
      </w:r>
      <w:r>
        <w:t>-10/2</w:t>
      </w:r>
      <w:r w:rsidR="00B8741D">
        <w:t>3</w:t>
      </w:r>
      <w:r>
        <w:tab/>
      </w:r>
      <w:r>
        <w:tab/>
        <w:t>*No Lab</w:t>
      </w:r>
      <w:r w:rsidR="00B8741D">
        <w:t>s</w:t>
      </w:r>
      <w:r>
        <w:t xml:space="preserve">* </w:t>
      </w:r>
      <w:r w:rsidR="00B8741D">
        <w:t>Lecture Midterm</w:t>
      </w:r>
    </w:p>
    <w:p w14:paraId="3A2F7FA7" w14:textId="3BB25DAB" w:rsidR="00B8741D" w:rsidRDefault="001953BE" w:rsidP="00B8741D">
      <w:pPr>
        <w:spacing w:after="480"/>
        <w:jc w:val="both"/>
      </w:pPr>
      <w:r>
        <w:t>Week 10, 10/</w:t>
      </w:r>
      <w:r w:rsidR="001611D3">
        <w:t>29</w:t>
      </w:r>
      <w:r>
        <w:t>-1</w:t>
      </w:r>
      <w:r w:rsidR="001611D3">
        <w:t>0</w:t>
      </w:r>
      <w:r>
        <w:t>/</w:t>
      </w:r>
      <w:r w:rsidR="001611D3">
        <w:t>30</w:t>
      </w:r>
      <w:r>
        <w:tab/>
      </w:r>
      <w:r>
        <w:tab/>
      </w:r>
      <w:r w:rsidR="00B8741D" w:rsidRPr="00871DBE">
        <w:t>Exp #</w:t>
      </w:r>
      <w:r w:rsidR="00B8741D">
        <w:t>6</w:t>
      </w:r>
      <w:r w:rsidR="00B8741D" w:rsidRPr="00871DBE">
        <w:t>. Identification of a Compound using Mass Relationships</w:t>
      </w:r>
    </w:p>
    <w:p w14:paraId="0C42A66E" w14:textId="70C0DFAD" w:rsidR="00B8741D" w:rsidRDefault="001953BE" w:rsidP="00B8741D">
      <w:pPr>
        <w:spacing w:after="480"/>
        <w:jc w:val="both"/>
      </w:pPr>
      <w:r>
        <w:t>Week 11, 11/</w:t>
      </w:r>
      <w:r w:rsidR="001611D3">
        <w:t>5</w:t>
      </w:r>
      <w:r>
        <w:t>-11/</w:t>
      </w:r>
      <w:r w:rsidR="001611D3">
        <w:t>6</w:t>
      </w:r>
      <w:r>
        <w:tab/>
      </w:r>
      <w:r>
        <w:tab/>
      </w:r>
      <w:r w:rsidR="00B8741D">
        <w:t>Exp #7. Analysis of an Unknown Chloride</w:t>
      </w:r>
    </w:p>
    <w:p w14:paraId="1087BCC4" w14:textId="413D8F7A" w:rsidR="00B8741D" w:rsidRDefault="001953BE" w:rsidP="00B8741D">
      <w:pPr>
        <w:spacing w:after="480"/>
        <w:jc w:val="both"/>
      </w:pPr>
      <w:r>
        <w:t>Week 12, 11/1</w:t>
      </w:r>
      <w:r w:rsidR="001611D3">
        <w:t>2</w:t>
      </w:r>
      <w:r>
        <w:t>-11/1</w:t>
      </w:r>
      <w:r w:rsidR="001611D3">
        <w:t>3</w:t>
      </w:r>
      <w:r>
        <w:tab/>
        <w:t xml:space="preserve"> </w:t>
      </w:r>
      <w:r>
        <w:tab/>
      </w:r>
      <w:r w:rsidR="00B8741D">
        <w:t>Exp #8. Spectroscopy – Using Light as a Probe</w:t>
      </w:r>
    </w:p>
    <w:p w14:paraId="6888E15B" w14:textId="6A2F2683" w:rsidR="00B8741D" w:rsidRPr="00D93761" w:rsidRDefault="001953BE" w:rsidP="00B8741D">
      <w:pPr>
        <w:spacing w:after="480"/>
      </w:pPr>
      <w:r>
        <w:t>Week 13, 11/</w:t>
      </w:r>
      <w:r w:rsidR="001611D3">
        <w:t>19</w:t>
      </w:r>
      <w:r>
        <w:t>-11/2</w:t>
      </w:r>
      <w:r w:rsidR="001611D3">
        <w:t>0</w:t>
      </w:r>
      <w:r>
        <w:tab/>
      </w:r>
      <w:r>
        <w:tab/>
      </w:r>
      <w:r w:rsidR="00B8741D" w:rsidRPr="00D93761">
        <w:t>Exp #</w:t>
      </w:r>
      <w:r w:rsidR="00B8741D">
        <w:t>9</w:t>
      </w:r>
      <w:r w:rsidR="00B8741D" w:rsidRPr="00D93761">
        <w:t>. Heat Effects and Calorimetry</w:t>
      </w:r>
    </w:p>
    <w:p w14:paraId="16AB641E" w14:textId="64A60EB6" w:rsidR="00B8741D" w:rsidRPr="00871DBE" w:rsidRDefault="001953BE" w:rsidP="00B8741D">
      <w:pPr>
        <w:spacing w:after="480"/>
      </w:pPr>
      <w:r>
        <w:t>Week 14, 11/2</w:t>
      </w:r>
      <w:r w:rsidR="001611D3">
        <w:t>6</w:t>
      </w:r>
      <w:r>
        <w:t>-11/2</w:t>
      </w:r>
      <w:r w:rsidR="001611D3">
        <w:t>7</w:t>
      </w:r>
      <w:r>
        <w:tab/>
        <w:t xml:space="preserve">   </w:t>
      </w:r>
      <w:r>
        <w:tab/>
      </w:r>
      <w:r w:rsidR="00B8741D">
        <w:t>*No Lab* Thanksgiving Break</w:t>
      </w:r>
    </w:p>
    <w:p w14:paraId="6985ADFC" w14:textId="44E478B9" w:rsidR="00B8741D" w:rsidRDefault="001953BE" w:rsidP="00B8741D">
      <w:pPr>
        <w:spacing w:after="480"/>
        <w:jc w:val="both"/>
      </w:pPr>
      <w:r>
        <w:t>Week 15, 12/</w:t>
      </w:r>
      <w:r w:rsidR="001611D3">
        <w:t>3</w:t>
      </w:r>
      <w:r>
        <w:t>-12/</w:t>
      </w:r>
      <w:r w:rsidR="001611D3">
        <w:t>4</w:t>
      </w:r>
      <w:r>
        <w:tab/>
        <w:t xml:space="preserve">   </w:t>
      </w:r>
      <w:r>
        <w:tab/>
      </w:r>
      <w:r w:rsidR="00B8741D">
        <w:t>Exp #10. Molar Mass of a Gas</w:t>
      </w:r>
    </w:p>
    <w:p w14:paraId="573013D8" w14:textId="0694583C" w:rsidR="00365716" w:rsidRDefault="00365716" w:rsidP="001953BE">
      <w:pPr>
        <w:spacing w:after="480"/>
        <w:jc w:val="both"/>
      </w:pPr>
    </w:p>
    <w:sectPr w:rsidR="00365716" w:rsidSect="00795421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0AE944" w14:textId="77777777" w:rsidR="00BB29D2" w:rsidRDefault="00BB29D2">
      <w:r>
        <w:separator/>
      </w:r>
    </w:p>
  </w:endnote>
  <w:endnote w:type="continuationSeparator" w:id="0">
    <w:p w14:paraId="2E7A8C2A" w14:textId="77777777" w:rsidR="00BB29D2" w:rsidRDefault="00BB2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B7D9FF" w14:textId="77777777" w:rsidR="00BB29D2" w:rsidRDefault="00BB29D2">
      <w:r>
        <w:separator/>
      </w:r>
    </w:p>
  </w:footnote>
  <w:footnote w:type="continuationSeparator" w:id="0">
    <w:p w14:paraId="18D9B3A9" w14:textId="77777777" w:rsidR="00BB29D2" w:rsidRDefault="00BB29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D2D6A4" w14:textId="77777777" w:rsidR="006818B4" w:rsidRPr="00F73239" w:rsidRDefault="006818B4" w:rsidP="00E00CF5">
    <w:pPr>
      <w:jc w:val="center"/>
      <w:rPr>
        <w:b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13F70" w14:textId="0810A6F1" w:rsidR="00795421" w:rsidRDefault="00795421" w:rsidP="00795421">
    <w:pPr>
      <w:pStyle w:val="Header"/>
      <w:jc w:val="center"/>
      <w:rPr>
        <w:b/>
        <w:bCs/>
      </w:rPr>
    </w:pPr>
    <w:r>
      <w:rPr>
        <w:b/>
        <w:bCs/>
      </w:rPr>
      <w:t>C</w:t>
    </w:r>
    <w:r w:rsidR="00E34E6D">
      <w:rPr>
        <w:b/>
        <w:bCs/>
      </w:rPr>
      <w:t>HEM 40</w:t>
    </w:r>
    <w:r w:rsidR="000A3287">
      <w:rPr>
        <w:b/>
        <w:bCs/>
      </w:rPr>
      <w:t>3</w:t>
    </w:r>
    <w:r w:rsidR="00AB69E6">
      <w:rPr>
        <w:b/>
        <w:bCs/>
      </w:rPr>
      <w:t>:</w:t>
    </w:r>
    <w:r>
      <w:rPr>
        <w:b/>
        <w:bCs/>
      </w:rPr>
      <w:t xml:space="preserve"> </w:t>
    </w:r>
    <w:r w:rsidR="00777BF0">
      <w:rPr>
        <w:b/>
        <w:bCs/>
      </w:rPr>
      <w:t>GENERAL CHEMISTRY LABORATORY</w:t>
    </w:r>
  </w:p>
  <w:p w14:paraId="1F8B70EC" w14:textId="601876AB" w:rsidR="00795421" w:rsidRDefault="000A3287" w:rsidP="00795421">
    <w:pPr>
      <w:pStyle w:val="Header"/>
      <w:jc w:val="center"/>
      <w:rPr>
        <w:b/>
        <w:bCs/>
      </w:rPr>
    </w:pPr>
    <w:r>
      <w:rPr>
        <w:b/>
        <w:bCs/>
      </w:rPr>
      <w:t>Fall</w:t>
    </w:r>
    <w:r w:rsidR="00777BF0">
      <w:rPr>
        <w:b/>
        <w:bCs/>
      </w:rPr>
      <w:t xml:space="preserve"> 20</w:t>
    </w:r>
    <w:r w:rsidR="001611D3">
      <w:rPr>
        <w:b/>
        <w:bCs/>
      </w:rPr>
      <w:t>24</w:t>
    </w:r>
  </w:p>
  <w:p w14:paraId="4377E148" w14:textId="77777777" w:rsidR="00795421" w:rsidRDefault="007954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788"/>
    <w:rsid w:val="00020414"/>
    <w:rsid w:val="00027833"/>
    <w:rsid w:val="00054EE3"/>
    <w:rsid w:val="000A3287"/>
    <w:rsid w:val="000B0661"/>
    <w:rsid w:val="001611D3"/>
    <w:rsid w:val="0018268B"/>
    <w:rsid w:val="001953BE"/>
    <w:rsid w:val="001A57BD"/>
    <w:rsid w:val="001D1A91"/>
    <w:rsid w:val="0026133A"/>
    <w:rsid w:val="00274AAB"/>
    <w:rsid w:val="00287788"/>
    <w:rsid w:val="002D3FDC"/>
    <w:rsid w:val="003566FD"/>
    <w:rsid w:val="00365716"/>
    <w:rsid w:val="003B4545"/>
    <w:rsid w:val="00426E06"/>
    <w:rsid w:val="00453B68"/>
    <w:rsid w:val="00467708"/>
    <w:rsid w:val="00472046"/>
    <w:rsid w:val="004B52FF"/>
    <w:rsid w:val="004D281C"/>
    <w:rsid w:val="004E246B"/>
    <w:rsid w:val="004E5AD8"/>
    <w:rsid w:val="00585D0A"/>
    <w:rsid w:val="005D513B"/>
    <w:rsid w:val="005E330C"/>
    <w:rsid w:val="005E5586"/>
    <w:rsid w:val="005F0DAA"/>
    <w:rsid w:val="006132BE"/>
    <w:rsid w:val="00621C16"/>
    <w:rsid w:val="006326CB"/>
    <w:rsid w:val="0064456E"/>
    <w:rsid w:val="00666973"/>
    <w:rsid w:val="0067410A"/>
    <w:rsid w:val="006818B4"/>
    <w:rsid w:val="00684F56"/>
    <w:rsid w:val="0069338D"/>
    <w:rsid w:val="006B7600"/>
    <w:rsid w:val="006E48C8"/>
    <w:rsid w:val="006F13A1"/>
    <w:rsid w:val="006F592C"/>
    <w:rsid w:val="007015E2"/>
    <w:rsid w:val="00777BF0"/>
    <w:rsid w:val="00795421"/>
    <w:rsid w:val="007C11C0"/>
    <w:rsid w:val="007E16BE"/>
    <w:rsid w:val="007F683B"/>
    <w:rsid w:val="0080406F"/>
    <w:rsid w:val="00870057"/>
    <w:rsid w:val="008A190F"/>
    <w:rsid w:val="008A342C"/>
    <w:rsid w:val="008B0B7A"/>
    <w:rsid w:val="008B53EC"/>
    <w:rsid w:val="009057E9"/>
    <w:rsid w:val="009203E4"/>
    <w:rsid w:val="00973C94"/>
    <w:rsid w:val="009D2F68"/>
    <w:rsid w:val="00AB46F5"/>
    <w:rsid w:val="00AB69E6"/>
    <w:rsid w:val="00B53FD9"/>
    <w:rsid w:val="00B8741D"/>
    <w:rsid w:val="00B94724"/>
    <w:rsid w:val="00BA3BE5"/>
    <w:rsid w:val="00BB29D2"/>
    <w:rsid w:val="00BD5B2E"/>
    <w:rsid w:val="00BF237A"/>
    <w:rsid w:val="00C11EB4"/>
    <w:rsid w:val="00C24176"/>
    <w:rsid w:val="00C56CEC"/>
    <w:rsid w:val="00C8766B"/>
    <w:rsid w:val="00C9662B"/>
    <w:rsid w:val="00CF5ABB"/>
    <w:rsid w:val="00D3056E"/>
    <w:rsid w:val="00D33FBD"/>
    <w:rsid w:val="00D449F2"/>
    <w:rsid w:val="00D707F0"/>
    <w:rsid w:val="00DC2107"/>
    <w:rsid w:val="00DC4901"/>
    <w:rsid w:val="00E00CF5"/>
    <w:rsid w:val="00E2714A"/>
    <w:rsid w:val="00E34E6D"/>
    <w:rsid w:val="00E43561"/>
    <w:rsid w:val="00E602B4"/>
    <w:rsid w:val="00EB1621"/>
    <w:rsid w:val="00EB70E2"/>
    <w:rsid w:val="00ED0DB3"/>
    <w:rsid w:val="00ED138A"/>
    <w:rsid w:val="00ED6983"/>
    <w:rsid w:val="00EE1695"/>
    <w:rsid w:val="00F257E6"/>
    <w:rsid w:val="00F2632C"/>
    <w:rsid w:val="00F35818"/>
    <w:rsid w:val="00F70F5D"/>
    <w:rsid w:val="00F73239"/>
    <w:rsid w:val="00F81928"/>
    <w:rsid w:val="00FC4287"/>
    <w:rsid w:val="00FC6D72"/>
    <w:rsid w:val="00FC763A"/>
    <w:rsid w:val="00FD5FCF"/>
    <w:rsid w:val="00FD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50"/>
    <o:shapelayout v:ext="edit">
      <o:idmap v:ext="edit" data="2"/>
    </o:shapelayout>
  </w:shapeDefaults>
  <w:decimalSymbol w:val="."/>
  <w:listSeparator w:val=","/>
  <w14:docId w14:val="4A7DD7B7"/>
  <w15:chartTrackingRefBased/>
  <w15:docId w15:val="{5083F193-488B-4ED7-96C4-FA27DF613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239"/>
    <w:rPr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7323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73239"/>
    <w:pPr>
      <w:tabs>
        <w:tab w:val="center" w:pos="4320"/>
        <w:tab w:val="right" w:pos="8640"/>
      </w:tabs>
    </w:pPr>
  </w:style>
  <w:style w:type="character" w:customStyle="1" w:styleId="go">
    <w:name w:val="go"/>
    <w:basedOn w:val="DefaultParagraphFont"/>
    <w:rsid w:val="00F73239"/>
  </w:style>
  <w:style w:type="character" w:styleId="Hyperlink">
    <w:name w:val="Hyperlink"/>
    <w:basedOn w:val="DefaultParagraphFont"/>
    <w:rsid w:val="006818B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901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4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isa.enright@unh.edu" TargetMode="Externa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16B2872F4E064AA9238C66E68E168A" ma:contentTypeVersion="10" ma:contentTypeDescription="Create a new document." ma:contentTypeScope="" ma:versionID="9187eb54282236b7bc5c63044a649967">
  <xsd:schema xmlns:xsd="http://www.w3.org/2001/XMLSchema" xmlns:xs="http://www.w3.org/2001/XMLSchema" xmlns:p="http://schemas.microsoft.com/office/2006/metadata/properties" xmlns:ns2="50dd8ecf-c190-49be-8c13-e94ac4801a2e" xmlns:ns3="607d52fd-e8ea-46ed-be45-29be72a64ad4" targetNamespace="http://schemas.microsoft.com/office/2006/metadata/properties" ma:root="true" ma:fieldsID="30e639ee54fa20f3c92290528bcba261" ns2:_="" ns3:_="">
    <xsd:import namespace="50dd8ecf-c190-49be-8c13-e94ac4801a2e"/>
    <xsd:import namespace="607d52fd-e8ea-46ed-be45-29be72a64a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dd8ecf-c190-49be-8c13-e94ac4801a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c04022ad-ef34-4d1e-9200-18c9974f96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7d52fd-e8ea-46ed-be45-29be72a64ad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acb0c04-35fe-4808-9427-0b844f172fb9}" ma:internalName="TaxCatchAll" ma:showField="CatchAllData" ma:web="607d52fd-e8ea-46ed-be45-29be72a64a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07d52fd-e8ea-46ed-be45-29be72a64ad4" xsi:nil="true"/>
    <lcf76f155ced4ddcb4097134ff3c332f xmlns="50dd8ecf-c190-49be-8c13-e94ac4801a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E097205-687B-4C45-99CF-9D1416AD8541}"/>
</file>

<file path=customXml/itemProps2.xml><?xml version="1.0" encoding="utf-8"?>
<ds:datastoreItem xmlns:ds="http://schemas.openxmlformats.org/officeDocument/2006/customXml" ds:itemID="{47D62CB2-A33C-4045-86C5-215B82BA4C8D}"/>
</file>

<file path=customXml/itemProps3.xml><?xml version="1.0" encoding="utf-8"?>
<ds:datastoreItem xmlns:ds="http://schemas.openxmlformats.org/officeDocument/2006/customXml" ds:itemID="{BDF39A5D-411D-4105-A1BB-63DECEB59A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5594</CharactersWithSpaces>
  <SharedDoc>false</SharedDoc>
  <HLinks>
    <vt:vector size="12" baseType="variant">
      <vt:variant>
        <vt:i4>6160446</vt:i4>
      </vt:variant>
      <vt:variant>
        <vt:i4>3</vt:i4>
      </vt:variant>
      <vt:variant>
        <vt:i4>0</vt:i4>
      </vt:variant>
      <vt:variant>
        <vt:i4>5</vt:i4>
      </vt:variant>
      <vt:variant>
        <vt:lpwstr>mailto:screynolds.chem@gmail.com</vt:lpwstr>
      </vt:variant>
      <vt:variant>
        <vt:lpwstr/>
      </vt:variant>
      <vt:variant>
        <vt:i4>5046331</vt:i4>
      </vt:variant>
      <vt:variant>
        <vt:i4>0</vt:i4>
      </vt:variant>
      <vt:variant>
        <vt:i4>0</vt:i4>
      </vt:variant>
      <vt:variant>
        <vt:i4>5</vt:i4>
      </vt:variant>
      <vt:variant>
        <vt:lpwstr>mailto:Samantha.Reynolds@unh.edu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</dc:creator>
  <cp:keywords/>
  <dc:description/>
  <cp:lastModifiedBy>Quinten Boyle</cp:lastModifiedBy>
  <cp:revision>9</cp:revision>
  <cp:lastPrinted>2018-08-23T16:41:00Z</cp:lastPrinted>
  <dcterms:created xsi:type="dcterms:W3CDTF">2024-09-02T17:07:00Z</dcterms:created>
  <dcterms:modified xsi:type="dcterms:W3CDTF">2024-09-11T16:14:00Z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0x0101007416B2872F4E064AA9238C66E68E168A</vt:lpwstr>
  </property>
</Properties>
</file>