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423D" w14:textId="080F2C06" w:rsidR="524E3565" w:rsidRDefault="524E3565" w:rsidP="223BE41F">
      <w:pPr>
        <w:rPr>
          <w:b/>
          <w:bCs/>
        </w:rPr>
      </w:pPr>
      <w:r w:rsidRPr="223BE41F">
        <w:rPr>
          <w:b/>
          <w:bCs/>
        </w:rPr>
        <w:t>Install latest Java Run Time Environment</w:t>
      </w:r>
      <w:r w:rsidR="181DBB2B" w:rsidRPr="223BE41F">
        <w:rPr>
          <w:b/>
          <w:bCs/>
        </w:rPr>
        <w:t xml:space="preserve"> at </w:t>
      </w:r>
      <w:hyperlink r:id="rId8">
        <w:r w:rsidR="181DBB2B" w:rsidRPr="223BE41F">
          <w:rPr>
            <w:rStyle w:val="Hyperlink"/>
            <w:b/>
            <w:bCs/>
          </w:rPr>
          <w:t>https://www.java.com/en/download/manual.jsp</w:t>
        </w:r>
      </w:hyperlink>
    </w:p>
    <w:p w14:paraId="6C21ED7D" w14:textId="18021BC7" w:rsidR="181DBB2B" w:rsidRDefault="181DBB2B" w:rsidP="223BE41F">
      <w:pPr>
        <w:rPr>
          <w:b/>
          <w:bCs/>
        </w:rPr>
      </w:pPr>
      <w:r w:rsidRPr="223BE41F">
        <w:rPr>
          <w:b/>
          <w:bCs/>
        </w:rPr>
        <w:t>To run MIRD</w:t>
      </w:r>
      <w:r w:rsidR="00604698">
        <w:rPr>
          <w:b/>
          <w:bCs/>
        </w:rPr>
        <w:t>c</w:t>
      </w:r>
      <w:r w:rsidRPr="223BE41F">
        <w:rPr>
          <w:b/>
          <w:bCs/>
        </w:rPr>
        <w:t>ell:</w:t>
      </w:r>
    </w:p>
    <w:p w14:paraId="2626F7C6" w14:textId="79A7F7DC" w:rsidR="524E3565" w:rsidRDefault="524E3565" w:rsidP="223BE41F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223BE41F">
        <w:rPr>
          <w:b/>
          <w:bCs/>
        </w:rPr>
        <w:t>Windows:</w:t>
      </w:r>
      <w:r w:rsidR="695F33DD" w:rsidRPr="223BE41F">
        <w:rPr>
          <w:b/>
          <w:bCs/>
        </w:rPr>
        <w:t xml:space="preserve"> </w:t>
      </w:r>
    </w:p>
    <w:p w14:paraId="181EF29F" w14:textId="57696A4C" w:rsidR="695F33DD" w:rsidRDefault="695F33DD" w:rsidP="223BE41F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go to the</w:t>
      </w:r>
      <w:r w:rsidR="46F59C03">
        <w:t xml:space="preserve"> \MIRD</w:t>
      </w:r>
      <w:r w:rsidR="00604698">
        <w:t>c</w:t>
      </w:r>
      <w:r w:rsidR="46F59C03">
        <w:t>ellx.xx\</w:t>
      </w:r>
      <w:r>
        <w:t>Windows folder, double click on MIRDCellx.x</w:t>
      </w:r>
      <w:r w:rsidR="7E47F8C0">
        <w:t>x.exe</w:t>
      </w:r>
    </w:p>
    <w:p w14:paraId="27FAB78D" w14:textId="2CAEDFD9" w:rsidR="7E47F8C0" w:rsidRDefault="7E47F8C0" w:rsidP="223BE41F">
      <w:pPr>
        <w:pStyle w:val="ListParagraph"/>
        <w:numPr>
          <w:ilvl w:val="0"/>
          <w:numId w:val="7"/>
        </w:numPr>
        <w:rPr>
          <w:b/>
          <w:bCs/>
        </w:rPr>
      </w:pPr>
      <w:r w:rsidRPr="223BE41F">
        <w:rPr>
          <w:b/>
          <w:bCs/>
        </w:rPr>
        <w:t xml:space="preserve">Mac: </w:t>
      </w:r>
      <w:r w:rsidR="60C699FE" w:rsidRPr="223BE41F">
        <w:rPr>
          <w:b/>
          <w:bCs/>
        </w:rPr>
        <w:t xml:space="preserve"> </w:t>
      </w:r>
    </w:p>
    <w:p w14:paraId="6AAA5834" w14:textId="2D31C0CC" w:rsidR="72EAF02A" w:rsidRDefault="72EAF02A" w:rsidP="223BE41F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 </w:t>
      </w:r>
      <w:r w:rsidR="60C699FE">
        <w:t>In the terminal type the line:</w:t>
      </w:r>
    </w:p>
    <w:p w14:paraId="1CCDCA60" w14:textId="77777777" w:rsidR="60C699FE" w:rsidRDefault="60C699FE" w:rsidP="223BE41F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t>chmod -R 755 path/to/MIRDcell.app</w:t>
      </w:r>
    </w:p>
    <w:p w14:paraId="3FC8097A" w14:textId="50556F21" w:rsidR="60C699FE" w:rsidRDefault="60C699FE" w:rsidP="223BE41F">
      <w:pPr>
        <w:ind w:left="1440" w:firstLine="720"/>
      </w:pPr>
      <w:r>
        <w:t>where "path/to/MIRD</w:t>
      </w:r>
      <w:r w:rsidR="00604698">
        <w:t>c</w:t>
      </w:r>
      <w:r>
        <w:t>ell.app" is the full file path of the MIRD</w:t>
      </w:r>
      <w:r w:rsidR="00604698">
        <w:t>c</w:t>
      </w:r>
      <w:r>
        <w:t>ell executable</w:t>
      </w:r>
    </w:p>
    <w:p w14:paraId="78211974" w14:textId="592DACEF" w:rsidR="60C699FE" w:rsidRDefault="60C699FE" w:rsidP="223BE41F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t>Hit "Enter"</w:t>
      </w:r>
    </w:p>
    <w:p w14:paraId="0F008A1B" w14:textId="0DC67165" w:rsidR="60C699FE" w:rsidRDefault="60C699FE" w:rsidP="223BE41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Then go to the location of MIRD</w:t>
      </w:r>
      <w:r w:rsidR="00604698">
        <w:t>c</w:t>
      </w:r>
      <w:r>
        <w:t>ell.app and double click on the icon</w:t>
      </w:r>
    </w:p>
    <w:p w14:paraId="09E35099" w14:textId="46FC60B9" w:rsidR="6C9D6F3E" w:rsidRDefault="6C9D6F3E" w:rsidP="223BE41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The app </w:t>
      </w:r>
      <w:r w:rsidR="60C699FE">
        <w:t xml:space="preserve">will be blocked by the OS </w:t>
      </w:r>
      <w:r w:rsidR="30CE1874">
        <w:t xml:space="preserve">because </w:t>
      </w:r>
      <w:r w:rsidR="60C699FE">
        <w:t>it w</w:t>
      </w:r>
      <w:r w:rsidR="753D397B">
        <w:t>ill not</w:t>
      </w:r>
      <w:r w:rsidR="60C699FE">
        <w:t xml:space="preserve"> be able to verify the file</w:t>
      </w:r>
    </w:p>
    <w:p w14:paraId="7007780B" w14:textId="4E3D2F65" w:rsidR="058C481B" w:rsidRDefault="058C481B" w:rsidP="223BE41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Go to</w:t>
      </w:r>
      <w:r w:rsidR="60C699FE">
        <w:t xml:space="preserve"> System Preferences --&gt; Privacy &amp; Security </w:t>
      </w:r>
      <w:r w:rsidR="202D018F">
        <w:t>--&gt; General</w:t>
      </w:r>
    </w:p>
    <w:p w14:paraId="3627D12D" w14:textId="33BF4F82" w:rsidR="60C699FE" w:rsidRDefault="60C699FE" w:rsidP="223BE41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Click "Open Anyway"</w:t>
      </w:r>
    </w:p>
    <w:p w14:paraId="665278B8" w14:textId="3677C292" w:rsidR="00411888" w:rsidRDefault="00411888" w:rsidP="223BE41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The above procedure needs to be done only once. After that you can open MIRD</w:t>
      </w:r>
      <w:r w:rsidR="00604698">
        <w:t>c</w:t>
      </w:r>
      <w:r>
        <w:t xml:space="preserve">ell by double </w:t>
      </w:r>
      <w:r>
        <w:tab/>
        <w:t>clicking the icon</w:t>
      </w:r>
    </w:p>
    <w:p w14:paraId="1DE27338" w14:textId="3FB1957A" w:rsidR="358DDE54" w:rsidRDefault="358DDE54" w:rsidP="223BE41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23BE41F">
        <w:rPr>
          <w:b/>
          <w:bCs/>
        </w:rPr>
        <w:t>Linux</w:t>
      </w:r>
      <w:r>
        <w:t>:</w:t>
      </w:r>
    </w:p>
    <w:p w14:paraId="2A519514" w14:textId="07FBE3FB" w:rsidR="358DDE54" w:rsidRDefault="358DDE54" w:rsidP="223BE41F">
      <w:pPr>
        <w:pStyle w:val="ListParagraph"/>
        <w:numPr>
          <w:ilvl w:val="1"/>
          <w:numId w:val="1"/>
        </w:numPr>
      </w:pPr>
      <w:r>
        <w:t>Run Shell Script file MIRD</w:t>
      </w:r>
      <w:r w:rsidR="00604698">
        <w:t>c</w:t>
      </w:r>
      <w:r>
        <w:t>ell in terminal</w:t>
      </w:r>
      <w:r w:rsidR="473C3B78">
        <w:t>. For example, in terminal type</w:t>
      </w:r>
      <w:r w:rsidR="00111532">
        <w:t>:</w:t>
      </w:r>
      <w:r w:rsidR="473C3B78">
        <w:t xml:space="preserve"> bash MIRD</w:t>
      </w:r>
      <w:r w:rsidR="00604698">
        <w:t>c</w:t>
      </w:r>
      <w:r w:rsidR="473C3B78">
        <w:t xml:space="preserve">ell. </w:t>
      </w:r>
    </w:p>
    <w:sectPr w:rsidR="358DD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54B"/>
    <w:multiLevelType w:val="hybridMultilevel"/>
    <w:tmpl w:val="57C0DAAC"/>
    <w:lvl w:ilvl="0" w:tplc="85269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0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6F46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A1CA4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6E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E5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E1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EA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4F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190A"/>
    <w:multiLevelType w:val="hybridMultilevel"/>
    <w:tmpl w:val="9F5E7342"/>
    <w:lvl w:ilvl="0" w:tplc="24EE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23AE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6F06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60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CB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E9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04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67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8C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2A23"/>
    <w:multiLevelType w:val="hybridMultilevel"/>
    <w:tmpl w:val="5EBCC7D4"/>
    <w:lvl w:ilvl="0" w:tplc="CDA0F2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10B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846E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CB67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D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4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2A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8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C3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364B5"/>
    <w:multiLevelType w:val="hybridMultilevel"/>
    <w:tmpl w:val="7B529CE8"/>
    <w:lvl w:ilvl="0" w:tplc="1F241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E05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B504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25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0A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C6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E2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69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46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51C9"/>
    <w:multiLevelType w:val="hybridMultilevel"/>
    <w:tmpl w:val="8012D9B8"/>
    <w:lvl w:ilvl="0" w:tplc="0FB63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7829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B16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C6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EF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22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EE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02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5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160D5"/>
    <w:multiLevelType w:val="hybridMultilevel"/>
    <w:tmpl w:val="0ECCEDEA"/>
    <w:lvl w:ilvl="0" w:tplc="C85E4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0BD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480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66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00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21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A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4C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23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1789F"/>
    <w:multiLevelType w:val="hybridMultilevel"/>
    <w:tmpl w:val="8812BDC8"/>
    <w:lvl w:ilvl="0" w:tplc="3850C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C95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C1C4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6F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C2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0C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0D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81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A6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0733A"/>
    <w:multiLevelType w:val="hybridMultilevel"/>
    <w:tmpl w:val="88D24E16"/>
    <w:lvl w:ilvl="0" w:tplc="2E7A5E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8A4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04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8E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A8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88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AE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AB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CD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188075">
    <w:abstractNumId w:val="4"/>
  </w:num>
  <w:num w:numId="2" w16cid:durableId="1444610515">
    <w:abstractNumId w:val="1"/>
  </w:num>
  <w:num w:numId="3" w16cid:durableId="1896045637">
    <w:abstractNumId w:val="3"/>
  </w:num>
  <w:num w:numId="4" w16cid:durableId="1678917581">
    <w:abstractNumId w:val="5"/>
  </w:num>
  <w:num w:numId="5" w16cid:durableId="914634036">
    <w:abstractNumId w:val="6"/>
  </w:num>
  <w:num w:numId="6" w16cid:durableId="542983037">
    <w:abstractNumId w:val="0"/>
  </w:num>
  <w:num w:numId="7" w16cid:durableId="1616979773">
    <w:abstractNumId w:val="2"/>
  </w:num>
  <w:num w:numId="8" w16cid:durableId="1169170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C0D63B"/>
    <w:rsid w:val="000B16C2"/>
    <w:rsid w:val="00111532"/>
    <w:rsid w:val="00411888"/>
    <w:rsid w:val="00604698"/>
    <w:rsid w:val="00F90B69"/>
    <w:rsid w:val="013501F5"/>
    <w:rsid w:val="058C481B"/>
    <w:rsid w:val="09C94207"/>
    <w:rsid w:val="0DD6E3C3"/>
    <w:rsid w:val="1058DCAD"/>
    <w:rsid w:val="11ECCC1A"/>
    <w:rsid w:val="181DBB2B"/>
    <w:rsid w:val="19CAC663"/>
    <w:rsid w:val="202D018F"/>
    <w:rsid w:val="223BE41F"/>
    <w:rsid w:val="270C92BB"/>
    <w:rsid w:val="2877A6F4"/>
    <w:rsid w:val="291FB462"/>
    <w:rsid w:val="2C707D81"/>
    <w:rsid w:val="2EA32079"/>
    <w:rsid w:val="30CE1874"/>
    <w:rsid w:val="31EDC27A"/>
    <w:rsid w:val="358DDE54"/>
    <w:rsid w:val="3624D033"/>
    <w:rsid w:val="3722E956"/>
    <w:rsid w:val="37A1F551"/>
    <w:rsid w:val="3DF80E78"/>
    <w:rsid w:val="46F59C03"/>
    <w:rsid w:val="473C3B78"/>
    <w:rsid w:val="4A2E8412"/>
    <w:rsid w:val="4C3ED89A"/>
    <w:rsid w:val="4DC0D63B"/>
    <w:rsid w:val="51E68B5F"/>
    <w:rsid w:val="524E3565"/>
    <w:rsid w:val="53A49F98"/>
    <w:rsid w:val="59EA0A92"/>
    <w:rsid w:val="5AADD36D"/>
    <w:rsid w:val="5D6B0DC7"/>
    <w:rsid w:val="600BDBF2"/>
    <w:rsid w:val="6069FA43"/>
    <w:rsid w:val="60A2AE89"/>
    <w:rsid w:val="60C699FE"/>
    <w:rsid w:val="656E3226"/>
    <w:rsid w:val="660EEA81"/>
    <w:rsid w:val="6711F00D"/>
    <w:rsid w:val="695F33DD"/>
    <w:rsid w:val="696EF639"/>
    <w:rsid w:val="6BC5E532"/>
    <w:rsid w:val="6C9D6F3E"/>
    <w:rsid w:val="6F1D01F2"/>
    <w:rsid w:val="709FA9F6"/>
    <w:rsid w:val="72E3BFCC"/>
    <w:rsid w:val="72EAF02A"/>
    <w:rsid w:val="73F07315"/>
    <w:rsid w:val="74925965"/>
    <w:rsid w:val="753D397B"/>
    <w:rsid w:val="7813E944"/>
    <w:rsid w:val="7B3A4F2F"/>
    <w:rsid w:val="7B53778C"/>
    <w:rsid w:val="7BFB84FA"/>
    <w:rsid w:val="7CD61F90"/>
    <w:rsid w:val="7CE75A67"/>
    <w:rsid w:val="7E47F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D63B"/>
  <w15:chartTrackingRefBased/>
  <w15:docId w15:val="{D106EB4A-BEA9-4BAC-A8EF-534F92C3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en/download/manual.j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4E64635A96F43B63F78FCA5A79785" ma:contentTypeVersion="15" ma:contentTypeDescription="Create a new document." ma:contentTypeScope="" ma:versionID="7f3dd59e80d669c4d2e3f4454c082685">
  <xsd:schema xmlns:xsd="http://www.w3.org/2001/XMLSchema" xmlns:xs="http://www.w3.org/2001/XMLSchema" xmlns:p="http://schemas.microsoft.com/office/2006/metadata/properties" xmlns:ns2="20f735c3-fc9a-4822-9b8e-a5d843ef8382" xmlns:ns3="8d964c3c-b22d-458a-b8d5-f3324ab7e531" targetNamespace="http://schemas.microsoft.com/office/2006/metadata/properties" ma:root="true" ma:fieldsID="e2e42b85b5ff7a65211723387a1a14cd" ns2:_="" ns3:_="">
    <xsd:import namespace="20f735c3-fc9a-4822-9b8e-a5d843ef8382"/>
    <xsd:import namespace="8d964c3c-b22d-458a-b8d5-f3324ab7e5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735c3-fc9a-4822-9b8e-a5d843ef8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f48fd182-3af3-4b45-858c-95346ee1bc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4c3c-b22d-458a-b8d5-f3324ab7e53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5c90baf-ae71-4c22-bd87-d640ff08bc0b}" ma:internalName="TaxCatchAll" ma:showField="CatchAllData" ma:web="8d964c3c-b22d-458a-b8d5-f3324ab7e5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f735c3-fc9a-4822-9b8e-a5d843ef8382">
      <Terms xmlns="http://schemas.microsoft.com/office/infopath/2007/PartnerControls"/>
    </lcf76f155ced4ddcb4097134ff3c332f>
    <TaxCatchAll xmlns="8d964c3c-b22d-458a-b8d5-f3324ab7e531" xsi:nil="true"/>
  </documentManagement>
</p:properties>
</file>

<file path=customXml/itemProps1.xml><?xml version="1.0" encoding="utf-8"?>
<ds:datastoreItem xmlns:ds="http://schemas.openxmlformats.org/officeDocument/2006/customXml" ds:itemID="{80317F75-11D0-4D01-9739-F1F871018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087D7-1F5C-4BDC-8B00-D56D63D37759}"/>
</file>

<file path=customXml/itemProps3.xml><?xml version="1.0" encoding="utf-8"?>
<ds:datastoreItem xmlns:ds="http://schemas.openxmlformats.org/officeDocument/2006/customXml" ds:itemID="{D26056D0-F758-412F-BB9D-958D834A3F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Jianchao Wang</dc:creator>
  <cp:keywords/>
  <dc:description/>
  <cp:lastModifiedBy>Wang,Jianchao</cp:lastModifiedBy>
  <cp:revision>6</cp:revision>
  <dcterms:created xsi:type="dcterms:W3CDTF">2021-08-13T14:04:00Z</dcterms:created>
  <dcterms:modified xsi:type="dcterms:W3CDTF">2023-06-23T03:28:00Z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0x010100D094E64635A96F43B63F78FCA5A79785</vt:lpwstr>
  </property>
</Properties>
</file>