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16671" w14:textId="3E587347" w:rsidR="00AF0910" w:rsidRDefault="00AF0910" w:rsidP="223BE41F">
      <w:pPr>
        <w:rPr>
          <w:b/>
          <w:bCs/>
        </w:rPr>
      </w:pPr>
      <w:r>
        <w:rPr>
          <w:b/>
          <w:bCs/>
        </w:rPr>
        <w:t>This folder contains two items:</w:t>
      </w:r>
    </w:p>
    <w:p w14:paraId="330681FC" w14:textId="3DF9063E" w:rsidR="00AF0910" w:rsidRPr="00AF0910" w:rsidRDefault="00AF0910" w:rsidP="00AF0910">
      <w:pPr>
        <w:pStyle w:val="ListParagraph"/>
        <w:numPr>
          <w:ilvl w:val="0"/>
          <w:numId w:val="9"/>
        </w:numPr>
      </w:pPr>
      <w:r w:rsidRPr="00AF0910">
        <w:t>A folder that contains the MIRDcell4.14 application that can be run on Windows, Mac, and Linux (see README within the MIRDcell4.14 folder for more details.</w:t>
      </w:r>
    </w:p>
    <w:p w14:paraId="10B48737" w14:textId="3BF5B715" w:rsidR="00AF0910" w:rsidRDefault="00AF0910" w:rsidP="00AF0910">
      <w:pPr>
        <w:pStyle w:val="ListParagraph"/>
        <w:numPr>
          <w:ilvl w:val="0"/>
          <w:numId w:val="9"/>
        </w:numPr>
      </w:pPr>
      <w:r w:rsidRPr="00AF0910">
        <w:t>MIRDcell-Ã</w:t>
      </w:r>
      <w:r w:rsidRPr="00AF0910">
        <w:t xml:space="preserve"> is a Windows only application that is used </w:t>
      </w:r>
      <w:r>
        <w:t>to determine radial distributions of time integrated activity in spherical cell cluster.</w:t>
      </w:r>
    </w:p>
    <w:p w14:paraId="2A519514" w14:textId="03C2EDE3" w:rsidR="358DDE54" w:rsidRDefault="00AF0910" w:rsidP="00AF0910">
      <w:r>
        <w:t xml:space="preserve">The user is advised to also download the </w:t>
      </w:r>
      <w:hyperlink r:id="rId8" w:history="1">
        <w:r w:rsidRPr="00AF0910">
          <w:rPr>
            <w:rStyle w:val="Hyperlink"/>
          </w:rPr>
          <w:t>User Manual</w:t>
        </w:r>
      </w:hyperlink>
      <w:r>
        <w:t xml:space="preserve"> which has detailed descriptions and examples.</w:t>
      </w:r>
      <w:r w:rsidR="473C3B78">
        <w:t xml:space="preserve"> </w:t>
      </w:r>
    </w:p>
    <w:sectPr w:rsidR="358DD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354B"/>
    <w:multiLevelType w:val="hybridMultilevel"/>
    <w:tmpl w:val="57C0DAAC"/>
    <w:lvl w:ilvl="0" w:tplc="85269C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8E0C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06F46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A1CA49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D6E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6E59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E1E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2EA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54F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B190A"/>
    <w:multiLevelType w:val="hybridMultilevel"/>
    <w:tmpl w:val="9F5E7342"/>
    <w:lvl w:ilvl="0" w:tplc="24EE2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823AE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6F06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B604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9CB0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EE90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F04E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D670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68C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C2A23"/>
    <w:multiLevelType w:val="hybridMultilevel"/>
    <w:tmpl w:val="5EBCC7D4"/>
    <w:lvl w:ilvl="0" w:tplc="CDA0F2C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10B7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F846E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3CB677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BEDA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242B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F2A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48E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0C32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364B5"/>
    <w:multiLevelType w:val="hybridMultilevel"/>
    <w:tmpl w:val="7B529CE8"/>
    <w:lvl w:ilvl="0" w:tplc="1F241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7E055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B5044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A253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C0A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CC65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DE24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8692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2468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551C9"/>
    <w:multiLevelType w:val="hybridMultilevel"/>
    <w:tmpl w:val="8012D9B8"/>
    <w:lvl w:ilvl="0" w:tplc="0FB632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E7829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7B16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EC66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3EF1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B22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7EE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8023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825D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160D5"/>
    <w:multiLevelType w:val="hybridMultilevel"/>
    <w:tmpl w:val="0ECCEDEA"/>
    <w:lvl w:ilvl="0" w:tplc="C85E4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80BDB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B2480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766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E003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E21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9A9B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4C0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C23A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1789F"/>
    <w:multiLevelType w:val="hybridMultilevel"/>
    <w:tmpl w:val="8812BDC8"/>
    <w:lvl w:ilvl="0" w:tplc="3850C7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2C95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AC1C4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26F0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9C29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80C4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10D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A815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2A6D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A17F1"/>
    <w:multiLevelType w:val="hybridMultilevel"/>
    <w:tmpl w:val="9F24D5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10733A"/>
    <w:multiLevelType w:val="hybridMultilevel"/>
    <w:tmpl w:val="88D24E16"/>
    <w:lvl w:ilvl="0" w:tplc="2E7A5E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8A4E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A040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A8E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1A87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588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CAE5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DAB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6CD4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188075">
    <w:abstractNumId w:val="4"/>
  </w:num>
  <w:num w:numId="2" w16cid:durableId="1444610515">
    <w:abstractNumId w:val="1"/>
  </w:num>
  <w:num w:numId="3" w16cid:durableId="1896045637">
    <w:abstractNumId w:val="3"/>
  </w:num>
  <w:num w:numId="4" w16cid:durableId="1678917581">
    <w:abstractNumId w:val="5"/>
  </w:num>
  <w:num w:numId="5" w16cid:durableId="914634036">
    <w:abstractNumId w:val="6"/>
  </w:num>
  <w:num w:numId="6" w16cid:durableId="542983037">
    <w:abstractNumId w:val="0"/>
  </w:num>
  <w:num w:numId="7" w16cid:durableId="1616979773">
    <w:abstractNumId w:val="2"/>
  </w:num>
  <w:num w:numId="8" w16cid:durableId="1169170825">
    <w:abstractNumId w:val="8"/>
  </w:num>
  <w:num w:numId="9" w16cid:durableId="3984008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C0D63B"/>
    <w:rsid w:val="000B16C2"/>
    <w:rsid w:val="00111532"/>
    <w:rsid w:val="00411888"/>
    <w:rsid w:val="00604698"/>
    <w:rsid w:val="00AF0910"/>
    <w:rsid w:val="00F90B69"/>
    <w:rsid w:val="013501F5"/>
    <w:rsid w:val="058C481B"/>
    <w:rsid w:val="09C94207"/>
    <w:rsid w:val="0DD6E3C3"/>
    <w:rsid w:val="1058DCAD"/>
    <w:rsid w:val="11ECCC1A"/>
    <w:rsid w:val="181DBB2B"/>
    <w:rsid w:val="19CAC663"/>
    <w:rsid w:val="202D018F"/>
    <w:rsid w:val="223BE41F"/>
    <w:rsid w:val="270C92BB"/>
    <w:rsid w:val="2877A6F4"/>
    <w:rsid w:val="291FB462"/>
    <w:rsid w:val="2C707D81"/>
    <w:rsid w:val="2EA32079"/>
    <w:rsid w:val="30CE1874"/>
    <w:rsid w:val="31EDC27A"/>
    <w:rsid w:val="358DDE54"/>
    <w:rsid w:val="3624D033"/>
    <w:rsid w:val="3722E956"/>
    <w:rsid w:val="37A1F551"/>
    <w:rsid w:val="3DF80E78"/>
    <w:rsid w:val="46F59C03"/>
    <w:rsid w:val="473C3B78"/>
    <w:rsid w:val="4A2E8412"/>
    <w:rsid w:val="4C3ED89A"/>
    <w:rsid w:val="4DC0D63B"/>
    <w:rsid w:val="51E68B5F"/>
    <w:rsid w:val="524E3565"/>
    <w:rsid w:val="53A49F98"/>
    <w:rsid w:val="59EA0A92"/>
    <w:rsid w:val="5AADD36D"/>
    <w:rsid w:val="5D6B0DC7"/>
    <w:rsid w:val="600BDBF2"/>
    <w:rsid w:val="6069FA43"/>
    <w:rsid w:val="60A2AE89"/>
    <w:rsid w:val="60C699FE"/>
    <w:rsid w:val="656E3226"/>
    <w:rsid w:val="660EEA81"/>
    <w:rsid w:val="6711F00D"/>
    <w:rsid w:val="695F33DD"/>
    <w:rsid w:val="696EF639"/>
    <w:rsid w:val="6BC5E532"/>
    <w:rsid w:val="6C9D6F3E"/>
    <w:rsid w:val="6F1D01F2"/>
    <w:rsid w:val="709FA9F6"/>
    <w:rsid w:val="72E3BFCC"/>
    <w:rsid w:val="72EAF02A"/>
    <w:rsid w:val="73F07315"/>
    <w:rsid w:val="74925965"/>
    <w:rsid w:val="753D397B"/>
    <w:rsid w:val="7813E944"/>
    <w:rsid w:val="7B3A4F2F"/>
    <w:rsid w:val="7B53778C"/>
    <w:rsid w:val="7BFB84FA"/>
    <w:rsid w:val="7CD61F90"/>
    <w:rsid w:val="7CE75A67"/>
    <w:rsid w:val="7E47F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D63B"/>
  <w15:chartTrackingRefBased/>
  <w15:docId w15:val="{D106EB4A-BEA9-4BAC-A8EF-534F92C3C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F0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dcell.njms.rutgers.edu/publications.ph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0f735c3-fc9a-4822-9b8e-a5d843ef8382">
      <Terms xmlns="http://schemas.microsoft.com/office/infopath/2007/PartnerControls"/>
    </lcf76f155ced4ddcb4097134ff3c332f>
    <TaxCatchAll xmlns="8d964c3c-b22d-458a-b8d5-f3324ab7e53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94E64635A96F43B63F78FCA5A79785" ma:contentTypeVersion="15" ma:contentTypeDescription="Create a new document." ma:contentTypeScope="" ma:versionID="7f3dd59e80d669c4d2e3f4454c082685">
  <xsd:schema xmlns:xsd="http://www.w3.org/2001/XMLSchema" xmlns:xs="http://www.w3.org/2001/XMLSchema" xmlns:p="http://schemas.microsoft.com/office/2006/metadata/properties" xmlns:ns2="20f735c3-fc9a-4822-9b8e-a5d843ef8382" xmlns:ns3="8d964c3c-b22d-458a-b8d5-f3324ab7e531" targetNamespace="http://schemas.microsoft.com/office/2006/metadata/properties" ma:root="true" ma:fieldsID="e2e42b85b5ff7a65211723387a1a14cd" ns2:_="" ns3:_="">
    <xsd:import namespace="20f735c3-fc9a-4822-9b8e-a5d843ef8382"/>
    <xsd:import namespace="8d964c3c-b22d-458a-b8d5-f3324ab7e5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f735c3-fc9a-4822-9b8e-a5d843ef8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f48fd182-3af3-4b45-858c-95346ee1bc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964c3c-b22d-458a-b8d5-f3324ab7e53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d5c90baf-ae71-4c22-bd87-d640ff08bc0b}" ma:internalName="TaxCatchAll" ma:showField="CatchAllData" ma:web="8d964c3c-b22d-458a-b8d5-f3324ab7e5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6056D0-F758-412F-BB9D-958D834A3FC0}">
  <ds:schemaRefs>
    <ds:schemaRef ds:uri="http://schemas.microsoft.com/office/2006/metadata/properties"/>
    <ds:schemaRef ds:uri="http://schemas.microsoft.com/office/infopath/2007/PartnerControls"/>
    <ds:schemaRef ds:uri="20f735c3-fc9a-4822-9b8e-a5d843ef8382"/>
    <ds:schemaRef ds:uri="8d964c3c-b22d-458a-b8d5-f3324ab7e531"/>
  </ds:schemaRefs>
</ds:datastoreItem>
</file>

<file path=customXml/itemProps2.xml><?xml version="1.0" encoding="utf-8"?>
<ds:datastoreItem xmlns:ds="http://schemas.openxmlformats.org/officeDocument/2006/customXml" ds:itemID="{76B087D7-1F5C-4BDC-8B00-D56D63D377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f735c3-fc9a-4822-9b8e-a5d843ef8382"/>
    <ds:schemaRef ds:uri="8d964c3c-b22d-458a-b8d5-f3324ab7e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317F75-11D0-4D01-9739-F1F871018E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Jianchao Wang</dc:creator>
  <cp:keywords/>
  <dc:description/>
  <cp:lastModifiedBy>Howell, Roger</cp:lastModifiedBy>
  <cp:revision>7</cp:revision>
  <dcterms:created xsi:type="dcterms:W3CDTF">2021-08-13T14:04:00Z</dcterms:created>
  <dcterms:modified xsi:type="dcterms:W3CDTF">2023-12-05T02:42:00Z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0x010100D094E64635A96F43B63F78FCA5A79785</vt:lpwstr>
  </property>
</Properties>
</file>