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66" w:rsidRDefault="00607472">
      <w:r>
        <w:t>Programa en Labview codigo puro, concerniente a la identificación adaptativa con adaline (Algoritmo U-LMS basado en gradiente)</w:t>
      </w:r>
    </w:p>
    <w:p w:rsidR="00607472" w:rsidRDefault="00607472">
      <w:r>
        <w:t>W= W + 2alpha*e*p</w:t>
      </w:r>
    </w:p>
    <w:p w:rsidR="00607472" w:rsidRDefault="00607472">
      <w:r>
        <w:t>D= b*x</w:t>
      </w:r>
    </w:p>
    <w:p w:rsidR="00607472" w:rsidRDefault="00607472">
      <w:r>
        <w:t>D: target</w:t>
      </w:r>
    </w:p>
    <w:p w:rsidR="00607472" w:rsidRDefault="00607472">
      <w:r>
        <w:t>Este programa esta resuelto en Matlab en chamilo – laboratorio pagina 5</w:t>
      </w:r>
    </w:p>
    <w:p w:rsidR="00607472" w:rsidRDefault="00607472">
      <w:r>
        <w:t>Este trabajo se implementara  según pagina 6 en el laboratorio.</w:t>
      </w:r>
      <w:bookmarkStart w:id="0" w:name="_GoBack"/>
      <w:bookmarkEnd w:id="0"/>
    </w:p>
    <w:sectPr w:rsidR="00607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72"/>
    <w:rsid w:val="00571166"/>
    <w:rsid w:val="0060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2015-09-25T17:19:00Z</dcterms:created>
  <dcterms:modified xsi:type="dcterms:W3CDTF">2015-09-25T17:22:00Z</dcterms:modified>
</cp:coreProperties>
</file>