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DAC2" w14:textId="6E817634" w:rsidR="00E556D9" w:rsidRPr="00867114" w:rsidRDefault="00AA1ACE" w:rsidP="00867114">
      <w:pPr>
        <w:spacing w:after="0" w:line="240" w:lineRule="auto"/>
        <w:jc w:val="right"/>
        <w:rPr>
          <w:rFonts w:cstheme="minorHAnsi"/>
          <w:b/>
          <w:bCs/>
          <w:sz w:val="20"/>
          <w:szCs w:val="20"/>
          <w:lang w:val="es-MX"/>
        </w:rPr>
      </w:pPr>
      <w:r>
        <w:rPr>
          <w:rFonts w:cstheme="minorHAnsi"/>
          <w:b/>
          <w:bCs/>
          <w:sz w:val="20"/>
          <w:szCs w:val="20"/>
          <w:lang w:val="es-MX"/>
        </w:rPr>
        <w:t>Domingo</w:t>
      </w:r>
      <w:r w:rsidR="008E1D38" w:rsidRPr="00867114">
        <w:rPr>
          <w:rFonts w:cstheme="minorHAnsi"/>
          <w:b/>
          <w:bCs/>
          <w:sz w:val="20"/>
          <w:szCs w:val="20"/>
          <w:lang w:val="es-MX"/>
        </w:rPr>
        <w:t xml:space="preserve"> </w:t>
      </w:r>
      <w:r>
        <w:rPr>
          <w:rFonts w:cstheme="minorHAnsi"/>
          <w:b/>
          <w:bCs/>
          <w:sz w:val="20"/>
          <w:szCs w:val="20"/>
          <w:lang w:val="es-MX"/>
        </w:rPr>
        <w:t>2</w:t>
      </w:r>
      <w:r w:rsidR="00E556D9" w:rsidRPr="00867114">
        <w:rPr>
          <w:rFonts w:cstheme="minorHAnsi"/>
          <w:b/>
          <w:bCs/>
          <w:sz w:val="20"/>
          <w:szCs w:val="20"/>
          <w:lang w:val="es-MX"/>
        </w:rPr>
        <w:t xml:space="preserve"> de </w:t>
      </w:r>
      <w:r>
        <w:rPr>
          <w:rFonts w:cstheme="minorHAnsi"/>
          <w:b/>
          <w:bCs/>
          <w:sz w:val="20"/>
          <w:szCs w:val="20"/>
          <w:lang w:val="es-MX"/>
        </w:rPr>
        <w:t xml:space="preserve">junio </w:t>
      </w:r>
      <w:r w:rsidR="00E556D9" w:rsidRPr="00867114">
        <w:rPr>
          <w:rFonts w:cstheme="minorHAnsi"/>
          <w:b/>
          <w:bCs/>
          <w:sz w:val="20"/>
          <w:szCs w:val="20"/>
          <w:lang w:val="es-MX"/>
        </w:rPr>
        <w:t>del 2024</w:t>
      </w:r>
    </w:p>
    <w:p w14:paraId="719C853C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5C5FA23" w14:textId="66EB72B5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Desarrolle el siguiente examen de forma grupal</w:t>
      </w:r>
    </w:p>
    <w:p w14:paraId="3719E370" w14:textId="43D113CF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 xml:space="preserve">Fecha de entrega jueves 6 de </w:t>
      </w:r>
      <w:r w:rsidR="00AA1ACE">
        <w:rPr>
          <w:rFonts w:cstheme="minorHAnsi"/>
          <w:i/>
          <w:iCs/>
          <w:sz w:val="18"/>
          <w:szCs w:val="18"/>
          <w:lang w:val="es-MX"/>
        </w:rPr>
        <w:t>junio</w:t>
      </w:r>
    </w:p>
    <w:p w14:paraId="7737078A" w14:textId="77777777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Elabore todos sus procedimientos en GoogleColab con Python</w:t>
      </w:r>
    </w:p>
    <w:p w14:paraId="6AA5FD42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</w:p>
    <w:p w14:paraId="7CF1C250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Los productos de este examen son los siguientes:</w:t>
      </w:r>
    </w:p>
    <w:p w14:paraId="61B86222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Documento donde se expone el procedimiento de solución al problema</w:t>
      </w:r>
    </w:p>
    <w:p w14:paraId="7999A1EB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Programas fuentes.</w:t>
      </w:r>
    </w:p>
    <w:p w14:paraId="15E59FF9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Procedimiento de ejecución del procedimiento.</w:t>
      </w:r>
    </w:p>
    <w:p w14:paraId="2536C0A4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Datos recolectados y sus respectivas transformaciones.</w:t>
      </w:r>
    </w:p>
    <w:p w14:paraId="40891B5C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Todos estos elementos deben estar disponibles una dirección de Google drive.</w:t>
      </w:r>
    </w:p>
    <w:p w14:paraId="528C4F88" w14:textId="77777777" w:rsidR="00E556D9" w:rsidRPr="00867114" w:rsidRDefault="00E556D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78931D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  <w:sectPr w:rsidR="00867114" w:rsidRPr="00867114" w:rsidSect="007A4E62">
          <w:headerReference w:type="default" r:id="rId7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59EDE104" w14:textId="17628D7D" w:rsidR="004E545B" w:rsidRPr="00867114" w:rsidRDefault="004E545B" w:rsidP="0086711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 w:rsidRPr="00867114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OBJETIVO</w:t>
      </w:r>
    </w:p>
    <w:p w14:paraId="39713E51" w14:textId="77777777" w:rsidR="00DB3CFB" w:rsidRPr="00867114" w:rsidRDefault="00DB3CFB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D239BB0" w14:textId="78F48119" w:rsidR="008E1D38" w:rsidRDefault="008E1D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867114">
        <w:rPr>
          <w:rFonts w:cstheme="minorHAnsi"/>
          <w:sz w:val="20"/>
          <w:szCs w:val="20"/>
          <w:lang w:val="es-MX"/>
        </w:rPr>
        <w:t>Elabora</w:t>
      </w:r>
      <w:r w:rsidR="006E629F">
        <w:rPr>
          <w:rFonts w:cstheme="minorHAnsi"/>
          <w:sz w:val="20"/>
          <w:szCs w:val="20"/>
          <w:lang w:val="es-MX"/>
        </w:rPr>
        <w:t>r</w:t>
      </w:r>
      <w:r w:rsidRPr="00867114">
        <w:rPr>
          <w:rFonts w:cstheme="minorHAnsi"/>
          <w:sz w:val="20"/>
          <w:szCs w:val="20"/>
          <w:lang w:val="es-MX"/>
        </w:rPr>
        <w:t xml:space="preserve"> un procedimiento para implementar un </w:t>
      </w:r>
      <w:r w:rsidR="00934D62" w:rsidRPr="00934D62">
        <w:rPr>
          <w:rFonts w:cstheme="minorHAnsi"/>
          <w:b/>
          <w:bCs/>
          <w:sz w:val="20"/>
          <w:szCs w:val="20"/>
          <w:lang w:val="es-MX"/>
        </w:rPr>
        <w:t>agente de búsqueda</w:t>
      </w:r>
      <w:r w:rsidR="00934D62" w:rsidRPr="006E629F">
        <w:rPr>
          <w:rFonts w:cstheme="minorHAnsi"/>
          <w:sz w:val="20"/>
          <w:szCs w:val="20"/>
          <w:lang w:val="es-MX"/>
        </w:rPr>
        <w:t xml:space="preserve"> </w:t>
      </w:r>
      <w:r w:rsidR="00AA1ACE" w:rsidRPr="006E629F">
        <w:rPr>
          <w:rFonts w:cstheme="minorHAnsi"/>
          <w:sz w:val="20"/>
          <w:szCs w:val="20"/>
          <w:lang w:val="es-MX"/>
        </w:rPr>
        <w:t>en grafos</w:t>
      </w:r>
      <w:r w:rsidR="006E629F">
        <w:rPr>
          <w:rFonts w:cstheme="minorHAnsi"/>
          <w:sz w:val="20"/>
          <w:szCs w:val="20"/>
          <w:lang w:val="es-MX"/>
        </w:rPr>
        <w:t xml:space="preserve"> planares (un grafo </w:t>
      </w:r>
      <w:r w:rsidR="006E629F" w:rsidRPr="006E629F">
        <w:rPr>
          <w:rFonts w:cstheme="minorHAnsi"/>
          <w:sz w:val="20"/>
          <w:szCs w:val="20"/>
          <w:lang w:val="es-MX"/>
        </w:rPr>
        <w:t>sin cruces de aristas</w:t>
      </w:r>
      <w:r w:rsidR="006E629F">
        <w:rPr>
          <w:rFonts w:cstheme="minorHAnsi"/>
          <w:sz w:val="20"/>
          <w:szCs w:val="20"/>
          <w:lang w:val="es-MX"/>
        </w:rPr>
        <w:t>)</w:t>
      </w:r>
      <w:r w:rsidR="00934D62">
        <w:rPr>
          <w:rFonts w:cstheme="minorHAnsi"/>
          <w:sz w:val="20"/>
          <w:szCs w:val="20"/>
          <w:lang w:val="es-MX"/>
        </w:rPr>
        <w:t>.</w:t>
      </w:r>
    </w:p>
    <w:p w14:paraId="0177D236" w14:textId="77777777" w:rsidR="00AA1ACE" w:rsidRDefault="00AA1AC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A8DEC89" w14:textId="28254B5B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9C89948" wp14:editId="206588F1">
            <wp:extent cx="2879191" cy="1440981"/>
            <wp:effectExtent l="0" t="0" r="0" b="6985"/>
            <wp:docPr id="208740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9747" name=""/>
                    <pic:cNvPicPr/>
                  </pic:nvPicPr>
                  <pic:blipFill rotWithShape="1">
                    <a:blip r:embed="rId8"/>
                    <a:srcRect l="39172" t="32917" r="30642" b="40223"/>
                    <a:stretch/>
                  </pic:blipFill>
                  <pic:spPr bwMode="auto">
                    <a:xfrm>
                      <a:off x="0" y="0"/>
                      <a:ext cx="2880000" cy="144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4204" w14:textId="77777777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924FB20" w14:textId="77777777" w:rsidR="006F4546" w:rsidRDefault="00D44063" w:rsidP="006F4546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agente debe de ayudar a un conjunto de </w:t>
      </w:r>
      <w:r w:rsidRPr="00C16425">
        <w:rPr>
          <w:rFonts w:cstheme="minorHAnsi"/>
          <w:b/>
          <w:bCs/>
          <w:sz w:val="20"/>
          <w:szCs w:val="20"/>
          <w:lang w:val="es-MX"/>
        </w:rPr>
        <w:t>feligreses</w:t>
      </w:r>
      <w:r w:rsidR="006F4546">
        <w:rPr>
          <w:rFonts w:cstheme="minorHAnsi"/>
          <w:sz w:val="20"/>
          <w:szCs w:val="20"/>
          <w:lang w:val="es-MX"/>
        </w:rPr>
        <w:t xml:space="preserve"> quienes, l</w:t>
      </w:r>
      <w:r w:rsidRPr="006F4546">
        <w:rPr>
          <w:rFonts w:cstheme="minorHAnsi"/>
          <w:sz w:val="20"/>
          <w:szCs w:val="20"/>
          <w:lang w:val="es-MX"/>
        </w:rPr>
        <w:t xml:space="preserve">uego de haber cometido </w:t>
      </w:r>
      <w:r w:rsidRPr="00C16425">
        <w:rPr>
          <w:rFonts w:cstheme="minorHAnsi"/>
          <w:b/>
          <w:bCs/>
          <w:sz w:val="20"/>
          <w:szCs w:val="20"/>
          <w:lang w:val="es-MX"/>
        </w:rPr>
        <w:t>muchos pecados</w:t>
      </w:r>
      <w:r w:rsidRPr="006F4546">
        <w:rPr>
          <w:rFonts w:cstheme="minorHAnsi"/>
          <w:sz w:val="20"/>
          <w:szCs w:val="20"/>
          <w:lang w:val="es-MX"/>
        </w:rPr>
        <w:t xml:space="preserve">, tienen </w:t>
      </w:r>
      <w:r w:rsidR="006F4546" w:rsidRPr="006F4546">
        <w:rPr>
          <w:rFonts w:cstheme="minorHAnsi"/>
          <w:sz w:val="20"/>
          <w:szCs w:val="20"/>
          <w:lang w:val="es-MX"/>
        </w:rPr>
        <w:t xml:space="preserve">la siguiente </w:t>
      </w:r>
      <w:r w:rsidRPr="00C16425">
        <w:rPr>
          <w:rFonts w:cstheme="minorHAnsi"/>
          <w:b/>
          <w:bCs/>
          <w:sz w:val="20"/>
          <w:szCs w:val="20"/>
          <w:lang w:val="es-MX"/>
        </w:rPr>
        <w:t>penitencia</w:t>
      </w:r>
      <w:r w:rsidR="006F4546" w:rsidRPr="006F4546">
        <w:rPr>
          <w:rFonts w:cstheme="minorHAnsi"/>
          <w:sz w:val="20"/>
          <w:szCs w:val="20"/>
          <w:lang w:val="es-MX"/>
        </w:rPr>
        <w:t>:</w:t>
      </w:r>
    </w:p>
    <w:p w14:paraId="26DE315A" w14:textId="33210E0B" w:rsidR="006F4546" w:rsidRPr="0047537A" w:rsidRDefault="0047537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</w:t>
      </w:r>
      <w:r w:rsidR="006F4546" w:rsidRPr="0047537A">
        <w:rPr>
          <w:rFonts w:cstheme="minorHAnsi"/>
          <w:sz w:val="20"/>
          <w:szCs w:val="20"/>
          <w:lang w:val="es-MX"/>
        </w:rPr>
        <w:t>ecorrer todas las iglesias del distrito</w:t>
      </w:r>
      <w:r>
        <w:rPr>
          <w:rFonts w:cstheme="minorHAnsi"/>
          <w:sz w:val="20"/>
          <w:szCs w:val="20"/>
          <w:lang w:val="es-MX"/>
        </w:rPr>
        <w:t xml:space="preserve"> (</w:t>
      </w:r>
      <w:r w:rsidR="006F4546" w:rsidRPr="0047537A">
        <w:rPr>
          <w:rFonts w:cstheme="minorHAnsi"/>
          <w:sz w:val="20"/>
          <w:szCs w:val="20"/>
          <w:lang w:val="es-MX"/>
        </w:rPr>
        <w:t>sin distinción de la religión, ni de su estado de conservación</w:t>
      </w:r>
      <w:r>
        <w:rPr>
          <w:rFonts w:cstheme="minorHAnsi"/>
          <w:sz w:val="20"/>
          <w:szCs w:val="20"/>
          <w:lang w:val="es-MX"/>
        </w:rPr>
        <w:t>)</w:t>
      </w:r>
      <w:r w:rsidR="006F4546" w:rsidRPr="0047537A">
        <w:rPr>
          <w:rFonts w:cstheme="minorHAnsi"/>
          <w:sz w:val="20"/>
          <w:szCs w:val="20"/>
          <w:lang w:val="es-MX"/>
        </w:rPr>
        <w:t>, en el menor tiempo posible.</w:t>
      </w:r>
    </w:p>
    <w:p w14:paraId="52C36EDA" w14:textId="263B3236" w:rsidR="006F4546" w:rsidRPr="0047537A" w:rsidRDefault="006F454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47537A">
        <w:rPr>
          <w:rFonts w:cstheme="minorHAnsi"/>
          <w:sz w:val="20"/>
          <w:szCs w:val="20"/>
          <w:lang w:val="es-MX"/>
        </w:rPr>
        <w:t xml:space="preserve">Si el tiempo que toma un computador para calcular la ruta más corta es mayor que el tiempo que demora un feligrés </w:t>
      </w:r>
      <w:r w:rsidR="0047537A" w:rsidRPr="0047537A">
        <w:rPr>
          <w:rFonts w:cstheme="minorHAnsi"/>
          <w:sz w:val="20"/>
          <w:szCs w:val="20"/>
          <w:lang w:val="es-MX"/>
        </w:rPr>
        <w:t xml:space="preserve">para recorrer todas las iglesias </w:t>
      </w:r>
      <w:r w:rsidRPr="0047537A">
        <w:rPr>
          <w:rFonts w:cstheme="minorHAnsi"/>
          <w:sz w:val="20"/>
          <w:szCs w:val="20"/>
          <w:lang w:val="es-MX"/>
        </w:rPr>
        <w:t xml:space="preserve">usando la </w:t>
      </w:r>
      <w:r w:rsidR="0047537A" w:rsidRPr="0047537A">
        <w:rPr>
          <w:rFonts w:cstheme="minorHAnsi"/>
          <w:sz w:val="20"/>
          <w:szCs w:val="20"/>
          <w:lang w:val="es-MX"/>
        </w:rPr>
        <w:t xml:space="preserve">estrategia de </w:t>
      </w:r>
      <w:r w:rsidRPr="00C16425">
        <w:rPr>
          <w:rFonts w:cstheme="minorHAnsi"/>
          <w:sz w:val="20"/>
          <w:szCs w:val="20"/>
          <w:u w:val="single"/>
          <w:lang w:val="es-MX"/>
        </w:rPr>
        <w:t>búsqueda avara</w:t>
      </w:r>
      <w:r w:rsidR="0047537A" w:rsidRPr="0047537A">
        <w:rPr>
          <w:rFonts w:cstheme="minorHAnsi"/>
          <w:sz w:val="20"/>
          <w:szCs w:val="20"/>
          <w:lang w:val="es-MX"/>
        </w:rPr>
        <w:t xml:space="preserve">, entonces </w:t>
      </w:r>
      <w:r w:rsidR="00C16425">
        <w:rPr>
          <w:rFonts w:cstheme="minorHAnsi"/>
          <w:sz w:val="20"/>
          <w:szCs w:val="20"/>
          <w:lang w:val="es-MX"/>
        </w:rPr>
        <w:t xml:space="preserve">todos los feligreses </w:t>
      </w:r>
      <w:r w:rsidRPr="0047537A">
        <w:rPr>
          <w:rFonts w:cstheme="minorHAnsi"/>
          <w:sz w:val="20"/>
          <w:szCs w:val="20"/>
          <w:lang w:val="es-MX"/>
        </w:rPr>
        <w:t>pasa</w:t>
      </w:r>
      <w:r w:rsidR="0047537A" w:rsidRPr="0047537A">
        <w:rPr>
          <w:rFonts w:cstheme="minorHAnsi"/>
          <w:sz w:val="20"/>
          <w:szCs w:val="20"/>
          <w:lang w:val="es-MX"/>
        </w:rPr>
        <w:t xml:space="preserve">ran </w:t>
      </w:r>
      <w:r w:rsidRPr="0047537A">
        <w:rPr>
          <w:rFonts w:cstheme="minorHAnsi"/>
          <w:sz w:val="20"/>
          <w:szCs w:val="20"/>
          <w:lang w:val="es-MX"/>
        </w:rPr>
        <w:t xml:space="preserve">de inmediato al </w:t>
      </w:r>
      <w:r w:rsidRPr="00C16425">
        <w:rPr>
          <w:rFonts w:cstheme="minorHAnsi"/>
          <w:b/>
          <w:bCs/>
          <w:sz w:val="20"/>
          <w:szCs w:val="20"/>
          <w:lang w:val="es-MX"/>
        </w:rPr>
        <w:t>purgatorio</w:t>
      </w:r>
      <w:r w:rsidRPr="0047537A">
        <w:rPr>
          <w:rFonts w:cstheme="minorHAnsi"/>
          <w:sz w:val="20"/>
          <w:szCs w:val="20"/>
          <w:lang w:val="es-MX"/>
        </w:rPr>
        <w:t xml:space="preserve">, esperando </w:t>
      </w:r>
      <w:r w:rsidR="00C16425">
        <w:rPr>
          <w:rFonts w:cstheme="minorHAnsi"/>
          <w:sz w:val="20"/>
          <w:szCs w:val="20"/>
          <w:lang w:val="es-MX"/>
        </w:rPr>
        <w:t>hasta</w:t>
      </w:r>
      <w:r w:rsidRPr="0047537A">
        <w:rPr>
          <w:rFonts w:cstheme="minorHAnsi"/>
          <w:sz w:val="20"/>
          <w:szCs w:val="20"/>
          <w:lang w:val="es-MX"/>
        </w:rPr>
        <w:t xml:space="preserve"> que el comp</w:t>
      </w:r>
      <w:r w:rsidR="0047537A" w:rsidRPr="0047537A">
        <w:rPr>
          <w:rFonts w:cstheme="minorHAnsi"/>
          <w:sz w:val="20"/>
          <w:szCs w:val="20"/>
          <w:lang w:val="es-MX"/>
        </w:rPr>
        <w:t>utador termine de hacer el cálculo</w:t>
      </w:r>
      <w:r w:rsidRPr="0047537A">
        <w:rPr>
          <w:rFonts w:cstheme="minorHAnsi"/>
          <w:sz w:val="20"/>
          <w:szCs w:val="20"/>
          <w:lang w:val="es-MX"/>
        </w:rPr>
        <w:t>.</w:t>
      </w:r>
    </w:p>
    <w:p w14:paraId="6B87D9A0" w14:textId="77777777" w:rsidR="006F4546" w:rsidRDefault="006F4546" w:rsidP="00D44063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DA0ACE6" w14:textId="1B292BA1" w:rsidR="00D44063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grupo debe de preparar un procedimiento para apoyar a estos </w:t>
      </w:r>
      <w:r w:rsidRPr="00C16425">
        <w:rPr>
          <w:rFonts w:cstheme="minorHAnsi"/>
          <w:b/>
          <w:bCs/>
          <w:sz w:val="20"/>
          <w:szCs w:val="20"/>
          <w:lang w:val="es-MX"/>
        </w:rPr>
        <w:t>preocupados feligreses</w:t>
      </w:r>
      <w:r>
        <w:rPr>
          <w:rFonts w:cstheme="minorHAnsi"/>
          <w:sz w:val="20"/>
          <w:szCs w:val="20"/>
          <w:lang w:val="es-MX"/>
        </w:rPr>
        <w:t>, a no tener una penitencia tan larga.</w:t>
      </w:r>
    </w:p>
    <w:p w14:paraId="3B582684" w14:textId="77777777" w:rsidR="0047537A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3973745" w14:textId="48020C8C" w:rsidR="0047537A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 debe</w:t>
      </w:r>
      <w:r w:rsidR="00C16425">
        <w:rPr>
          <w:rFonts w:cstheme="minorHAnsi"/>
          <w:sz w:val="20"/>
          <w:szCs w:val="20"/>
          <w:lang w:val="es-MX"/>
        </w:rPr>
        <w:t>n</w:t>
      </w:r>
      <w:r>
        <w:rPr>
          <w:rFonts w:cstheme="minorHAnsi"/>
          <w:sz w:val="20"/>
          <w:szCs w:val="20"/>
          <w:lang w:val="es-MX"/>
        </w:rPr>
        <w:t xml:space="preserve"> de desarrollar las siguientes acciones.</w:t>
      </w:r>
    </w:p>
    <w:p w14:paraId="1C4F3592" w14:textId="77777777" w:rsidR="00D44063" w:rsidRDefault="00D4406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A502C7E" w14:textId="51E4BCE1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4C07F62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0D1DAE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10BD24A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8515976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47E9A92" w14:textId="4BF69EE3" w:rsidR="00FA35AA" w:rsidRPr="00FA35AA" w:rsidRDefault="00217058" w:rsidP="00FA35AA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DISEÑAR </w:t>
      </w:r>
      <w:r w:rsidR="0047537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UN </w:t>
      </w:r>
      <w:r w:rsidR="00FA35AA" w:rsidRP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AGENTE</w:t>
      </w:r>
      <w:r w:rsid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 DE BÚSQUEDA.</w:t>
      </w:r>
    </w:p>
    <w:p w14:paraId="7F7633F7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8827C82" w14:textId="331EDC5D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agente de búsqueda tiene la</w:t>
      </w:r>
      <w:r w:rsidR="00C16425">
        <w:rPr>
          <w:rFonts w:cstheme="minorHAnsi"/>
          <w:sz w:val="20"/>
          <w:szCs w:val="20"/>
          <w:lang w:val="es-MX"/>
        </w:rPr>
        <w:t>s siguientes características</w:t>
      </w:r>
      <w:r>
        <w:rPr>
          <w:rFonts w:cstheme="minorHAnsi"/>
          <w:sz w:val="20"/>
          <w:szCs w:val="20"/>
          <w:lang w:val="es-MX"/>
        </w:rPr>
        <w:t>:</w:t>
      </w:r>
    </w:p>
    <w:p w14:paraId="19854382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D5B9CE9" w14:textId="15FBD6FF" w:rsidR="006A2291" w:rsidRPr="006A2291" w:rsidRDefault="006A2291" w:rsidP="006A2291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6A2291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TIPO DE AGENTE</w:t>
      </w:r>
    </w:p>
    <w:p w14:paraId="66BCFE6B" w14:textId="22EDE05C" w:rsidR="006A2291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Agente basado en metas, b</w:t>
      </w:r>
      <w:r w:rsidR="006A2291">
        <w:rPr>
          <w:rFonts w:cstheme="minorHAnsi"/>
          <w:sz w:val="20"/>
          <w:szCs w:val="20"/>
          <w:lang w:val="es-MX"/>
        </w:rPr>
        <w:t>úsqueda en espacio de estados.</w:t>
      </w:r>
    </w:p>
    <w:p w14:paraId="687116C6" w14:textId="77777777" w:rsidR="006A2291" w:rsidRDefault="006A229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220BA48" w14:textId="3499638A" w:rsidR="00E4047C" w:rsidRPr="00FA35AA" w:rsidRDefault="00E4047C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PERCEPCIONES</w:t>
      </w:r>
    </w:p>
    <w:p w14:paraId="2313EFF3" w14:textId="73519FBF" w:rsidR="00AA1ACE" w:rsidRDefault="00AA1AC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Las </w:t>
      </w:r>
      <w:r w:rsidR="006E629F">
        <w:rPr>
          <w:rFonts w:cstheme="minorHAnsi"/>
          <w:sz w:val="20"/>
          <w:szCs w:val="20"/>
          <w:lang w:val="es-MX"/>
        </w:rPr>
        <w:t xml:space="preserve">percepciones del </w:t>
      </w:r>
      <w:r>
        <w:rPr>
          <w:rFonts w:cstheme="minorHAnsi"/>
          <w:sz w:val="20"/>
          <w:szCs w:val="20"/>
          <w:lang w:val="es-MX"/>
        </w:rPr>
        <w:t xml:space="preserve">agente </w:t>
      </w:r>
      <w:r w:rsidR="00FA35AA">
        <w:rPr>
          <w:rFonts w:cstheme="minorHAnsi"/>
          <w:sz w:val="20"/>
          <w:szCs w:val="20"/>
          <w:lang w:val="es-MX"/>
        </w:rPr>
        <w:t xml:space="preserve">de búsqueda </w:t>
      </w:r>
      <w:r>
        <w:rPr>
          <w:rFonts w:cstheme="minorHAnsi"/>
          <w:sz w:val="20"/>
          <w:szCs w:val="20"/>
          <w:lang w:val="es-MX"/>
        </w:rPr>
        <w:t>son:</w:t>
      </w:r>
    </w:p>
    <w:p w14:paraId="6C950F45" w14:textId="77777777" w:rsidR="00CA7CE7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A1ACE">
        <w:rPr>
          <w:rFonts w:cstheme="minorHAnsi"/>
          <w:sz w:val="20"/>
          <w:szCs w:val="20"/>
          <w:lang w:val="es-MX"/>
        </w:rPr>
        <w:t xml:space="preserve">Un conjunto de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ubicaciones</w:t>
      </w:r>
      <w:r w:rsidRPr="00AA1ACE">
        <w:rPr>
          <w:rFonts w:cstheme="minorHAnsi"/>
          <w:sz w:val="20"/>
          <w:szCs w:val="20"/>
          <w:lang w:val="es-MX"/>
        </w:rPr>
        <w:t xml:space="preserve"> </w:t>
      </w:r>
      <w:r w:rsidR="00CA7CE7">
        <w:rPr>
          <w:rFonts w:cstheme="minorHAnsi"/>
          <w:sz w:val="20"/>
          <w:szCs w:val="20"/>
          <w:lang w:val="es-MX"/>
        </w:rPr>
        <w:t xml:space="preserve">de una región entregadas </w:t>
      </w:r>
      <w:r w:rsidRPr="00AA1ACE">
        <w:rPr>
          <w:rFonts w:cstheme="minorHAnsi"/>
          <w:sz w:val="20"/>
          <w:szCs w:val="20"/>
          <w:lang w:val="es-MX"/>
        </w:rPr>
        <w:t>en un plano 2D</w:t>
      </w:r>
      <w:r w:rsidR="00CA7CE7">
        <w:rPr>
          <w:rFonts w:cstheme="minorHAnsi"/>
          <w:sz w:val="20"/>
          <w:szCs w:val="20"/>
          <w:lang w:val="es-MX"/>
        </w:rPr>
        <w:t>.</w:t>
      </w:r>
    </w:p>
    <w:p w14:paraId="5217B451" w14:textId="170FD8A4" w:rsidR="00AA1ACE" w:rsidRPr="00AA1ACE" w:rsidRDefault="00CA7C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Un conjunto de</w:t>
      </w:r>
      <w:r w:rsidR="006A2291">
        <w:rPr>
          <w:rFonts w:cstheme="minorHAnsi"/>
          <w:sz w:val="20"/>
          <w:szCs w:val="20"/>
          <w:lang w:val="es-MX"/>
        </w:rPr>
        <w:t xml:space="preserve"> </w:t>
      </w:r>
      <w:r w:rsidR="00AA1ACE" w:rsidRPr="00CA7CE7">
        <w:rPr>
          <w:rFonts w:cstheme="minorHAnsi"/>
          <w:b/>
          <w:bCs/>
          <w:sz w:val="20"/>
          <w:szCs w:val="20"/>
          <w:lang w:val="es-MX"/>
        </w:rPr>
        <w:t xml:space="preserve">líneas de </w:t>
      </w:r>
      <w:r w:rsidRPr="00CA7CE7">
        <w:rPr>
          <w:rFonts w:cstheme="minorHAnsi"/>
          <w:b/>
          <w:bCs/>
          <w:sz w:val="20"/>
          <w:szCs w:val="20"/>
          <w:lang w:val="es-MX"/>
        </w:rPr>
        <w:t>dirección</w:t>
      </w:r>
      <w:r w:rsidR="006A2291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 xml:space="preserve">que permite pasar de una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ubicación</w:t>
      </w:r>
      <w:r>
        <w:rPr>
          <w:rFonts w:cstheme="minorHAnsi"/>
          <w:sz w:val="20"/>
          <w:szCs w:val="20"/>
          <w:lang w:val="es-MX"/>
        </w:rPr>
        <w:t xml:space="preserve"> a </w:t>
      </w:r>
      <w:r w:rsidR="00AA1ACE" w:rsidRPr="00AA1ACE">
        <w:rPr>
          <w:rFonts w:cstheme="minorHAnsi"/>
          <w:sz w:val="20"/>
          <w:szCs w:val="20"/>
          <w:lang w:val="es-MX"/>
        </w:rPr>
        <w:t xml:space="preserve">la siguiente </w:t>
      </w:r>
      <w:r w:rsidR="00AA1ACE" w:rsidRPr="00CA7CE7">
        <w:rPr>
          <w:rFonts w:cstheme="minorHAnsi"/>
          <w:b/>
          <w:bCs/>
          <w:sz w:val="20"/>
          <w:szCs w:val="20"/>
          <w:lang w:val="es-MX"/>
        </w:rPr>
        <w:t>ubicación</w:t>
      </w:r>
      <w:r w:rsidR="00AA1ACE" w:rsidRPr="00AA1ACE">
        <w:rPr>
          <w:rFonts w:cstheme="minorHAnsi"/>
          <w:sz w:val="20"/>
          <w:szCs w:val="20"/>
          <w:lang w:val="es-MX"/>
        </w:rPr>
        <w:t xml:space="preserve"> a la que se puede dirigir.</w:t>
      </w:r>
    </w:p>
    <w:p w14:paraId="06461E7C" w14:textId="1B3B6D26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A1ACE">
        <w:rPr>
          <w:rFonts w:cstheme="minorHAnsi"/>
          <w:sz w:val="20"/>
          <w:szCs w:val="20"/>
          <w:lang w:val="es-MX"/>
        </w:rPr>
        <w:t xml:space="preserve">Un conjunto de </w:t>
      </w:r>
      <w:r w:rsidRPr="00CA7CE7">
        <w:rPr>
          <w:rFonts w:cstheme="minorHAnsi"/>
          <w:b/>
          <w:bCs/>
          <w:sz w:val="20"/>
          <w:szCs w:val="20"/>
          <w:lang w:val="es-MX"/>
        </w:rPr>
        <w:t>lugares de interés</w:t>
      </w:r>
      <w:r w:rsidRPr="00AA1ACE">
        <w:rPr>
          <w:rFonts w:cstheme="minorHAnsi"/>
          <w:sz w:val="20"/>
          <w:szCs w:val="20"/>
          <w:lang w:val="es-MX"/>
        </w:rPr>
        <w:t xml:space="preserve"> identificados sobre la misma </w:t>
      </w:r>
      <w:r w:rsidRPr="00CA7CE7">
        <w:rPr>
          <w:rFonts w:cstheme="minorHAnsi"/>
          <w:b/>
          <w:bCs/>
          <w:sz w:val="20"/>
          <w:szCs w:val="20"/>
          <w:lang w:val="es-MX"/>
        </w:rPr>
        <w:t>región</w:t>
      </w:r>
      <w:r w:rsidRPr="00AA1ACE">
        <w:rPr>
          <w:rFonts w:cstheme="minorHAnsi"/>
          <w:sz w:val="20"/>
          <w:szCs w:val="20"/>
          <w:lang w:val="es-MX"/>
        </w:rPr>
        <w:t>.</w:t>
      </w:r>
    </w:p>
    <w:p w14:paraId="44412FA6" w14:textId="6F13CD8A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</w:t>
      </w:r>
      <w:r w:rsidRPr="00FA35AA">
        <w:rPr>
          <w:rFonts w:cstheme="minorHAnsi"/>
          <w:sz w:val="20"/>
          <w:szCs w:val="20"/>
          <w:lang w:val="es-MX"/>
        </w:rPr>
        <w:t>número de</w:t>
      </w:r>
      <w:r w:rsidRPr="00CA7CE7">
        <w:rPr>
          <w:rFonts w:cstheme="minorHAnsi"/>
          <w:b/>
          <w:bCs/>
          <w:sz w:val="20"/>
          <w:szCs w:val="20"/>
          <w:lang w:val="es-MX"/>
        </w:rPr>
        <w:t xml:space="preserve"> agentes viajeros</w:t>
      </w:r>
      <w:r>
        <w:rPr>
          <w:rFonts w:cstheme="minorHAnsi"/>
          <w:sz w:val="20"/>
          <w:szCs w:val="20"/>
          <w:lang w:val="es-MX"/>
        </w:rPr>
        <w:t>.</w:t>
      </w:r>
    </w:p>
    <w:p w14:paraId="3A462BA6" w14:textId="090D2DAB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ubicación inicial</w:t>
      </w:r>
      <w:r>
        <w:rPr>
          <w:rFonts w:cstheme="minorHAnsi"/>
          <w:sz w:val="20"/>
          <w:szCs w:val="20"/>
          <w:lang w:val="es-MX"/>
        </w:rPr>
        <w:t xml:space="preserve"> del que parten los agentes </w:t>
      </w:r>
      <w:r w:rsidR="00CA7CE7">
        <w:rPr>
          <w:rFonts w:cstheme="minorHAnsi"/>
          <w:sz w:val="20"/>
          <w:szCs w:val="20"/>
          <w:lang w:val="es-MX"/>
        </w:rPr>
        <w:t>viajeros</w:t>
      </w:r>
      <w:r>
        <w:rPr>
          <w:rFonts w:cstheme="minorHAnsi"/>
          <w:sz w:val="20"/>
          <w:szCs w:val="20"/>
          <w:lang w:val="es-MX"/>
        </w:rPr>
        <w:t xml:space="preserve"> es solo un punto.</w:t>
      </w:r>
    </w:p>
    <w:p w14:paraId="1A8D3B3D" w14:textId="16E133BE" w:rsidR="00AA1ACE" w:rsidRPr="00AA1ACE" w:rsidRDefault="00CA7C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Considere que tod</w:t>
      </w:r>
      <w:r w:rsidR="006A2291">
        <w:rPr>
          <w:rFonts w:cstheme="minorHAnsi"/>
          <w:sz w:val="20"/>
          <w:szCs w:val="20"/>
          <w:lang w:val="es-MX"/>
        </w:rPr>
        <w:t xml:space="preserve">as </w:t>
      </w:r>
      <w:r>
        <w:rPr>
          <w:rFonts w:cstheme="minorHAnsi"/>
          <w:sz w:val="20"/>
          <w:szCs w:val="20"/>
          <w:lang w:val="es-MX"/>
        </w:rPr>
        <w:t xml:space="preserve">las líneas de dirección se encuentran </w:t>
      </w:r>
      <w:r w:rsidRPr="00FA35AA">
        <w:rPr>
          <w:rFonts w:cstheme="minorHAnsi"/>
          <w:b/>
          <w:bCs/>
          <w:sz w:val="20"/>
          <w:szCs w:val="20"/>
          <w:lang w:val="es-MX"/>
        </w:rPr>
        <w:t>habilitadas</w:t>
      </w:r>
      <w:r w:rsidR="00FA35AA">
        <w:rPr>
          <w:rFonts w:cstheme="minorHAnsi"/>
          <w:sz w:val="20"/>
          <w:szCs w:val="20"/>
          <w:lang w:val="es-MX"/>
        </w:rPr>
        <w:t>, es decir no existen líneas inhabilitadas</w:t>
      </w:r>
      <w:r>
        <w:rPr>
          <w:rFonts w:cstheme="minorHAnsi"/>
          <w:sz w:val="20"/>
          <w:szCs w:val="20"/>
          <w:lang w:val="es-MX"/>
        </w:rPr>
        <w:t>.</w:t>
      </w:r>
    </w:p>
    <w:p w14:paraId="0A18AB3F" w14:textId="77777777" w:rsidR="008E1D38" w:rsidRDefault="008E1D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3891D08" w14:textId="7E266B99" w:rsidR="00FA35AA" w:rsidRPr="00FA35AA" w:rsidRDefault="00FA35AA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ACCIONES</w:t>
      </w:r>
    </w:p>
    <w:p w14:paraId="0D9EF1FE" w14:textId="77777777" w:rsidR="00016AA3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Las acciones (resultado) del agente de búsqueda es una secuencia de </w:t>
      </w:r>
      <w:r w:rsidR="00651658" w:rsidRPr="00651658">
        <w:rPr>
          <w:rFonts w:cstheme="minorHAnsi"/>
          <w:b/>
          <w:bCs/>
          <w:sz w:val="20"/>
          <w:szCs w:val="20"/>
          <w:lang w:val="es-MX"/>
        </w:rPr>
        <w:t>ubicaciones</w:t>
      </w:r>
      <w:r w:rsidR="00651658">
        <w:rPr>
          <w:rFonts w:cstheme="minorHAnsi"/>
          <w:sz w:val="20"/>
          <w:szCs w:val="20"/>
          <w:lang w:val="es-MX"/>
        </w:rPr>
        <w:t xml:space="preserve"> y </w:t>
      </w:r>
      <w:r w:rsidR="00651658" w:rsidRPr="00651658">
        <w:rPr>
          <w:rFonts w:cstheme="minorHAnsi"/>
          <w:b/>
          <w:bCs/>
          <w:sz w:val="20"/>
          <w:szCs w:val="20"/>
          <w:lang w:val="es-MX"/>
        </w:rPr>
        <w:t>lugares de interés</w:t>
      </w:r>
      <w:r>
        <w:rPr>
          <w:rFonts w:cstheme="minorHAnsi"/>
          <w:sz w:val="20"/>
          <w:szCs w:val="20"/>
          <w:lang w:val="es-MX"/>
        </w:rPr>
        <w:t xml:space="preserve"> por las que </w:t>
      </w:r>
      <w:r w:rsidR="00651658">
        <w:rPr>
          <w:rFonts w:cstheme="minorHAnsi"/>
          <w:sz w:val="20"/>
          <w:szCs w:val="20"/>
          <w:lang w:val="es-MX"/>
        </w:rPr>
        <w:t>deben caminar los feligreses</w:t>
      </w:r>
      <w:r>
        <w:rPr>
          <w:rFonts w:cstheme="minorHAnsi"/>
          <w:sz w:val="20"/>
          <w:szCs w:val="20"/>
          <w:lang w:val="es-MX"/>
        </w:rPr>
        <w:t xml:space="preserve">, desde la </w:t>
      </w:r>
      <w:r w:rsidR="00651658">
        <w:rPr>
          <w:rFonts w:cstheme="minorHAnsi"/>
          <w:sz w:val="20"/>
          <w:szCs w:val="20"/>
          <w:lang w:val="es-MX"/>
        </w:rPr>
        <w:t xml:space="preserve">primera iglesia para </w:t>
      </w:r>
      <w:r>
        <w:rPr>
          <w:rFonts w:cstheme="minorHAnsi"/>
          <w:sz w:val="20"/>
          <w:szCs w:val="20"/>
          <w:lang w:val="es-MX"/>
        </w:rPr>
        <w:t>recorr</w:t>
      </w:r>
      <w:r w:rsidR="00651658">
        <w:rPr>
          <w:rFonts w:cstheme="minorHAnsi"/>
          <w:sz w:val="20"/>
          <w:szCs w:val="20"/>
          <w:lang w:val="es-MX"/>
        </w:rPr>
        <w:t>er todas las iglesias</w:t>
      </w:r>
      <w:r w:rsidR="00016AA3">
        <w:rPr>
          <w:rFonts w:cstheme="minorHAnsi"/>
          <w:sz w:val="20"/>
          <w:szCs w:val="20"/>
          <w:lang w:val="es-MX"/>
        </w:rPr>
        <w:t>.</w:t>
      </w:r>
    </w:p>
    <w:p w14:paraId="5EAC22C4" w14:textId="77777777" w:rsidR="00016AA3" w:rsidRDefault="00016AA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D300344" w14:textId="3EE7F08E" w:rsidR="00FA35AA" w:rsidRDefault="00016AA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</w:t>
      </w:r>
      <w:r w:rsidR="00651658">
        <w:rPr>
          <w:rFonts w:cstheme="minorHAnsi"/>
          <w:sz w:val="20"/>
          <w:szCs w:val="20"/>
          <w:lang w:val="es-MX"/>
        </w:rPr>
        <w:t>os preocupados feligreses solo pueden caminar sobre las líneas de dirección</w:t>
      </w:r>
      <w:r>
        <w:rPr>
          <w:rFonts w:cstheme="minorHAnsi"/>
          <w:sz w:val="20"/>
          <w:szCs w:val="20"/>
          <w:lang w:val="es-MX"/>
        </w:rPr>
        <w:t>.</w:t>
      </w:r>
    </w:p>
    <w:p w14:paraId="4F2AC893" w14:textId="77777777" w:rsidR="00D44063" w:rsidRDefault="00D4406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6475586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8BEDED1" w14:textId="1346D181" w:rsidR="00E4047C" w:rsidRPr="00FA35AA" w:rsidRDefault="00E4047C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MEDIDA DE RACIONALIDAD</w:t>
      </w:r>
    </w:p>
    <w:p w14:paraId="1496B1DA" w14:textId="3C555600" w:rsidR="006E629F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La medida de racionalidad de cada ejecución del agente es:</w:t>
      </w:r>
    </w:p>
    <w:p w14:paraId="4BDCA79E" w14:textId="77777777" w:rsidR="006E629F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1F3D751" w14:textId="39C2B49D" w:rsidR="006E629F" w:rsidRPr="00867114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s-MX"/>
            </w:rPr>
            <m:t>ratio=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s-MX"/>
                </w:rPr>
                <m:t>1=n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s-MX"/>
                            </w:rPr>
                            <m:t>distanci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a_encontrada_por_agente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</m:e>
                        <m:sub/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s-MX"/>
                            </w:rPr>
                            <m:t>distanci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a_optima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</m:e>
                        <m:sub/>
                      </m:sSub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n</m:t>
                  </m:r>
                </m:den>
              </m:f>
            </m:e>
          </m:nary>
        </m:oMath>
      </m:oMathPara>
    </w:p>
    <w:p w14:paraId="0F5E4110" w14:textId="77777777" w:rsidR="00E4047C" w:rsidRDefault="00E4047C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7A1DAD7" w14:textId="77777777" w:rsidR="006A2291" w:rsidRDefault="006A229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Donde i es una instancia del problema, es decir de una percepción del agente.</w:t>
      </w:r>
    </w:p>
    <w:p w14:paraId="6B163DF2" w14:textId="4A94AD08" w:rsidR="00C16425" w:rsidRDefault="00C16425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bookmarkStart w:id="0" w:name="_Hlk168240138"/>
    </w:p>
    <w:p w14:paraId="02B77608" w14:textId="229CF6BB" w:rsidR="002F0BFF" w:rsidRPr="002F0BFF" w:rsidRDefault="002F0BFF" w:rsidP="002F0BFF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2F0BFF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TAMAÑO DEL ESPACIO DE ESTADO.</w:t>
      </w:r>
    </w:p>
    <w:p w14:paraId="6BB43438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E923836" w14:textId="411707B4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grupo calcula el tamaño de</w:t>
      </w:r>
      <w:r w:rsidR="0027523A">
        <w:rPr>
          <w:rFonts w:cstheme="minorHAnsi"/>
          <w:sz w:val="20"/>
          <w:szCs w:val="20"/>
          <w:lang w:val="es-MX"/>
        </w:rPr>
        <w:t>l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27523A" w:rsidRPr="0027523A">
        <w:rPr>
          <w:rFonts w:cstheme="minorHAnsi"/>
          <w:sz w:val="20"/>
          <w:szCs w:val="20"/>
          <w:u w:val="single"/>
          <w:lang w:val="es-MX"/>
        </w:rPr>
        <w:t xml:space="preserve">espacio de </w:t>
      </w:r>
      <w:r w:rsidRPr="0027523A">
        <w:rPr>
          <w:rFonts w:cstheme="minorHAnsi"/>
          <w:sz w:val="20"/>
          <w:szCs w:val="20"/>
          <w:u w:val="single"/>
          <w:lang w:val="es-MX"/>
        </w:rPr>
        <w:t>estados</w:t>
      </w:r>
      <w:r>
        <w:rPr>
          <w:rFonts w:cstheme="minorHAnsi"/>
          <w:sz w:val="20"/>
          <w:szCs w:val="20"/>
          <w:lang w:val="es-MX"/>
        </w:rPr>
        <w:t xml:space="preserve"> para el problema, según los parámetros estadísticos calculados en la sección 3.5.</w:t>
      </w:r>
    </w:p>
    <w:p w14:paraId="4425D594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40AFD6D" w14:textId="2DA91421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Asumiendo la velocidad de cálculo de su computador, el grupo estima el </w:t>
      </w:r>
      <w:r w:rsidRPr="002F0BFF">
        <w:rPr>
          <w:rFonts w:cstheme="minorHAnsi"/>
          <w:b/>
          <w:bCs/>
          <w:sz w:val="20"/>
          <w:szCs w:val="20"/>
          <w:lang w:val="es-MX"/>
        </w:rPr>
        <w:t>tiempo máximo</w:t>
      </w:r>
      <w:r>
        <w:rPr>
          <w:rFonts w:cstheme="minorHAnsi"/>
          <w:sz w:val="20"/>
          <w:szCs w:val="20"/>
          <w:lang w:val="es-MX"/>
        </w:rPr>
        <w:t xml:space="preserve"> que se requiere para recorrer todo el </w:t>
      </w:r>
      <w:r w:rsidRPr="0027523A">
        <w:rPr>
          <w:rFonts w:cstheme="minorHAnsi"/>
          <w:sz w:val="20"/>
          <w:szCs w:val="20"/>
          <w:u w:val="single"/>
          <w:lang w:val="es-MX"/>
        </w:rPr>
        <w:t>espacio de estado</w:t>
      </w:r>
      <w:r>
        <w:rPr>
          <w:rFonts w:cstheme="minorHAnsi"/>
          <w:sz w:val="20"/>
          <w:szCs w:val="20"/>
          <w:lang w:val="es-MX"/>
        </w:rPr>
        <w:t xml:space="preserve">. Este seria el tiempo máximo de </w:t>
      </w:r>
      <w:r w:rsidRPr="002F0BFF">
        <w:rPr>
          <w:rFonts w:cstheme="minorHAnsi"/>
          <w:b/>
          <w:bCs/>
          <w:sz w:val="20"/>
          <w:szCs w:val="20"/>
          <w:lang w:val="es-MX"/>
        </w:rPr>
        <w:t>penitencia</w:t>
      </w:r>
      <w:r>
        <w:rPr>
          <w:rFonts w:cstheme="minorHAnsi"/>
          <w:sz w:val="20"/>
          <w:szCs w:val="20"/>
          <w:lang w:val="es-MX"/>
        </w:rPr>
        <w:t>.</w:t>
      </w:r>
    </w:p>
    <w:p w14:paraId="2FD2D81F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F536938" w14:textId="77777777" w:rsidR="00C16425" w:rsidRPr="00FA35AA" w:rsidRDefault="00C16425" w:rsidP="00C16425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DISEÑAR UN </w:t>
      </w:r>
      <w:r w:rsidRP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AGENTE</w:t>
      </w: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 DE BÚSQUEDA.</w:t>
      </w:r>
    </w:p>
    <w:p w14:paraId="662CF8DB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C7AAAE6" w14:textId="54E73DDB" w:rsidR="00867114" w:rsidRPr="00867114" w:rsidRDefault="006A2291" w:rsidP="00867114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DESCARGAR LAS UBICACIONES Y LÍNEAS DE DIRECCIÓN</w:t>
      </w:r>
      <w:r w:rsidR="00867114" w:rsidRPr="00867114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.</w:t>
      </w:r>
    </w:p>
    <w:p w14:paraId="48FB20E1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bookmarkEnd w:id="0"/>
    <w:p w14:paraId="7A543592" w14:textId="2D078B3C" w:rsidR="00867114" w:rsidRDefault="00D44063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Usar</w:t>
      </w:r>
      <w:r w:rsidR="00F6275B">
        <w:rPr>
          <w:rFonts w:cstheme="minorHAnsi"/>
          <w:sz w:val="20"/>
          <w:szCs w:val="20"/>
          <w:lang w:val="es-MX"/>
        </w:rPr>
        <w:t xml:space="preserve"> </w:t>
      </w:r>
      <w:r w:rsidR="006A2291">
        <w:rPr>
          <w:rFonts w:cstheme="minorHAnsi"/>
          <w:sz w:val="20"/>
          <w:szCs w:val="20"/>
          <w:lang w:val="es-MX"/>
        </w:rPr>
        <w:t xml:space="preserve">la </w:t>
      </w:r>
      <w:r w:rsidR="00F6275B">
        <w:rPr>
          <w:rFonts w:cstheme="minorHAnsi"/>
          <w:sz w:val="20"/>
          <w:szCs w:val="20"/>
          <w:lang w:val="es-MX"/>
        </w:rPr>
        <w:t xml:space="preserve">librería </w:t>
      </w:r>
      <w:hyperlink r:id="rId9" w:history="1">
        <w:r w:rsidR="00F6275B" w:rsidRPr="0027523A">
          <w:rPr>
            <w:rStyle w:val="Hipervnculo"/>
            <w:rFonts w:cstheme="minorHAnsi"/>
            <w:b/>
            <w:bCs/>
            <w:sz w:val="20"/>
            <w:szCs w:val="20"/>
            <w:lang w:val="es-MX"/>
          </w:rPr>
          <w:t>osmnx</w:t>
        </w:r>
      </w:hyperlink>
      <w:r w:rsidR="00F6275B">
        <w:rPr>
          <w:rFonts w:cstheme="minorHAnsi"/>
          <w:sz w:val="20"/>
          <w:szCs w:val="20"/>
          <w:lang w:val="es-MX"/>
        </w:rPr>
        <w:t xml:space="preserve"> para descargar </w:t>
      </w:r>
      <w:r w:rsidR="00501CEF">
        <w:rPr>
          <w:rFonts w:cstheme="minorHAnsi"/>
          <w:sz w:val="20"/>
          <w:szCs w:val="20"/>
          <w:lang w:val="es-MX"/>
        </w:rPr>
        <w:t>ubicaciones</w:t>
      </w:r>
      <w:r w:rsidR="00F6275B">
        <w:rPr>
          <w:rFonts w:cstheme="minorHAnsi"/>
          <w:sz w:val="20"/>
          <w:szCs w:val="20"/>
          <w:lang w:val="es-MX"/>
        </w:rPr>
        <w:t xml:space="preserve"> y líneas de dirección desde </w:t>
      </w:r>
      <w:hyperlink r:id="rId10" w:history="1">
        <w:r w:rsidR="00F6275B" w:rsidRPr="00501CEF">
          <w:rPr>
            <w:rStyle w:val="Hipervnculo"/>
            <w:rFonts w:cstheme="minorHAnsi"/>
            <w:b/>
            <w:bCs/>
            <w:sz w:val="20"/>
            <w:szCs w:val="20"/>
            <w:lang w:val="es-MX"/>
          </w:rPr>
          <w:t>OpenStreetMap</w:t>
        </w:r>
      </w:hyperlink>
      <w:r w:rsidR="00217058">
        <w:rPr>
          <w:rFonts w:cstheme="minorHAnsi"/>
          <w:sz w:val="20"/>
          <w:szCs w:val="20"/>
          <w:lang w:val="es-MX"/>
        </w:rPr>
        <w:t>, de todo un distrito.</w:t>
      </w:r>
    </w:p>
    <w:p w14:paraId="73AC0306" w14:textId="77777777" w:rsidR="00F6275B" w:rsidRDefault="00F6275B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5240" w:type="dxa"/>
        <w:tblLook w:val="04A0" w:firstRow="1" w:lastRow="0" w:firstColumn="1" w:lastColumn="0" w:noHBand="0" w:noVBand="1"/>
      </w:tblPr>
      <w:tblGrid>
        <w:gridCol w:w="5240"/>
      </w:tblGrid>
      <w:tr w:rsidR="00F6275B" w:rsidRPr="00501CEF" w14:paraId="43923DBE" w14:textId="77777777" w:rsidTr="00F6275B">
        <w:tc>
          <w:tcPr>
            <w:tcW w:w="5240" w:type="dxa"/>
          </w:tcPr>
          <w:p w14:paraId="258052A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import osmnx as ox</w:t>
            </w:r>
          </w:p>
          <w:p w14:paraId="46EF95E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import matplotlib.pyplot as plt</w:t>
            </w:r>
          </w:p>
          <w:p w14:paraId="70569DF6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45F6E333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Definir el lugar y descargar el gráfico de red</w:t>
            </w:r>
          </w:p>
          <w:p w14:paraId="2B76E6AF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place_name = "Chorrillos, Lima, Peru"</w:t>
            </w:r>
          </w:p>
          <w:p w14:paraId="0B7C822C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G = ox.graph_from_place(place_name, network_type='drive')</w:t>
            </w:r>
          </w:p>
          <w:p w14:paraId="429A871C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3D3E0EB2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Convertir los nodos a un DataFrame</w:t>
            </w:r>
          </w:p>
          <w:p w14:paraId="10C68E1F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nodes, edges = ox.graph_to_gdfs(G)</w:t>
            </w:r>
          </w:p>
          <w:p w14:paraId="2C46EB5E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37C0402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Visualizar el gráfico de red</w:t>
            </w:r>
          </w:p>
          <w:p w14:paraId="6569EB30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fig, ax = ox.plot_graph(G)</w:t>
            </w:r>
          </w:p>
          <w:p w14:paraId="68709F0A" w14:textId="2B70742B" w:rsidR="00F6275B" w:rsidRPr="00501CEF" w:rsidRDefault="00F6275B" w:rsidP="00F6275B">
            <w:pPr>
              <w:jc w:val="both"/>
              <w:rPr>
                <w:rFonts w:cstheme="minorHAnsi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plt.show()</w:t>
            </w:r>
          </w:p>
        </w:tc>
      </w:tr>
    </w:tbl>
    <w:p w14:paraId="0CB3E8CD" w14:textId="77777777" w:rsidR="00F6275B" w:rsidRDefault="00F6275B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DDCF5E2" w14:textId="00F5C178" w:rsidR="002A15CD" w:rsidRDefault="002A15CD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En este caso se ha colocado el distrito de Chorrillos, el grupo selecciona algun</w:t>
      </w:r>
      <w:r w:rsidR="00501CEF">
        <w:rPr>
          <w:rFonts w:cstheme="minorHAnsi"/>
          <w:sz w:val="20"/>
          <w:szCs w:val="20"/>
          <w:lang w:val="es-MX"/>
        </w:rPr>
        <w:t xml:space="preserve">o de </w:t>
      </w:r>
      <w:r>
        <w:rPr>
          <w:rFonts w:cstheme="minorHAnsi"/>
          <w:sz w:val="20"/>
          <w:szCs w:val="20"/>
          <w:lang w:val="es-MX"/>
        </w:rPr>
        <w:t>su interés.</w:t>
      </w:r>
    </w:p>
    <w:p w14:paraId="61A93E62" w14:textId="77777777" w:rsidR="00AD4B99" w:rsidRDefault="00AD4B99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DE62E48" w14:textId="22117ACA" w:rsidR="008E1D38" w:rsidRPr="002A15CD" w:rsidRDefault="0037046D" w:rsidP="002A15CD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2A15CD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DESCARGA DE LUGARES DE INTERÉS</w:t>
      </w:r>
    </w:p>
    <w:p w14:paraId="54E292B0" w14:textId="77777777" w:rsid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0880F21" w14:textId="4FFA8E80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Usa</w:t>
      </w:r>
      <w:r w:rsidR="00D44063">
        <w:rPr>
          <w:rFonts w:cstheme="minorHAnsi"/>
          <w:sz w:val="20"/>
          <w:szCs w:val="20"/>
          <w:lang w:val="es-MX"/>
        </w:rPr>
        <w:t>r</w:t>
      </w:r>
      <w:r>
        <w:rPr>
          <w:rFonts w:cstheme="minorHAnsi"/>
          <w:sz w:val="20"/>
          <w:szCs w:val="20"/>
          <w:lang w:val="es-MX"/>
        </w:rPr>
        <w:t xml:space="preserve"> la librería </w:t>
      </w:r>
      <w:r w:rsidRPr="002A15CD">
        <w:rPr>
          <w:rFonts w:cstheme="minorHAnsi"/>
          <w:b/>
          <w:bCs/>
          <w:sz w:val="20"/>
          <w:szCs w:val="20"/>
          <w:lang w:val="es-MX"/>
        </w:rPr>
        <w:t>osmnx</w:t>
      </w:r>
      <w:r>
        <w:rPr>
          <w:rFonts w:cstheme="minorHAnsi"/>
          <w:sz w:val="20"/>
          <w:szCs w:val="20"/>
          <w:lang w:val="es-MX"/>
        </w:rPr>
        <w:t xml:space="preserve"> para descar</w:t>
      </w:r>
      <w:r w:rsidR="00D44063">
        <w:rPr>
          <w:rFonts w:cstheme="minorHAnsi"/>
          <w:sz w:val="20"/>
          <w:szCs w:val="20"/>
          <w:lang w:val="es-MX"/>
        </w:rPr>
        <w:t>g</w:t>
      </w:r>
      <w:r>
        <w:rPr>
          <w:rFonts w:cstheme="minorHAnsi"/>
          <w:sz w:val="20"/>
          <w:szCs w:val="20"/>
          <w:lang w:val="es-MX"/>
        </w:rPr>
        <w:t xml:space="preserve">ar un conjunto de </w:t>
      </w:r>
      <w:r w:rsidRPr="00D44063">
        <w:rPr>
          <w:rFonts w:cstheme="minorHAnsi"/>
          <w:b/>
          <w:bCs/>
          <w:sz w:val="20"/>
          <w:szCs w:val="20"/>
          <w:lang w:val="es-MX"/>
        </w:rPr>
        <w:t>lugares de interés</w:t>
      </w:r>
      <w:r w:rsidR="00651658">
        <w:rPr>
          <w:rFonts w:cstheme="minorHAnsi"/>
          <w:sz w:val="20"/>
          <w:szCs w:val="20"/>
          <w:lang w:val="es-MX"/>
        </w:rPr>
        <w:t>, en este caso las iglesias (points).</w:t>
      </w:r>
    </w:p>
    <w:p w14:paraId="5D1BD85E" w14:textId="77777777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2A15CD" w14:paraId="231FB6A3" w14:textId="77777777" w:rsidTr="002A15CD">
        <w:tc>
          <w:tcPr>
            <w:tcW w:w="4721" w:type="dxa"/>
          </w:tcPr>
          <w:p w14:paraId="475E7380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place_name = "Chorrillos, Lima, Peru"</w:t>
            </w:r>
          </w:p>
          <w:p w14:paraId="0D81CD65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tags  = {'amenity': 'place_of_worship', 'religion': 'christian'}  # Tags para buscar iglesias</w:t>
            </w:r>
          </w:p>
          <w:p w14:paraId="47B151A4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graph = ox.graph_from_place(place_name, network_type='drive')</w:t>
            </w:r>
          </w:p>
          <w:p w14:paraId="68DA8B52" w14:textId="7895D206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points= ox.features_from_place(place_name, tags)</w:t>
            </w:r>
          </w:p>
        </w:tc>
      </w:tr>
    </w:tbl>
    <w:p w14:paraId="4200F6C9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A086612" w14:textId="10D8D3EF" w:rsidR="00196AF8" w:rsidRPr="00AD4B99" w:rsidRDefault="00196AF8" w:rsidP="00196AF8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AD4B99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CALCULAR LA DISTANCIA ENTRE UBICACIONES</w:t>
      </w:r>
    </w:p>
    <w:p w14:paraId="6F408D57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A7B236A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finalidad, debe de recuperar la latitud y longitud de cada ubicación</w:t>
      </w:r>
    </w:p>
    <w:p w14:paraId="010A6710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196AF8" w:rsidRPr="00AD4B99" w14:paraId="26F6AE97" w14:textId="77777777" w:rsidTr="008C01BA">
        <w:tc>
          <w:tcPr>
            <w:tcW w:w="4721" w:type="dxa"/>
          </w:tcPr>
          <w:p w14:paraId="07208438" w14:textId="77777777" w:rsidR="00196AF8" w:rsidRPr="00AD4B99" w:rsidRDefault="00196AF8" w:rsidP="008C01BA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AD4B99">
              <w:rPr>
                <w:rFonts w:ascii="Courier New" w:hAnsi="Courier New" w:cs="Courier New"/>
                <w:sz w:val="14"/>
                <w:szCs w:val="14"/>
                <w:lang w:val="es-MX"/>
              </w:rPr>
              <w:t>nodes, edges = ox.graph_to_gdfs(G)</w:t>
            </w:r>
          </w:p>
          <w:p w14:paraId="057CFCB0" w14:textId="77777777" w:rsidR="00196AF8" w:rsidRPr="00AD4B99" w:rsidRDefault="00196AF8" w:rsidP="008C01BA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AD4B99">
              <w:rPr>
                <w:rFonts w:ascii="Courier New" w:hAnsi="Courier New" w:cs="Courier New"/>
                <w:sz w:val="14"/>
                <w:szCs w:val="14"/>
                <w:lang w:val="es-MX"/>
              </w:rPr>
              <w:t>print(nodes)</w:t>
            </w:r>
          </w:p>
        </w:tc>
      </w:tr>
    </w:tbl>
    <w:p w14:paraId="60948CFD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10B7AF3" w14:textId="173A9133" w:rsidR="002A15CD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</w:t>
      </w:r>
      <w:r w:rsidR="00651658">
        <w:rPr>
          <w:rFonts w:cstheme="minorHAnsi"/>
          <w:sz w:val="20"/>
          <w:szCs w:val="20"/>
          <w:lang w:val="es-MX"/>
        </w:rPr>
        <w:t>uego proceder a calcular la distancia entre pares de ellos, observar que la distancia es entre ubicaciones adyacentes.</w:t>
      </w:r>
    </w:p>
    <w:p w14:paraId="198774D2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D8FEAAB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9F95D01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8749B0F" w14:textId="15894AE1" w:rsidR="0039237E" w:rsidRPr="0039237E" w:rsidRDefault="0039237E" w:rsidP="0039237E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39237E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PREPROCESAMIENTO DEL GRAFO</w:t>
      </w:r>
    </w:p>
    <w:p w14:paraId="24E2D258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2AAA82B" w14:textId="3EFCC540" w:rsidR="0039237E" w:rsidRDefault="0039237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Ejecutar algunas tareas de preprocesamiento del grafo, de tal manera que facilite la ejecución de agente de búsqueda, por ejemplo:</w:t>
      </w:r>
    </w:p>
    <w:p w14:paraId="54D3934B" w14:textId="5854BC62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39237E">
        <w:rPr>
          <w:rFonts w:cstheme="minorHAnsi"/>
          <w:sz w:val="20"/>
          <w:szCs w:val="20"/>
          <w:lang w:val="es-MX"/>
        </w:rPr>
        <w:t xml:space="preserve">Eliminar las </w:t>
      </w:r>
      <w:r w:rsidRPr="0039237E">
        <w:rPr>
          <w:rFonts w:cstheme="minorHAnsi"/>
          <w:b/>
          <w:bCs/>
          <w:sz w:val="20"/>
          <w:szCs w:val="20"/>
          <w:lang w:val="es-MX"/>
        </w:rPr>
        <w:t>rutas ciegas</w:t>
      </w:r>
      <w:r>
        <w:rPr>
          <w:rFonts w:cstheme="minorHAnsi"/>
          <w:sz w:val="20"/>
          <w:szCs w:val="20"/>
          <w:lang w:val="es-MX"/>
        </w:rPr>
        <w:t xml:space="preserve"> (aquellas que no tiene opción de retorno)</w:t>
      </w:r>
    </w:p>
    <w:p w14:paraId="3736E877" w14:textId="575D7602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Eliminar l</w:t>
      </w:r>
      <w:r w:rsidR="001D44F2">
        <w:rPr>
          <w:rFonts w:cstheme="minorHAnsi"/>
          <w:sz w:val="20"/>
          <w:szCs w:val="20"/>
          <w:lang w:val="es-MX"/>
        </w:rPr>
        <w:t>a</w:t>
      </w:r>
      <w:r>
        <w:rPr>
          <w:rFonts w:cstheme="minorHAnsi"/>
          <w:sz w:val="20"/>
          <w:szCs w:val="20"/>
          <w:lang w:val="es-MX"/>
        </w:rPr>
        <w:t xml:space="preserve">s </w:t>
      </w:r>
      <w:r w:rsidR="001D44F2">
        <w:rPr>
          <w:rFonts w:cstheme="minorHAnsi"/>
          <w:b/>
          <w:bCs/>
          <w:sz w:val="20"/>
          <w:szCs w:val="20"/>
          <w:lang w:val="es-MX"/>
        </w:rPr>
        <w:t>ubicaciones</w:t>
      </w:r>
      <w:r w:rsidRPr="0039237E">
        <w:rPr>
          <w:rFonts w:cstheme="minorHAnsi"/>
          <w:b/>
          <w:bCs/>
          <w:sz w:val="20"/>
          <w:szCs w:val="20"/>
          <w:lang w:val="es-MX"/>
        </w:rPr>
        <w:t xml:space="preserve"> aislad</w:t>
      </w:r>
      <w:r w:rsidR="001D44F2">
        <w:rPr>
          <w:rFonts w:cstheme="minorHAnsi"/>
          <w:b/>
          <w:bCs/>
          <w:sz w:val="20"/>
          <w:szCs w:val="20"/>
          <w:lang w:val="es-MX"/>
        </w:rPr>
        <w:t>a</w:t>
      </w:r>
      <w:r w:rsidRPr="0039237E">
        <w:rPr>
          <w:rFonts w:cstheme="minorHAnsi"/>
          <w:b/>
          <w:bCs/>
          <w:sz w:val="20"/>
          <w:szCs w:val="20"/>
          <w:lang w:val="es-MX"/>
        </w:rPr>
        <w:t>s</w:t>
      </w:r>
      <w:r>
        <w:rPr>
          <w:rFonts w:cstheme="minorHAnsi"/>
          <w:sz w:val="20"/>
          <w:szCs w:val="20"/>
          <w:lang w:val="es-MX"/>
        </w:rPr>
        <w:t xml:space="preserve">, aquellos </w:t>
      </w:r>
      <w:r w:rsidR="001D44F2">
        <w:rPr>
          <w:rFonts w:cstheme="minorHAnsi"/>
          <w:sz w:val="20"/>
          <w:szCs w:val="20"/>
          <w:lang w:val="es-MX"/>
        </w:rPr>
        <w:t>que no tienen vecinos.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</w:tblGrid>
      <w:tr w:rsidR="00CC778E" w:rsidRPr="00CC778E" w14:paraId="5F44AF91" w14:textId="77777777" w:rsidTr="00CC778E">
        <w:tc>
          <w:tcPr>
            <w:tcW w:w="4721" w:type="dxa"/>
          </w:tcPr>
          <w:p w14:paraId="5F0A0B30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import networkx as nx</w:t>
            </w:r>
          </w:p>
          <w:p w14:paraId="1F5C076E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895DC62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G = nx.gnm_random_graph(20, 15)</w:t>
            </w:r>
          </w:p>
          <w:p w14:paraId="183451C7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A31FF49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isolated_nodes = list(nx.isolates(G))</w:t>
            </w:r>
          </w:p>
          <w:p w14:paraId="3C5D3846" w14:textId="5B1B4BA4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print("Nodos aislados:", isolated_nodes)</w:t>
            </w:r>
          </w:p>
        </w:tc>
      </w:tr>
    </w:tbl>
    <w:p w14:paraId="6441C3CB" w14:textId="77777777" w:rsidR="00CC778E" w:rsidRDefault="00CC778E" w:rsidP="00CC778E">
      <w:pPr>
        <w:pStyle w:val="Prrafodelista"/>
        <w:spacing w:after="0" w:line="240" w:lineRule="auto"/>
        <w:ind w:left="360"/>
        <w:jc w:val="both"/>
        <w:rPr>
          <w:rFonts w:cstheme="minorHAnsi"/>
          <w:sz w:val="20"/>
          <w:szCs w:val="20"/>
          <w:lang w:val="es-MX"/>
        </w:rPr>
      </w:pPr>
    </w:p>
    <w:p w14:paraId="4B1982A9" w14:textId="1051FBBC" w:rsidR="001D44F2" w:rsidRDefault="001D44F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Eliminar componentes conectados (ubicaciones conectadas entre ellas, pero que no se conectan con otras)</w:t>
      </w:r>
    </w:p>
    <w:p w14:paraId="3B181B92" w14:textId="18ED3B4A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Tratar las </w:t>
      </w:r>
      <w:r w:rsidRPr="0039237E">
        <w:rPr>
          <w:rFonts w:cstheme="minorHAnsi"/>
          <w:b/>
          <w:bCs/>
          <w:sz w:val="20"/>
          <w:szCs w:val="20"/>
          <w:lang w:val="es-MX"/>
        </w:rPr>
        <w:t>rutas cerradas</w:t>
      </w:r>
      <w:r>
        <w:rPr>
          <w:rFonts w:cstheme="minorHAnsi"/>
          <w:sz w:val="20"/>
          <w:szCs w:val="20"/>
          <w:lang w:val="es-MX"/>
        </w:rPr>
        <w:t>, aquellas que se originan en una ubicación y terminan en la misma ubicación.</w:t>
      </w:r>
    </w:p>
    <w:p w14:paraId="6D540E64" w14:textId="31E26618" w:rsidR="0039237E" w:rsidRP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Otros, que sean necesarios.</w:t>
      </w:r>
    </w:p>
    <w:p w14:paraId="6937C7F5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31F76FF" w14:textId="0910EFC9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 puede hacer uso de la librería networkX.</w:t>
      </w:r>
    </w:p>
    <w:p w14:paraId="0EFE5908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4ABD3DC" w14:textId="235C4DDC" w:rsidR="002A15CD" w:rsidRPr="00D44063" w:rsidRDefault="002A15CD" w:rsidP="00D44063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D44063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PRESENTAR ESTADÍSTICAS</w:t>
      </w:r>
      <w:r w:rsidR="001D44F2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.</w:t>
      </w:r>
    </w:p>
    <w:p w14:paraId="0BA6F574" w14:textId="77777777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DDBC64A" w14:textId="0A2C9AB6" w:rsidR="002A15CD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Presentar estadísticas que permitan tener alguna idea abstracta del distrito, tales como:</w:t>
      </w:r>
    </w:p>
    <w:p w14:paraId="398C69ED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5D32B35" w14:textId="35F555C5" w:rsidR="00217058" w:rsidRPr="00AD4B99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Número de ubicaciones.</w:t>
      </w:r>
    </w:p>
    <w:p w14:paraId="1859FC39" w14:textId="3172F560" w:rsidR="00217058" w:rsidRPr="00AD4B99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Número de bordes</w:t>
      </w:r>
    </w:p>
    <w:p w14:paraId="1068E5D5" w14:textId="0371D154" w:rsidR="00217058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Histograma del grado de cada ubicación (el grado es el número de vecinos de un nodo dado)</w:t>
      </w:r>
    </w:p>
    <w:p w14:paraId="257E0C46" w14:textId="30284606" w:rsidR="00AD4B99" w:rsidRPr="00AD4B99" w:rsidRDefault="00AD4B9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Estimación inicial de la distancia más corta.</w:t>
      </w:r>
    </w:p>
    <w:p w14:paraId="5E8D4AF0" w14:textId="63431041" w:rsidR="00AD4B99" w:rsidRPr="00AD4B99" w:rsidRDefault="00AD4B9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Otros</w:t>
      </w:r>
    </w:p>
    <w:p w14:paraId="1C4AB227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0257F4F" w14:textId="33770434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Opcionalmente:</w:t>
      </w:r>
    </w:p>
    <w:p w14:paraId="693C23EF" w14:textId="77777777" w:rsidR="001D44F2" w:rsidRPr="00AD4B99" w:rsidRDefault="001D44F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 xml:space="preserve">Radio del grafo (la menor distancia que existe entre las distancias más cortas entre dos </w:t>
      </w:r>
      <w:r>
        <w:rPr>
          <w:rFonts w:cstheme="minorHAnsi"/>
          <w:sz w:val="20"/>
          <w:szCs w:val="20"/>
          <w:lang w:val="es-MX"/>
        </w:rPr>
        <w:t>ubicaciones</w:t>
      </w:r>
      <w:r w:rsidRPr="00AD4B99">
        <w:rPr>
          <w:rFonts w:cstheme="minorHAnsi"/>
          <w:sz w:val="20"/>
          <w:szCs w:val="20"/>
          <w:lang w:val="es-MX"/>
        </w:rPr>
        <w:t>)</w:t>
      </w:r>
    </w:p>
    <w:p w14:paraId="433B6556" w14:textId="77777777" w:rsidR="001D44F2" w:rsidRPr="00AD4B99" w:rsidRDefault="001D44F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 xml:space="preserve">Diámetro del grafo (la mayor distancia que existe entre las distancias más cortas entre dos </w:t>
      </w:r>
      <w:r>
        <w:rPr>
          <w:rFonts w:cstheme="minorHAnsi"/>
          <w:sz w:val="20"/>
          <w:szCs w:val="20"/>
          <w:lang w:val="es-MX"/>
        </w:rPr>
        <w:t>ubicaciones</w:t>
      </w:r>
      <w:r w:rsidRPr="00AD4B99">
        <w:rPr>
          <w:rFonts w:cstheme="minorHAnsi"/>
          <w:sz w:val="20"/>
          <w:szCs w:val="20"/>
          <w:lang w:val="es-MX"/>
        </w:rPr>
        <w:t>)</w:t>
      </w:r>
    </w:p>
    <w:p w14:paraId="41335477" w14:textId="77777777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E2D05CE" w14:textId="77C029D3" w:rsidR="001D44F2" w:rsidRPr="004724D5" w:rsidRDefault="004724D5" w:rsidP="004724D5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4724D5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REPRESENTACIÓN DE LA ZONA DE BÚSQUEDA</w:t>
      </w:r>
    </w:p>
    <w:p w14:paraId="5AF3C86D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247D663" w14:textId="308E1D0D" w:rsidR="00C76A38" w:rsidRDefault="00C76A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grupo </w:t>
      </w:r>
      <w:r w:rsidRPr="00501CEF">
        <w:rPr>
          <w:rFonts w:cstheme="minorHAnsi"/>
          <w:b/>
          <w:bCs/>
          <w:color w:val="FF0000"/>
          <w:sz w:val="20"/>
          <w:szCs w:val="20"/>
          <w:lang w:val="es-MX"/>
        </w:rPr>
        <w:t>puede</w:t>
      </w:r>
      <w:r w:rsidRPr="00501CEF">
        <w:rPr>
          <w:rFonts w:cstheme="minorHAnsi"/>
          <w:color w:val="FF0000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transformar las ubicaciones en el plan un esquema en grilla</w:t>
      </w:r>
      <w:r w:rsidR="00501CEF">
        <w:rPr>
          <w:rFonts w:cstheme="minorHAnsi"/>
          <w:sz w:val="20"/>
          <w:szCs w:val="20"/>
          <w:lang w:val="es-MX"/>
        </w:rPr>
        <w:t xml:space="preserve"> (no es indispensable).</w:t>
      </w:r>
    </w:p>
    <w:p w14:paraId="51CD3755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4957" w:type="dxa"/>
        <w:tblLook w:val="04A0" w:firstRow="1" w:lastRow="0" w:firstColumn="1" w:lastColumn="0" w:noHBand="0" w:noVBand="1"/>
      </w:tblPr>
      <w:tblGrid>
        <w:gridCol w:w="4957"/>
      </w:tblGrid>
      <w:tr w:rsidR="004724D5" w14:paraId="227EF453" w14:textId="77777777" w:rsidTr="00C76A38">
        <w:tc>
          <w:tcPr>
            <w:tcW w:w="4957" w:type="dxa"/>
          </w:tcPr>
          <w:p w14:paraId="685BC79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import numpy as np</w:t>
            </w:r>
          </w:p>
          <w:p w14:paraId="2404E7CA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import matplotlib.pyplot as plt</w:t>
            </w:r>
          </w:p>
          <w:p w14:paraId="6B3CF47E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pathfinding.core.grid import Grid</w:t>
            </w:r>
          </w:p>
          <w:p w14:paraId="1C7C63E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6B10B455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Crear una matriz de ejemplo</w:t>
            </w:r>
          </w:p>
          <w:p w14:paraId="10ED3607" w14:textId="0F9DA032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matrix = [[3, 0, 1, 0, 1],[0, 2, 0, 4, 0],[1, 0, 3, 0, 1],[0, 3, 0, 1, 0],[1, 0, 3, 0, 5]]</w:t>
            </w:r>
          </w:p>
          <w:p w14:paraId="773E5E04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EA9B77D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Crear el objeto Grid</w:t>
            </w:r>
          </w:p>
          <w:p w14:paraId="3FF10FF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grid = Grid(matrix=matrix)</w:t>
            </w:r>
          </w:p>
          <w:p w14:paraId="42234C0A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5F28F578" w14:textId="547E9F03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Convertir la matriz de nodos a un array numpy</w:t>
            </w:r>
          </w:p>
          <w:p w14:paraId="415DF4A1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lastRenderedPageBreak/>
              <w:t>grid_array = np.array([[node.walkable for node in row] for row in grid.nodes], dtype=np.float64)</w:t>
            </w:r>
          </w:p>
          <w:p w14:paraId="307B8EF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0F28657C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grid_array[grid_array == 0] = np.nan</w:t>
            </w:r>
          </w:p>
          <w:p w14:paraId="32225110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0ED108C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Visualizar la cuadrícula con matplotlib</w:t>
            </w:r>
          </w:p>
          <w:p w14:paraId="0449D478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plt.imshow(grid_array, cmap='binary', interpolation='nearest')</w:t>
            </w:r>
          </w:p>
          <w:p w14:paraId="1F68B8D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plt.colorbar()</w:t>
            </w:r>
          </w:p>
          <w:p w14:paraId="0F87E142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plt.title('Grid Visualization')</w:t>
            </w:r>
          </w:p>
          <w:p w14:paraId="64300D66" w14:textId="6AD94996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plt.show()</w:t>
            </w:r>
          </w:p>
        </w:tc>
      </w:tr>
    </w:tbl>
    <w:p w14:paraId="0419F587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4917663" w14:textId="215CD6D7" w:rsidR="004724D5" w:rsidRDefault="00C76A38" w:rsidP="00501CEF">
      <w:pPr>
        <w:spacing w:after="0" w:line="240" w:lineRule="auto"/>
        <w:jc w:val="center"/>
        <w:rPr>
          <w:rFonts w:cstheme="minorHAns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1AAC575" wp14:editId="5A28B807">
            <wp:extent cx="1617435" cy="1347815"/>
            <wp:effectExtent l="0" t="0" r="1905" b="5080"/>
            <wp:docPr id="1402339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9598" name=""/>
                    <pic:cNvPicPr/>
                  </pic:nvPicPr>
                  <pic:blipFill rotWithShape="1">
                    <a:blip r:embed="rId11"/>
                    <a:srcRect l="12142" t="32536" r="50913" b="12728"/>
                    <a:stretch/>
                  </pic:blipFill>
                  <pic:spPr bwMode="auto">
                    <a:xfrm>
                      <a:off x="0" y="0"/>
                      <a:ext cx="1635063" cy="13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A72D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DF2BF96" w14:textId="0B72B78C" w:rsidR="001D44F2" w:rsidRPr="001D44F2" w:rsidRDefault="001D44F2" w:rsidP="001D44F2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1D44F2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DEFINIR AL MENOS CUATRO ALGORITMOS DE BÚSQUEDA EN ESPACIO DE ESTADOS.</w:t>
      </w:r>
    </w:p>
    <w:p w14:paraId="6CFA17FA" w14:textId="77777777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64DAED4" w14:textId="40899F2C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grupo hace uso de diversos algoritmos de búsqueda en espacio de estados para resolver el problema</w:t>
      </w:r>
      <w:r w:rsidR="004724D5">
        <w:rPr>
          <w:rFonts w:cstheme="minorHAnsi"/>
          <w:sz w:val="20"/>
          <w:szCs w:val="20"/>
          <w:lang w:val="es-MX"/>
        </w:rPr>
        <w:t>.</w:t>
      </w:r>
    </w:p>
    <w:p w14:paraId="3CD81CD6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9D72106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MX"/>
        </w:rPr>
      </w:pPr>
      <w:r w:rsidRPr="009F7ACB">
        <w:rPr>
          <w:rFonts w:cstheme="minorHAnsi"/>
          <w:b/>
          <w:bCs/>
          <w:sz w:val="20"/>
          <w:szCs w:val="20"/>
          <w:lang w:val="es-MX"/>
        </w:rPr>
        <w:t>Búsquedas no informadas (ciegas)</w:t>
      </w:r>
    </w:p>
    <w:p w14:paraId="5D1AB081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amplitud (Breadth-First Search, BFS)</w:t>
      </w:r>
    </w:p>
    <w:p w14:paraId="63F23015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profundidad (Depth-First Search, DFS)</w:t>
      </w:r>
    </w:p>
    <w:p w14:paraId="5D2B930F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con profundidad limitada (Depth-Limited Search)</w:t>
      </w:r>
    </w:p>
    <w:p w14:paraId="6BB582D5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profundidad iterativa (Iterative Deepening Depth-First Search, IDDFS)</w:t>
      </w:r>
    </w:p>
    <w:p w14:paraId="2D692429" w14:textId="77777777" w:rsid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bidireccional (Bidirectional Search)</w:t>
      </w:r>
    </w:p>
    <w:p w14:paraId="3FA14C59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59CF942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MX"/>
        </w:rPr>
      </w:pPr>
      <w:r w:rsidRPr="009F7ACB">
        <w:rPr>
          <w:rFonts w:cstheme="minorHAnsi"/>
          <w:b/>
          <w:bCs/>
          <w:sz w:val="20"/>
          <w:szCs w:val="20"/>
          <w:lang w:val="es-MX"/>
        </w:rPr>
        <w:t>Búsquedas informadas (heurísticas)</w:t>
      </w:r>
    </w:p>
    <w:p w14:paraId="621333F0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Voraz (Greedy Best-First Search)</w:t>
      </w:r>
    </w:p>
    <w:p w14:paraId="15BC6BA9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Algoritmo A* (A-Star)</w:t>
      </w:r>
    </w:p>
    <w:p w14:paraId="787AF454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de costo uniforme (Uniform Cost Search)</w:t>
      </w:r>
    </w:p>
    <w:p w14:paraId="77D34E15" w14:textId="6E1E7A8C" w:rsidR="004724D5" w:rsidRDefault="004724D5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014B607" w14:textId="41C61100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finalidad, puede hacer uso de librería orientadas a la búsqueda en espacio de estados.</w:t>
      </w:r>
    </w:p>
    <w:p w14:paraId="5FBB5CC3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4467163" w14:textId="7777777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Opcionalmente el grupo puede hacer uso de la librería </w:t>
      </w:r>
      <w:r w:rsidRPr="00623589">
        <w:rPr>
          <w:rFonts w:cstheme="minorHAnsi"/>
          <w:b/>
          <w:bCs/>
          <w:sz w:val="20"/>
          <w:szCs w:val="20"/>
          <w:lang w:val="es-MX"/>
        </w:rPr>
        <w:t>pathfinding</w:t>
      </w:r>
      <w:r>
        <w:rPr>
          <w:rFonts w:cstheme="minorHAnsi"/>
          <w:sz w:val="20"/>
          <w:szCs w:val="20"/>
          <w:lang w:val="es-MX"/>
        </w:rPr>
        <w:t>, para implementar los algoritmos.</w:t>
      </w:r>
    </w:p>
    <w:p w14:paraId="5D78BC0E" w14:textId="7777777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9F7ACB" w14:paraId="6EEE5F3B" w14:textId="77777777" w:rsidTr="008F35B1">
        <w:tc>
          <w:tcPr>
            <w:tcW w:w="4721" w:type="dxa"/>
          </w:tcPr>
          <w:p w14:paraId="7BD33DCC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pathfinding.core.grid import Grid</w:t>
            </w:r>
          </w:p>
          <w:p w14:paraId="71F6BDB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pathfinding.finder.a_star import AStarFinder</w:t>
            </w:r>
          </w:p>
          <w:p w14:paraId="21D8B9AC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1257CB23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matrix = [</w:t>
            </w:r>
          </w:p>
          <w:p w14:paraId="4D18B469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[1, 1, 0, 0, 0, 0, 0, 0, 0, 0],</w:t>
            </w:r>
          </w:p>
          <w:p w14:paraId="47CE10E9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1, 1, 1, 1, 0, 0, 0, 0],</w:t>
            </w:r>
          </w:p>
          <w:p w14:paraId="476BA2A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0, 0, 1, 0, 1, 1, 1],</w:t>
            </w:r>
          </w:p>
          <w:p w14:paraId="074B724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1, 1, 0, 1, 0, 1, 0, 0],</w:t>
            </w:r>
          </w:p>
          <w:p w14:paraId="746BDB9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1, 0, 1, 0, 1, 0, 0],</w:t>
            </w:r>
          </w:p>
          <w:p w14:paraId="68D3385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0, 1, 0, 1, 0, 0],</w:t>
            </w:r>
          </w:p>
          <w:p w14:paraId="0A256CC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1, 1, 0, 0, 0, 0],</w:t>
            </w:r>
          </w:p>
          <w:p w14:paraId="58C9C0FD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1, 0, 0, 0, 1, 1, 0],</w:t>
            </w:r>
          </w:p>
          <w:p w14:paraId="4EFD8F7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1, 1, 1, 1, 1, 0],</w:t>
            </w:r>
          </w:p>
          <w:p w14:paraId="70749A3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0, 0, 0, 0, 0, 1, 1]</w:t>
            </w:r>
          </w:p>
          <w:p w14:paraId="444E459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]</w:t>
            </w:r>
          </w:p>
          <w:p w14:paraId="09CFAE0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7F553BE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grid = Grid(matrix=matrix)</w:t>
            </w:r>
          </w:p>
          <w:p w14:paraId="03E71D0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start = grid.node(0, 0)</w:t>
            </w:r>
          </w:p>
          <w:p w14:paraId="54524E5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end = grid.node(9, 9)</w:t>
            </w:r>
          </w:p>
          <w:p w14:paraId="74955366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1FAD556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finder = AStarFinder()</w:t>
            </w:r>
          </w:p>
          <w:p w14:paraId="57B3540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path, runs = finder.find_path(start, end, grid)</w:t>
            </w:r>
          </w:p>
          <w:p w14:paraId="15AB35B6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64383E3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# Mostrar el resultado</w:t>
            </w:r>
          </w:p>
          <w:p w14:paraId="5CB6A4A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for (x, y) in path: print(x,y)</w:t>
            </w:r>
          </w:p>
          <w:p w14:paraId="65D8A0F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42A42A4D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print("Pasos:", len(path))</w:t>
            </w:r>
          </w:p>
          <w:p w14:paraId="2EF7AE8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print("Operaciones:", runs)</w:t>
            </w:r>
          </w:p>
        </w:tc>
      </w:tr>
    </w:tbl>
    <w:p w14:paraId="49C84881" w14:textId="7777777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4943DFC" w14:textId="2544F1B3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En todos los casos, el grupo debe de describir la forma como la librería representa cada estado del problema.</w:t>
      </w:r>
    </w:p>
    <w:p w14:paraId="5B361167" w14:textId="77777777" w:rsidR="009F7ACB" w:rsidRPr="00867114" w:rsidRDefault="009F7ACB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28A6FE1" w14:textId="5167063D" w:rsidR="008E1D38" w:rsidRPr="009F7ACB" w:rsidRDefault="009F7ACB" w:rsidP="009F7ACB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 w:rsidRPr="009F7ACB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CONOCIMIENTO</w:t>
      </w:r>
      <w:r w:rsidR="008E1D38" w:rsidRPr="009F7ACB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.</w:t>
      </w:r>
    </w:p>
    <w:p w14:paraId="63F2B78B" w14:textId="77777777" w:rsidR="008E1D38" w:rsidRDefault="008E1D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C81D632" w14:textId="70A4C299" w:rsidR="009F7ACB" w:rsidRDefault="009F7ACB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Para resolver el problema planteado el grupo debe de preparar la </w:t>
      </w:r>
      <w:r w:rsidRPr="00C51031">
        <w:rPr>
          <w:rFonts w:cstheme="minorHAnsi"/>
          <w:b/>
          <w:bCs/>
          <w:sz w:val="20"/>
          <w:szCs w:val="20"/>
          <w:lang w:val="es-MX"/>
        </w:rPr>
        <w:t>ontología del problema</w:t>
      </w:r>
      <w:r>
        <w:rPr>
          <w:rFonts w:cstheme="minorHAnsi"/>
          <w:sz w:val="20"/>
          <w:szCs w:val="20"/>
          <w:lang w:val="es-MX"/>
        </w:rPr>
        <w:t>, entre los conceptos q</w:t>
      </w:r>
      <w:r w:rsidR="00C51031">
        <w:rPr>
          <w:rFonts w:cstheme="minorHAnsi"/>
          <w:sz w:val="20"/>
          <w:szCs w:val="20"/>
          <w:lang w:val="es-MX"/>
        </w:rPr>
        <w:t>ue debe relacionar tenemos los siguientes:</w:t>
      </w:r>
    </w:p>
    <w:p w14:paraId="1EBA3EAB" w14:textId="77777777" w:rsidR="00C51031" w:rsidRDefault="00C5103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D08F5BD" w14:textId="5CA8B7A1" w:rsidR="00C51031" w:rsidRP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C51031">
        <w:rPr>
          <w:rFonts w:cstheme="minorHAnsi"/>
          <w:sz w:val="20"/>
          <w:szCs w:val="20"/>
          <w:lang w:val="es-MX"/>
        </w:rPr>
        <w:t>Árbol de búsqueda</w:t>
      </w:r>
    </w:p>
    <w:p w14:paraId="7A133983" w14:textId="466C3E50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C51031">
        <w:rPr>
          <w:rFonts w:cstheme="minorHAnsi"/>
          <w:sz w:val="20"/>
          <w:szCs w:val="20"/>
          <w:lang w:val="es-MX"/>
        </w:rPr>
        <w:t>Algoritmo de búsqueda</w:t>
      </w:r>
    </w:p>
    <w:p w14:paraId="5151FA7E" w14:textId="5273D484" w:rsidR="001E4E5C" w:rsidRPr="00C51031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Distrito</w:t>
      </w:r>
    </w:p>
    <w:p w14:paraId="509112EE" w14:textId="7DCCA381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Plano</w:t>
      </w:r>
    </w:p>
    <w:p w14:paraId="2A046FFF" w14:textId="61F8E417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Grafo</w:t>
      </w:r>
    </w:p>
    <w:p w14:paraId="375891FA" w14:textId="4B6FD8AC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Grafo Planar</w:t>
      </w:r>
    </w:p>
    <w:p w14:paraId="6A9B8627" w14:textId="499E14CF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C51031">
        <w:rPr>
          <w:rFonts w:cstheme="minorHAnsi"/>
          <w:sz w:val="20"/>
          <w:szCs w:val="20"/>
          <w:lang w:val="es-MX"/>
        </w:rPr>
        <w:t>Ubicación</w:t>
      </w:r>
    </w:p>
    <w:p w14:paraId="6FA5C4A7" w14:textId="5DA89567" w:rsidR="001E4E5C" w:rsidRPr="00C51031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Latitud, longitud</w:t>
      </w:r>
    </w:p>
    <w:p w14:paraId="7E1876EA" w14:textId="359C24DB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C51031">
        <w:rPr>
          <w:rFonts w:cstheme="minorHAnsi"/>
          <w:sz w:val="20"/>
          <w:szCs w:val="20"/>
          <w:lang w:val="es-MX"/>
        </w:rPr>
        <w:t>Ubicación aislada</w:t>
      </w:r>
    </w:p>
    <w:p w14:paraId="5A292100" w14:textId="4BF6A991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Ubicación inicial</w:t>
      </w:r>
    </w:p>
    <w:p w14:paraId="6E885517" w14:textId="1F6F29FC" w:rsidR="00C51031" w:rsidRP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Ubicaciones de la ruta</w:t>
      </w:r>
    </w:p>
    <w:p w14:paraId="11FFD7AF" w14:textId="4F80886A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C51031">
        <w:rPr>
          <w:rFonts w:cstheme="minorHAnsi"/>
          <w:sz w:val="20"/>
          <w:szCs w:val="20"/>
          <w:lang w:val="es-MX"/>
        </w:rPr>
        <w:t>Grado de la Ubicación</w:t>
      </w:r>
    </w:p>
    <w:p w14:paraId="02186CBF" w14:textId="19BC22DA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Lugar de interés: iglesia.</w:t>
      </w:r>
    </w:p>
    <w:p w14:paraId="312C7037" w14:textId="70CFF9F3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Estado de la Iglesia</w:t>
      </w:r>
    </w:p>
    <w:p w14:paraId="326D975E" w14:textId="4F4288DF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Religión asociada a la iglesia</w:t>
      </w:r>
    </w:p>
    <w:p w14:paraId="2DA17760" w14:textId="1D7FC465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Feligrés</w:t>
      </w:r>
    </w:p>
    <w:p w14:paraId="5171B23C" w14:textId="42020B90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Ruta</w:t>
      </w:r>
    </w:p>
    <w:p w14:paraId="23E75143" w14:textId="24721A10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Línea de dirección</w:t>
      </w:r>
    </w:p>
    <w:p w14:paraId="6F123C0B" w14:textId="1DD47757" w:rsidR="00C51031" w:rsidRDefault="00C51031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Región, distrito</w:t>
      </w:r>
    </w:p>
    <w:p w14:paraId="3E40E1CD" w14:textId="66282F11" w:rsidR="001E4E5C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Algoritmo de búsqueda</w:t>
      </w:r>
    </w:p>
    <w:p w14:paraId="2B62509C" w14:textId="7DD721F8" w:rsidR="001E4E5C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Árbol de búsqueda</w:t>
      </w:r>
    </w:p>
    <w:p w14:paraId="28B502CC" w14:textId="711AF7B7" w:rsidR="001E4E5C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Medida de racionalidad</w:t>
      </w:r>
    </w:p>
    <w:p w14:paraId="7565B8C6" w14:textId="72CA5920" w:rsidR="001E4E5C" w:rsidRDefault="001E4E5C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Profundidad del árbol.</w:t>
      </w:r>
    </w:p>
    <w:p w14:paraId="68466164" w14:textId="124D6825" w:rsidR="003E6E54" w:rsidRPr="00C51031" w:rsidRDefault="003E6E54" w:rsidP="00C51031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Otros, que sean necesarios.</w:t>
      </w:r>
    </w:p>
    <w:p w14:paraId="31AFF371" w14:textId="77777777" w:rsidR="00C51031" w:rsidRDefault="00C5103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888A1B7" w14:textId="1A26229E" w:rsidR="003E6E54" w:rsidRDefault="00C5103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grupo incluye y relaciona otros conceptos que ha identifica</w:t>
      </w:r>
      <w:r w:rsidR="003E6E54">
        <w:rPr>
          <w:rFonts w:cstheme="minorHAnsi"/>
          <w:sz w:val="20"/>
          <w:szCs w:val="20"/>
          <w:lang w:val="es-MX"/>
        </w:rPr>
        <w:t>do:</w:t>
      </w:r>
    </w:p>
    <w:p w14:paraId="69785C70" w14:textId="4CB0AE0A" w:rsidR="00C51031" w:rsidRPr="003E6E54" w:rsidRDefault="00C51031" w:rsidP="003E6E54">
      <w:pPr>
        <w:pStyle w:val="Prrafodelista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  <w:sz w:val="20"/>
          <w:szCs w:val="20"/>
          <w:lang w:val="es-MX"/>
        </w:rPr>
      </w:pPr>
      <w:r w:rsidRPr="003E6E54">
        <w:rPr>
          <w:rFonts w:cstheme="minorHAnsi"/>
          <w:sz w:val="20"/>
          <w:szCs w:val="20"/>
          <w:lang w:val="es-MX"/>
        </w:rPr>
        <w:t>en todos los casos debe ser claro si el concepto es una categoría, un estado o una propiedad.</w:t>
      </w:r>
    </w:p>
    <w:p w14:paraId="4C339A6D" w14:textId="0598B72F" w:rsidR="00C51031" w:rsidRDefault="00C51031" w:rsidP="003E6E54">
      <w:pPr>
        <w:pStyle w:val="Prrafodelista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  <w:sz w:val="20"/>
          <w:szCs w:val="20"/>
          <w:lang w:val="es-MX"/>
        </w:rPr>
      </w:pPr>
      <w:r w:rsidRPr="003E6E54">
        <w:rPr>
          <w:rFonts w:cstheme="minorHAnsi"/>
          <w:sz w:val="20"/>
          <w:szCs w:val="20"/>
          <w:lang w:val="es-MX"/>
        </w:rPr>
        <w:t>En todos los casos identifica operadores</w:t>
      </w:r>
      <w:r w:rsidR="003E6E54">
        <w:rPr>
          <w:rFonts w:cstheme="minorHAnsi"/>
          <w:sz w:val="20"/>
          <w:szCs w:val="20"/>
          <w:lang w:val="es-MX"/>
        </w:rPr>
        <w:t xml:space="preserve">, reglas y restricciones </w:t>
      </w:r>
      <w:r w:rsidRPr="003E6E54">
        <w:rPr>
          <w:rFonts w:cstheme="minorHAnsi"/>
          <w:sz w:val="20"/>
          <w:szCs w:val="20"/>
          <w:lang w:val="es-MX"/>
        </w:rPr>
        <w:t>asociados a cada uno de estos conceptos</w:t>
      </w:r>
      <w:r w:rsidR="003E6E54">
        <w:rPr>
          <w:rFonts w:cstheme="minorHAnsi"/>
          <w:sz w:val="20"/>
          <w:szCs w:val="20"/>
          <w:lang w:val="es-MX"/>
        </w:rPr>
        <w:t>.</w:t>
      </w:r>
    </w:p>
    <w:p w14:paraId="0C76488B" w14:textId="77777777" w:rsidR="003E6E54" w:rsidRDefault="003E6E54" w:rsidP="003E6E5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4C22825" w14:textId="2C98C333" w:rsidR="003E6E54" w:rsidRPr="003E6E54" w:rsidRDefault="003E6E54" w:rsidP="003E6E5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Estos elementos deben ser planteados en el procedimiento que elabore para resolver el problema.</w:t>
      </w:r>
    </w:p>
    <w:p w14:paraId="2D17A34A" w14:textId="77777777" w:rsidR="00C51031" w:rsidRDefault="00C5103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B71D82" w14:textId="7240B1FF" w:rsidR="00C51031" w:rsidRPr="003E6E54" w:rsidRDefault="003E6E54" w:rsidP="003E6E5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 w:rsidRPr="003E6E54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lastRenderedPageBreak/>
        <w:t>EXPERIMENTACIÓN</w:t>
      </w:r>
    </w:p>
    <w:p w14:paraId="60BD80B3" w14:textId="77777777" w:rsidR="004359F9" w:rsidRPr="00867114" w:rsidRDefault="004359F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0BFE97A" w14:textId="2404DAF7" w:rsidR="004359F9" w:rsidRPr="00867114" w:rsidRDefault="005D259C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Present</w:t>
      </w:r>
      <w:r w:rsidR="003E6E54">
        <w:rPr>
          <w:rFonts w:cstheme="minorHAnsi"/>
          <w:sz w:val="20"/>
          <w:szCs w:val="20"/>
          <w:lang w:val="es-MX"/>
        </w:rPr>
        <w:t>e</w:t>
      </w:r>
      <w:r>
        <w:rPr>
          <w:rFonts w:cstheme="minorHAnsi"/>
          <w:sz w:val="20"/>
          <w:szCs w:val="20"/>
          <w:lang w:val="es-MX"/>
        </w:rPr>
        <w:t xml:space="preserve"> ejemplo</w:t>
      </w:r>
      <w:r w:rsidR="003E6E54">
        <w:rPr>
          <w:rFonts w:cstheme="minorHAnsi"/>
          <w:sz w:val="20"/>
          <w:szCs w:val="20"/>
          <w:lang w:val="es-MX"/>
        </w:rPr>
        <w:t>s</w:t>
      </w:r>
      <w:r>
        <w:rPr>
          <w:rFonts w:cstheme="minorHAnsi"/>
          <w:sz w:val="20"/>
          <w:szCs w:val="20"/>
          <w:lang w:val="es-MX"/>
        </w:rPr>
        <w:t xml:space="preserve"> de las corridas del procedimiento </w:t>
      </w:r>
      <w:r w:rsidR="003E6E54">
        <w:rPr>
          <w:rFonts w:cstheme="minorHAnsi"/>
          <w:sz w:val="20"/>
          <w:szCs w:val="20"/>
          <w:lang w:val="es-MX"/>
        </w:rPr>
        <w:t xml:space="preserve">elaborado, </w:t>
      </w:r>
      <w:r>
        <w:rPr>
          <w:rFonts w:cstheme="minorHAnsi"/>
          <w:sz w:val="20"/>
          <w:szCs w:val="20"/>
          <w:lang w:val="es-MX"/>
        </w:rPr>
        <w:t>de tal forma que se pueda verificar que su procedimiento entrega el resultado esperado.</w:t>
      </w:r>
    </w:p>
    <w:p w14:paraId="4A81A205" w14:textId="67B0A775" w:rsidR="00F6572D" w:rsidRDefault="00F6572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31A64E0" w14:textId="77777777" w:rsidR="003E6E5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3CD9AB7" w14:textId="76B4B8EA" w:rsidR="003E6E5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Redacte su informe como si usted estuviese describiendo el procedimiento elaborado, paso a paso.</w:t>
      </w:r>
    </w:p>
    <w:p w14:paraId="4B6B1896" w14:textId="77777777" w:rsidR="003E6E54" w:rsidRPr="0086711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C8ECFD4" w14:textId="377DA98B" w:rsidR="00D22BC1" w:rsidRPr="00E542BB" w:rsidRDefault="00E542BB" w:rsidP="00E542BB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E542BB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ANÁLISIS DE RESULTADOS</w:t>
      </w:r>
    </w:p>
    <w:p w14:paraId="6220385D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DF19F6A" w14:textId="5CC7D6A2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Presente los resultados y las pruebas de las corridas </w:t>
      </w:r>
      <w:r w:rsidR="001A3217">
        <w:rPr>
          <w:rFonts w:cstheme="minorHAnsi"/>
          <w:sz w:val="20"/>
          <w:szCs w:val="20"/>
        </w:rPr>
        <w:t xml:space="preserve">que ha ejecutado </w:t>
      </w:r>
      <w:r>
        <w:rPr>
          <w:rFonts w:cstheme="minorHAnsi"/>
          <w:sz w:val="20"/>
          <w:szCs w:val="20"/>
        </w:rPr>
        <w:t>para el problema planteado.</w:t>
      </w:r>
    </w:p>
    <w:p w14:paraId="4A6AA01F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2EEB2E" w14:textId="59AF8C07" w:rsidR="00E542BB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Calcule la medida de rendimiento del procedimiento elaborado.</w:t>
      </w:r>
    </w:p>
    <w:p w14:paraId="77BA83B1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EDEF6D" w14:textId="433CDEA3" w:rsidR="007477F1" w:rsidRDefault="007477F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Observe que la medida de rendimiento contiene la respuesta ideal, es decir el mejor tiempo, indique </w:t>
      </w:r>
      <w:r w:rsidR="00AC1CF0">
        <w:rPr>
          <w:rFonts w:cstheme="minorHAnsi"/>
          <w:sz w:val="20"/>
          <w:szCs w:val="20"/>
        </w:rPr>
        <w:t>¿</w:t>
      </w:r>
      <w:r>
        <w:rPr>
          <w:rFonts w:cstheme="minorHAnsi"/>
          <w:sz w:val="20"/>
          <w:szCs w:val="20"/>
        </w:rPr>
        <w:t>cómo ha logrado calcular este valor</w:t>
      </w:r>
      <w:r w:rsidR="00AC1CF0">
        <w:rPr>
          <w:rFonts w:cstheme="minorHAnsi"/>
          <w:sz w:val="20"/>
          <w:szCs w:val="20"/>
        </w:rPr>
        <w:t>?</w:t>
      </w:r>
    </w:p>
    <w:p w14:paraId="37885881" w14:textId="77777777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69DA57B" w14:textId="512BD72A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Estime el tiempo que le tomaría a un feligrés recorrer todas las ciudades usando una estrategia ávara (diga la velocidad del caminante, el tiempo de descanso u otros parámetros que considere).</w:t>
      </w:r>
    </w:p>
    <w:p w14:paraId="4B81670E" w14:textId="77777777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1CA834C" w14:textId="73FE7EFA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Estime el tiempo que le tomaría a su computador buscar en todo el espacio de estados, dado la complejidad </w:t>
      </w:r>
      <w:r w:rsidR="00AC1CF0">
        <w:rPr>
          <w:rFonts w:cstheme="minorHAnsi"/>
          <w:sz w:val="20"/>
          <w:szCs w:val="20"/>
        </w:rPr>
        <w:t>del algoritmo</w:t>
      </w:r>
      <w:r>
        <w:rPr>
          <w:rFonts w:cstheme="minorHAnsi"/>
          <w:sz w:val="20"/>
          <w:szCs w:val="20"/>
        </w:rPr>
        <w:t xml:space="preserve"> y la velocidad de</w:t>
      </w:r>
      <w:r w:rsidR="00AC1CF0">
        <w:rPr>
          <w:rFonts w:cstheme="minorHAnsi"/>
          <w:sz w:val="20"/>
          <w:szCs w:val="20"/>
        </w:rPr>
        <w:t xml:space="preserve"> su</w:t>
      </w:r>
      <w:r>
        <w:rPr>
          <w:rFonts w:cstheme="minorHAnsi"/>
          <w:sz w:val="20"/>
          <w:szCs w:val="20"/>
        </w:rPr>
        <w:t xml:space="preserve"> computador.</w:t>
      </w:r>
    </w:p>
    <w:p w14:paraId="3771AA17" w14:textId="77777777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4F6FB1B" w14:textId="5DCA5C6A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Estime el tiempo que toma su procedimiento resolver el problema.</w:t>
      </w:r>
    </w:p>
    <w:p w14:paraId="65B9904A" w14:textId="77777777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2AFDA83" w14:textId="0B50B1FC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Finalmente, ¿los feligrese lograran absolver sus pecados?</w:t>
      </w:r>
    </w:p>
    <w:p w14:paraId="4099947D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9C187A7" w14:textId="1B365752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¿El tiempo de cálculo es linealmente dependiente del número de ubicaciones</w:t>
      </w:r>
      <w:r w:rsidR="00016AA3">
        <w:rPr>
          <w:rFonts w:cstheme="minorHAnsi"/>
          <w:sz w:val="20"/>
          <w:szCs w:val="20"/>
        </w:rPr>
        <w:t xml:space="preserve"> del distrito</w:t>
      </w:r>
      <w:r>
        <w:rPr>
          <w:rFonts w:cstheme="minorHAnsi"/>
          <w:sz w:val="20"/>
          <w:szCs w:val="20"/>
        </w:rPr>
        <w:t>?</w:t>
      </w:r>
      <w:r w:rsidR="001E4E5C">
        <w:rPr>
          <w:rFonts w:cstheme="minorHAnsi"/>
          <w:sz w:val="20"/>
          <w:szCs w:val="20"/>
        </w:rPr>
        <w:t xml:space="preserve">, dado esta respuesta, </w:t>
      </w:r>
      <w:r w:rsidR="00016AA3">
        <w:rPr>
          <w:rFonts w:cstheme="minorHAnsi"/>
          <w:sz w:val="20"/>
          <w:szCs w:val="20"/>
        </w:rPr>
        <w:t>¿</w:t>
      </w:r>
      <w:r w:rsidR="001E4E5C">
        <w:rPr>
          <w:rFonts w:cstheme="minorHAnsi"/>
          <w:sz w:val="20"/>
          <w:szCs w:val="20"/>
        </w:rPr>
        <w:t>es posible que los feligreses no logren absolver sus pecados</w:t>
      </w:r>
      <w:r w:rsidR="00016AA3">
        <w:rPr>
          <w:rFonts w:cstheme="minorHAnsi"/>
          <w:sz w:val="20"/>
          <w:szCs w:val="20"/>
        </w:rPr>
        <w:t>?</w:t>
      </w:r>
    </w:p>
    <w:p w14:paraId="3C784C9A" w14:textId="77777777" w:rsidR="00AC1CF0" w:rsidRPr="00867114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DC7C126" w14:textId="77777777" w:rsidR="00D22BC1" w:rsidRPr="00867114" w:rsidRDefault="00D22BC1" w:rsidP="0086711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s-MX"/>
        </w:rPr>
      </w:pPr>
      <w:r w:rsidRPr="00867114">
        <w:rPr>
          <w:rFonts w:asciiTheme="minorHAnsi" w:hAnsiTheme="minorHAnsi" w:cstheme="minorHAnsi"/>
          <w:b/>
          <w:bCs/>
          <w:sz w:val="20"/>
          <w:szCs w:val="20"/>
          <w:lang w:val="es-MX"/>
        </w:rPr>
        <w:t>EL DOCUMENTO</w:t>
      </w:r>
    </w:p>
    <w:p w14:paraId="63498D11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El documento por entregar debe tener al menos la siguiente estructura.</w:t>
      </w:r>
    </w:p>
    <w:p w14:paraId="286875AB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7B5C335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Título Autores, email, universidad, curso</w:t>
      </w:r>
    </w:p>
    <w:p w14:paraId="330E8FA9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Fecha</w:t>
      </w:r>
    </w:p>
    <w:p w14:paraId="50AA2434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Resumen</w:t>
      </w:r>
    </w:p>
    <w:p w14:paraId="2A3BC89E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Palabras claves</w:t>
      </w:r>
    </w:p>
    <w:p w14:paraId="528C1430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Introducción al problema, antecedentes, procedimiento, resultados esperados.</w:t>
      </w:r>
    </w:p>
    <w:p w14:paraId="62EF5784" w14:textId="7F035924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>Planteamiento del problema, exponer la sistematización de los conceptos</w:t>
      </w:r>
      <w:r w:rsidR="007477F1">
        <w:rPr>
          <w:rFonts w:cstheme="minorHAnsi"/>
          <w:color w:val="000000" w:themeColor="text1"/>
          <w:sz w:val="20"/>
          <w:szCs w:val="20"/>
        </w:rPr>
        <w:t xml:space="preserve">, </w:t>
      </w:r>
      <w:r w:rsidR="00AC1CF0">
        <w:rPr>
          <w:rFonts w:cstheme="minorHAnsi"/>
          <w:color w:val="000000" w:themeColor="text1"/>
          <w:sz w:val="20"/>
          <w:szCs w:val="20"/>
        </w:rPr>
        <w:t>la ontología</w:t>
      </w:r>
      <w:r w:rsidR="001E4E5C">
        <w:rPr>
          <w:rFonts w:cstheme="minorHAnsi"/>
          <w:color w:val="000000" w:themeColor="text1"/>
          <w:sz w:val="20"/>
          <w:szCs w:val="20"/>
        </w:rPr>
        <w:t>, red semántica.</w:t>
      </w:r>
    </w:p>
    <w:p w14:paraId="12FD5A3E" w14:textId="69D66C15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Metodología de desarrollo del proyecto. Especifique de qué forma es qué resolverá el problema, </w:t>
      </w:r>
      <w:r w:rsidR="00651C2E">
        <w:rPr>
          <w:rFonts w:cstheme="minorHAnsi"/>
          <w:color w:val="000000" w:themeColor="text1"/>
          <w:sz w:val="20"/>
          <w:szCs w:val="20"/>
        </w:rPr>
        <w:t>indicar los pasos</w:t>
      </w:r>
      <w:r w:rsidR="00332F37">
        <w:rPr>
          <w:rFonts w:cstheme="minorHAnsi"/>
          <w:color w:val="000000" w:themeColor="text1"/>
          <w:sz w:val="20"/>
          <w:szCs w:val="20"/>
        </w:rPr>
        <w:t xml:space="preserve"> o </w:t>
      </w:r>
      <w:r w:rsidR="00332F37" w:rsidRPr="007477F1">
        <w:rPr>
          <w:rFonts w:cstheme="minorHAnsi"/>
          <w:color w:val="C45911" w:themeColor="accent2" w:themeShade="BF"/>
          <w:sz w:val="20"/>
          <w:szCs w:val="20"/>
          <w:u w:val="single"/>
        </w:rPr>
        <w:t>componentes</w:t>
      </w:r>
      <w:r w:rsidRPr="00867114">
        <w:rPr>
          <w:rFonts w:cstheme="minorHAnsi"/>
          <w:color w:val="000000" w:themeColor="text1"/>
          <w:sz w:val="20"/>
          <w:szCs w:val="20"/>
        </w:rPr>
        <w:t>.</w:t>
      </w:r>
      <w:r w:rsidR="00651C2E">
        <w:rPr>
          <w:rFonts w:cstheme="minorHAnsi"/>
          <w:color w:val="000000" w:themeColor="text1"/>
          <w:sz w:val="20"/>
          <w:szCs w:val="20"/>
        </w:rPr>
        <w:t xml:space="preserve"> En esta sección solo se presenta el método, no se desarrolla.</w:t>
      </w:r>
    </w:p>
    <w:p w14:paraId="3C162341" w14:textId="4BCC59C9" w:rsidR="00D22BC1" w:rsidRPr="00867114" w:rsidRDefault="00A81E2E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Construcción </w:t>
      </w:r>
      <w:r w:rsidR="00D22BC1" w:rsidRPr="00867114">
        <w:rPr>
          <w:rFonts w:cstheme="minorHAnsi"/>
          <w:color w:val="000000" w:themeColor="text1"/>
          <w:sz w:val="20"/>
          <w:szCs w:val="20"/>
        </w:rPr>
        <w:t xml:space="preserve">de los </w:t>
      </w:r>
      <w:r w:rsidR="00D22BC1" w:rsidRPr="00867114">
        <w:rPr>
          <w:rFonts w:cstheme="minorHAnsi"/>
          <w:color w:val="C45911" w:themeColor="accent2" w:themeShade="BF"/>
          <w:sz w:val="20"/>
          <w:szCs w:val="20"/>
          <w:u w:val="single"/>
        </w:rPr>
        <w:t>componentes</w:t>
      </w:r>
      <w:r w:rsidR="00D22BC1" w:rsidRPr="00867114">
        <w:rPr>
          <w:rFonts w:cstheme="minorHAnsi"/>
          <w:color w:val="C45911" w:themeColor="accent2" w:themeShade="BF"/>
          <w:sz w:val="20"/>
          <w:szCs w:val="20"/>
        </w:rPr>
        <w:t xml:space="preserve"> </w:t>
      </w:r>
      <w:r w:rsidR="00D22BC1" w:rsidRPr="00867114">
        <w:rPr>
          <w:rFonts w:cstheme="minorHAnsi"/>
          <w:color w:val="000000" w:themeColor="text1"/>
          <w:sz w:val="20"/>
          <w:szCs w:val="20"/>
        </w:rPr>
        <w:t>de tal forma que le permita lograr cada uno de sus objetivos.</w:t>
      </w:r>
    </w:p>
    <w:p w14:paraId="320945FD" w14:textId="161DC173" w:rsidR="00D22BC1" w:rsidRDefault="00D22BC1" w:rsidP="00332F37">
      <w:pPr>
        <w:spacing w:after="0" w:line="240" w:lineRule="auto"/>
        <w:ind w:left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>Apoye la explicación de cada componente, con el código fuente respectivo y el resultado de la corrida respectiva, explique que ha hecho, no solo presente el resultado.</w:t>
      </w:r>
    </w:p>
    <w:p w14:paraId="421210D2" w14:textId="47AF2A95" w:rsidR="001E4E5C" w:rsidRPr="00867114" w:rsidRDefault="001E4E5C" w:rsidP="00332F37">
      <w:pPr>
        <w:spacing w:after="0" w:line="240" w:lineRule="auto"/>
        <w:ind w:left="42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Observe que todo procedimiento tiene una parte declarativa y una parte procedural.</w:t>
      </w:r>
    </w:p>
    <w:p w14:paraId="28CECE62" w14:textId="4BBA155C" w:rsidR="00D22BC1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Conclusiones, toda conclusión debe estar planteada como una métrica, no se trata de lanzar opiniones. </w:t>
      </w:r>
      <w:r w:rsidRPr="00867114">
        <w:rPr>
          <w:rFonts w:cstheme="minorHAnsi"/>
          <w:sz w:val="20"/>
          <w:szCs w:val="20"/>
        </w:rPr>
        <w:t>Concluya con respecto a cada</w:t>
      </w:r>
      <w:r w:rsidR="00332F37">
        <w:rPr>
          <w:rFonts w:cstheme="minorHAnsi"/>
          <w:sz w:val="20"/>
          <w:szCs w:val="20"/>
        </w:rPr>
        <w:t xml:space="preserve"> componente </w:t>
      </w:r>
      <w:r w:rsidRPr="00867114">
        <w:rPr>
          <w:rFonts w:cstheme="minorHAnsi"/>
          <w:sz w:val="20"/>
          <w:szCs w:val="20"/>
        </w:rPr>
        <w:t>y respecto al objetivo general.</w:t>
      </w:r>
    </w:p>
    <w:p w14:paraId="52ACD163" w14:textId="6E7595D9" w:rsidR="007477F1" w:rsidRPr="00867114" w:rsidRDefault="007477F1" w:rsidP="007477F1">
      <w:pPr>
        <w:pStyle w:val="Prrafodelista"/>
        <w:spacing w:after="0" w:line="240" w:lineRule="auto"/>
        <w:ind w:left="426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Concluya en qué medida el agente </w:t>
      </w:r>
      <w:r w:rsidR="001E4E5C">
        <w:rPr>
          <w:rFonts w:cstheme="minorHAnsi"/>
          <w:color w:val="000000" w:themeColor="text1"/>
          <w:sz w:val="20"/>
          <w:szCs w:val="20"/>
        </w:rPr>
        <w:t xml:space="preserve">de búsqueda </w:t>
      </w:r>
      <w:r>
        <w:rPr>
          <w:rFonts w:cstheme="minorHAnsi"/>
          <w:color w:val="000000" w:themeColor="text1"/>
          <w:sz w:val="20"/>
          <w:szCs w:val="20"/>
        </w:rPr>
        <w:t>elaborado logra resolver el problema</w:t>
      </w:r>
      <w:r w:rsidR="00A65663">
        <w:rPr>
          <w:rFonts w:cstheme="minorHAnsi"/>
          <w:color w:val="000000" w:themeColor="text1"/>
          <w:sz w:val="20"/>
          <w:szCs w:val="20"/>
        </w:rPr>
        <w:t>.</w:t>
      </w:r>
    </w:p>
    <w:p w14:paraId="20D0466B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Recomendaciones, prepare al menos 3 recomendaciones, luego implemente esas recomendaciones y diga si su propuesta es viable.</w:t>
      </w:r>
    </w:p>
    <w:p w14:paraId="712A2EEA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Referencias, solo las leídas, toda referencia debe tener su respectivo DOI, ISBN o Patente, no se acepta documentos de otra naturaleza, colocar el documento solo si hace uso de la referencia.</w:t>
      </w:r>
    </w:p>
    <w:p w14:paraId="7A56C21D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D61BD28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Todas las tablas, figuras y fórmulas deben estar numeradas.</w:t>
      </w:r>
    </w:p>
    <w:p w14:paraId="59A293A7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Documento a doble columna, letra de tamaño: 10 u 11.</w:t>
      </w:r>
    </w:p>
    <w:p w14:paraId="4D074BB4" w14:textId="3CD24636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El código fuente debe ser leíble</w:t>
      </w:r>
    </w:p>
    <w:p w14:paraId="2BF010A8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Las imágenes colocadas deben ser leíbles.</w:t>
      </w:r>
    </w:p>
    <w:p w14:paraId="33BBD5D3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Se recomienda la redacción de este documento en formato Latex.</w:t>
      </w:r>
    </w:p>
    <w:p w14:paraId="4806BC7E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Coloque este documento como parte del examen, primera parte.</w:t>
      </w:r>
    </w:p>
    <w:p w14:paraId="728E0C13" w14:textId="77777777" w:rsidR="00D22BC1" w:rsidRPr="00867114" w:rsidRDefault="00D22BC1" w:rsidP="00867114">
      <w:pPr>
        <w:pStyle w:val="Sinespaciado"/>
        <w:tabs>
          <w:tab w:val="left" w:pos="709"/>
          <w:tab w:val="left" w:pos="7088"/>
        </w:tabs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46B89B6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sectPr w:rsidR="00D22BC1" w:rsidRPr="00867114" w:rsidSect="007A4E62">
      <w:type w:val="continuous"/>
      <w:pgSz w:w="11906" w:h="16838"/>
      <w:pgMar w:top="1440" w:right="1080" w:bottom="1440" w:left="1080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EF95C" w14:textId="77777777" w:rsidR="0017293C" w:rsidRDefault="0017293C" w:rsidP="00E556D9">
      <w:pPr>
        <w:spacing w:after="0" w:line="240" w:lineRule="auto"/>
      </w:pPr>
      <w:r>
        <w:separator/>
      </w:r>
    </w:p>
  </w:endnote>
  <w:endnote w:type="continuationSeparator" w:id="0">
    <w:p w14:paraId="5FE57403" w14:textId="77777777" w:rsidR="0017293C" w:rsidRDefault="0017293C" w:rsidP="00E5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FEFDA" w14:textId="77777777" w:rsidR="0017293C" w:rsidRDefault="0017293C" w:rsidP="00E556D9">
      <w:pPr>
        <w:spacing w:after="0" w:line="240" w:lineRule="auto"/>
      </w:pPr>
      <w:r>
        <w:separator/>
      </w:r>
    </w:p>
  </w:footnote>
  <w:footnote w:type="continuationSeparator" w:id="0">
    <w:p w14:paraId="061BBA48" w14:textId="77777777" w:rsidR="0017293C" w:rsidRDefault="0017293C" w:rsidP="00E5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56384" w14:textId="479D8D58" w:rsidR="00E556D9" w:rsidRDefault="008E1D38" w:rsidP="00E556D9">
    <w:pPr>
      <w:pStyle w:val="Encabezado"/>
      <w:jc w:val="center"/>
      <w:rPr>
        <w:b/>
        <w:bCs/>
        <w:sz w:val="32"/>
        <w:szCs w:val="32"/>
        <w:lang w:val="es-MX"/>
      </w:rPr>
    </w:pPr>
    <w:r w:rsidRPr="00332F37">
      <w:rPr>
        <w:b/>
        <w:bCs/>
        <w:sz w:val="32"/>
        <w:szCs w:val="32"/>
        <w:lang w:val="es-MX"/>
      </w:rPr>
      <w:t>FUNDAMENTOS DE INTELIGENCIA ARTIFICIAL</w:t>
    </w:r>
    <w:r w:rsidR="00332F37" w:rsidRPr="00332F37">
      <w:rPr>
        <w:b/>
        <w:bCs/>
        <w:sz w:val="32"/>
        <w:szCs w:val="32"/>
        <w:lang w:val="es-MX"/>
      </w:rPr>
      <w:t xml:space="preserve"> – MIA-103</w:t>
    </w:r>
  </w:p>
  <w:p w14:paraId="3ACC8E04" w14:textId="77777777" w:rsidR="00332F37" w:rsidRDefault="00332F37" w:rsidP="00E556D9">
    <w:pPr>
      <w:pStyle w:val="Encabezado"/>
      <w:jc w:val="center"/>
      <w:rPr>
        <w:b/>
        <w:bCs/>
        <w:sz w:val="32"/>
        <w:szCs w:val="32"/>
        <w:lang w:val="es-MX"/>
      </w:rPr>
    </w:pPr>
  </w:p>
  <w:p w14:paraId="1010ED53" w14:textId="12330EED" w:rsidR="00332F37" w:rsidRDefault="00332F37" w:rsidP="00332F37">
    <w:pPr>
      <w:spacing w:after="0" w:line="240" w:lineRule="auto"/>
      <w:jc w:val="center"/>
      <w:rPr>
        <w:rFonts w:cstheme="minorHAnsi"/>
        <w:b/>
        <w:bCs/>
        <w:sz w:val="28"/>
        <w:szCs w:val="28"/>
        <w:lang w:val="es-MX"/>
      </w:rPr>
    </w:pPr>
    <w:r w:rsidRPr="00867114">
      <w:rPr>
        <w:rFonts w:cstheme="minorHAnsi"/>
        <w:b/>
        <w:bCs/>
        <w:sz w:val="28"/>
        <w:szCs w:val="28"/>
        <w:lang w:val="es-MX"/>
      </w:rPr>
      <w:t xml:space="preserve">EXAMEN </w:t>
    </w:r>
    <w:r w:rsidR="00AA1ACE">
      <w:rPr>
        <w:rFonts w:cstheme="minorHAnsi"/>
        <w:b/>
        <w:bCs/>
        <w:sz w:val="28"/>
        <w:szCs w:val="28"/>
        <w:lang w:val="es-MX"/>
      </w:rPr>
      <w:t>FINAL</w:t>
    </w:r>
  </w:p>
  <w:p w14:paraId="5530D789" w14:textId="77777777" w:rsidR="00332F37" w:rsidRPr="00332F37" w:rsidRDefault="00332F37" w:rsidP="00332F37">
    <w:pPr>
      <w:spacing w:after="0" w:line="240" w:lineRule="auto"/>
      <w:jc w:val="center"/>
      <w:rPr>
        <w:b/>
        <w:bCs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BC1"/>
    <w:multiLevelType w:val="hybridMultilevel"/>
    <w:tmpl w:val="516E6D8E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A44BCF"/>
    <w:multiLevelType w:val="hybridMultilevel"/>
    <w:tmpl w:val="148A79F0"/>
    <w:lvl w:ilvl="0" w:tplc="A1E673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C554D"/>
    <w:multiLevelType w:val="hybridMultilevel"/>
    <w:tmpl w:val="4776DA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86A5C"/>
    <w:multiLevelType w:val="hybridMultilevel"/>
    <w:tmpl w:val="228827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06A39"/>
    <w:multiLevelType w:val="hybridMultilevel"/>
    <w:tmpl w:val="BD68FA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6322"/>
    <w:multiLevelType w:val="hybridMultilevel"/>
    <w:tmpl w:val="D7A45A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3C67A8"/>
    <w:multiLevelType w:val="hybridMultilevel"/>
    <w:tmpl w:val="ABF420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F05F7E"/>
    <w:multiLevelType w:val="hybridMultilevel"/>
    <w:tmpl w:val="6504C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4475E"/>
    <w:multiLevelType w:val="hybridMultilevel"/>
    <w:tmpl w:val="6A48ABC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F37F68"/>
    <w:multiLevelType w:val="hybridMultilevel"/>
    <w:tmpl w:val="FE9EB8E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BD3EA6"/>
    <w:multiLevelType w:val="hybridMultilevel"/>
    <w:tmpl w:val="D8C492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B1C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A44388"/>
    <w:multiLevelType w:val="hybridMultilevel"/>
    <w:tmpl w:val="D8C4923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321414"/>
    <w:multiLevelType w:val="hybridMultilevel"/>
    <w:tmpl w:val="EEBE940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3679D"/>
    <w:multiLevelType w:val="hybridMultilevel"/>
    <w:tmpl w:val="783E6C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F0266A"/>
    <w:multiLevelType w:val="hybridMultilevel"/>
    <w:tmpl w:val="C75A80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FC01AF"/>
    <w:multiLevelType w:val="hybridMultilevel"/>
    <w:tmpl w:val="B0C28B2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C80242"/>
    <w:multiLevelType w:val="hybridMultilevel"/>
    <w:tmpl w:val="AC26CA0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719723">
    <w:abstractNumId w:val="16"/>
  </w:num>
  <w:num w:numId="2" w16cid:durableId="1742824393">
    <w:abstractNumId w:val="11"/>
  </w:num>
  <w:num w:numId="3" w16cid:durableId="1788161590">
    <w:abstractNumId w:val="1"/>
  </w:num>
  <w:num w:numId="4" w16cid:durableId="1307903970">
    <w:abstractNumId w:val="2"/>
  </w:num>
  <w:num w:numId="5" w16cid:durableId="264966474">
    <w:abstractNumId w:val="12"/>
  </w:num>
  <w:num w:numId="6" w16cid:durableId="1056928408">
    <w:abstractNumId w:val="15"/>
  </w:num>
  <w:num w:numId="7" w16cid:durableId="790976705">
    <w:abstractNumId w:val="10"/>
  </w:num>
  <w:num w:numId="8" w16cid:durableId="1463690684">
    <w:abstractNumId w:val="6"/>
  </w:num>
  <w:num w:numId="9" w16cid:durableId="287861829">
    <w:abstractNumId w:val="13"/>
  </w:num>
  <w:num w:numId="10" w16cid:durableId="1487431516">
    <w:abstractNumId w:val="0"/>
  </w:num>
  <w:num w:numId="11" w16cid:durableId="1579172683">
    <w:abstractNumId w:val="9"/>
  </w:num>
  <w:num w:numId="12" w16cid:durableId="2004775881">
    <w:abstractNumId w:val="5"/>
  </w:num>
  <w:num w:numId="13" w16cid:durableId="1143616142">
    <w:abstractNumId w:val="14"/>
  </w:num>
  <w:num w:numId="14" w16cid:durableId="450441499">
    <w:abstractNumId w:val="3"/>
  </w:num>
  <w:num w:numId="15" w16cid:durableId="1564639033">
    <w:abstractNumId w:val="11"/>
  </w:num>
  <w:num w:numId="16" w16cid:durableId="348724041">
    <w:abstractNumId w:val="17"/>
  </w:num>
  <w:num w:numId="17" w16cid:durableId="45690399">
    <w:abstractNumId w:val="11"/>
  </w:num>
  <w:num w:numId="18" w16cid:durableId="1098872074">
    <w:abstractNumId w:val="8"/>
  </w:num>
  <w:num w:numId="19" w16cid:durableId="1334530512">
    <w:abstractNumId w:val="7"/>
  </w:num>
  <w:num w:numId="20" w16cid:durableId="1443454473">
    <w:abstractNumId w:val="4"/>
  </w:num>
  <w:num w:numId="21" w16cid:durableId="51573413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6"/>
    <w:rsid w:val="000126A6"/>
    <w:rsid w:val="00016AA3"/>
    <w:rsid w:val="00056723"/>
    <w:rsid w:val="000676F4"/>
    <w:rsid w:val="0009629E"/>
    <w:rsid w:val="001379B8"/>
    <w:rsid w:val="00150C59"/>
    <w:rsid w:val="00152F69"/>
    <w:rsid w:val="00164EAC"/>
    <w:rsid w:val="0017293C"/>
    <w:rsid w:val="00196AF8"/>
    <w:rsid w:val="001A3217"/>
    <w:rsid w:val="001B6036"/>
    <w:rsid w:val="001D44F2"/>
    <w:rsid w:val="001E4E5C"/>
    <w:rsid w:val="00217058"/>
    <w:rsid w:val="0021782E"/>
    <w:rsid w:val="002321F5"/>
    <w:rsid w:val="0027523A"/>
    <w:rsid w:val="00295D3A"/>
    <w:rsid w:val="002A15CD"/>
    <w:rsid w:val="002B7460"/>
    <w:rsid w:val="002C72F5"/>
    <w:rsid w:val="002F0BFF"/>
    <w:rsid w:val="00311B46"/>
    <w:rsid w:val="00332F37"/>
    <w:rsid w:val="0037046D"/>
    <w:rsid w:val="00384957"/>
    <w:rsid w:val="0039237E"/>
    <w:rsid w:val="003C487B"/>
    <w:rsid w:val="003D0393"/>
    <w:rsid w:val="003D2F13"/>
    <w:rsid w:val="003E6E54"/>
    <w:rsid w:val="00410332"/>
    <w:rsid w:val="00427261"/>
    <w:rsid w:val="004359F9"/>
    <w:rsid w:val="004724D5"/>
    <w:rsid w:val="0047537A"/>
    <w:rsid w:val="00480427"/>
    <w:rsid w:val="004A1376"/>
    <w:rsid w:val="004E545B"/>
    <w:rsid w:val="00501CEF"/>
    <w:rsid w:val="00533B22"/>
    <w:rsid w:val="00572491"/>
    <w:rsid w:val="00585720"/>
    <w:rsid w:val="005A17A1"/>
    <w:rsid w:val="005B153C"/>
    <w:rsid w:val="005B3CCA"/>
    <w:rsid w:val="005D108F"/>
    <w:rsid w:val="005D259C"/>
    <w:rsid w:val="00615566"/>
    <w:rsid w:val="00623589"/>
    <w:rsid w:val="00651658"/>
    <w:rsid w:val="00651C2E"/>
    <w:rsid w:val="00697813"/>
    <w:rsid w:val="006A2291"/>
    <w:rsid w:val="006A3789"/>
    <w:rsid w:val="006E629F"/>
    <w:rsid w:val="006E6CD7"/>
    <w:rsid w:val="006F4546"/>
    <w:rsid w:val="007020A7"/>
    <w:rsid w:val="007477F1"/>
    <w:rsid w:val="00767619"/>
    <w:rsid w:val="007A027C"/>
    <w:rsid w:val="007A2A97"/>
    <w:rsid w:val="007A4E62"/>
    <w:rsid w:val="007A4EAA"/>
    <w:rsid w:val="007B432F"/>
    <w:rsid w:val="00805007"/>
    <w:rsid w:val="00841134"/>
    <w:rsid w:val="00867114"/>
    <w:rsid w:val="00872FFF"/>
    <w:rsid w:val="00875E3F"/>
    <w:rsid w:val="008A4132"/>
    <w:rsid w:val="008E1D38"/>
    <w:rsid w:val="008F6869"/>
    <w:rsid w:val="00925E45"/>
    <w:rsid w:val="009314C0"/>
    <w:rsid w:val="00934D62"/>
    <w:rsid w:val="009C0F3A"/>
    <w:rsid w:val="009F1C94"/>
    <w:rsid w:val="009F7ACB"/>
    <w:rsid w:val="00A264B2"/>
    <w:rsid w:val="00A65663"/>
    <w:rsid w:val="00A81E2E"/>
    <w:rsid w:val="00AA1ACE"/>
    <w:rsid w:val="00AA34A2"/>
    <w:rsid w:val="00AC1CF0"/>
    <w:rsid w:val="00AC7147"/>
    <w:rsid w:val="00AD4B99"/>
    <w:rsid w:val="00B0357A"/>
    <w:rsid w:val="00B046B6"/>
    <w:rsid w:val="00B54D1D"/>
    <w:rsid w:val="00B617C4"/>
    <w:rsid w:val="00C16425"/>
    <w:rsid w:val="00C24327"/>
    <w:rsid w:val="00C247CA"/>
    <w:rsid w:val="00C51031"/>
    <w:rsid w:val="00C5160E"/>
    <w:rsid w:val="00C76A38"/>
    <w:rsid w:val="00CA7CE7"/>
    <w:rsid w:val="00CC741F"/>
    <w:rsid w:val="00CC778E"/>
    <w:rsid w:val="00D22BC1"/>
    <w:rsid w:val="00D36D0A"/>
    <w:rsid w:val="00D44063"/>
    <w:rsid w:val="00D544E2"/>
    <w:rsid w:val="00D63C66"/>
    <w:rsid w:val="00D64AD2"/>
    <w:rsid w:val="00D711CC"/>
    <w:rsid w:val="00DB3CFB"/>
    <w:rsid w:val="00DE47A6"/>
    <w:rsid w:val="00DE590A"/>
    <w:rsid w:val="00E20FC3"/>
    <w:rsid w:val="00E4047C"/>
    <w:rsid w:val="00E542BB"/>
    <w:rsid w:val="00E556D9"/>
    <w:rsid w:val="00E93A70"/>
    <w:rsid w:val="00EE021C"/>
    <w:rsid w:val="00EE7C07"/>
    <w:rsid w:val="00F30BEA"/>
    <w:rsid w:val="00F6275B"/>
    <w:rsid w:val="00F6572D"/>
    <w:rsid w:val="00F75624"/>
    <w:rsid w:val="00F9649B"/>
    <w:rsid w:val="00F96806"/>
    <w:rsid w:val="00FA35AA"/>
    <w:rsid w:val="00FA4AC9"/>
    <w:rsid w:val="00FB20A1"/>
    <w:rsid w:val="00FB7977"/>
    <w:rsid w:val="00FC1FBC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A0F"/>
  <w15:chartTrackingRefBased/>
  <w15:docId w15:val="{3A525EA4-347B-48CC-9C7E-0B1B703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CF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C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C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C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C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C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C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C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C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C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55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56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3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3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C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C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C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C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C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C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F6572D"/>
    <w:pPr>
      <w:spacing w:after="0" w:line="240" w:lineRule="auto"/>
    </w:pPr>
    <w:rPr>
      <w:rFonts w:ascii="Calibri" w:eastAsia="Times New Roman" w:hAnsi="Calibri" w:cs="Times New Roman"/>
      <w:kern w:val="0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5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6D9"/>
  </w:style>
  <w:style w:type="paragraph" w:styleId="Piedepgina">
    <w:name w:val="footer"/>
    <w:basedOn w:val="Normal"/>
    <w:link w:val="PiedepginaCar"/>
    <w:uiPriority w:val="99"/>
    <w:unhideWhenUsed/>
    <w:rsid w:val="00E5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6D9"/>
  </w:style>
  <w:style w:type="character" w:styleId="Textodelmarcadordeposicin">
    <w:name w:val="Placeholder Text"/>
    <w:basedOn w:val="Fuentedeprrafopredeter"/>
    <w:uiPriority w:val="99"/>
    <w:semiHidden/>
    <w:rsid w:val="006E62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openstreetma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mnx.readthedocs.io/en/st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1861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soportod@uni.edu.pe</dc:creator>
  <cp:keywords/>
  <dc:description/>
  <cp:lastModifiedBy>soportod@uni.edu.pe</cp:lastModifiedBy>
  <cp:revision>19</cp:revision>
  <dcterms:created xsi:type="dcterms:W3CDTF">2024-05-05T18:26:00Z</dcterms:created>
  <dcterms:modified xsi:type="dcterms:W3CDTF">2024-06-03T01:28:00Z</dcterms:modified>
</cp:coreProperties>
</file>