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9E5F" w14:textId="1471ABD0" w:rsidR="005C0CE0" w:rsidRPr="00FE1AF0" w:rsidRDefault="005C0CE0">
      <w:pPr>
        <w:rPr>
          <w:rFonts w:ascii="Cambria" w:hAnsi="Cambria"/>
          <w:b/>
          <w:bCs/>
          <w:sz w:val="36"/>
          <w:szCs w:val="36"/>
        </w:rPr>
      </w:pPr>
      <w:r w:rsidRPr="00FE1AF0">
        <w:rPr>
          <w:rFonts w:ascii="Cambria" w:hAnsi="Cambria"/>
          <w:b/>
          <w:bCs/>
          <w:sz w:val="36"/>
          <w:szCs w:val="36"/>
        </w:rPr>
        <w:t>Clinic Management System</w:t>
      </w:r>
    </w:p>
    <w:p w14:paraId="4BD06E55" w14:textId="32CA15DD" w:rsidR="009A1B5B" w:rsidRPr="00FE1AF0" w:rsidRDefault="005C0CE0">
      <w:pPr>
        <w:rPr>
          <w:rFonts w:ascii="Cambria" w:hAnsi="Cambria"/>
          <w:b/>
          <w:bCs/>
          <w:sz w:val="36"/>
          <w:szCs w:val="36"/>
        </w:rPr>
      </w:pPr>
      <w:r w:rsidRPr="00FE1AF0">
        <w:rPr>
          <w:rFonts w:ascii="Cambria" w:hAnsi="Cambria"/>
          <w:b/>
          <w:bCs/>
          <w:sz w:val="36"/>
          <w:szCs w:val="36"/>
        </w:rPr>
        <w:t>Code Review Plan – ITSE305 Project</w:t>
      </w:r>
    </w:p>
    <w:p w14:paraId="1CCB74AF" w14:textId="78E99247" w:rsidR="005C0CE0" w:rsidRPr="00FE1AF0" w:rsidRDefault="005C0CE0">
      <w:pPr>
        <w:rPr>
          <w:rFonts w:ascii="Cambria" w:hAnsi="Cambria"/>
          <w:b/>
          <w:bCs/>
          <w:sz w:val="36"/>
          <w:szCs w:val="36"/>
        </w:rPr>
      </w:pPr>
      <w:r w:rsidRPr="00FE1AF0">
        <w:rPr>
          <w:rFonts w:ascii="Cambria" w:hAnsi="Cambria"/>
          <w:b/>
          <w:bCs/>
          <w:sz w:val="36"/>
          <w:szCs w:val="36"/>
        </w:rPr>
        <w:t>Review Assignments</w:t>
      </w:r>
    </w:p>
    <w:tbl>
      <w:tblPr>
        <w:tblStyle w:val="GridTable5Dark-Accent4"/>
        <w:tblW w:w="1098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970"/>
        <w:gridCol w:w="2250"/>
        <w:gridCol w:w="2250"/>
        <w:gridCol w:w="3510"/>
      </w:tblGrid>
      <w:tr w:rsidR="00E15130" w:rsidRPr="00FE1AF0" w14:paraId="41FEAB24" w14:textId="77777777" w:rsidTr="00E15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4075AB01" w14:textId="0E34F91B" w:rsidR="00E15130" w:rsidRPr="00FE1AF0" w:rsidRDefault="00E15130" w:rsidP="00E15130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Reviewer</w:t>
            </w:r>
          </w:p>
        </w:tc>
        <w:tc>
          <w:tcPr>
            <w:tcW w:w="2250" w:type="dxa"/>
          </w:tcPr>
          <w:p w14:paraId="7D2E09B2" w14:textId="69EB385F" w:rsidR="00E15130" w:rsidRPr="00FE1AF0" w:rsidRDefault="00E15130" w:rsidP="00E15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Reviewee</w:t>
            </w:r>
          </w:p>
        </w:tc>
        <w:tc>
          <w:tcPr>
            <w:tcW w:w="2250" w:type="dxa"/>
          </w:tcPr>
          <w:p w14:paraId="6A36E4AD" w14:textId="1D9A84CF" w:rsidR="00E15130" w:rsidRPr="00FE1AF0" w:rsidRDefault="00E15130" w:rsidP="00E15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Use Case</w:t>
            </w:r>
          </w:p>
        </w:tc>
        <w:tc>
          <w:tcPr>
            <w:tcW w:w="3510" w:type="dxa"/>
          </w:tcPr>
          <w:p w14:paraId="56EFBA28" w14:textId="339C1430" w:rsidR="00E15130" w:rsidRPr="00FE1AF0" w:rsidRDefault="00E15130" w:rsidP="00E151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Branch</w:t>
            </w:r>
          </w:p>
        </w:tc>
      </w:tr>
      <w:tr w:rsidR="00E15130" w:rsidRPr="00FE1AF0" w14:paraId="54D89033" w14:textId="77777777" w:rsidTr="00E15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vAlign w:val="center"/>
          </w:tcPr>
          <w:p w14:paraId="61F85633" w14:textId="78D44B8F" w:rsidR="00E15130" w:rsidRPr="00FE1AF0" w:rsidRDefault="00E15130" w:rsidP="00E15130">
            <w:pPr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</w:pPr>
            <w:r w:rsidRPr="00FE1AF0"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  <w:t>Mohamed Mahdi</w:t>
            </w:r>
          </w:p>
        </w:tc>
        <w:tc>
          <w:tcPr>
            <w:tcW w:w="2250" w:type="dxa"/>
            <w:vAlign w:val="center"/>
          </w:tcPr>
          <w:p w14:paraId="0F0FBF5E" w14:textId="571C5E85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Mohamed Hassan</w:t>
            </w:r>
          </w:p>
        </w:tc>
        <w:tc>
          <w:tcPr>
            <w:tcW w:w="2250" w:type="dxa"/>
            <w:vAlign w:val="center"/>
          </w:tcPr>
          <w:p w14:paraId="6A2D2EA5" w14:textId="2591FF8E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Update contact info</w:t>
            </w:r>
          </w:p>
        </w:tc>
        <w:tc>
          <w:tcPr>
            <w:tcW w:w="3510" w:type="dxa"/>
            <w:vAlign w:val="center"/>
          </w:tcPr>
          <w:p w14:paraId="6263644E" w14:textId="12DC259F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Mohammed-Hassan--Update-contact-info</w:t>
            </w:r>
          </w:p>
        </w:tc>
      </w:tr>
      <w:tr w:rsidR="00E15130" w:rsidRPr="00FE1AF0" w14:paraId="23BAAFA4" w14:textId="77777777" w:rsidTr="00E15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vAlign w:val="center"/>
          </w:tcPr>
          <w:p w14:paraId="1320D44A" w14:textId="2DFB72D6" w:rsidR="00E15130" w:rsidRPr="00FE1AF0" w:rsidRDefault="00E15130" w:rsidP="00E15130">
            <w:pPr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</w:pPr>
            <w:r w:rsidRPr="00FE1AF0"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  <w:t>Mohamed Hassan</w:t>
            </w:r>
          </w:p>
        </w:tc>
        <w:tc>
          <w:tcPr>
            <w:tcW w:w="2250" w:type="dxa"/>
            <w:vAlign w:val="center"/>
          </w:tcPr>
          <w:p w14:paraId="6D7CD39A" w14:textId="1D21BBEA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Mohamed Mahdi</w:t>
            </w:r>
          </w:p>
        </w:tc>
        <w:tc>
          <w:tcPr>
            <w:tcW w:w="2250" w:type="dxa"/>
            <w:vAlign w:val="center"/>
          </w:tcPr>
          <w:p w14:paraId="68CEA80A" w14:textId="5393D3BD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View medical record</w:t>
            </w:r>
          </w:p>
        </w:tc>
        <w:tc>
          <w:tcPr>
            <w:tcW w:w="3510" w:type="dxa"/>
            <w:vAlign w:val="center"/>
          </w:tcPr>
          <w:p w14:paraId="5B117374" w14:textId="0B089FB7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Mohamed-Mahdi---View-medical-Record-Use-Case</w:t>
            </w:r>
          </w:p>
        </w:tc>
      </w:tr>
      <w:tr w:rsidR="00E15130" w:rsidRPr="00FE1AF0" w14:paraId="1BEC6CC9" w14:textId="77777777" w:rsidTr="00E15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vAlign w:val="center"/>
          </w:tcPr>
          <w:p w14:paraId="4BF0DBA1" w14:textId="5142BE7A" w:rsidR="00E15130" w:rsidRPr="00FE1AF0" w:rsidRDefault="00E15130" w:rsidP="00E15130">
            <w:pPr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</w:pPr>
            <w:r w:rsidRPr="00FE1AF0"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  <w:t>Yousif Abdulmonsef</w:t>
            </w:r>
          </w:p>
        </w:tc>
        <w:tc>
          <w:tcPr>
            <w:tcW w:w="2250" w:type="dxa"/>
            <w:vAlign w:val="center"/>
          </w:tcPr>
          <w:p w14:paraId="72267A0A" w14:textId="287007CB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 xml:space="preserve">Khalid </w:t>
            </w:r>
            <w:proofErr w:type="spellStart"/>
            <w:r w:rsidRPr="00FE1AF0">
              <w:rPr>
                <w:rFonts w:ascii="Cambria" w:hAnsi="Cambria"/>
                <w:sz w:val="32"/>
                <w:szCs w:val="32"/>
              </w:rPr>
              <w:t>Jassas</w:t>
            </w:r>
            <w:proofErr w:type="spellEnd"/>
          </w:p>
        </w:tc>
        <w:tc>
          <w:tcPr>
            <w:tcW w:w="2250" w:type="dxa"/>
            <w:vAlign w:val="center"/>
          </w:tcPr>
          <w:p w14:paraId="4924C792" w14:textId="41C929EB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Provide medicine</w:t>
            </w:r>
          </w:p>
        </w:tc>
        <w:tc>
          <w:tcPr>
            <w:tcW w:w="3510" w:type="dxa"/>
            <w:vAlign w:val="center"/>
          </w:tcPr>
          <w:p w14:paraId="23090249" w14:textId="675BA22F" w:rsidR="00E15130" w:rsidRPr="00FE1AF0" w:rsidRDefault="00E15130" w:rsidP="00E15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Khalid-Provide-Medicine</w:t>
            </w:r>
          </w:p>
        </w:tc>
      </w:tr>
      <w:tr w:rsidR="00E15130" w:rsidRPr="00FE1AF0" w14:paraId="4C7E1881" w14:textId="77777777" w:rsidTr="00E15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vAlign w:val="center"/>
          </w:tcPr>
          <w:p w14:paraId="58161743" w14:textId="1F43F0EE" w:rsidR="00E15130" w:rsidRPr="00FE1AF0" w:rsidRDefault="00E15130" w:rsidP="00E15130">
            <w:pPr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</w:pPr>
            <w:r w:rsidRPr="00FE1AF0"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  <w:t xml:space="preserve">Khalid </w:t>
            </w:r>
            <w:proofErr w:type="spellStart"/>
            <w:r w:rsidRPr="00FE1AF0">
              <w:rPr>
                <w:rFonts w:ascii="Cambria" w:hAnsi="Cambria"/>
                <w:b w:val="0"/>
                <w:bCs w:val="0"/>
                <w:color w:val="auto"/>
                <w:sz w:val="32"/>
                <w:szCs w:val="32"/>
              </w:rPr>
              <w:t>Jassas</w:t>
            </w:r>
            <w:proofErr w:type="spellEnd"/>
          </w:p>
        </w:tc>
        <w:tc>
          <w:tcPr>
            <w:tcW w:w="2250" w:type="dxa"/>
            <w:vAlign w:val="center"/>
          </w:tcPr>
          <w:p w14:paraId="628740AD" w14:textId="775EEBCF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Yousif Abdulmonsef</w:t>
            </w:r>
          </w:p>
        </w:tc>
        <w:tc>
          <w:tcPr>
            <w:tcW w:w="2250" w:type="dxa"/>
            <w:vAlign w:val="center"/>
          </w:tcPr>
          <w:p w14:paraId="79C916CB" w14:textId="11A50FEC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Add appointments</w:t>
            </w:r>
          </w:p>
        </w:tc>
        <w:tc>
          <w:tcPr>
            <w:tcW w:w="3510" w:type="dxa"/>
            <w:vAlign w:val="center"/>
          </w:tcPr>
          <w:p w14:paraId="327C63CE" w14:textId="77689220" w:rsidR="00E15130" w:rsidRPr="00FE1AF0" w:rsidRDefault="00E15130" w:rsidP="00E15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32"/>
                <w:szCs w:val="32"/>
              </w:rPr>
            </w:pPr>
            <w:r w:rsidRPr="00FE1AF0">
              <w:rPr>
                <w:rFonts w:ascii="Cambria" w:hAnsi="Cambria"/>
                <w:sz w:val="32"/>
                <w:szCs w:val="32"/>
              </w:rPr>
              <w:t>Yousif-</w:t>
            </w:r>
            <w:proofErr w:type="spellStart"/>
            <w:r w:rsidRPr="00FE1AF0">
              <w:rPr>
                <w:rFonts w:ascii="Cambria" w:hAnsi="Cambria"/>
                <w:sz w:val="32"/>
                <w:szCs w:val="32"/>
              </w:rPr>
              <w:t>Abdulmonsef</w:t>
            </w:r>
            <w:proofErr w:type="spellEnd"/>
            <w:r w:rsidRPr="00FE1AF0">
              <w:rPr>
                <w:rFonts w:ascii="Cambria" w:hAnsi="Cambria"/>
                <w:sz w:val="32"/>
                <w:szCs w:val="32"/>
              </w:rPr>
              <w:t>---Add-Appointment-Use-Case</w:t>
            </w:r>
          </w:p>
        </w:tc>
      </w:tr>
    </w:tbl>
    <w:p w14:paraId="4217CD98" w14:textId="77777777" w:rsidR="005C0CE0" w:rsidRPr="00FE1AF0" w:rsidRDefault="005C0CE0">
      <w:pPr>
        <w:rPr>
          <w:rFonts w:ascii="Cambria" w:hAnsi="Cambria"/>
          <w:sz w:val="32"/>
          <w:szCs w:val="32"/>
        </w:rPr>
      </w:pPr>
    </w:p>
    <w:p w14:paraId="13CEE5C2" w14:textId="05E77FAA" w:rsidR="00E15130" w:rsidRPr="00FE1AF0" w:rsidRDefault="00E15130">
      <w:pPr>
        <w:rPr>
          <w:rFonts w:ascii="Cambria" w:hAnsi="Cambria"/>
          <w:b/>
          <w:bCs/>
          <w:sz w:val="36"/>
          <w:szCs w:val="36"/>
        </w:rPr>
      </w:pPr>
      <w:r w:rsidRPr="00FE1AF0">
        <w:rPr>
          <w:rFonts w:ascii="Cambria" w:hAnsi="Cambria"/>
          <w:b/>
          <w:bCs/>
          <w:sz w:val="36"/>
          <w:szCs w:val="36"/>
        </w:rPr>
        <w:t>Deadline: 12/2/2025</w:t>
      </w:r>
    </w:p>
    <w:p w14:paraId="04C4A3DF" w14:textId="659289CC" w:rsidR="00E15130" w:rsidRPr="00FE1AF0" w:rsidRDefault="00E15130">
      <w:pPr>
        <w:rPr>
          <w:rFonts w:ascii="Cambria" w:hAnsi="Cambria"/>
          <w:b/>
          <w:bCs/>
          <w:sz w:val="36"/>
          <w:szCs w:val="36"/>
        </w:rPr>
      </w:pPr>
      <w:r w:rsidRPr="00FE1AF0">
        <w:rPr>
          <w:rFonts w:ascii="Cambria" w:hAnsi="Cambria"/>
          <w:b/>
          <w:bCs/>
          <w:sz w:val="36"/>
          <w:szCs w:val="36"/>
        </w:rPr>
        <w:t>Review Process</w:t>
      </w:r>
    </w:p>
    <w:p w14:paraId="1E886CE8" w14:textId="7C00C10F" w:rsidR="00E15130" w:rsidRPr="00FE1AF0" w:rsidRDefault="00E15130" w:rsidP="00E1513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Each team member continues working on their assigned existing branch.</w:t>
      </w:r>
    </w:p>
    <w:p w14:paraId="3C1C083C" w14:textId="13894D08" w:rsidR="00E15130" w:rsidRPr="00FE1AF0" w:rsidRDefault="00E15130" w:rsidP="00E1513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When a team member finishes their code update, they open a Pull Request (PR) from their branch into the main branch.</w:t>
      </w:r>
    </w:p>
    <w:p w14:paraId="1A74AD5B" w14:textId="3DF0DDFC" w:rsidR="00E15130" w:rsidRPr="00FE1AF0" w:rsidRDefault="00E15130" w:rsidP="00E1513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Assign the appropriate reviewer based on the review plan.</w:t>
      </w:r>
    </w:p>
    <w:p w14:paraId="02C8E050" w14:textId="6C3B9300" w:rsidR="00E15130" w:rsidRPr="00FE1AF0" w:rsidRDefault="00E15130" w:rsidP="00E1513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The reviewer opens the PR, goes to the “Files changed” tab, and performs a detailed code review.</w:t>
      </w:r>
    </w:p>
    <w:p w14:paraId="3A7F4DBD" w14:textId="09180520" w:rsidR="00E15130" w:rsidRPr="00FE1AF0" w:rsidRDefault="00E15130" w:rsidP="00E1513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Reviewer adds comments and suggestions, including:</w:t>
      </w:r>
    </w:p>
    <w:p w14:paraId="71ABB9B4" w14:textId="247B22BB" w:rsidR="00E15130" w:rsidRPr="00FE1AF0" w:rsidRDefault="00E15130" w:rsidP="00E15130">
      <w:pPr>
        <w:pStyle w:val="ListParagraph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Improvements in logic</w:t>
      </w:r>
    </w:p>
    <w:p w14:paraId="767B49CA" w14:textId="22F01E93" w:rsidR="00E15130" w:rsidRPr="00FE1AF0" w:rsidRDefault="00E15130" w:rsidP="00E15130">
      <w:pPr>
        <w:pStyle w:val="ListParagraph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Code quality or formatting</w:t>
      </w:r>
    </w:p>
    <w:p w14:paraId="680FD6B8" w14:textId="70D1C18B" w:rsidR="00E15130" w:rsidRPr="00FE1AF0" w:rsidRDefault="00E15130" w:rsidP="00E15130">
      <w:pPr>
        <w:pStyle w:val="ListParagraph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Missing validations</w:t>
      </w:r>
    </w:p>
    <w:p w14:paraId="0A39B701" w14:textId="39FAF106" w:rsidR="00E15130" w:rsidRPr="00FE1AF0" w:rsidRDefault="00E15130" w:rsidP="00E15130">
      <w:pPr>
        <w:pStyle w:val="ListParagraph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lastRenderedPageBreak/>
        <w:t>Edge cases</w:t>
      </w:r>
    </w:p>
    <w:p w14:paraId="066AABE6" w14:textId="6AFD5303" w:rsidR="00E15130" w:rsidRPr="00FE1AF0" w:rsidRDefault="00E15130" w:rsidP="00E15130">
      <w:pPr>
        <w:pStyle w:val="ListParagraph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Any required changes or enhancements</w:t>
      </w:r>
    </w:p>
    <w:p w14:paraId="59ABF0EC" w14:textId="18FF9693" w:rsidR="00E15130" w:rsidRPr="00FE1AF0" w:rsidRDefault="00E15130" w:rsidP="00E1513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If changes are required, the reviewer marks the PR as “Request changes.”</w:t>
      </w:r>
    </w:p>
    <w:p w14:paraId="0F58DD8A" w14:textId="0DE8B782" w:rsidR="00E15130" w:rsidRPr="00FE1AF0" w:rsidRDefault="00E15130" w:rsidP="00E1513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The author updates their code on the same branch based on the review comments, commits the fixes, and pushes again.</w:t>
      </w:r>
    </w:p>
    <w:p w14:paraId="757675E5" w14:textId="13B5A67E" w:rsidR="00E15130" w:rsidRPr="00FE1AF0" w:rsidRDefault="00E15130" w:rsidP="00E1513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Reviewer re-checks the updated code, verifies the fixes, and then clicks “Approve.”</w:t>
      </w:r>
    </w:p>
    <w:p w14:paraId="768DAE49" w14:textId="657C54FE" w:rsidR="00E15130" w:rsidRPr="00FE1AF0" w:rsidRDefault="00E15130" w:rsidP="00E1513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Once approved, the author (or reviewer, depending on your workflow) merges the PR into the main branch.</w:t>
      </w:r>
    </w:p>
    <w:p w14:paraId="00B2BE72" w14:textId="69E48170" w:rsidR="00E15130" w:rsidRPr="00FE1AF0" w:rsidRDefault="00E15130" w:rsidP="00FE1AF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 xml:space="preserve">The reviewer confirms the </w:t>
      </w:r>
      <w:proofErr w:type="gramStart"/>
      <w:r w:rsidRPr="00FE1AF0">
        <w:rPr>
          <w:rFonts w:ascii="Cambria" w:hAnsi="Cambria"/>
          <w:sz w:val="32"/>
          <w:szCs w:val="32"/>
        </w:rPr>
        <w:t>merge</w:t>
      </w:r>
      <w:proofErr w:type="gramEnd"/>
      <w:r w:rsidRPr="00FE1AF0">
        <w:rPr>
          <w:rFonts w:ascii="Cambria" w:hAnsi="Cambria"/>
          <w:sz w:val="32"/>
          <w:szCs w:val="32"/>
        </w:rPr>
        <w:t xml:space="preserve"> and closes the review loop.</w:t>
      </w:r>
    </w:p>
    <w:p w14:paraId="230C0C7F" w14:textId="1E946A09" w:rsidR="00E15130" w:rsidRPr="00FE1AF0" w:rsidRDefault="00E15130" w:rsidP="00FE1AF0">
      <w:pPr>
        <w:pStyle w:val="ListParagraph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Both sides keep the PR link as evidence for their video submission:</w:t>
      </w:r>
    </w:p>
    <w:p w14:paraId="0DCC3984" w14:textId="229E4724" w:rsidR="00E15130" w:rsidRPr="00FE1AF0" w:rsidRDefault="00E15130" w:rsidP="00FE1AF0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One video showing the reviews they MADE</w:t>
      </w:r>
    </w:p>
    <w:p w14:paraId="169D9751" w14:textId="6EC722F0" w:rsidR="00E15130" w:rsidRPr="00FE1AF0" w:rsidRDefault="00E15130" w:rsidP="00FE1AF0">
      <w:pPr>
        <w:pStyle w:val="ListParagraph"/>
        <w:numPr>
          <w:ilvl w:val="0"/>
          <w:numId w:val="3"/>
        </w:numPr>
        <w:rPr>
          <w:rFonts w:ascii="Cambria" w:hAnsi="Cambria"/>
          <w:sz w:val="32"/>
          <w:szCs w:val="32"/>
        </w:rPr>
      </w:pPr>
      <w:r w:rsidRPr="00FE1AF0">
        <w:rPr>
          <w:rFonts w:ascii="Cambria" w:hAnsi="Cambria"/>
          <w:sz w:val="32"/>
          <w:szCs w:val="32"/>
        </w:rPr>
        <w:t>One video showing the reviews they RECEIVED and fixed</w:t>
      </w:r>
    </w:p>
    <w:sectPr w:rsidR="00E15130" w:rsidRPr="00FE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F8C"/>
    <w:multiLevelType w:val="hybridMultilevel"/>
    <w:tmpl w:val="D2823E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FA1A1B"/>
    <w:multiLevelType w:val="hybridMultilevel"/>
    <w:tmpl w:val="602C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64601"/>
    <w:multiLevelType w:val="hybridMultilevel"/>
    <w:tmpl w:val="BC7C7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3111344">
    <w:abstractNumId w:val="1"/>
  </w:num>
  <w:num w:numId="2" w16cid:durableId="210921492">
    <w:abstractNumId w:val="0"/>
  </w:num>
  <w:num w:numId="3" w16cid:durableId="1080180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4E"/>
    <w:rsid w:val="00174991"/>
    <w:rsid w:val="00253A4E"/>
    <w:rsid w:val="002D1895"/>
    <w:rsid w:val="004A3CEB"/>
    <w:rsid w:val="00573EEF"/>
    <w:rsid w:val="005825E2"/>
    <w:rsid w:val="005C0CE0"/>
    <w:rsid w:val="009A1B5B"/>
    <w:rsid w:val="009D052C"/>
    <w:rsid w:val="00BC6709"/>
    <w:rsid w:val="00E15130"/>
    <w:rsid w:val="00EF099F"/>
    <w:rsid w:val="00FE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C0F3"/>
  <w15:chartTrackingRefBased/>
  <w15:docId w15:val="{DED34F4D-0D08-4B85-AA60-14DF823A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0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E15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E15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qalawi</dc:creator>
  <cp:keywords/>
  <dc:description/>
  <cp:lastModifiedBy>mohamed qalawi</cp:lastModifiedBy>
  <cp:revision>2</cp:revision>
  <dcterms:created xsi:type="dcterms:W3CDTF">2025-12-02T14:29:00Z</dcterms:created>
  <dcterms:modified xsi:type="dcterms:W3CDTF">2025-12-02T14:49:00Z</dcterms:modified>
</cp:coreProperties>
</file>