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9D5E5" w14:textId="06AA377C" w:rsidR="00A9401B" w:rsidRPr="00BA53DF" w:rsidRDefault="00BA53DF" w:rsidP="00BA53DF">
      <w:p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4B1F374F" w14:textId="618A88A2" w:rsidR="00BA53DF" w:rsidRPr="00BA53DF" w:rsidRDefault="00BA53DF" w:rsidP="00BA53DF">
      <w:p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Для саундтрека нужно придерживаться таких принципов:</w:t>
      </w:r>
    </w:p>
    <w:p w14:paraId="1AA889F8" w14:textId="235C784C" w:rsidR="00BA53DF" w:rsidRPr="00BA53DF" w:rsidRDefault="00BA53DF" w:rsidP="00BA53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Единый стиль звучания</w:t>
      </w:r>
    </w:p>
    <w:p w14:paraId="2D7FCA83" w14:textId="0DBC84E2" w:rsidR="00BA53DF" w:rsidRPr="00BA53DF" w:rsidRDefault="00BA53DF" w:rsidP="00BA53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Оригинальность (в случае если обыгрывается чужая песня, звучание должно хотя бы на 50% отличаться за счёт новых партий, темпа, тональности и т.д. и т.п.)</w:t>
      </w:r>
    </w:p>
    <w:p w14:paraId="14428FEC" w14:textId="31469557" w:rsidR="00BA53DF" w:rsidRPr="00BA53DF" w:rsidRDefault="00BA53DF" w:rsidP="00BA53D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Нужно реализовать треки для таких ситуаций:</w:t>
      </w:r>
    </w:p>
    <w:p w14:paraId="7BDBEB57" w14:textId="113C1679" w:rsidR="00BA53DF" w:rsidRPr="00BA53DF" w:rsidRDefault="00BA53DF" w:rsidP="00BA53DF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Интро</w:t>
      </w:r>
    </w:p>
    <w:p w14:paraId="7E31A583" w14:textId="4A5C8384" w:rsidR="00BA53DF" w:rsidRPr="00BA53DF" w:rsidRDefault="00BA53DF" w:rsidP="00BA53DF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Меню</w:t>
      </w:r>
    </w:p>
    <w:p w14:paraId="6D0310B9" w14:textId="0CB3AFA3" w:rsidR="00BA53DF" w:rsidRPr="00BA53DF" w:rsidRDefault="00BA53DF" w:rsidP="00BA53DF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Начало главы</w:t>
      </w:r>
    </w:p>
    <w:p w14:paraId="6465BFC1" w14:textId="52CBFB0B" w:rsidR="00BA53DF" w:rsidRPr="00BA53DF" w:rsidRDefault="00BA53DF" w:rsidP="00BA53DF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Игровой процесс и прочие катсцены (так как понимания, сколько их будет и какое наполнение им нужно</w:t>
      </w:r>
      <w:r w:rsidR="00956706">
        <w:rPr>
          <w:rFonts w:ascii="Times New Roman" w:hAnsi="Times New Roman" w:cs="Times New Roman"/>
          <w:sz w:val="28"/>
          <w:szCs w:val="28"/>
        </w:rPr>
        <w:t>, пока нет</w:t>
      </w:r>
      <w:r w:rsidRPr="00BA53DF">
        <w:rPr>
          <w:rFonts w:ascii="Times New Roman" w:hAnsi="Times New Roman" w:cs="Times New Roman"/>
          <w:sz w:val="28"/>
          <w:szCs w:val="28"/>
        </w:rPr>
        <w:t>, нужны в условно неограниченном количестве (на данный момент). Окажется больше нужного – выйдет дополнительными материалами, так сказать)</w:t>
      </w:r>
    </w:p>
    <w:p w14:paraId="7E505BE0" w14:textId="24742C10" w:rsidR="00BA53DF" w:rsidRPr="00BA53DF" w:rsidRDefault="00BA53DF" w:rsidP="00BA53DF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A53DF">
        <w:rPr>
          <w:rFonts w:ascii="Times New Roman" w:hAnsi="Times New Roman" w:cs="Times New Roman"/>
          <w:sz w:val="28"/>
          <w:szCs w:val="28"/>
        </w:rPr>
        <w:t>Конец главы</w:t>
      </w:r>
    </w:p>
    <w:sectPr w:rsidR="00BA53DF" w:rsidRPr="00BA5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C1613"/>
    <w:multiLevelType w:val="hybridMultilevel"/>
    <w:tmpl w:val="2598B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6588F"/>
    <w:multiLevelType w:val="hybridMultilevel"/>
    <w:tmpl w:val="78FCE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42126"/>
    <w:multiLevelType w:val="hybridMultilevel"/>
    <w:tmpl w:val="E0AE10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4B"/>
    <w:rsid w:val="000F46CA"/>
    <w:rsid w:val="0043294B"/>
    <w:rsid w:val="007224C6"/>
    <w:rsid w:val="008834AF"/>
    <w:rsid w:val="00956706"/>
    <w:rsid w:val="00A00A3C"/>
    <w:rsid w:val="00A9401B"/>
    <w:rsid w:val="00BA53DF"/>
    <w:rsid w:val="00ED2710"/>
    <w:rsid w:val="00F429AE"/>
    <w:rsid w:val="00F5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BC346"/>
  <w15:chartTrackingRefBased/>
  <w15:docId w15:val="{837B39B1-1718-4ADC-9DE3-8C8F52AE8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5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Pupkin</dc:creator>
  <cp:keywords/>
  <dc:description/>
  <cp:lastModifiedBy>Pupkin</cp:lastModifiedBy>
  <cp:revision>2</cp:revision>
  <dcterms:created xsi:type="dcterms:W3CDTF">2025-05-10T12:58:00Z</dcterms:created>
  <dcterms:modified xsi:type="dcterms:W3CDTF">2025-05-12T10:58:00Z</dcterms:modified>
</cp:coreProperties>
</file>