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50" w:rsidRPr="00741650" w:rsidRDefault="00741650" w:rsidP="00741650">
      <w:pPr>
        <w:jc w:val="center"/>
        <w:rPr>
          <w:rFonts w:ascii="Segoe UI" w:eastAsia="Times New Roman" w:hAnsi="Segoe UI" w:cs="Segoe UI"/>
          <w:b/>
          <w:bCs/>
          <w:i/>
          <w:iCs/>
          <w:color w:val="000000" w:themeColor="text1"/>
          <w:sz w:val="28"/>
          <w:szCs w:val="28"/>
          <w:u w:val="single"/>
          <w:lang w:eastAsia="en-IN" w:bidi="hi-IN"/>
        </w:rPr>
      </w:pPr>
      <w:r w:rsidRPr="00741650">
        <w:rPr>
          <w:rFonts w:ascii="Segoe UI" w:eastAsia="Times New Roman" w:hAnsi="Segoe UI" w:cs="Segoe UI"/>
          <w:b/>
          <w:bCs/>
          <w:i/>
          <w:iCs/>
          <w:color w:val="000000" w:themeColor="text1"/>
          <w:sz w:val="28"/>
          <w:szCs w:val="28"/>
          <w:u w:val="single"/>
          <w:lang w:eastAsia="en-IN" w:bidi="hi-IN"/>
        </w:rPr>
        <w:t>Assignment – 2 (IF-ELSE)</w:t>
      </w:r>
      <w:bookmarkStart w:id="0" w:name="_GoBack"/>
      <w:bookmarkEnd w:id="0"/>
    </w:p>
    <w:p w:rsidR="00741650" w:rsidRDefault="00741650">
      <w:pPr>
        <w:rPr>
          <w:rFonts w:ascii="Segoe UI" w:eastAsia="Times New Roman" w:hAnsi="Segoe UI" w:cs="Segoe UI"/>
          <w:color w:val="D1D5DB"/>
          <w:sz w:val="24"/>
          <w:szCs w:val="24"/>
          <w:lang w:eastAsia="en-IN" w:bidi="hi-IN"/>
        </w:rPr>
      </w:pP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number is positive, negative, or zero.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number is odd or even.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string is a palindrome.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year is a leap year.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calculates the maximum of three numbers.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number is prime.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converts a letter grade to a numerical grade.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password is strong.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calculates the area of a triangle given its base and height.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determines if a given year is a leap year according to the Gregorian calendar.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string is a valid email address.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number is a perfect square.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calculates the factorial of a given number.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number is a multiple of 7.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string is a valid URL.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number is a power of 2.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calculates the sum of all the numbers in a given list.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number is a Fibonacci number.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string is a valid palindrome.</w:t>
      </w:r>
    </w:p>
    <w:p w:rsidR="00741650" w:rsidRDefault="00741650" w:rsidP="00741650">
      <w:pPr>
        <w:pStyle w:val="ListParagraph"/>
        <w:numPr>
          <w:ilvl w:val="0"/>
          <w:numId w:val="3"/>
        </w:numPr>
      </w:pPr>
      <w:r>
        <w:t>Write a program that checks if a given year is a leap year according to the Julian calendar.</w:t>
      </w:r>
    </w:p>
    <w:sectPr w:rsidR="0074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5BDB"/>
    <w:multiLevelType w:val="hybridMultilevel"/>
    <w:tmpl w:val="24A2B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913DF"/>
    <w:multiLevelType w:val="hybridMultilevel"/>
    <w:tmpl w:val="C1928408"/>
    <w:lvl w:ilvl="0" w:tplc="9FE0F4A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72D8"/>
    <w:multiLevelType w:val="multilevel"/>
    <w:tmpl w:val="43C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2"/>
    <w:rsid w:val="00023744"/>
    <w:rsid w:val="00096F42"/>
    <w:rsid w:val="00741650"/>
    <w:rsid w:val="009D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E3B8"/>
  <w15:chartTrackingRefBased/>
  <w15:docId w15:val="{CB87F909-2FEA-4352-8AA8-D9943219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2023-05-03T06:51:00Z</dcterms:created>
  <dcterms:modified xsi:type="dcterms:W3CDTF">2023-05-03T06:56:00Z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a98844a6acb3e1d7c4c66f1de189d102d4d7af3e74a5f23a17bdc30274942f61</vt:lpwstr>
  </property>
</Properties>
</file>