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August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6,466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10,344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2,170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4,905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1,562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15,283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3,449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7,180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393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3,069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259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11,899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1,373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186,442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507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179,437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1,051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44,583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39,453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2,067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32,581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28,401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1,246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434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13,546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2,587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3,418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977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6,864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1,649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4,461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1,320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194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4,734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694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483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12,866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1,576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2,451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441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5,800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64%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36%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27%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73%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44%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56%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63%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45%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55%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20%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30%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70%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47%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