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June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7,570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1,748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7,570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1,748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7,570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1,748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7,570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1,748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4,806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766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1,721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457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7,754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612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177,878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1,152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170,017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4,424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23,455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2,733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32,581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18,068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28,401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15,895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203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6,927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339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628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244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551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2,157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430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68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2,910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417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239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4,567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948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1,710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49%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64%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36%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25%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75%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40%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Female: 60%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70%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63%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54%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46%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21%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31%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69%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48%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