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B2268B" w14:textId="7E02B2A5" w:rsidR="0054632F" w:rsidRPr="00CC3C68" w:rsidRDefault="00E73575" w:rsidP="00C034EF">
      <w:pPr>
        <w:spacing w:afterLines="20" w:after="48"/>
        <w:jc w:val="both"/>
        <w:outlineLvl w:val="0"/>
        <w:rPr>
          <w:rFonts w:asciiTheme="majorHAnsi" w:eastAsia="Times New Roman" w:hAnsiTheme="majorHAnsi" w:cs="Times New Roman"/>
          <w:b/>
          <w:iCs/>
          <w:color w:val="009BFD"/>
          <w:sz w:val="26"/>
          <w:szCs w:val="26"/>
          <w:lang w:eastAsia="x-none"/>
        </w:rPr>
      </w:pPr>
      <w:r>
        <w:rPr>
          <w:rFonts w:asciiTheme="majorHAnsi" w:eastAsia="Times New Roman" w:hAnsiTheme="majorHAnsi" w:cs="Times New Roman"/>
          <w:b/>
          <w:iCs/>
          <w:color w:val="009BFD"/>
          <w:sz w:val="26"/>
          <w:szCs w:val="26"/>
          <w:lang w:eastAsia="x-none"/>
        </w:rPr>
        <w:t xml:space="preserve">   </w:t>
      </w:r>
      <w:r>
        <w:t>HPM Table | Data of January to  June | 2020</w:t>
      </w:r>
    </w:p>
    <w:tbl>
      <w:tblPr>
        <w:tblpPr w:leftFromText="180" w:rightFromText="180" w:vertAnchor="page" w:horzAnchor="margin" w:tblpXSpec="center" w:tblpY="1497"/>
        <w:tblW w:w="4861" w:type="pct"/>
        <w:tblLook w:val="04A0" w:firstRow="1" w:lastRow="0" w:firstColumn="1" w:lastColumn="0" w:noHBand="0" w:noVBand="1"/>
      </w:tblPr>
      <w:tblGrid>
        <w:gridCol w:w="2562"/>
        <w:gridCol w:w="482"/>
        <w:gridCol w:w="1345"/>
        <w:gridCol w:w="945"/>
        <w:gridCol w:w="1343"/>
        <w:gridCol w:w="847"/>
        <w:gridCol w:w="849"/>
        <w:gridCol w:w="951"/>
        <w:gridCol w:w="835"/>
      </w:tblGrid>
      <w:tr w:rsidR="00907AB9" w:rsidRPr="0054632F" w14:paraId="60F7609B" w14:textId="77777777" w:rsidTr="00830859">
        <w:trPr>
          <w:trHeight w:val="309"/>
        </w:trPr>
        <w:tc>
          <w:tcPr>
            <w:tcW w:w="216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14:paraId="347D66C2" w14:textId="5A8AD695" w:rsidR="00963FB3" w:rsidRPr="00396D93" w:rsidRDefault="00963FB3" w:rsidP="00FF0CC2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</w:pPr>
            <w:r w:rsidRPr="00396D93"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  <w:t>SUMMARY OF PROGRAMME RESULTS | January to June | 2020 SITREP - LEBANON</w:t>
            </w:r>
          </w:p>
        </w:tc>
        <w:tc>
          <w:tcPr>
            <w:tcW w:w="4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14:paraId="49DBE629" w14:textId="77777777" w:rsidR="00963FB3" w:rsidRPr="00396D93" w:rsidRDefault="00963FB3" w:rsidP="00FF0CC2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</w:pPr>
            <w:r w:rsidRPr="00396D93"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  <w:t>Sector Target</w:t>
            </w:r>
          </w:p>
        </w:tc>
        <w:tc>
          <w:tcPr>
            <w:tcW w:w="6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14:paraId="141989E4" w14:textId="77777777" w:rsidR="00963FB3" w:rsidRPr="00396D93" w:rsidRDefault="00963FB3" w:rsidP="00FF0CC2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</w:pPr>
            <w:r w:rsidRPr="00396D93"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  <w:t>Sector Result</w:t>
            </w: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14:paraId="32CB9EE2" w14:textId="77777777" w:rsidR="00963FB3" w:rsidRPr="00396D93" w:rsidRDefault="00963FB3" w:rsidP="00FF0CC2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</w:pPr>
            <w:r w:rsidRPr="00396D93"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  <w:t>Change since last report</w:t>
            </w:r>
          </w:p>
        </w:tc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14:paraId="489B20A3" w14:textId="0964D54D" w:rsidR="00963FB3" w:rsidRPr="00396D93" w:rsidRDefault="00963FB3" w:rsidP="00FF0CC2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</w:pPr>
            <w:r w:rsidRPr="00396D93"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  <w:t xml:space="preserve">UNICEF Target </w:t>
            </w:r>
            <w:r w:rsidR="00FF0CC2"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  <w:t>(20)</w:t>
            </w:r>
          </w:p>
        </w:tc>
        <w:tc>
          <w:tcPr>
            <w:tcW w:w="4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14:paraId="023FF392" w14:textId="77777777" w:rsidR="00963FB3" w:rsidRPr="00396D93" w:rsidRDefault="00963FB3" w:rsidP="00FF0CC2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</w:pPr>
            <w:r w:rsidRPr="00396D93"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  <w:t>UNICEF Result</w:t>
            </w: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14:paraId="6A6FE028" w14:textId="77777777" w:rsidR="00963FB3" w:rsidRPr="00396D93" w:rsidRDefault="00963FB3" w:rsidP="00FF0CC2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</w:pPr>
            <w:r w:rsidRPr="00396D93"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  <w:t>Change since last report</w:t>
            </w:r>
          </w:p>
        </w:tc>
      </w:tr>
      <w:tr w:rsidR="00963FB3" w:rsidRPr="0054632F" w14:paraId="3B958A0C" w14:textId="77777777" w:rsidTr="00907AB9">
        <w:trPr>
          <w:trHeight w:val="354"/>
        </w:trPr>
        <w:tc>
          <w:tcPr>
            <w:tcW w:w="5000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14:paraId="0D4217BE" w14:textId="18201553" w:rsidR="00963FB3" w:rsidRPr="004A534B" w:rsidRDefault="00412154" w:rsidP="00B403E5">
            <w:pPr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  <w:vertAlign w:val="superscript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  <w:t>Education</w:t>
            </w:r>
            <w:r w:rsidRPr="004A534B"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  <w:vertAlign w:val="superscript"/>
              </w:rPr>
              <w:t xml:space="preserve"> </w:t>
            </w:r>
            <w:r w:rsidR="00361213" w:rsidRPr="004A534B"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  <w:vertAlign w:val="superscript"/>
              </w:rPr>
              <w:t>1</w:t>
            </w:r>
          </w:p>
        </w:tc>
      </w:tr>
      <w:tr w:rsidR="00907AB9" w:rsidRPr="0054632F" w14:paraId="016C803E" w14:textId="77777777" w:rsidTr="00830859">
        <w:trPr>
          <w:trHeight w:val="354"/>
        </w:trPr>
        <w:tc>
          <w:tcPr>
            <w:tcW w:w="1498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72DDC6C6" w14:textId="267834A5" w:rsidR="00FC4ABF" w:rsidRPr="004A534B" w:rsidRDefault="002C5D02" w:rsidP="00FF0CC2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2C5D0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(Lebanese and non-Lebanese) girls and boys whose registration fees are covered by subsidies for enrolment into formal education (2019/2020 scholastic year)</w:t>
            </w: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411F80A8" w14:textId="77777777" w:rsidR="00FC4ABF" w:rsidRPr="004A534B" w:rsidRDefault="00FC4ABF" w:rsidP="00FC4ABF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Lebanese</w:t>
            </w:r>
          </w:p>
        </w:tc>
        <w:tc>
          <w:tcPr>
            <w:tcW w:w="465" w:type="pct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978811" w14:textId="27FA5F6A" w:rsidR="00FC4ABF" w:rsidRPr="004A534B" w:rsidRDefault="002C5D02" w:rsidP="00963FB3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497,171</w:t>
            </w:r>
          </w:p>
        </w:tc>
        <w:tc>
          <w:tcPr>
            <w:tcW w:w="661" w:type="pct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000000" w:fill="FFFFFF"/>
            <w:vAlign w:val="center"/>
          </w:tcPr>
          <w:p w14:paraId="004BE89E" w14:textId="59DFFF6F" w:rsidR="00FC4ABF" w:rsidRPr="004A534B" w:rsidRDefault="002C5D02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B27B35C" w14:textId="4EE7D773" w:rsidR="00FC4ABF" w:rsidRPr="004A534B" w:rsidRDefault="00601661" w:rsidP="00963FB3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D18D8F1" w14:textId="545064A6" w:rsidR="00FC4ABF" w:rsidRPr="004A534B" w:rsidRDefault="002C5D02" w:rsidP="005F48CA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233,000</w:t>
            </w:r>
          </w:p>
        </w:tc>
        <w:tc>
          <w:tcPr>
            <w:tcW w:w="4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477BD3" w14:textId="45E88168" w:rsidR="00FC4ABF" w:rsidRPr="002A26E5" w:rsidRDefault="00B36E0A" w:rsidP="004F1A22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  <w:r w:rsidR="002A26E5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664B88" w14:textId="3BB9E314" w:rsidR="00FC4ABF" w:rsidRPr="004A534B" w:rsidRDefault="002C5D02" w:rsidP="00FC4AB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</w:tr>
      <w:tr w:rsidR="00907AB9" w:rsidRPr="0054632F" w14:paraId="3A63D7E6" w14:textId="77777777" w:rsidTr="00830859">
        <w:trPr>
          <w:trHeight w:val="345"/>
        </w:trPr>
        <w:tc>
          <w:tcPr>
            <w:tcW w:w="1498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3A808A37" w14:textId="77777777" w:rsidR="00FC4ABF" w:rsidRPr="004A534B" w:rsidRDefault="00FC4ABF" w:rsidP="00FF0CC2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70432297" w14:textId="77777777" w:rsidR="00FC4ABF" w:rsidRPr="004A534B" w:rsidRDefault="00FC4ABF" w:rsidP="00FC4ABF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Non-Lebanese</w:t>
            </w:r>
          </w:p>
        </w:tc>
        <w:tc>
          <w:tcPr>
            <w:tcW w:w="465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92F284" w14:textId="77777777" w:rsidR="00FC4ABF" w:rsidRPr="004A534B" w:rsidRDefault="00FC4ABF" w:rsidP="00963FB3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661" w:type="pct"/>
            <w:vMerge/>
            <w:tcBorders>
              <w:left w:val="nil"/>
              <w:right w:val="single" w:sz="4" w:space="0" w:color="auto"/>
            </w:tcBorders>
            <w:shd w:val="clear" w:color="000000" w:fill="FFFFFF"/>
            <w:vAlign w:val="center"/>
          </w:tcPr>
          <w:p w14:paraId="526E8EF0" w14:textId="77777777" w:rsidR="00FC4ABF" w:rsidRPr="004A534B" w:rsidRDefault="00FC4ABF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66E76FC" w14:textId="77777777" w:rsidR="00FC4ABF" w:rsidRPr="004A534B" w:rsidRDefault="00FC4ABF" w:rsidP="00FF0CC2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6D78DAC" w14:textId="30C4A1A9" w:rsidR="00FC4ABF" w:rsidRPr="004A534B" w:rsidRDefault="002C5D02" w:rsidP="005F48CA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215,000</w:t>
            </w:r>
          </w:p>
        </w:tc>
        <w:tc>
          <w:tcPr>
            <w:tcW w:w="4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62B729" w14:textId="7F41E1FE" w:rsidR="00FC4ABF" w:rsidRPr="002A26E5" w:rsidRDefault="00B36E0A" w:rsidP="004F1A22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  <w:r w:rsidR="002A26E5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1951CB" w14:textId="46AA4377" w:rsidR="00FC4ABF" w:rsidRPr="004A534B" w:rsidRDefault="002C5D02" w:rsidP="00FC4AB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</w:tr>
      <w:tr w:rsidR="00907AB9" w:rsidRPr="0054632F" w14:paraId="1E41AAB3" w14:textId="77777777" w:rsidTr="00830859">
        <w:trPr>
          <w:trHeight w:val="264"/>
        </w:trPr>
        <w:tc>
          <w:tcPr>
            <w:tcW w:w="1498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235E75C3" w14:textId="77777777" w:rsidR="00FC4ABF" w:rsidRPr="004A534B" w:rsidRDefault="00FC4ABF" w:rsidP="00FF0CC2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79D88032" w14:textId="77777777" w:rsidR="00FC4ABF" w:rsidRPr="004A534B" w:rsidRDefault="00FC4ABF" w:rsidP="00FC4ABF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46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BAED83" w14:textId="77777777" w:rsidR="00FC4ABF" w:rsidRPr="004A534B" w:rsidRDefault="00FC4ABF" w:rsidP="00963FB3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661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B366B11" w14:textId="77777777" w:rsidR="00FC4ABF" w:rsidRPr="004A534B" w:rsidRDefault="00FC4ABF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1B65905" w14:textId="77777777" w:rsidR="00FC4ABF" w:rsidRPr="004A534B" w:rsidRDefault="00FC4ABF" w:rsidP="00FF0CC2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B8210AB" w14:textId="027A8D04" w:rsidR="00FC4ABF" w:rsidRPr="004A534B" w:rsidRDefault="002C5D02" w:rsidP="005F48CA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448,000</w:t>
            </w:r>
          </w:p>
        </w:tc>
        <w:tc>
          <w:tcPr>
            <w:tcW w:w="4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C67A10" w14:textId="46B2BC3A" w:rsidR="00FC4ABF" w:rsidRPr="002A26E5" w:rsidRDefault="00DC0F58" w:rsidP="004F1A22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  <w:r w:rsidR="002A26E5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3</w:t>
            </w: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45A117" w14:textId="70E1CC11" w:rsidR="00FC4ABF" w:rsidRPr="004A534B" w:rsidRDefault="002C5D02" w:rsidP="00963FB3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</w:tr>
      <w:tr w:rsidR="00907AB9" w:rsidRPr="00963FB3" w14:paraId="764D6F94" w14:textId="77777777" w:rsidTr="00830859">
        <w:trPr>
          <w:trHeight w:val="318"/>
        </w:trPr>
        <w:tc>
          <w:tcPr>
            <w:tcW w:w="1498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583E6978" w14:textId="0C5671EE" w:rsidR="002A12BD" w:rsidRPr="004A534B" w:rsidRDefault="002C5D02" w:rsidP="002C5D02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2C5D0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(Lebanese and non-Lebanese) girls and boys whose registration fees are covered by subsidies for enrollment into non-formal education (NFE)</w:t>
            </w: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6D6115A1" w14:textId="7CCD89B5" w:rsidR="002A12BD" w:rsidRPr="004A534B" w:rsidRDefault="004A5CD7" w:rsidP="002A12BD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BLN</w:t>
            </w:r>
          </w:p>
        </w:tc>
        <w:tc>
          <w:tcPr>
            <w:tcW w:w="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87B70D" w14:textId="4B2B3BE6" w:rsidR="002A12BD" w:rsidRPr="004A534B" w:rsidRDefault="002C5D02" w:rsidP="00FF0CC2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25,000</w:t>
            </w:r>
          </w:p>
        </w:tc>
        <w:tc>
          <w:tcPr>
            <w:tcW w:w="661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000000" w:fill="FFFFFF"/>
            <w:vAlign w:val="center"/>
          </w:tcPr>
          <w:p w14:paraId="3186476A" w14:textId="77777777" w:rsidR="002A12BD" w:rsidRPr="004A534B" w:rsidRDefault="002A12BD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76E713F" w14:textId="77777777" w:rsidR="002A12BD" w:rsidRPr="004A534B" w:rsidRDefault="002A12BD" w:rsidP="005F48CA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2FB3928" w14:textId="50C356B2" w:rsidR="002A12BD" w:rsidRPr="004A534B" w:rsidRDefault="002C5D02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7,500</w:t>
            </w:r>
          </w:p>
        </w:tc>
        <w:tc>
          <w:tcPr>
            <w:tcW w:w="4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CC8101" w14:textId="51EBD569" w:rsidR="002A12BD" w:rsidRPr="002A26E5" w:rsidRDefault="00B36E0A" w:rsidP="004F1A22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44</w:t>
            </w:r>
            <w:r w:rsidR="002A26E5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4</w:t>
            </w: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7DFC86" w14:textId="075130A1" w:rsidR="002A12BD" w:rsidRPr="004A534B" w:rsidRDefault="002C5D02" w:rsidP="005F48CA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</w:tr>
      <w:tr w:rsidR="00907AB9" w:rsidRPr="00963FB3" w14:paraId="43CE8235" w14:textId="77777777" w:rsidTr="00830859">
        <w:trPr>
          <w:trHeight w:val="354"/>
        </w:trPr>
        <w:tc>
          <w:tcPr>
            <w:tcW w:w="1498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13BE64DF" w14:textId="77777777" w:rsidR="002A12BD" w:rsidRPr="004A534B" w:rsidRDefault="002A12BD" w:rsidP="002A12BD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0A308C44" w14:textId="58EB7168" w:rsidR="002A12BD" w:rsidRPr="004A534B" w:rsidRDefault="004A5CD7" w:rsidP="002A12BD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ABLN</w:t>
            </w:r>
          </w:p>
        </w:tc>
        <w:tc>
          <w:tcPr>
            <w:tcW w:w="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81CA99" w14:textId="54A5D0F4" w:rsidR="002A12BD" w:rsidRPr="004A534B" w:rsidRDefault="002C5D02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661" w:type="pct"/>
            <w:vMerge/>
            <w:tcBorders>
              <w:left w:val="nil"/>
              <w:right w:val="single" w:sz="4" w:space="0" w:color="auto"/>
            </w:tcBorders>
            <w:shd w:val="clear" w:color="000000" w:fill="FFFFFF"/>
          </w:tcPr>
          <w:p w14:paraId="25460469" w14:textId="77777777" w:rsidR="002A12BD" w:rsidRPr="004A534B" w:rsidRDefault="002A12BD" w:rsidP="00136443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A23E5CC" w14:textId="77777777" w:rsidR="002A12BD" w:rsidRPr="004A534B" w:rsidRDefault="002A12BD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E3378AF" w14:textId="3B8C5E78" w:rsidR="002A12BD" w:rsidRPr="004A534B" w:rsidRDefault="002C5D02" w:rsidP="005B0750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9,000</w:t>
            </w:r>
          </w:p>
        </w:tc>
        <w:tc>
          <w:tcPr>
            <w:tcW w:w="4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A9A68B" w14:textId="5F66FCE7" w:rsidR="002A12BD" w:rsidRPr="002A26E5" w:rsidRDefault="00B36E0A" w:rsidP="004F1A22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  <w:r w:rsidR="002A26E5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5</w:t>
            </w: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66FB97" w14:textId="215EAD7A" w:rsidR="002A12BD" w:rsidRPr="004A534B" w:rsidRDefault="002C5D02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</w:tr>
      <w:tr w:rsidR="00907AB9" w:rsidRPr="00963FB3" w14:paraId="69D9F1D8" w14:textId="77777777" w:rsidTr="00830859">
        <w:trPr>
          <w:trHeight w:val="354"/>
        </w:trPr>
        <w:tc>
          <w:tcPr>
            <w:tcW w:w="1498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6466077E" w14:textId="77777777" w:rsidR="005A45B0" w:rsidRPr="004A534B" w:rsidRDefault="005A45B0" w:rsidP="005A45B0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393A4E42" w14:textId="1C7499E3" w:rsidR="005A45B0" w:rsidRPr="004A534B" w:rsidRDefault="004A5CD7" w:rsidP="005A45B0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CBE-CE</w:t>
            </w:r>
          </w:p>
        </w:tc>
        <w:tc>
          <w:tcPr>
            <w:tcW w:w="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D8F985" w14:textId="784DF7C7" w:rsidR="005A45B0" w:rsidRPr="004A534B" w:rsidRDefault="002C5D02" w:rsidP="005A45B0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25,000</w:t>
            </w:r>
          </w:p>
        </w:tc>
        <w:tc>
          <w:tcPr>
            <w:tcW w:w="661" w:type="pct"/>
            <w:vMerge/>
            <w:tcBorders>
              <w:left w:val="nil"/>
              <w:right w:val="single" w:sz="4" w:space="0" w:color="auto"/>
            </w:tcBorders>
            <w:shd w:val="clear" w:color="000000" w:fill="FFFFFF"/>
          </w:tcPr>
          <w:p w14:paraId="7AE917FD" w14:textId="77777777" w:rsidR="005A45B0" w:rsidRPr="004A534B" w:rsidRDefault="005A45B0" w:rsidP="005A45B0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B4A3959" w14:textId="77777777" w:rsidR="005A45B0" w:rsidRPr="004A534B" w:rsidRDefault="005A45B0" w:rsidP="005A45B0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986EFA9" w14:textId="1311052D" w:rsidR="005A45B0" w:rsidRPr="004A534B" w:rsidRDefault="002C5D02" w:rsidP="005A45B0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15,000</w:t>
            </w:r>
          </w:p>
        </w:tc>
        <w:tc>
          <w:tcPr>
            <w:tcW w:w="4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A5088D" w14:textId="0D010901" w:rsidR="005A45B0" w:rsidRPr="002A26E5" w:rsidRDefault="00B36E0A" w:rsidP="004F1A22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  <w:r w:rsidR="002A26E5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6</w:t>
            </w: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45E11D" w14:textId="71689B49" w:rsidR="005A45B0" w:rsidRPr="004A534B" w:rsidRDefault="002C5D02" w:rsidP="005A45B0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</w:tr>
      <w:tr w:rsidR="004F1A22" w:rsidRPr="00963FB3" w14:paraId="6C1506E5" w14:textId="77777777" w:rsidTr="004F1A22">
        <w:trPr>
          <w:trHeight w:val="354"/>
        </w:trPr>
        <w:tc>
          <w:tcPr>
            <w:tcW w:w="1498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5784070A" w14:textId="77777777" w:rsidR="004F1A22" w:rsidRPr="004A534B" w:rsidRDefault="004F1A22" w:rsidP="005A45B0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7F0EE511" w14:textId="284B59FA" w:rsidR="004F1A22" w:rsidRPr="004A534B" w:rsidRDefault="004F1A22" w:rsidP="005A45B0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A</w:t>
            </w:r>
            <w:r w:rsidR="004A5CD7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LP</w:t>
            </w:r>
            <w:bookmarkStart w:id="0" w:name="_GoBack"/>
            <w:bookmarkEnd w:id="0"/>
          </w:p>
        </w:tc>
        <w:tc>
          <w:tcPr>
            <w:tcW w:w="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76C697" w14:textId="4AE4B054" w:rsidR="004F1A22" w:rsidRDefault="004F1A22" w:rsidP="005A45B0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20,000</w:t>
            </w:r>
          </w:p>
        </w:tc>
        <w:tc>
          <w:tcPr>
            <w:tcW w:w="661" w:type="pct"/>
            <w:vMerge/>
            <w:tcBorders>
              <w:left w:val="nil"/>
              <w:right w:val="single" w:sz="4" w:space="0" w:color="auto"/>
            </w:tcBorders>
            <w:shd w:val="clear" w:color="000000" w:fill="FFFFFF"/>
          </w:tcPr>
          <w:p w14:paraId="5CAD9427" w14:textId="77777777" w:rsidR="004F1A22" w:rsidRPr="004A534B" w:rsidRDefault="004F1A22" w:rsidP="005A45B0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A197B68" w14:textId="424D5EC8" w:rsidR="004F1A22" w:rsidRPr="004A534B" w:rsidRDefault="004F1A22" w:rsidP="005A45B0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E9FF317" w14:textId="2D39F773" w:rsidR="004F1A22" w:rsidRDefault="004F1A22" w:rsidP="005A45B0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20,000</w:t>
            </w:r>
          </w:p>
        </w:tc>
        <w:tc>
          <w:tcPr>
            <w:tcW w:w="4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3D7693" w14:textId="468231BC" w:rsidR="004F1A22" w:rsidRPr="004F1A22" w:rsidRDefault="004F1A22" w:rsidP="004F1A22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7</w:t>
            </w: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FAA83D" w14:textId="7EB5A11E" w:rsidR="004F1A22" w:rsidRDefault="004F1A22" w:rsidP="005A45B0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</w:tr>
      <w:tr w:rsidR="00907AB9" w:rsidRPr="00963FB3" w14:paraId="141E923E" w14:textId="77777777" w:rsidTr="00830859">
        <w:trPr>
          <w:trHeight w:val="369"/>
        </w:trPr>
        <w:tc>
          <w:tcPr>
            <w:tcW w:w="1498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691FE347" w14:textId="77777777" w:rsidR="002A12BD" w:rsidRPr="004A534B" w:rsidRDefault="002A12BD" w:rsidP="002A12BD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075F05A5" w14:textId="77777777" w:rsidR="002A12BD" w:rsidRPr="004A534B" w:rsidRDefault="002A12BD" w:rsidP="002A12BD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683F2A" w14:textId="5C0EB071" w:rsidR="002A12BD" w:rsidRPr="004A534B" w:rsidRDefault="002C5D02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70,000</w:t>
            </w:r>
          </w:p>
        </w:tc>
        <w:tc>
          <w:tcPr>
            <w:tcW w:w="661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14C1F40" w14:textId="77777777" w:rsidR="002A12BD" w:rsidRPr="004A534B" w:rsidRDefault="002A12BD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057B0CB" w14:textId="77777777" w:rsidR="002A12BD" w:rsidRPr="004A534B" w:rsidRDefault="002A12BD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F262DB8" w14:textId="0F005230" w:rsidR="002A12BD" w:rsidRPr="004A534B" w:rsidRDefault="002C5D02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51,500</w:t>
            </w:r>
          </w:p>
        </w:tc>
        <w:tc>
          <w:tcPr>
            <w:tcW w:w="4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B4BABF" w14:textId="751AA906" w:rsidR="002A12BD" w:rsidRPr="004A534B" w:rsidRDefault="00B36E0A" w:rsidP="004F1A22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44</w:t>
            </w: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6CEF20" w14:textId="551A389A" w:rsidR="002A12BD" w:rsidRPr="004A534B" w:rsidRDefault="002C5D02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</w:tr>
      <w:tr w:rsidR="00FF0CC2" w:rsidRPr="0054632F" w14:paraId="031847B3" w14:textId="77777777" w:rsidTr="00907AB9">
        <w:trPr>
          <w:trHeight w:val="336"/>
        </w:trPr>
        <w:tc>
          <w:tcPr>
            <w:tcW w:w="5000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14:paraId="73DD1269" w14:textId="77777777" w:rsidR="00FF0CC2" w:rsidRPr="004A534B" w:rsidRDefault="00FF0CC2" w:rsidP="00FF0CC2">
            <w:pPr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  <w:t>CHILD PROTECTION</w:t>
            </w:r>
          </w:p>
        </w:tc>
      </w:tr>
      <w:tr w:rsidR="00907AB9" w:rsidRPr="0054632F" w14:paraId="6BD52BF5" w14:textId="77777777" w:rsidTr="008A4D5F">
        <w:trPr>
          <w:trHeight w:val="463"/>
        </w:trPr>
        <w:tc>
          <w:tcPr>
            <w:tcW w:w="2160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558353C0" w14:textId="77777777" w:rsidR="00FF0CC2" w:rsidRPr="004A534B" w:rsidRDefault="00CC3C68" w:rsidP="00FF0CC2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girls and boys receiving specialized/focused PSS</w:t>
            </w: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A30CFA9" w14:textId="7635675F" w:rsidR="00FF0CC2" w:rsidRPr="004A534B" w:rsidRDefault="002C5D02" w:rsidP="00CC3C68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20,000</w:t>
            </w:r>
          </w:p>
        </w:tc>
        <w:tc>
          <w:tcPr>
            <w:tcW w:w="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D9B47E2" w14:textId="77777777" w:rsidR="00FF0CC2" w:rsidRPr="004A534B" w:rsidRDefault="00BA144E" w:rsidP="00CC3C68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9217980" w14:textId="77777777" w:rsidR="00FF0CC2" w:rsidRPr="004A534B" w:rsidRDefault="00BA144E" w:rsidP="00CC3C68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43EF984" w14:textId="4461DE84" w:rsidR="00FF0CC2" w:rsidRPr="004A534B" w:rsidRDefault="002C5D02" w:rsidP="00CC3C68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11,000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F72AE0" w14:textId="583FFB29" w:rsidR="00FF0CC2" w:rsidRPr="004A534B" w:rsidRDefault="002C5D02" w:rsidP="00A43645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2,075</w:t>
            </w:r>
            <w:r w:rsidR="00030B1D"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  <w:r w:rsidR="00577892"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3498C2" w14:textId="1D28A8FB" w:rsidR="00FF0CC2" w:rsidRPr="004A534B" w:rsidRDefault="002C5D02" w:rsidP="00CC3C68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400</w:t>
            </w:r>
          </w:p>
        </w:tc>
      </w:tr>
      <w:tr w:rsidR="00907AB9" w:rsidRPr="0054632F" w14:paraId="7103E64A" w14:textId="77777777" w:rsidTr="008A4D5F">
        <w:trPr>
          <w:trHeight w:val="526"/>
        </w:trPr>
        <w:tc>
          <w:tcPr>
            <w:tcW w:w="2160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C043BE7" w14:textId="77777777" w:rsidR="00BA144E" w:rsidRPr="004A534B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boys and girls assisted through child protection case management and specialized services</w:t>
            </w: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97B0E51" w14:textId="79CB9940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10,500</w:t>
            </w:r>
          </w:p>
        </w:tc>
        <w:tc>
          <w:tcPr>
            <w:tcW w:w="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0E12DF2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9AC3B69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F700236" w14:textId="79A23EF3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5,000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11B978" w14:textId="299342A4" w:rsidR="00BA144E" w:rsidRPr="004A534B" w:rsidRDefault="002C5D02" w:rsidP="00A43645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1,940</w:t>
            </w:r>
            <w:r w:rsidR="00030B1D"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  <w:r w:rsidR="00577892"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0500FF" w14:textId="3BE768D8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457</w:t>
            </w:r>
          </w:p>
        </w:tc>
      </w:tr>
      <w:tr w:rsidR="00907AB9" w:rsidRPr="0054632F" w14:paraId="56B450FF" w14:textId="77777777" w:rsidTr="008A4D5F">
        <w:trPr>
          <w:trHeight w:val="472"/>
        </w:trPr>
        <w:tc>
          <w:tcPr>
            <w:tcW w:w="2160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3DA692CE" w14:textId="77777777" w:rsidR="00BA144E" w:rsidRPr="004A534B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val="en-US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women and girls accessing mobile and safe spaces</w:t>
            </w: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A5AAE4C" w14:textId="12C32244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140,000</w:t>
            </w:r>
          </w:p>
        </w:tc>
        <w:tc>
          <w:tcPr>
            <w:tcW w:w="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3DD5BB2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E139D73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18BF9D3" w14:textId="6055D7AD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21,000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FC0492" w14:textId="117052E4" w:rsidR="00BA144E" w:rsidRPr="004A534B" w:rsidRDefault="002C5D02" w:rsidP="00A43645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7,281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4824B0" w14:textId="37AE0122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2,430</w:t>
            </w:r>
          </w:p>
        </w:tc>
      </w:tr>
      <w:tr w:rsidR="00BA144E" w:rsidRPr="0054632F" w14:paraId="771E526A" w14:textId="77777777" w:rsidTr="00907AB9">
        <w:trPr>
          <w:trHeight w:val="390"/>
        </w:trPr>
        <w:tc>
          <w:tcPr>
            <w:tcW w:w="5000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14:paraId="5E943767" w14:textId="77777777" w:rsidR="00BA144E" w:rsidRPr="004A534B" w:rsidRDefault="00BA144E" w:rsidP="00A43645">
            <w:pPr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  <w:t xml:space="preserve">WATER, SANITATION, AND HYGIENE </w:t>
            </w:r>
          </w:p>
        </w:tc>
      </w:tr>
      <w:tr w:rsidR="00907AB9" w:rsidRPr="0054632F" w14:paraId="124AA9C0" w14:textId="77777777" w:rsidTr="008A4D5F">
        <w:trPr>
          <w:trHeight w:val="125"/>
        </w:trPr>
        <w:tc>
          <w:tcPr>
            <w:tcW w:w="2160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14CB134" w14:textId="77777777" w:rsidR="00BA144E" w:rsidRPr="004A534B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affected men/women/girls/boys assisted with temporary access to adequate quantity of safe water for drinking and water for domestic use</w:t>
            </w: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6370C1A" w14:textId="06A4AAB4" w:rsidR="00BA144E" w:rsidRPr="004A534B" w:rsidRDefault="002C5D02" w:rsidP="00BA144E">
            <w:pPr>
              <w:tabs>
                <w:tab w:val="left" w:pos="240"/>
                <w:tab w:val="center" w:pos="522"/>
              </w:tabs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193,240</w:t>
            </w:r>
          </w:p>
        </w:tc>
        <w:tc>
          <w:tcPr>
            <w:tcW w:w="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D83716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9C60136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C29539F" w14:textId="296E46F3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184,774</w:t>
            </w:r>
          </w:p>
        </w:tc>
        <w:tc>
          <w:tcPr>
            <w:tcW w:w="4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7A0740" w14:textId="3422E7DC" w:rsidR="00BA144E" w:rsidRPr="004A534B" w:rsidRDefault="002C5D02" w:rsidP="00046582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200,231</w:t>
            </w:r>
            <w:r w:rsidR="001F4D42"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  <w:r w:rsidR="00577892"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751244" w14:textId="723F1439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5,712</w:t>
            </w:r>
          </w:p>
        </w:tc>
      </w:tr>
      <w:tr w:rsidR="00907AB9" w:rsidRPr="0054632F" w14:paraId="444C80A1" w14:textId="77777777" w:rsidTr="008A4D5F">
        <w:trPr>
          <w:trHeight w:val="680"/>
        </w:trPr>
        <w:tc>
          <w:tcPr>
            <w:tcW w:w="2160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555EE591" w14:textId="77777777" w:rsidR="00BA144E" w:rsidRPr="004A534B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affected men/women/girls/boys with access to improved safe sanitation in temporary locations</w:t>
            </w: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499DC12" w14:textId="63064179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209,720</w:t>
            </w:r>
          </w:p>
        </w:tc>
        <w:tc>
          <w:tcPr>
            <w:tcW w:w="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D9C63B4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3A9969B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C038436" w14:textId="061A25A5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164,438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F3E589" w14:textId="52774EBD" w:rsidR="00BA144E" w:rsidRPr="004A534B" w:rsidRDefault="002C5D02" w:rsidP="00046582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202,124</w:t>
            </w:r>
            <w:r w:rsidR="00577892"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B96B0B" w14:textId="546CEFF9" w:rsidR="00BA144E" w:rsidRPr="004A534B" w:rsidRDefault="002C5D02" w:rsidP="002C5D02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8,715</w:t>
            </w:r>
          </w:p>
        </w:tc>
      </w:tr>
      <w:tr w:rsidR="00907AB9" w:rsidRPr="0054632F" w14:paraId="2025CFD5" w14:textId="77777777" w:rsidTr="008A4D5F">
        <w:trPr>
          <w:trHeight w:val="797"/>
        </w:trPr>
        <w:tc>
          <w:tcPr>
            <w:tcW w:w="2160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5EF6F17" w14:textId="77777777" w:rsidR="00BA144E" w:rsidRPr="004A534B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affected men/women/girls/boys assisted with improved access to adequate quantity of safe water for drinking and for domestic use</w:t>
            </w:r>
          </w:p>
        </w:tc>
        <w:tc>
          <w:tcPr>
            <w:tcW w:w="46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D858D97" w14:textId="020AB6B2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1,118,200</w:t>
            </w:r>
          </w:p>
        </w:tc>
        <w:tc>
          <w:tcPr>
            <w:tcW w:w="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795913A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FF140D4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550C7EE" w14:textId="4BD6AF91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438,911</w:t>
            </w:r>
          </w:p>
        </w:tc>
        <w:tc>
          <w:tcPr>
            <w:tcW w:w="4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12B0CF" w14:textId="52E74C1C" w:rsidR="00BA144E" w:rsidRPr="004A534B" w:rsidRDefault="002C5D02" w:rsidP="00046582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  <w:r w:rsidR="001700B3"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  <w:r w:rsidR="00577892"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3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15A347" w14:textId="0E276C36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</w:tr>
      <w:tr w:rsidR="00907AB9" w:rsidRPr="0054632F" w14:paraId="025B0096" w14:textId="77777777" w:rsidTr="008A4D5F">
        <w:trPr>
          <w:trHeight w:val="598"/>
        </w:trPr>
        <w:tc>
          <w:tcPr>
            <w:tcW w:w="2160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5A2EDBA" w14:textId="77777777" w:rsidR="00BA144E" w:rsidRPr="004A534B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individuals who have experienced a WASH behavior change session/activity</w:t>
            </w: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686E01F" w14:textId="700F882D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236,400</w:t>
            </w:r>
          </w:p>
        </w:tc>
        <w:tc>
          <w:tcPr>
            <w:tcW w:w="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F50E026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CB3F84F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F49B4C1" w14:textId="1EE82B6D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80,173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A849F2" w14:textId="0CE0EF07" w:rsidR="00BA144E" w:rsidRPr="004A534B" w:rsidRDefault="002C5D02" w:rsidP="00046582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157,957</w:t>
            </w: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4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29B03D" w14:textId="50BEA0F4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11,070</w:t>
            </w:r>
          </w:p>
        </w:tc>
      </w:tr>
      <w:tr w:rsidR="00BA144E" w:rsidRPr="0054632F" w14:paraId="3725FFC3" w14:textId="77777777" w:rsidTr="00907AB9">
        <w:trPr>
          <w:trHeight w:val="390"/>
        </w:trPr>
        <w:tc>
          <w:tcPr>
            <w:tcW w:w="5000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14:paraId="78322799" w14:textId="6B5D6949" w:rsidR="00BA144E" w:rsidRPr="004A534B" w:rsidRDefault="00BA144E" w:rsidP="00BA144E">
            <w:pPr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  <w:t>HEALTH AND NUTRITION</w:t>
            </w:r>
            <w:r w:rsidR="00361213" w:rsidRPr="004A534B"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  <w:vertAlign w:val="superscript"/>
              </w:rPr>
              <w:t>1</w:t>
            </w:r>
          </w:p>
        </w:tc>
      </w:tr>
      <w:tr w:rsidR="00907AB9" w:rsidRPr="0054632F" w14:paraId="716381C0" w14:textId="77777777" w:rsidTr="008A4D5F">
        <w:trPr>
          <w:trHeight w:val="390"/>
        </w:trPr>
        <w:tc>
          <w:tcPr>
            <w:tcW w:w="2160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7D1AAE4" w14:textId="77777777" w:rsidR="00BA144E" w:rsidRPr="004A534B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children U5 receiving micronutrient supplements</w:t>
            </w: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195B881" w14:textId="3F99EC38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7D4183C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EB29ACD" w14:textId="204F150D" w:rsidR="00BA144E" w:rsidRPr="004A534B" w:rsidRDefault="00201BF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4E97E9E" w14:textId="298D1340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50,000</w:t>
            </w:r>
          </w:p>
        </w:tc>
        <w:tc>
          <w:tcPr>
            <w:tcW w:w="4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AB4C90" w14:textId="17040FEC" w:rsidR="00BA144E" w:rsidRPr="004A534B" w:rsidRDefault="002C5D02" w:rsidP="008A4D5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2,421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A50FFE" w14:textId="643C3048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2,334</w:t>
            </w:r>
          </w:p>
        </w:tc>
      </w:tr>
      <w:tr w:rsidR="00907AB9" w:rsidRPr="0054632F" w14:paraId="7AB57EF4" w14:textId="77777777" w:rsidTr="008A4D5F">
        <w:trPr>
          <w:trHeight w:val="354"/>
        </w:trPr>
        <w:tc>
          <w:tcPr>
            <w:tcW w:w="216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117593F8" w14:textId="77777777" w:rsidR="00BA144E" w:rsidRPr="004A534B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under five children vaccinated against Penta 1</w:t>
            </w:r>
          </w:p>
        </w:tc>
        <w:tc>
          <w:tcPr>
            <w:tcW w:w="4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6BA5640" w14:textId="0F07E907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6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58BC831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E8BCBB4" w14:textId="14E761CD" w:rsidR="00BA144E" w:rsidRPr="004A534B" w:rsidRDefault="00201BF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412924E" w14:textId="24283EC4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85,000</w:t>
            </w:r>
          </w:p>
        </w:tc>
        <w:tc>
          <w:tcPr>
            <w:tcW w:w="4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8392FB" w14:textId="11E39E4A" w:rsidR="00BA144E" w:rsidRPr="004A534B" w:rsidRDefault="002C5D02" w:rsidP="008A4D5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27,540</w:t>
            </w: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AA5617" w14:textId="74152B38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</w:tr>
      <w:tr w:rsidR="00907AB9" w:rsidRPr="0054632F" w14:paraId="19C71812" w14:textId="77777777" w:rsidTr="008A4D5F">
        <w:trPr>
          <w:trHeight w:val="282"/>
        </w:trPr>
        <w:tc>
          <w:tcPr>
            <w:tcW w:w="2160" w:type="pct"/>
            <w:gridSpan w:val="3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1FD4453D" w14:textId="77777777" w:rsidR="00BA144E" w:rsidRPr="004A534B" w:rsidRDefault="008C6A0F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under five children vaccinated against Penta 3</w:t>
            </w:r>
          </w:p>
        </w:tc>
        <w:tc>
          <w:tcPr>
            <w:tcW w:w="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D70EC89" w14:textId="3D836C5D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6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02F0029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6260E2C" w14:textId="0B9FB34B" w:rsidR="00BA144E" w:rsidRPr="004A534B" w:rsidRDefault="00201BF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CFA6953" w14:textId="36FCA7BE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81,000</w:t>
            </w:r>
          </w:p>
        </w:tc>
        <w:tc>
          <w:tcPr>
            <w:tcW w:w="4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A78FF6" w14:textId="56B91FC1" w:rsidR="00BA144E" w:rsidRPr="004A534B" w:rsidRDefault="002C5D02" w:rsidP="008A4D5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23,742</w:t>
            </w: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4A9F1F" w14:textId="6B280737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</w:tr>
      <w:tr w:rsidR="00BA144E" w:rsidRPr="0054632F" w14:paraId="5A2C98A0" w14:textId="77777777" w:rsidTr="00907AB9">
        <w:trPr>
          <w:trHeight w:val="351"/>
        </w:trPr>
        <w:tc>
          <w:tcPr>
            <w:tcW w:w="5000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14:paraId="05F319AC" w14:textId="77777777" w:rsidR="00BA144E" w:rsidRPr="004A534B" w:rsidRDefault="00BA144E" w:rsidP="00BA144E">
            <w:pPr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  <w:t>ADOLESCENTS AND YOUTH</w:t>
            </w:r>
          </w:p>
        </w:tc>
      </w:tr>
      <w:tr w:rsidR="00907AB9" w:rsidRPr="0054632F" w14:paraId="06B1992B" w14:textId="77777777" w:rsidTr="008A4D5F">
        <w:trPr>
          <w:trHeight w:val="532"/>
        </w:trPr>
        <w:tc>
          <w:tcPr>
            <w:tcW w:w="2160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7BE8145A" w14:textId="77777777" w:rsidR="00BA144E" w:rsidRPr="004A534B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adolescents and youth (14+) who are supported for regulated NFE under the Youth BLN programme (RACE ii)</w:t>
            </w: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161C5EC" w14:textId="75E0F5D0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EF2A0B6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D0C45E0" w14:textId="08ADF21B" w:rsidR="00BA144E" w:rsidRPr="004A534B" w:rsidRDefault="00201BF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AE1819D" w14:textId="5AF41CD0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8,900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36126B" w14:textId="4817E70E" w:rsidR="00BA144E" w:rsidRPr="004A534B" w:rsidRDefault="002C5D02" w:rsidP="008A4D5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1,674</w:t>
            </w:r>
            <w:r w:rsidR="00577892"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6D570F" w14:textId="6091DF6E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201</w:t>
            </w:r>
          </w:p>
        </w:tc>
      </w:tr>
      <w:tr w:rsidR="00907AB9" w:rsidRPr="0054632F" w14:paraId="4448A426" w14:textId="77777777" w:rsidTr="008A4D5F">
        <w:trPr>
          <w:trHeight w:val="674"/>
        </w:trPr>
        <w:tc>
          <w:tcPr>
            <w:tcW w:w="2160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64DBB5E" w14:textId="77777777" w:rsidR="00BA144E" w:rsidRPr="004A534B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adolescents and youth (14+) supported by competency and market based skills training programme (RACEii) (LC2/LC3)</w:t>
            </w: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F1A008E" w14:textId="52431815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39427A5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C1B989" w14:textId="142DAF95" w:rsidR="00BA144E" w:rsidRPr="004A534B" w:rsidRDefault="00201BF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F79963" w14:textId="089894D2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14,199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C40B8F" w14:textId="44798346" w:rsidR="00BA144E" w:rsidRPr="004A534B" w:rsidRDefault="002C5D02" w:rsidP="008A4D5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2,837</w:t>
            </w:r>
            <w:r w:rsidR="001F4D42"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  <w:r w:rsidR="00577892"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FC4751" w14:textId="57356011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820</w:t>
            </w:r>
          </w:p>
        </w:tc>
      </w:tr>
      <w:tr w:rsidR="00907AB9" w:rsidRPr="0054632F" w14:paraId="45856CC9" w14:textId="77777777" w:rsidTr="008A4D5F">
        <w:trPr>
          <w:trHeight w:val="184"/>
        </w:trPr>
        <w:tc>
          <w:tcPr>
            <w:tcW w:w="2160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31CE28B6" w14:textId="77777777" w:rsidR="00BA144E" w:rsidRPr="004A534B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youth supported with employment support services (e.g. business mentorship, internships, on the job training, or apprenticeship)</w:t>
            </w: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CFC9EF7" w14:textId="72FFD0A4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26B4333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7FDAA5C" w14:textId="37B59C54" w:rsidR="00BA144E" w:rsidRPr="004A534B" w:rsidRDefault="00201BF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7D530E" w14:textId="62022D81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3,520</w:t>
            </w:r>
          </w:p>
        </w:tc>
        <w:tc>
          <w:tcPr>
            <w:tcW w:w="4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E80C6F" w14:textId="1452BAB6" w:rsidR="00BA144E" w:rsidRPr="004A534B" w:rsidRDefault="002C5D02" w:rsidP="008A4D5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1,150</w:t>
            </w:r>
            <w:r w:rsidR="00577892"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3</w:t>
            </w: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32020D" w14:textId="35B3559A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118</w:t>
            </w:r>
          </w:p>
        </w:tc>
      </w:tr>
      <w:tr w:rsidR="00907AB9" w:rsidRPr="0054632F" w14:paraId="4BC91A89" w14:textId="77777777" w:rsidTr="008A4D5F">
        <w:trPr>
          <w:trHeight w:val="360"/>
        </w:trPr>
        <w:tc>
          <w:tcPr>
            <w:tcW w:w="2160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2AAB4079" w14:textId="77777777" w:rsidR="00BA144E" w:rsidRPr="004A534B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youth trained on Life Skills</w:t>
            </w: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6D5398D" w14:textId="4A96A6AB" w:rsidR="00BA144E" w:rsidRPr="004A534B" w:rsidRDefault="004D40E1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D0D96A9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D59B353" w14:textId="4D3B1B01" w:rsidR="00BA144E" w:rsidRPr="004A534B" w:rsidRDefault="00201BF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416081" w14:textId="365275FF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19,417</w:t>
            </w:r>
          </w:p>
        </w:tc>
        <w:tc>
          <w:tcPr>
            <w:tcW w:w="4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1FF72D" w14:textId="5807D814" w:rsidR="00BA144E" w:rsidRPr="004A534B" w:rsidRDefault="002C5D02" w:rsidP="008A4D5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6,700</w:t>
            </w:r>
            <w:r w:rsidR="00577892"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4</w:t>
            </w: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5A49AC" w14:textId="148579F4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231</w:t>
            </w:r>
          </w:p>
        </w:tc>
      </w:tr>
      <w:tr w:rsidR="00BA144E" w:rsidRPr="0054632F" w14:paraId="47A291C9" w14:textId="77777777" w:rsidTr="00907AB9">
        <w:trPr>
          <w:trHeight w:val="255"/>
        </w:trPr>
        <w:tc>
          <w:tcPr>
            <w:tcW w:w="5000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14:paraId="7D0BC572" w14:textId="6375ED79" w:rsidR="00BA144E" w:rsidRPr="004A534B" w:rsidRDefault="00BA144E" w:rsidP="00BA144E">
            <w:pPr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  <w:t>SOCIAL POLICY, BASIC NEEDS</w:t>
            </w:r>
            <w:r w:rsidR="00361213" w:rsidRPr="004A534B"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  <w:vertAlign w:val="superscript"/>
              </w:rPr>
              <w:t>1</w:t>
            </w:r>
          </w:p>
        </w:tc>
      </w:tr>
      <w:tr w:rsidR="00907AB9" w:rsidRPr="0054632F" w14:paraId="1D06FEEC" w14:textId="77777777" w:rsidTr="008A4D5F">
        <w:trPr>
          <w:trHeight w:val="175"/>
        </w:trPr>
        <w:tc>
          <w:tcPr>
            <w:tcW w:w="2160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42BFB119" w14:textId="77777777" w:rsidR="00BA144E" w:rsidRPr="004A534B" w:rsidRDefault="00CA3B4D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affected girls and boys that benefited from humanitarian winter kits</w:t>
            </w: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EF9E732" w14:textId="79A9BD31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40,000</w:t>
            </w:r>
          </w:p>
        </w:tc>
        <w:tc>
          <w:tcPr>
            <w:tcW w:w="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4273E35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08A5750" w14:textId="6F87E30E" w:rsidR="00BA144E" w:rsidRPr="004A534B" w:rsidRDefault="00201BF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6446CA8" w14:textId="7FCBF682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20,000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0945A4" w14:textId="4EBCE737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C191E7" w14:textId="3FFF0AE9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</w:tr>
      <w:tr w:rsidR="00907AB9" w:rsidRPr="0054632F" w14:paraId="78085222" w14:textId="77777777" w:rsidTr="008A4D5F">
        <w:trPr>
          <w:trHeight w:val="175"/>
        </w:trPr>
        <w:tc>
          <w:tcPr>
            <w:tcW w:w="2160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306E5976" w14:textId="77777777" w:rsidR="00BA144E" w:rsidRPr="004A534B" w:rsidRDefault="00CA3B4D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vulnerable non-Lebanese girls and boys that benefited from child-focused social assistance</w:t>
            </w: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46ACBEA" w14:textId="01572A55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01D8924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82303F4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25B8FF1" w14:textId="768FA88F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7,000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ADE466" w14:textId="0D953C3B" w:rsidR="00BA144E" w:rsidRPr="004A534B" w:rsidRDefault="002C5D02" w:rsidP="00201BF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5,965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1FDA5A" w14:textId="313465F9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</w:tr>
      <w:tr w:rsidR="00BA144E" w:rsidRPr="0054632F" w14:paraId="30DBAFE6" w14:textId="77777777" w:rsidTr="00907AB9">
        <w:trPr>
          <w:trHeight w:val="306"/>
        </w:trPr>
        <w:tc>
          <w:tcPr>
            <w:tcW w:w="5000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14:paraId="7243DF55" w14:textId="77777777" w:rsidR="00BA144E" w:rsidRPr="004A534B" w:rsidRDefault="00BA144E" w:rsidP="00BA144E">
            <w:pPr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  <w:t>COMMUNICATION FOR DEVELOPMENT</w:t>
            </w:r>
          </w:p>
        </w:tc>
      </w:tr>
      <w:tr w:rsidR="00907AB9" w:rsidRPr="0054632F" w14:paraId="38B03884" w14:textId="77777777" w:rsidTr="008A4D5F">
        <w:trPr>
          <w:trHeight w:val="487"/>
        </w:trPr>
        <w:tc>
          <w:tcPr>
            <w:tcW w:w="2160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76F7D34F" w14:textId="77777777" w:rsidR="00BA144E" w:rsidRPr="004A534B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men, women and children reached with C4D priority child rights messages</w:t>
            </w:r>
          </w:p>
        </w:tc>
        <w:tc>
          <w:tcPr>
            <w:tcW w:w="4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C7265DA" w14:textId="07FFACAA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6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BBA2240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EC0EB15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A076BF5" w14:textId="00426123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15,000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C55BFC" w14:textId="44D1A54B" w:rsidR="00BA144E" w:rsidRPr="004A534B" w:rsidRDefault="00DC0F58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3,404</w:t>
            </w:r>
            <w:r w:rsidR="001F4D42"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  <w:r w:rsidR="00577892"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66C56A" w14:textId="4238CEB1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</w:tr>
      <w:tr w:rsidR="00BA144E" w:rsidRPr="0054632F" w14:paraId="334BFF26" w14:textId="77777777" w:rsidTr="008A4D5F">
        <w:trPr>
          <w:trHeight w:val="324"/>
        </w:trPr>
        <w:tc>
          <w:tcPr>
            <w:tcW w:w="5000" w:type="pct"/>
            <w:gridSpan w:val="9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00B0F0"/>
            <w:vAlign w:val="center"/>
          </w:tcPr>
          <w:p w14:paraId="5B7504F5" w14:textId="77777777" w:rsidR="00BA144E" w:rsidRPr="004A534B" w:rsidRDefault="00BA144E" w:rsidP="00BA144E">
            <w:pPr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  <w:t>PALESTINIAN PROGRAMME</w:t>
            </w:r>
          </w:p>
        </w:tc>
      </w:tr>
      <w:tr w:rsidR="00907AB9" w:rsidRPr="0054632F" w14:paraId="7073D7A1" w14:textId="77777777" w:rsidTr="00E24104">
        <w:trPr>
          <w:trHeight w:val="110"/>
        </w:trPr>
        <w:tc>
          <w:tcPr>
            <w:tcW w:w="2160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05882DF9" w14:textId="764942F5" w:rsidR="00BA144E" w:rsidRPr="004A534B" w:rsidRDefault="00095B85" w:rsidP="00095B85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095B85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boys and girls (3-5), including CWDs, provided with access to and enrollment in ECE schools school year 2018/2019 and 2019/2020 (3400 per each scholastic year)</w:t>
            </w:r>
          </w:p>
        </w:tc>
        <w:tc>
          <w:tcPr>
            <w:tcW w:w="4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45862C7" w14:textId="15F0600D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6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DD24468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6973AFF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2BF3415" w14:textId="7D2BD752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3,400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3DF59B" w14:textId="799D0DB4" w:rsidR="00BA144E" w:rsidRPr="004A534B" w:rsidRDefault="002C5D02" w:rsidP="00E24104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3,034</w:t>
            </w:r>
            <w:r w:rsidR="001F4D42"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  <w:r w:rsidR="00577892"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03E4F8" w14:textId="185E2210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</w:tr>
      <w:tr w:rsidR="00907AB9" w:rsidRPr="0054632F" w14:paraId="7CE422D9" w14:textId="77777777" w:rsidTr="00E24104">
        <w:trPr>
          <w:trHeight w:val="110"/>
        </w:trPr>
        <w:tc>
          <w:tcPr>
            <w:tcW w:w="2160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27243E04" w14:textId="56D14AB2" w:rsidR="00BA144E" w:rsidRPr="004A534B" w:rsidRDefault="00095B85" w:rsidP="00095B85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095B85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boys and girls including CWDs provided with learning retention and homework support for school year 2018/2019 and 2019/2020 (3200 per each scholastic year)</w:t>
            </w:r>
          </w:p>
        </w:tc>
        <w:tc>
          <w:tcPr>
            <w:tcW w:w="4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46BE31D" w14:textId="7DA467CD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6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9F4AA33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A323820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39FF60B" w14:textId="6B5A2AE1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3,200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AEFCB6" w14:textId="192399B8" w:rsidR="00BA144E" w:rsidRPr="004A534B" w:rsidRDefault="002C5D02" w:rsidP="00E24104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6,229</w:t>
            </w:r>
            <w:r w:rsidR="00E62D95"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  <w:r w:rsidR="00577892"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217721" w14:textId="6E4D7768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679</w:t>
            </w:r>
          </w:p>
        </w:tc>
      </w:tr>
      <w:tr w:rsidR="00907AB9" w:rsidRPr="0054632F" w14:paraId="48C61538" w14:textId="77777777" w:rsidTr="00E24104">
        <w:trPr>
          <w:trHeight w:val="110"/>
        </w:trPr>
        <w:tc>
          <w:tcPr>
            <w:tcW w:w="2160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5719D465" w14:textId="77777777" w:rsidR="00BA144E" w:rsidRPr="004A534B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adolescent boys and girls trained on life skills, conflict resolution and healthy lifestyles</w:t>
            </w:r>
          </w:p>
        </w:tc>
        <w:tc>
          <w:tcPr>
            <w:tcW w:w="4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4F60062" w14:textId="4CB96112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6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C797356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A4A8BE0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8E4DDDA" w14:textId="67CAD4FF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1,000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1FC6FE" w14:textId="4725C1A6" w:rsidR="00BA144E" w:rsidRPr="004A534B" w:rsidRDefault="002C5D02" w:rsidP="00E24104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1,083</w:t>
            </w: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  <w:r w:rsidR="00577892"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3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21CD19" w14:textId="2CEAC871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56</w:t>
            </w:r>
          </w:p>
        </w:tc>
      </w:tr>
      <w:tr w:rsidR="00907AB9" w:rsidRPr="0054632F" w14:paraId="1924EBDC" w14:textId="77777777" w:rsidTr="00E24104">
        <w:trPr>
          <w:trHeight w:val="110"/>
        </w:trPr>
        <w:tc>
          <w:tcPr>
            <w:tcW w:w="216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7228D6B7" w14:textId="77777777" w:rsidR="00BA144E" w:rsidRPr="004A534B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girls and boys engaged in community-based child protection activities</w:t>
            </w:r>
          </w:p>
        </w:tc>
        <w:tc>
          <w:tcPr>
            <w:tcW w:w="4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3C20E5D" w14:textId="7ECDBDFC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6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6ADBE34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266C87A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C25C644" w14:textId="31FCDF24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23,042</w:t>
            </w:r>
          </w:p>
        </w:tc>
        <w:tc>
          <w:tcPr>
            <w:tcW w:w="4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33DF4B" w14:textId="0E82E981" w:rsidR="00BA144E" w:rsidRPr="004A534B" w:rsidRDefault="002C5D02" w:rsidP="00E24104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9,192</w:t>
            </w:r>
            <w:r w:rsidR="00E62D95"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  <w:r w:rsidR="00577892"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4</w:t>
            </w: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0A09C1" w14:textId="46187409" w:rsidR="00BA144E" w:rsidRPr="004A534B" w:rsidRDefault="002C5D02" w:rsidP="00201BF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1,797</w:t>
            </w:r>
          </w:p>
        </w:tc>
      </w:tr>
      <w:tr w:rsidR="00907AB9" w:rsidRPr="0054632F" w14:paraId="5BD001C7" w14:textId="77777777" w:rsidTr="00E24104">
        <w:trPr>
          <w:trHeight w:val="297"/>
        </w:trPr>
        <w:tc>
          <w:tcPr>
            <w:tcW w:w="2160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387919FC" w14:textId="77777777" w:rsidR="00BA144E" w:rsidRPr="004A534B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children U1 receiving vaccination (Penta1)</w:t>
            </w:r>
          </w:p>
        </w:tc>
        <w:tc>
          <w:tcPr>
            <w:tcW w:w="4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8E6A1D4" w14:textId="35FE7392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6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2DB0E37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8BD49C5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0C3D2B8" w14:textId="4D09467D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5,000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77D9F9" w14:textId="3006E34C" w:rsidR="00BA144E" w:rsidRPr="004A534B" w:rsidRDefault="002C5D02" w:rsidP="00E24104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F20C56" w14:textId="33286712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</w:tr>
      <w:tr w:rsidR="00907AB9" w:rsidRPr="0054632F" w14:paraId="6B861794" w14:textId="77777777" w:rsidTr="00E24104">
        <w:trPr>
          <w:trHeight w:val="505"/>
        </w:trPr>
        <w:tc>
          <w:tcPr>
            <w:tcW w:w="2160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55E11485" w14:textId="77777777" w:rsidR="00BA144E" w:rsidRPr="004A534B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individuals who have experienced a WASH behavioral change session/activity behavioral change session/activity</w:t>
            </w:r>
            <w:r w:rsidR="00837074"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behavioural</w:t>
            </w: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change session/activity</w:t>
            </w:r>
          </w:p>
        </w:tc>
        <w:tc>
          <w:tcPr>
            <w:tcW w:w="4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6DD1B5E" w14:textId="0E17AFB7" w:rsidR="00BA144E" w:rsidRPr="004A534B" w:rsidRDefault="002E362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6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B6FB1F3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70A9815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C79518C" w14:textId="2CCD7692" w:rsidR="00BA144E" w:rsidRPr="004A534B" w:rsidRDefault="002E362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25,000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3A1B42" w14:textId="614A90EF" w:rsidR="00BA144E" w:rsidRPr="004A534B" w:rsidRDefault="002E362E" w:rsidP="00E24104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4,599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34A40B" w14:textId="04A70F1F" w:rsidR="00BA144E" w:rsidRPr="004A534B" w:rsidRDefault="002E362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1,814</w:t>
            </w:r>
          </w:p>
        </w:tc>
      </w:tr>
      <w:tr w:rsidR="00BA144E" w:rsidRPr="0054632F" w14:paraId="4329CC6E" w14:textId="77777777" w:rsidTr="00907AB9">
        <w:trPr>
          <w:trHeight w:val="179"/>
        </w:trPr>
        <w:tc>
          <w:tcPr>
            <w:tcW w:w="5000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14:paraId="124383F3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  <w:t>Footnotes</w:t>
            </w:r>
          </w:p>
        </w:tc>
      </w:tr>
      <w:tr w:rsidR="00DB35CD" w:rsidRPr="0054632F" w14:paraId="55BF6D4E" w14:textId="77777777" w:rsidTr="00907AB9">
        <w:trPr>
          <w:trHeight w:val="324"/>
        </w:trPr>
        <w:tc>
          <w:tcPr>
            <w:tcW w:w="5000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241826" w14:textId="77777777" w:rsidR="00DB35CD" w:rsidRPr="004A534B" w:rsidRDefault="00DB35CD" w:rsidP="00DB35CD">
            <w:pPr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 xml:space="preserve">Sector Targets: </w:t>
            </w:r>
            <w:r w:rsidRPr="004A534B">
              <w:rPr>
                <w:rFonts w:asciiTheme="majorHAnsi" w:eastAsia="Times New Roman" w:hAnsiTheme="majorHAnsi" w:cstheme="majorHAnsi"/>
                <w:sz w:val="18"/>
                <w:szCs w:val="18"/>
              </w:rPr>
              <w:t>All Sector targets are taken from the Lebanon 3RP 2019</w:t>
            </w:r>
          </w:p>
        </w:tc>
      </w:tr>
      <w:tr w:rsidR="00907AB9" w:rsidRPr="0054632F" w14:paraId="3D71FCC5" w14:textId="77777777" w:rsidTr="00907AB9">
        <w:trPr>
          <w:trHeight w:val="261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D11AC9" w14:textId="77777777" w:rsidR="00907AB9" w:rsidRPr="00D522CA" w:rsidRDefault="00907AB9" w:rsidP="00DB35CD">
            <w:pPr>
              <w:rPr>
                <w:rFonts w:asciiTheme="majorHAnsi" w:eastAsia="Times New Roman" w:hAnsiTheme="majorHAnsi" w:cstheme="majorHAnsi"/>
                <w:b/>
                <w:sz w:val="18"/>
                <w:szCs w:val="18"/>
              </w:rPr>
            </w:pPr>
            <w:r w:rsidRPr="00D522CA">
              <w:rPr>
                <w:rFonts w:asciiTheme="majorHAnsi" w:eastAsia="Times New Roman" w:hAnsiTheme="majorHAnsi" w:cstheme="majorHAnsi"/>
                <w:b/>
                <w:sz w:val="18"/>
                <w:szCs w:val="18"/>
              </w:rPr>
              <w:t>Education: 1)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FD5582" w14:textId="1ED1AE85" w:rsidR="00907AB9" w:rsidRPr="004A534B" w:rsidRDefault="009A3CF8" w:rsidP="00DB35CD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No figures are reported yet</w:t>
            </w:r>
          </w:p>
        </w:tc>
      </w:tr>
      <w:tr w:rsidR="00A675F1" w:rsidRPr="0054632F" w14:paraId="7C11C986" w14:textId="77777777" w:rsidTr="00907AB9">
        <w:trPr>
          <w:trHeight w:val="261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89BD8E" w14:textId="4EDC63A5" w:rsidR="00A675F1" w:rsidRPr="00D522CA" w:rsidRDefault="00A675F1" w:rsidP="00DB35CD">
            <w:pPr>
              <w:rPr>
                <w:rFonts w:asciiTheme="majorHAnsi" w:eastAsia="Times New Roman" w:hAnsiTheme="majorHAnsi" w:cstheme="majorHAnsi"/>
                <w:b/>
                <w:sz w:val="18"/>
                <w:szCs w:val="18"/>
              </w:rPr>
            </w:pPr>
            <w:r w:rsidRPr="00D522CA">
              <w:rPr>
                <w:rFonts w:asciiTheme="majorHAnsi" w:eastAsia="Times New Roman" w:hAnsiTheme="majorHAnsi" w:cstheme="majorHAnsi"/>
                <w:b/>
                <w:sz w:val="18"/>
                <w:szCs w:val="18"/>
              </w:rPr>
              <w:t>Education: 2)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39CA47" w14:textId="4077F863" w:rsidR="00A675F1" w:rsidRPr="004A534B" w:rsidRDefault="00A675F1" w:rsidP="00DB35CD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No figures are reported yet</w:t>
            </w:r>
          </w:p>
        </w:tc>
      </w:tr>
      <w:tr w:rsidR="00A675F1" w:rsidRPr="0054632F" w14:paraId="11B42CC9" w14:textId="77777777" w:rsidTr="00907AB9">
        <w:trPr>
          <w:trHeight w:val="261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D59DD1" w14:textId="1592EC17" w:rsidR="00A675F1" w:rsidRPr="00D522CA" w:rsidRDefault="00A675F1" w:rsidP="00DB35CD">
            <w:pPr>
              <w:rPr>
                <w:rFonts w:asciiTheme="majorHAnsi" w:eastAsia="Times New Roman" w:hAnsiTheme="majorHAnsi" w:cstheme="majorHAnsi"/>
                <w:b/>
                <w:sz w:val="18"/>
                <w:szCs w:val="18"/>
              </w:rPr>
            </w:pPr>
            <w:r w:rsidRPr="00D522CA">
              <w:rPr>
                <w:rFonts w:asciiTheme="majorHAnsi" w:eastAsia="Times New Roman" w:hAnsiTheme="majorHAnsi" w:cstheme="majorHAnsi"/>
                <w:b/>
                <w:sz w:val="18"/>
                <w:szCs w:val="18"/>
              </w:rPr>
              <w:t>Education: 3)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144BFE" w14:textId="5580B31F" w:rsidR="00A675F1" w:rsidRPr="004A534B" w:rsidRDefault="00A675F1" w:rsidP="00DB35CD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No figures are reported yet</w:t>
            </w:r>
          </w:p>
        </w:tc>
      </w:tr>
      <w:tr w:rsidR="00C1112C" w:rsidRPr="0054632F" w14:paraId="3DA3F832" w14:textId="77777777" w:rsidTr="00907AB9">
        <w:trPr>
          <w:trHeight w:val="261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2FE205" w14:textId="408A8137" w:rsidR="00C1112C" w:rsidRPr="00D522CA" w:rsidRDefault="00C1112C" w:rsidP="00DB35CD">
            <w:pPr>
              <w:rPr>
                <w:rFonts w:asciiTheme="majorHAnsi" w:eastAsia="Times New Roman" w:hAnsiTheme="majorHAnsi" w:cstheme="majorHAnsi"/>
                <w:b/>
                <w:sz w:val="18"/>
                <w:szCs w:val="18"/>
              </w:rPr>
            </w:pPr>
            <w:r w:rsidRPr="00D522CA">
              <w:rPr>
                <w:rFonts w:asciiTheme="majorHAnsi" w:eastAsia="Times New Roman" w:hAnsiTheme="majorHAnsi" w:cstheme="majorHAnsi"/>
                <w:b/>
                <w:sz w:val="18"/>
                <w:szCs w:val="18"/>
              </w:rPr>
              <w:t>Education: 4)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FEA8F1" w14:textId="1C8C04A2" w:rsidR="00C1112C" w:rsidRDefault="00C1112C" w:rsidP="00DB35CD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 xml:space="preserve"> Boys: 57%, Girls: 43%. </w:t>
              <w:br/>
            </w:r>
          </w:p>
        </w:tc>
      </w:tr>
      <w:tr w:rsidR="00C1112C" w:rsidRPr="0054632F" w14:paraId="315BBD91" w14:textId="77777777" w:rsidTr="00907AB9">
        <w:trPr>
          <w:trHeight w:val="261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B54517" w14:textId="7D6AF028" w:rsidR="00C1112C" w:rsidRPr="00D522CA" w:rsidRDefault="00C1112C" w:rsidP="00DB35CD">
            <w:pPr>
              <w:rPr>
                <w:rFonts w:asciiTheme="majorHAnsi" w:eastAsia="Times New Roman" w:hAnsiTheme="majorHAnsi" w:cstheme="majorHAnsi"/>
                <w:b/>
                <w:sz w:val="18"/>
                <w:szCs w:val="18"/>
              </w:rPr>
            </w:pPr>
            <w:r w:rsidRPr="00D522CA">
              <w:rPr>
                <w:rFonts w:asciiTheme="majorHAnsi" w:eastAsia="Times New Roman" w:hAnsiTheme="majorHAnsi" w:cstheme="majorHAnsi"/>
                <w:b/>
                <w:sz w:val="18"/>
                <w:szCs w:val="18"/>
              </w:rPr>
              <w:t>Education: 5)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2847EA" w14:textId="429A72AC" w:rsidR="00C1112C" w:rsidRDefault="00C1112C" w:rsidP="00DB35CD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No figures are reported yet</w:t>
            </w:r>
          </w:p>
        </w:tc>
      </w:tr>
      <w:tr w:rsidR="00F87847" w:rsidRPr="0054632F" w14:paraId="74E9BEBC" w14:textId="77777777" w:rsidTr="00907AB9">
        <w:trPr>
          <w:trHeight w:val="261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7BD838" w14:textId="14B1AC84" w:rsidR="00F87847" w:rsidRPr="004A534B" w:rsidRDefault="00F87847" w:rsidP="00DB35CD">
            <w:pPr>
              <w:rPr>
                <w:rFonts w:asciiTheme="majorHAnsi" w:eastAsia="Times New Roman" w:hAnsiTheme="majorHAnsi" w:cstheme="majorHAnsi"/>
                <w:b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sz w:val="18"/>
                <w:szCs w:val="18"/>
              </w:rPr>
              <w:t>Education</w:t>
            </w:r>
            <w:r w:rsidR="00D522CA">
              <w:rPr>
                <w:rFonts w:asciiTheme="majorHAnsi" w:eastAsia="Times New Roman" w:hAnsiTheme="majorHAnsi" w:cstheme="majorHAnsi"/>
                <w:b/>
                <w:sz w:val="18"/>
                <w:szCs w:val="18"/>
              </w:rPr>
              <w:t>: 6)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22D8F4" w14:textId="7D8BE3F2" w:rsidR="00F87847" w:rsidRDefault="00F87847" w:rsidP="00DB35CD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No figures are reported yet</w:t>
            </w:r>
          </w:p>
        </w:tc>
      </w:tr>
      <w:tr w:rsidR="00F87847" w:rsidRPr="0054632F" w14:paraId="23909AB5" w14:textId="77777777" w:rsidTr="00907AB9">
        <w:trPr>
          <w:trHeight w:val="261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E12F28" w14:textId="2C2E2B67" w:rsidR="00F87847" w:rsidRPr="004A534B" w:rsidRDefault="00F87847" w:rsidP="00DB35CD">
            <w:pPr>
              <w:rPr>
                <w:rFonts w:asciiTheme="majorHAnsi" w:eastAsia="Times New Roman" w:hAnsiTheme="majorHAnsi" w:cstheme="majorHAnsi"/>
                <w:b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sz w:val="18"/>
                <w:szCs w:val="18"/>
              </w:rPr>
              <w:t>Education</w:t>
            </w:r>
            <w:r w:rsidR="00D522CA">
              <w:rPr>
                <w:rFonts w:asciiTheme="majorHAnsi" w:eastAsia="Times New Roman" w:hAnsiTheme="majorHAnsi" w:cstheme="majorHAnsi"/>
                <w:b/>
                <w:sz w:val="18"/>
                <w:szCs w:val="18"/>
              </w:rPr>
              <w:t>: 7)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DAD0FF" w14:textId="7AB4C514" w:rsidR="00F87847" w:rsidRDefault="00F87847" w:rsidP="00DB35CD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No figures are reported yet</w:t>
            </w:r>
          </w:p>
        </w:tc>
      </w:tr>
      <w:tr w:rsidR="00D522CA" w:rsidRPr="0054632F" w14:paraId="319AA040" w14:textId="77777777" w:rsidTr="00907AB9">
        <w:trPr>
          <w:trHeight w:val="261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E930AB" w14:textId="02FFCEFB" w:rsidR="00D522CA" w:rsidRPr="004A534B" w:rsidRDefault="00D522CA" w:rsidP="00DB35CD">
            <w:pPr>
              <w:rPr>
                <w:rFonts w:asciiTheme="majorHAnsi" w:eastAsia="Times New Roman" w:hAnsiTheme="majorHAnsi" w:cstheme="majorHAnsi"/>
                <w:b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b/>
                <w:sz w:val="18"/>
                <w:szCs w:val="18"/>
              </w:rPr>
              <w:t>Education: 8)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FCC83D" w14:textId="3F92EFA1" w:rsidR="00D522CA" w:rsidRDefault="00D522CA" w:rsidP="00DB35CD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 xml:space="preserve"> Boys: 57%, Girls: 43%. </w:t>
              <w:br/>
            </w:r>
          </w:p>
        </w:tc>
      </w:tr>
      <w:tr w:rsidR="00907AB9" w:rsidRPr="0054632F" w14:paraId="7740525D" w14:textId="77777777" w:rsidTr="00907AB9">
        <w:trPr>
          <w:trHeight w:val="261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FAE81B" w14:textId="77777777" w:rsidR="00907AB9" w:rsidRPr="004A534B" w:rsidRDefault="00907AB9" w:rsidP="00DB35CD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 xml:space="preserve">Child protection – CP: </w:t>
            </w:r>
            <w:r w:rsidRPr="004A534B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1)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A74C25" w14:textId="6D20F191" w:rsidR="00907AB9" w:rsidRPr="004A534B" w:rsidRDefault="009A3CF8" w:rsidP="00DB35CD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 xml:space="preserve">Boys: 52%, Girls: 48%. </w:t>
              <w:br/>
            </w:r>
          </w:p>
        </w:tc>
      </w:tr>
      <w:tr w:rsidR="00907AB9" w:rsidRPr="0054632F" w14:paraId="3E4D7327" w14:textId="77777777" w:rsidTr="00907AB9">
        <w:trPr>
          <w:trHeight w:val="264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A4C479" w14:textId="41ADA7EF" w:rsidR="00907AB9" w:rsidRPr="004A534B" w:rsidRDefault="00A66E63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 xml:space="preserve">Child Protection – CP </w:t>
            </w:r>
            <w:r w:rsidRPr="004A534B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2)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125E8D" w14:textId="23E02BEF" w:rsidR="00907AB9" w:rsidRPr="004A534B" w:rsidRDefault="009A3CF8" w:rsidP="00DB35CD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 xml:space="preserve">Boys: 62%, Girls: 38%. </w:t>
              <w:br/>
            </w:r>
          </w:p>
        </w:tc>
      </w:tr>
      <w:tr w:rsidR="00A66E63" w:rsidRPr="0054632F" w14:paraId="397DAFF0" w14:textId="77777777" w:rsidTr="00907AB9">
        <w:trPr>
          <w:trHeight w:val="264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D5A861" w14:textId="55AA4DD6" w:rsidR="00A66E63" w:rsidRPr="004A534B" w:rsidRDefault="00A66E63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 xml:space="preserve">Child Protection – CP </w:t>
            </w:r>
            <w: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>3</w:t>
            </w:r>
            <w:r w:rsidRPr="004A534B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A96B13" w14:textId="5BAA5F38" w:rsidR="00A66E63" w:rsidRPr="004A534B" w:rsidRDefault="00F61507" w:rsidP="00DB35CD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 xml:space="preserve"> Boys: 6%, Girls: 94%. </w:t>
              <w:br/>
            </w:r>
          </w:p>
        </w:tc>
      </w:tr>
      <w:tr w:rsidR="00907AB9" w:rsidRPr="0054632F" w14:paraId="4CBBA3A9" w14:textId="77777777" w:rsidTr="00907AB9">
        <w:trPr>
          <w:trHeight w:val="276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476E71" w14:textId="77777777" w:rsidR="00907AB9" w:rsidRPr="004A534B" w:rsidRDefault="00907AB9" w:rsidP="00DB35CD">
            <w:pPr>
              <w:pStyle w:val="CommentText"/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val="en-US"/>
              </w:rPr>
              <w:t xml:space="preserve">WASH: </w:t>
            </w:r>
            <w:r w:rsidRPr="004A534B"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  <w:t>1)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64C5A3" w14:textId="6A0224CC" w:rsidR="00907AB9" w:rsidRPr="004A534B" w:rsidRDefault="009A3CF8" w:rsidP="00DB35CD">
            <w:pPr>
              <w:pStyle w:val="CommentText"/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</w:pPr>
            <w:r w:rsidRPr="004A534B"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  <w:t xml:space="preserve">Boys: 0%, Girls: 0%, Female: 0%, Male: 0%. </w:t>
              <w:br/>
            </w:r>
          </w:p>
        </w:tc>
      </w:tr>
      <w:tr w:rsidR="00907AB9" w:rsidRPr="0054632F" w14:paraId="2A29BFD3" w14:textId="77777777" w:rsidTr="00907AB9">
        <w:trPr>
          <w:trHeight w:val="110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827A69" w14:textId="77777777" w:rsidR="00907AB9" w:rsidRPr="004A534B" w:rsidRDefault="00907AB9" w:rsidP="00DB35CD">
            <w:pPr>
              <w:pStyle w:val="CommentText"/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val="en-US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val="en-US"/>
              </w:rPr>
              <w:t xml:space="preserve">WASH: </w:t>
            </w:r>
            <w:r w:rsidRPr="004A534B"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  <w:t>2)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9EFD31" w14:textId="6F4A900E" w:rsidR="00907AB9" w:rsidRPr="004A534B" w:rsidRDefault="009A3CF8" w:rsidP="00DB35CD">
            <w:pPr>
              <w:pStyle w:val="CommentText"/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</w:pPr>
            <w:r w:rsidRPr="004A534B"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  <w:t xml:space="preserve">Boys: 0%, Girls: 0%, Female: 0%, Male: 0%. </w:t>
              <w:br/>
            </w:r>
          </w:p>
        </w:tc>
      </w:tr>
      <w:tr w:rsidR="00907AB9" w:rsidRPr="0054632F" w14:paraId="6F424543" w14:textId="77777777" w:rsidTr="00907AB9">
        <w:trPr>
          <w:trHeight w:val="110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B0DB92" w14:textId="77777777" w:rsidR="00907AB9" w:rsidRPr="004A534B" w:rsidRDefault="00907AB9" w:rsidP="00DB35CD">
            <w:pPr>
              <w:pStyle w:val="CommentText"/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val="en-US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val="en-US"/>
              </w:rPr>
              <w:t xml:space="preserve">WASH: </w:t>
            </w:r>
            <w:r w:rsidRPr="004A534B"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  <w:t>3)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E42252" w14:textId="1A856326" w:rsidR="00907AB9" w:rsidRPr="004A534B" w:rsidRDefault="009A3CF8" w:rsidP="00DB35CD">
            <w:pPr>
              <w:pStyle w:val="CommentText"/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</w:pPr>
            <w:r w:rsidRPr="004A534B"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  <w:t>No figures are reported yet</w:t>
            </w:r>
          </w:p>
        </w:tc>
      </w:tr>
      <w:tr w:rsidR="00907AB9" w:rsidRPr="0054632F" w14:paraId="13D09AF4" w14:textId="77777777" w:rsidTr="00907AB9">
        <w:trPr>
          <w:trHeight w:val="255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6820F0" w14:textId="77777777" w:rsidR="00907AB9" w:rsidRPr="004A534B" w:rsidRDefault="00907AB9" w:rsidP="00DB35CD">
            <w:pPr>
              <w:pStyle w:val="CommentText"/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val="en-US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val="en-US"/>
              </w:rPr>
              <w:t xml:space="preserve">WASH: </w:t>
            </w:r>
            <w:r w:rsidRPr="004A534B"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  <w:t>4)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C46BEF" w14:textId="0A39583D" w:rsidR="00907AB9" w:rsidRPr="004A534B" w:rsidRDefault="009A3CF8" w:rsidP="00DB35CD">
            <w:pPr>
              <w:pStyle w:val="CommentText"/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</w:pPr>
            <w:r w:rsidRPr="004A534B"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  <w:t xml:space="preserve">Boys: 0%, Girls: 0%, Female: 56%, Male: 44%. </w:t>
              <w:br/>
            </w:r>
          </w:p>
        </w:tc>
      </w:tr>
      <w:tr w:rsidR="00907AB9" w:rsidRPr="0054632F" w14:paraId="7044AD35" w14:textId="77777777" w:rsidTr="00907AB9">
        <w:trPr>
          <w:trHeight w:val="264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D53152" w14:textId="77777777" w:rsidR="00907AB9" w:rsidRPr="004A534B" w:rsidRDefault="00907AB9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 xml:space="preserve">Health &amp; Nutrition: </w:t>
            </w:r>
            <w:r w:rsidRPr="004A534B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1)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D1F6D9" w14:textId="54FACED0" w:rsidR="00907AB9" w:rsidRPr="004A534B" w:rsidRDefault="009A3CF8" w:rsidP="00DB35CD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 xml:space="preserve">Male: 0%, Female: 0%. </w:t>
              <w:br/>
            </w:r>
          </w:p>
        </w:tc>
      </w:tr>
      <w:tr w:rsidR="00830859" w:rsidRPr="0054632F" w14:paraId="7C889AB8" w14:textId="77777777" w:rsidTr="00907AB9">
        <w:trPr>
          <w:trHeight w:val="264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927980" w14:textId="2DD1ADB6" w:rsidR="00830859" w:rsidRPr="004A534B" w:rsidRDefault="00D522CA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 xml:space="preserve">Health &amp; Nutrition: </w:t>
            </w:r>
            <w: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2</w:t>
            </w:r>
            <w:r w:rsidRPr="004A534B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4BDDCB" w14:textId="6E0DDDBB" w:rsidR="00830859" w:rsidRPr="004A534B" w:rsidRDefault="006B5CDE" w:rsidP="00DB35CD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 xml:space="preserve">Male: 0%, Female: 0%. </w:t>
              <w:br/>
            </w:r>
          </w:p>
        </w:tc>
      </w:tr>
      <w:tr w:rsidR="00D522CA" w:rsidRPr="0054632F" w14:paraId="59497825" w14:textId="77777777" w:rsidTr="00907AB9">
        <w:trPr>
          <w:trHeight w:val="264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60D9B5" w14:textId="6AE8101B" w:rsidR="00D522CA" w:rsidRPr="004A534B" w:rsidRDefault="00D522CA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 xml:space="preserve">Health &amp; Nutrition: </w:t>
            </w:r>
            <w: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>3)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8CB6B1" w14:textId="63BED6D7" w:rsidR="00D522CA" w:rsidRDefault="00D522CA" w:rsidP="00DB35CD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 xml:space="preserve">Male: 0%, Female: 0%. </w:t>
              <w:br/>
            </w:r>
          </w:p>
        </w:tc>
      </w:tr>
      <w:tr w:rsidR="00907AB9" w:rsidRPr="0054632F" w14:paraId="7C51BA2C" w14:textId="77777777" w:rsidTr="00907AB9">
        <w:trPr>
          <w:trHeight w:val="255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B5B794" w14:textId="77777777" w:rsidR="00907AB9" w:rsidRPr="004A534B" w:rsidRDefault="00907AB9" w:rsidP="00DB35CD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 xml:space="preserve">Adolescents &amp; Youth: </w:t>
            </w:r>
            <w:r w:rsidRPr="004A534B">
              <w:rPr>
                <w:rFonts w:asciiTheme="majorHAnsi" w:eastAsia="Times New Roman" w:hAnsiTheme="majorHAnsi" w:cstheme="majorHAnsi"/>
                <w:sz w:val="18"/>
                <w:szCs w:val="18"/>
              </w:rPr>
              <w:t>1)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505CD6" w14:textId="34DCD34F" w:rsidR="00907AB9" w:rsidRPr="004A534B" w:rsidRDefault="009A3CF8" w:rsidP="00DB35CD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 xml:space="preserve">Male: 42%, Female: 58%. YBLN discontinued between February and Mid May , Courses were resumed in June with social distancing and minimum number of 10-12 in each class </w:t>
            </w:r>
          </w:p>
        </w:tc>
      </w:tr>
      <w:tr w:rsidR="00907AB9" w:rsidRPr="0054632F" w14:paraId="15541650" w14:textId="77777777" w:rsidTr="00907AB9">
        <w:trPr>
          <w:trHeight w:val="264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601E0C" w14:textId="77777777" w:rsidR="00907AB9" w:rsidRPr="004A534B" w:rsidRDefault="00907AB9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 xml:space="preserve">Adolescents &amp; Youth: </w:t>
            </w:r>
            <w:r w:rsidRPr="004A534B">
              <w:rPr>
                <w:rFonts w:asciiTheme="majorHAnsi" w:eastAsia="Times New Roman" w:hAnsiTheme="majorHAnsi" w:cstheme="majorHAnsi"/>
                <w:sz w:val="18"/>
                <w:szCs w:val="18"/>
              </w:rPr>
              <w:t>2)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6D9A23" w14:textId="16A35E0F" w:rsidR="00907AB9" w:rsidRPr="004A534B" w:rsidRDefault="009A3CF8" w:rsidP="00DB35CD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 xml:space="preserve">Male: 39%, Female: 61%. Social distancing and confinement </w:t>
            </w:r>
          </w:p>
        </w:tc>
      </w:tr>
      <w:tr w:rsidR="00907AB9" w:rsidRPr="0054632F" w14:paraId="4F74EEE5" w14:textId="77777777" w:rsidTr="00907AB9">
        <w:trPr>
          <w:trHeight w:val="264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E8C3F7" w14:textId="77777777" w:rsidR="00907AB9" w:rsidRPr="004A534B" w:rsidRDefault="00907AB9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 xml:space="preserve">Adolescents &amp; Youth: </w:t>
            </w:r>
            <w:r w:rsidRPr="004A534B">
              <w:rPr>
                <w:rFonts w:asciiTheme="majorHAnsi" w:eastAsia="Times New Roman" w:hAnsiTheme="majorHAnsi" w:cstheme="majorHAnsi"/>
                <w:sz w:val="18"/>
                <w:szCs w:val="18"/>
              </w:rPr>
              <w:t>3)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B2D0D1" w14:textId="145C2F8E" w:rsidR="00907AB9" w:rsidRPr="004A534B" w:rsidRDefault="009A3CF8" w:rsidP="00DB35CD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Male: 41%, Female: 59%. Waiting for kfw funds to arrive to kick off  the ESS plan</w:t>
            </w:r>
          </w:p>
        </w:tc>
      </w:tr>
      <w:tr w:rsidR="00907AB9" w:rsidRPr="0054632F" w14:paraId="7959EE19" w14:textId="77777777" w:rsidTr="00907AB9">
        <w:trPr>
          <w:trHeight w:val="110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FDA201" w14:textId="77777777" w:rsidR="00907AB9" w:rsidRPr="004A534B" w:rsidRDefault="00907AB9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 xml:space="preserve">Adolescents &amp; Youth: </w:t>
            </w:r>
            <w:r w:rsidRPr="004A534B">
              <w:rPr>
                <w:rFonts w:asciiTheme="majorHAnsi" w:eastAsia="Times New Roman" w:hAnsiTheme="majorHAnsi" w:cstheme="majorHAnsi"/>
                <w:sz w:val="18"/>
                <w:szCs w:val="18"/>
              </w:rPr>
              <w:t>4)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3CDFE6" w14:textId="2F9926B7" w:rsidR="00907AB9" w:rsidRPr="004A534B" w:rsidRDefault="009A3CF8" w:rsidP="00DB35CD">
            <w:pPr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sz w:val="18"/>
                <w:szCs w:val="18"/>
              </w:rPr>
              <w:t xml:space="preserve">Male: 64%, Female: 36%. Remote life skills were only resumed in June for most of partners, only few were able to continue during confinement and this explains the low number </w:t>
            </w:r>
          </w:p>
        </w:tc>
      </w:tr>
      <w:tr w:rsidR="00907AB9" w:rsidRPr="0054632F" w14:paraId="778C4D31" w14:textId="77777777" w:rsidTr="00907AB9">
        <w:trPr>
          <w:trHeight w:val="110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102F12" w14:textId="5D0776E6" w:rsidR="00907AB9" w:rsidRPr="004A534B" w:rsidRDefault="00600B45" w:rsidP="00DB35CD">
            <w:pPr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 xml:space="preserve">Social Policy, Basic Needs: </w:t>
            </w:r>
            <w:r w:rsidRPr="004A534B">
              <w:rPr>
                <w:rFonts w:asciiTheme="majorHAnsi" w:eastAsia="Times New Roman" w:hAnsiTheme="majorHAnsi" w:cstheme="majorHAnsi"/>
                <w:sz w:val="18"/>
                <w:szCs w:val="18"/>
              </w:rPr>
              <w:t>1)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EA6DED" w14:textId="216F02F0" w:rsidR="00907AB9" w:rsidRPr="004A534B" w:rsidRDefault="009A3CF8" w:rsidP="00DB35CD">
            <w:pPr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sz w:val="18"/>
                <w:szCs w:val="18"/>
              </w:rPr>
              <w:t>No figures are reported yet</w:t>
            </w:r>
          </w:p>
        </w:tc>
      </w:tr>
      <w:tr w:rsidR="00600B45" w:rsidRPr="0054632F" w14:paraId="0FF5933A" w14:textId="77777777" w:rsidTr="00907AB9">
        <w:trPr>
          <w:trHeight w:val="110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47425E" w14:textId="21DC4852" w:rsidR="00600B45" w:rsidRPr="004A534B" w:rsidRDefault="00600B45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 xml:space="preserve">Social Policy, Basic Needs: </w:t>
            </w:r>
            <w: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>2)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C9BA1D" w14:textId="1ACF3AEC" w:rsidR="00600B45" w:rsidRPr="004A534B" w:rsidRDefault="00600B45" w:rsidP="00DB35CD">
            <w:pPr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sz w:val="18"/>
                <w:szCs w:val="18"/>
              </w:rPr>
              <w:t xml:space="preserve">Boys: 54%, Girls: 46%. </w:t>
              <w:br/>
            </w:r>
          </w:p>
        </w:tc>
      </w:tr>
      <w:tr w:rsidR="00907AB9" w:rsidRPr="0054632F" w14:paraId="2D2102C7" w14:textId="77777777" w:rsidTr="00907AB9">
        <w:trPr>
          <w:trHeight w:val="110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7A5AAB" w14:textId="77777777" w:rsidR="00907AB9" w:rsidRPr="004A534B" w:rsidRDefault="00907AB9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 xml:space="preserve">Communication for development: </w:t>
            </w:r>
            <w:r w:rsidRPr="004A534B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1)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F5345A" w14:textId="3AD07D77" w:rsidR="00907AB9" w:rsidRPr="004A534B" w:rsidRDefault="009A3CF8" w:rsidP="00DB35CD">
            <w:pPr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sz w:val="18"/>
                <w:szCs w:val="18"/>
              </w:rPr>
              <w:t xml:space="preserve">Boys: 54%, Girls: 46%. </w:t>
              <w:br/>
            </w:r>
          </w:p>
        </w:tc>
      </w:tr>
      <w:tr w:rsidR="00907AB9" w:rsidRPr="0054632F" w14:paraId="5A795A0C" w14:textId="77777777" w:rsidTr="00907AB9">
        <w:trPr>
          <w:trHeight w:val="110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745E1D" w14:textId="77777777" w:rsidR="00907AB9" w:rsidRPr="004A534B" w:rsidRDefault="00907AB9" w:rsidP="00DB35CD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>Palestinian Programme:</w:t>
            </w:r>
            <w:r w:rsidRPr="004A534B">
              <w:rPr>
                <w:rFonts w:asciiTheme="majorHAnsi" w:eastAsia="Times New Roman" w:hAnsiTheme="majorHAnsi" w:cstheme="majorHAnsi"/>
                <w:sz w:val="18"/>
                <w:szCs w:val="18"/>
              </w:rPr>
              <w:t xml:space="preserve"> 1)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4B65DD" w14:textId="6B6A149F" w:rsidR="00907AB9" w:rsidRPr="004A534B" w:rsidRDefault="009A3CF8" w:rsidP="00DB35CD">
            <w:pPr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sz w:val="18"/>
                <w:szCs w:val="18"/>
              </w:rPr>
              <w:t xml:space="preserve">Boys: 54%, Girls: 46%. </w:t>
              <w:br/>
            </w:r>
          </w:p>
        </w:tc>
      </w:tr>
      <w:tr w:rsidR="00907AB9" w:rsidRPr="0054632F" w14:paraId="1A5C9935" w14:textId="77777777" w:rsidTr="00907AB9">
        <w:trPr>
          <w:trHeight w:val="110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80635C" w14:textId="77777777" w:rsidR="00907AB9" w:rsidRPr="004A534B" w:rsidRDefault="00907AB9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>Palestinian Programme:</w:t>
            </w:r>
            <w:r w:rsidRPr="004A534B">
              <w:rPr>
                <w:rFonts w:asciiTheme="majorHAnsi" w:eastAsia="Times New Roman" w:hAnsiTheme="majorHAnsi" w:cstheme="majorHAnsi"/>
                <w:sz w:val="18"/>
                <w:szCs w:val="18"/>
              </w:rPr>
              <w:t xml:space="preserve"> 2)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70BAEE" w14:textId="5FA60229" w:rsidR="00907AB9" w:rsidRPr="004A534B" w:rsidRDefault="009A3CF8" w:rsidP="00DB35CD">
            <w:pPr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sz w:val="18"/>
                <w:szCs w:val="18"/>
              </w:rPr>
              <w:t xml:space="preserve">Boys: 44%, Girls: 56%. </w:t>
              <w:br/>
            </w:r>
          </w:p>
        </w:tc>
      </w:tr>
      <w:tr w:rsidR="00907AB9" w:rsidRPr="0054632F" w14:paraId="10DCC73B" w14:textId="77777777" w:rsidTr="00907AB9">
        <w:trPr>
          <w:trHeight w:val="110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6E517B" w14:textId="77777777" w:rsidR="00907AB9" w:rsidRPr="004A534B" w:rsidRDefault="00907AB9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>Palestinian Programme:</w:t>
            </w:r>
            <w:r w:rsidRPr="004A534B">
              <w:rPr>
                <w:rFonts w:asciiTheme="majorHAnsi" w:eastAsia="Times New Roman" w:hAnsiTheme="majorHAnsi" w:cstheme="majorHAnsi"/>
                <w:sz w:val="18"/>
                <w:szCs w:val="18"/>
              </w:rPr>
              <w:t xml:space="preserve"> 3)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38C39C" w14:textId="7EADB608" w:rsidR="00907AB9" w:rsidRPr="004A534B" w:rsidRDefault="009A3CF8" w:rsidP="00DB35CD">
            <w:pPr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sz w:val="18"/>
                <w:szCs w:val="18"/>
              </w:rPr>
              <w:t xml:space="preserve">Boys: 46%, Girls: 54%. </w:t>
              <w:br/>
            </w:r>
          </w:p>
        </w:tc>
      </w:tr>
      <w:tr w:rsidR="00907AB9" w:rsidRPr="0054632F" w14:paraId="2D7438D4" w14:textId="77777777" w:rsidTr="00907AB9">
        <w:trPr>
          <w:trHeight w:val="300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D3E4AD" w14:textId="77777777" w:rsidR="00907AB9" w:rsidRPr="004A534B" w:rsidRDefault="00907AB9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>Palestinian Programme:</w:t>
            </w:r>
            <w:r w:rsidRPr="004A534B">
              <w:rPr>
                <w:rFonts w:asciiTheme="majorHAnsi" w:eastAsia="Times New Roman" w:hAnsiTheme="majorHAnsi" w:cstheme="majorHAnsi"/>
                <w:sz w:val="18"/>
                <w:szCs w:val="18"/>
              </w:rPr>
              <w:t xml:space="preserve"> 4)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F863D6" w14:textId="692D5A9F" w:rsidR="00907AB9" w:rsidRPr="004A534B" w:rsidRDefault="009A3CF8" w:rsidP="00DB35CD">
            <w:pPr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sz w:val="18"/>
                <w:szCs w:val="18"/>
              </w:rPr>
              <w:t xml:space="preserve">Boys: 51%, Girls: 49%. </w:t>
              <w:br/>
            </w:r>
          </w:p>
        </w:tc>
      </w:tr>
      <w:tr w:rsidR="00830859" w:rsidRPr="0054632F" w14:paraId="418C7B5B" w14:textId="77777777" w:rsidTr="00907AB9">
        <w:trPr>
          <w:trHeight w:val="300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2A6C03" w14:textId="5F36872A" w:rsidR="00830859" w:rsidRPr="004A534B" w:rsidRDefault="00830859" w:rsidP="00830859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>Palestinian Programme:</w:t>
            </w:r>
            <w:r w:rsidRPr="004A534B">
              <w:rPr>
                <w:rFonts w:asciiTheme="majorHAnsi" w:eastAsia="Times New Roman" w:hAnsiTheme="majorHAnsi" w:cstheme="majorHAnsi"/>
                <w:sz w:val="18"/>
                <w:szCs w:val="18"/>
              </w:rPr>
              <w:t xml:space="preserve"> </w:t>
            </w:r>
            <w:r>
              <w:rPr>
                <w:rFonts w:asciiTheme="majorHAnsi" w:eastAsia="Times New Roman" w:hAnsiTheme="majorHAnsi" w:cstheme="majorHAnsi"/>
                <w:sz w:val="18"/>
                <w:szCs w:val="18"/>
              </w:rPr>
              <w:t>5</w:t>
            </w:r>
            <w:r w:rsidRPr="004A534B">
              <w:rPr>
                <w:rFonts w:asciiTheme="majorHAnsi" w:eastAsia="Times New Roman" w:hAnsiTheme="majorHAnsi" w:cstheme="majorHAnsi"/>
                <w:sz w:val="18"/>
                <w:szCs w:val="18"/>
              </w:rPr>
              <w:t>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7E68EF" w14:textId="2FD12C0B" w:rsidR="00830859" w:rsidRPr="004A534B" w:rsidRDefault="00830859" w:rsidP="00830859">
            <w:pPr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sz w:val="18"/>
                <w:szCs w:val="18"/>
              </w:rPr>
              <w:t>No figures are reported yet</w:t>
            </w:r>
          </w:p>
        </w:tc>
      </w:tr>
      <w:tr w:rsidR="00830859" w:rsidRPr="0054632F" w14:paraId="1879458A" w14:textId="77777777" w:rsidTr="00907AB9">
        <w:trPr>
          <w:trHeight w:val="300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32A071" w14:textId="1AAC63E3" w:rsidR="00830859" w:rsidRPr="004A534B" w:rsidRDefault="00830859" w:rsidP="00830859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>Palestinian Programme:</w:t>
            </w:r>
            <w:r w:rsidRPr="004A534B">
              <w:rPr>
                <w:rFonts w:asciiTheme="majorHAnsi" w:eastAsia="Times New Roman" w:hAnsiTheme="majorHAnsi" w:cstheme="majorHAnsi"/>
                <w:sz w:val="18"/>
                <w:szCs w:val="18"/>
              </w:rPr>
              <w:t xml:space="preserve"> </w:t>
            </w:r>
            <w:r>
              <w:rPr>
                <w:rFonts w:asciiTheme="majorHAnsi" w:eastAsia="Times New Roman" w:hAnsiTheme="majorHAnsi" w:cstheme="majorHAnsi"/>
                <w:sz w:val="18"/>
                <w:szCs w:val="18"/>
              </w:rPr>
              <w:t>6</w:t>
            </w:r>
            <w:r w:rsidRPr="004A534B">
              <w:rPr>
                <w:rFonts w:asciiTheme="majorHAnsi" w:eastAsia="Times New Roman" w:hAnsiTheme="majorHAnsi" w:cstheme="majorHAnsi"/>
                <w:sz w:val="18"/>
                <w:szCs w:val="18"/>
              </w:rPr>
              <w:t>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41E84A" w14:textId="305108F3" w:rsidR="00830859" w:rsidRPr="004A534B" w:rsidRDefault="00830859" w:rsidP="00830859">
            <w:pPr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sz w:val="18"/>
                <w:szCs w:val="18"/>
              </w:rPr>
              <w:t xml:space="preserve">Boys: 36%, Girls: 64%. </w:t>
              <w:br/>
            </w:r>
          </w:p>
        </w:tc>
      </w:tr>
    </w:tbl>
    <w:p w14:paraId="5EB4DF8D" w14:textId="77777777" w:rsidR="00DB35CD" w:rsidRDefault="00DB35CD" w:rsidP="00DB35CD">
      <w:pPr>
        <w:spacing w:afterLines="20" w:after="48"/>
        <w:rPr>
          <w:rFonts w:asciiTheme="majorHAnsi" w:hAnsiTheme="majorHAnsi"/>
          <w:color w:val="000000"/>
          <w:sz w:val="20"/>
          <w:szCs w:val="20"/>
          <w:lang w:val="en-US"/>
        </w:rPr>
      </w:pPr>
    </w:p>
    <w:p w14:paraId="56795F8A" w14:textId="77777777" w:rsidR="00F02228" w:rsidRDefault="00F02228" w:rsidP="00371309">
      <w:pPr>
        <w:spacing w:afterLines="20" w:after="48"/>
        <w:rPr>
          <w:rFonts w:asciiTheme="majorHAnsi" w:hAnsiTheme="majorHAnsi"/>
          <w:color w:val="000000"/>
          <w:sz w:val="20"/>
          <w:szCs w:val="20"/>
          <w:lang w:val="en-US"/>
        </w:rPr>
      </w:pPr>
    </w:p>
    <w:sectPr w:rsidR="00F02228" w:rsidSect="001F1B63">
      <w:headerReference w:type="even" r:id="rId8"/>
      <w:footerReference w:type="default" r:id="rId9"/>
      <w:pgSz w:w="11900" w:h="16840"/>
      <w:pgMar w:top="720" w:right="720" w:bottom="720" w:left="720" w:header="142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121370" w14:textId="77777777" w:rsidR="00715B6C" w:rsidRDefault="00715B6C" w:rsidP="00D25036">
      <w:r>
        <w:separator/>
      </w:r>
    </w:p>
  </w:endnote>
  <w:endnote w:type="continuationSeparator" w:id="0">
    <w:p w14:paraId="65844B0B" w14:textId="77777777" w:rsidR="00715B6C" w:rsidRDefault="00715B6C" w:rsidP="00D25036">
      <w:r>
        <w:continuationSeparator/>
      </w:r>
    </w:p>
  </w:endnote>
  <w:endnote w:type="continuationNotice" w:id="1">
    <w:p w14:paraId="70880FDD" w14:textId="77777777" w:rsidR="00715B6C" w:rsidRDefault="00715B6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charset w:val="00"/>
    <w:family w:val="auto"/>
    <w:pitch w:val="variable"/>
    <w:sig w:usb0="00000000" w:usb1="5000A1FF" w:usb2="00000000" w:usb3="00000000" w:csb0="000001B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67983131"/>
      <w:docPartObj>
        <w:docPartGallery w:val="Page Numbers (Bottom of Page)"/>
        <w:docPartUnique/>
      </w:docPartObj>
    </w:sdtPr>
    <w:sdtEndPr>
      <w:rPr>
        <w:rFonts w:ascii="Corbel" w:hAnsi="Corbel" w:cs="Times New Roman"/>
        <w:noProof/>
      </w:rPr>
    </w:sdtEndPr>
    <w:sdtContent>
      <w:p w14:paraId="60ED7CA8" w14:textId="77777777" w:rsidR="00601661" w:rsidRPr="00C54C8B" w:rsidRDefault="00601661">
        <w:pPr>
          <w:pStyle w:val="Footer"/>
          <w:jc w:val="right"/>
          <w:rPr>
            <w:rFonts w:ascii="Corbel" w:hAnsi="Corbel" w:cs="Times New Roman"/>
          </w:rPr>
        </w:pPr>
        <w:r w:rsidRPr="00C54C8B">
          <w:rPr>
            <w:rFonts w:ascii="Corbel" w:hAnsi="Corbel" w:cs="Times New Roman"/>
          </w:rPr>
          <w:fldChar w:fldCharType="begin"/>
        </w:r>
        <w:r w:rsidRPr="00C54C8B">
          <w:rPr>
            <w:rFonts w:ascii="Corbel" w:hAnsi="Corbel" w:cs="Times New Roman"/>
          </w:rPr>
          <w:instrText xml:space="preserve"> PAGE   \* MERGEFORMAT </w:instrText>
        </w:r>
        <w:r w:rsidRPr="00C54C8B">
          <w:rPr>
            <w:rFonts w:ascii="Corbel" w:hAnsi="Corbel" w:cs="Times New Roman"/>
          </w:rPr>
          <w:fldChar w:fldCharType="separate"/>
        </w:r>
        <w:r>
          <w:rPr>
            <w:rFonts w:ascii="Corbel" w:hAnsi="Corbel" w:cs="Times New Roman"/>
            <w:noProof/>
          </w:rPr>
          <w:t>1</w:t>
        </w:r>
        <w:r w:rsidRPr="00C54C8B">
          <w:rPr>
            <w:rFonts w:ascii="Corbel" w:hAnsi="Corbel" w:cs="Times New Roman"/>
            <w:noProof/>
          </w:rPr>
          <w:fldChar w:fldCharType="end"/>
        </w:r>
      </w:p>
    </w:sdtContent>
  </w:sdt>
  <w:p w14:paraId="11D416D8" w14:textId="10C0406C" w:rsidR="00601661" w:rsidRPr="00F317BE" w:rsidRDefault="00601661" w:rsidP="00F317BE">
    <w:pPr>
      <w:pStyle w:val="Footer"/>
      <w:rPr>
        <w:sz w:val="20"/>
        <w:szCs w:val="20"/>
      </w:rPr>
    </w:pPr>
    <w:r w:rsidRPr="00F317BE">
      <w:rPr>
        <w:sz w:val="20"/>
        <w:szCs w:val="20"/>
      </w:rPr>
      <w:t>20</w:t>
    </w:r>
    <w:r w:rsidR="00095B85">
      <w:rPr>
        <w:sz w:val="20"/>
        <w:szCs w:val="20"/>
      </w:rPr>
      <w:t>20</w:t>
    </w:r>
    <w:r w:rsidRPr="00F317BE">
      <w:rPr>
        <w:sz w:val="20"/>
        <w:szCs w:val="20"/>
      </w:rPr>
      <w:t xml:space="preserve"> HPM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2B5FCC" w14:textId="77777777" w:rsidR="00715B6C" w:rsidRDefault="00715B6C" w:rsidP="00D25036">
      <w:r>
        <w:separator/>
      </w:r>
    </w:p>
  </w:footnote>
  <w:footnote w:type="continuationSeparator" w:id="0">
    <w:p w14:paraId="2E25EE21" w14:textId="77777777" w:rsidR="00715B6C" w:rsidRDefault="00715B6C" w:rsidP="00D25036">
      <w:r>
        <w:continuationSeparator/>
      </w:r>
    </w:p>
  </w:footnote>
  <w:footnote w:type="continuationNotice" w:id="1">
    <w:p w14:paraId="5ED98683" w14:textId="77777777" w:rsidR="00715B6C" w:rsidRDefault="00715B6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8089D0" w14:textId="77777777" w:rsidR="00601661" w:rsidRDefault="00715B6C">
    <w:pPr>
      <w:pStyle w:val="Header"/>
    </w:pPr>
    <w:sdt>
      <w:sdtPr>
        <w:id w:val="-411010436"/>
        <w:temporary/>
        <w:showingPlcHdr/>
      </w:sdtPr>
      <w:sdtEndPr/>
      <w:sdtContent>
        <w:r w:rsidR="00601661">
          <w:t>[Type text]</w:t>
        </w:r>
      </w:sdtContent>
    </w:sdt>
    <w:r w:rsidR="00601661">
      <w:ptab w:relativeTo="margin" w:alignment="center" w:leader="none"/>
    </w:r>
    <w:sdt>
      <w:sdtPr>
        <w:id w:val="1065157305"/>
        <w:temporary/>
        <w:showingPlcHdr/>
      </w:sdtPr>
      <w:sdtEndPr/>
      <w:sdtContent>
        <w:r w:rsidR="00601661">
          <w:t>[Type text]</w:t>
        </w:r>
      </w:sdtContent>
    </w:sdt>
    <w:r w:rsidR="00601661">
      <w:ptab w:relativeTo="margin" w:alignment="right" w:leader="none"/>
    </w:r>
    <w:sdt>
      <w:sdtPr>
        <w:id w:val="-1183038912"/>
        <w:temporary/>
        <w:showingPlcHdr/>
      </w:sdtPr>
      <w:sdtEndPr/>
      <w:sdtContent>
        <w:r w:rsidR="00601661">
          <w:t>[Type text]</w:t>
        </w:r>
      </w:sdtContent>
    </w:sdt>
  </w:p>
  <w:p w14:paraId="3333DBA3" w14:textId="77777777" w:rsidR="00601661" w:rsidRDefault="0060166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93C09"/>
    <w:multiLevelType w:val="hybridMultilevel"/>
    <w:tmpl w:val="C8866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D17B4E"/>
    <w:multiLevelType w:val="hybridMultilevel"/>
    <w:tmpl w:val="403A546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551DD1"/>
    <w:multiLevelType w:val="hybridMultilevel"/>
    <w:tmpl w:val="01243FB6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" w15:restartNumberingAfterBreak="0">
    <w:nsid w:val="07C8220B"/>
    <w:multiLevelType w:val="hybridMultilevel"/>
    <w:tmpl w:val="91923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511856"/>
    <w:multiLevelType w:val="hybridMultilevel"/>
    <w:tmpl w:val="2A8EF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5E1405"/>
    <w:multiLevelType w:val="hybridMultilevel"/>
    <w:tmpl w:val="8D7AF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592745"/>
    <w:multiLevelType w:val="hybridMultilevel"/>
    <w:tmpl w:val="5D7005A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D126743"/>
    <w:multiLevelType w:val="hybridMultilevel"/>
    <w:tmpl w:val="7B7CD252"/>
    <w:lvl w:ilvl="0" w:tplc="037CE7A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385ADD"/>
    <w:multiLevelType w:val="hybridMultilevel"/>
    <w:tmpl w:val="13EE09BE"/>
    <w:lvl w:ilvl="0" w:tplc="F670C5A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6747CC"/>
    <w:multiLevelType w:val="hybridMultilevel"/>
    <w:tmpl w:val="333E3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113277"/>
    <w:multiLevelType w:val="hybridMultilevel"/>
    <w:tmpl w:val="7FCAE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7E392C"/>
    <w:multiLevelType w:val="hybridMultilevel"/>
    <w:tmpl w:val="14F43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AF71FD"/>
    <w:multiLevelType w:val="hybridMultilevel"/>
    <w:tmpl w:val="89BEB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E26E41"/>
    <w:multiLevelType w:val="hybridMultilevel"/>
    <w:tmpl w:val="E182D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104C93"/>
    <w:multiLevelType w:val="hybridMultilevel"/>
    <w:tmpl w:val="7520B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0E3E18"/>
    <w:multiLevelType w:val="hybridMultilevel"/>
    <w:tmpl w:val="CCEAC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7B0D15"/>
    <w:multiLevelType w:val="hybridMultilevel"/>
    <w:tmpl w:val="3550B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296952"/>
    <w:multiLevelType w:val="hybridMultilevel"/>
    <w:tmpl w:val="9DC065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766AF2"/>
    <w:multiLevelType w:val="hybridMultilevel"/>
    <w:tmpl w:val="C77A1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F53E72"/>
    <w:multiLevelType w:val="hybridMultilevel"/>
    <w:tmpl w:val="BD1679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44F664A4"/>
    <w:multiLevelType w:val="hybridMultilevel"/>
    <w:tmpl w:val="78E0C9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B6C2DD2"/>
    <w:multiLevelType w:val="hybridMultilevel"/>
    <w:tmpl w:val="811EDE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BC74EED"/>
    <w:multiLevelType w:val="hybridMultilevel"/>
    <w:tmpl w:val="3500B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8605DA"/>
    <w:multiLevelType w:val="hybridMultilevel"/>
    <w:tmpl w:val="B64863CC"/>
    <w:lvl w:ilvl="0" w:tplc="C402169C">
      <w:numFmt w:val="bullet"/>
      <w:lvlText w:val="-"/>
      <w:lvlJc w:val="left"/>
      <w:pPr>
        <w:ind w:left="720" w:hanging="360"/>
      </w:pPr>
      <w:rPr>
        <w:rFonts w:ascii="Calibri" w:eastAsia="Calibri" w:hAnsi="Calibri" w:cs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EB6587"/>
    <w:multiLevelType w:val="hybridMultilevel"/>
    <w:tmpl w:val="7766F6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4545C12"/>
    <w:multiLevelType w:val="hybridMultilevel"/>
    <w:tmpl w:val="B3FE8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2A6500"/>
    <w:multiLevelType w:val="hybridMultilevel"/>
    <w:tmpl w:val="02C20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67E6C50"/>
    <w:multiLevelType w:val="hybridMultilevel"/>
    <w:tmpl w:val="F0C089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BCB3416"/>
    <w:multiLevelType w:val="hybridMultilevel"/>
    <w:tmpl w:val="71A0A328"/>
    <w:lvl w:ilvl="0" w:tplc="F282E4BA">
      <w:start w:val="2015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54292C"/>
    <w:multiLevelType w:val="hybridMultilevel"/>
    <w:tmpl w:val="BB08CB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069573F"/>
    <w:multiLevelType w:val="hybridMultilevel"/>
    <w:tmpl w:val="C5945E9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412439F"/>
    <w:multiLevelType w:val="hybridMultilevel"/>
    <w:tmpl w:val="A16409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639713E"/>
    <w:multiLevelType w:val="hybridMultilevel"/>
    <w:tmpl w:val="32D44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92F051C"/>
    <w:multiLevelType w:val="hybridMultilevel"/>
    <w:tmpl w:val="5F3AA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E1B2AE6"/>
    <w:multiLevelType w:val="hybridMultilevel"/>
    <w:tmpl w:val="5030C13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9"/>
  </w:num>
  <w:num w:numId="4">
    <w:abstractNumId w:val="34"/>
  </w:num>
  <w:num w:numId="5">
    <w:abstractNumId w:val="27"/>
  </w:num>
  <w:num w:numId="6">
    <w:abstractNumId w:val="21"/>
  </w:num>
  <w:num w:numId="7">
    <w:abstractNumId w:val="28"/>
  </w:num>
  <w:num w:numId="8">
    <w:abstractNumId w:val="13"/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8"/>
  </w:num>
  <w:num w:numId="11">
    <w:abstractNumId w:val="1"/>
  </w:num>
  <w:num w:numId="12">
    <w:abstractNumId w:val="11"/>
  </w:num>
  <w:num w:numId="13">
    <w:abstractNumId w:val="22"/>
  </w:num>
  <w:num w:numId="14">
    <w:abstractNumId w:val="16"/>
  </w:num>
  <w:num w:numId="15">
    <w:abstractNumId w:val="23"/>
  </w:num>
  <w:num w:numId="16">
    <w:abstractNumId w:val="32"/>
  </w:num>
  <w:num w:numId="17">
    <w:abstractNumId w:val="5"/>
  </w:num>
  <w:num w:numId="18">
    <w:abstractNumId w:val="3"/>
  </w:num>
  <w:num w:numId="19">
    <w:abstractNumId w:val="6"/>
  </w:num>
  <w:num w:numId="20">
    <w:abstractNumId w:val="6"/>
  </w:num>
  <w:num w:numId="21">
    <w:abstractNumId w:val="30"/>
  </w:num>
  <w:num w:numId="22">
    <w:abstractNumId w:val="31"/>
  </w:num>
  <w:num w:numId="23">
    <w:abstractNumId w:val="10"/>
  </w:num>
  <w:num w:numId="24">
    <w:abstractNumId w:val="24"/>
  </w:num>
  <w:num w:numId="25">
    <w:abstractNumId w:val="7"/>
  </w:num>
  <w:num w:numId="26">
    <w:abstractNumId w:val="9"/>
  </w:num>
  <w:num w:numId="27">
    <w:abstractNumId w:val="15"/>
  </w:num>
  <w:num w:numId="28">
    <w:abstractNumId w:val="26"/>
  </w:num>
  <w:num w:numId="29">
    <w:abstractNumId w:val="17"/>
  </w:num>
  <w:num w:numId="30">
    <w:abstractNumId w:val="25"/>
  </w:num>
  <w:num w:numId="31">
    <w:abstractNumId w:val="12"/>
  </w:num>
  <w:num w:numId="32">
    <w:abstractNumId w:val="14"/>
  </w:num>
  <w:num w:numId="33">
    <w:abstractNumId w:val="8"/>
  </w:num>
  <w:num w:numId="34">
    <w:abstractNumId w:val="33"/>
  </w:num>
  <w:num w:numId="35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5036"/>
    <w:rsid w:val="000005D1"/>
    <w:rsid w:val="00004273"/>
    <w:rsid w:val="00005B2B"/>
    <w:rsid w:val="00006E18"/>
    <w:rsid w:val="00007FA6"/>
    <w:rsid w:val="0001044E"/>
    <w:rsid w:val="00010F13"/>
    <w:rsid w:val="0001127A"/>
    <w:rsid w:val="000112F1"/>
    <w:rsid w:val="00011EC4"/>
    <w:rsid w:val="000124A6"/>
    <w:rsid w:val="00013008"/>
    <w:rsid w:val="00013DBE"/>
    <w:rsid w:val="000179B5"/>
    <w:rsid w:val="00020362"/>
    <w:rsid w:val="00021B23"/>
    <w:rsid w:val="00021E03"/>
    <w:rsid w:val="0002239C"/>
    <w:rsid w:val="00022952"/>
    <w:rsid w:val="00022BBD"/>
    <w:rsid w:val="00023586"/>
    <w:rsid w:val="000247FE"/>
    <w:rsid w:val="00025560"/>
    <w:rsid w:val="000255DC"/>
    <w:rsid w:val="000263B2"/>
    <w:rsid w:val="000309D0"/>
    <w:rsid w:val="00030B1D"/>
    <w:rsid w:val="00035816"/>
    <w:rsid w:val="00036A7B"/>
    <w:rsid w:val="00037BD1"/>
    <w:rsid w:val="00040340"/>
    <w:rsid w:val="000413EA"/>
    <w:rsid w:val="00041A98"/>
    <w:rsid w:val="00042459"/>
    <w:rsid w:val="000431FB"/>
    <w:rsid w:val="0004415F"/>
    <w:rsid w:val="0004478E"/>
    <w:rsid w:val="00044F0B"/>
    <w:rsid w:val="00045B2B"/>
    <w:rsid w:val="00046582"/>
    <w:rsid w:val="00046879"/>
    <w:rsid w:val="00046D31"/>
    <w:rsid w:val="000472C7"/>
    <w:rsid w:val="000500F6"/>
    <w:rsid w:val="00050A7E"/>
    <w:rsid w:val="00050B1D"/>
    <w:rsid w:val="000524EC"/>
    <w:rsid w:val="000525CA"/>
    <w:rsid w:val="0005666E"/>
    <w:rsid w:val="0006184B"/>
    <w:rsid w:val="00062273"/>
    <w:rsid w:val="00062490"/>
    <w:rsid w:val="000625B6"/>
    <w:rsid w:val="00062E7F"/>
    <w:rsid w:val="000634AA"/>
    <w:rsid w:val="000639BA"/>
    <w:rsid w:val="00063A55"/>
    <w:rsid w:val="00063FEC"/>
    <w:rsid w:val="00064376"/>
    <w:rsid w:val="00066CBF"/>
    <w:rsid w:val="0006710E"/>
    <w:rsid w:val="00067357"/>
    <w:rsid w:val="00070B8E"/>
    <w:rsid w:val="00070CE4"/>
    <w:rsid w:val="00071E00"/>
    <w:rsid w:val="000725CF"/>
    <w:rsid w:val="00073B21"/>
    <w:rsid w:val="00074098"/>
    <w:rsid w:val="00074E62"/>
    <w:rsid w:val="0007793B"/>
    <w:rsid w:val="00077CE7"/>
    <w:rsid w:val="00081224"/>
    <w:rsid w:val="00081EB1"/>
    <w:rsid w:val="00082EE5"/>
    <w:rsid w:val="00082F66"/>
    <w:rsid w:val="000832FE"/>
    <w:rsid w:val="00084242"/>
    <w:rsid w:val="0008597D"/>
    <w:rsid w:val="000861BE"/>
    <w:rsid w:val="0008643F"/>
    <w:rsid w:val="00086494"/>
    <w:rsid w:val="000864CC"/>
    <w:rsid w:val="000866FC"/>
    <w:rsid w:val="00087519"/>
    <w:rsid w:val="000879AD"/>
    <w:rsid w:val="00087A7C"/>
    <w:rsid w:val="0009089F"/>
    <w:rsid w:val="00093237"/>
    <w:rsid w:val="000938E6"/>
    <w:rsid w:val="00095267"/>
    <w:rsid w:val="00095B85"/>
    <w:rsid w:val="000962D2"/>
    <w:rsid w:val="0009668F"/>
    <w:rsid w:val="000A002D"/>
    <w:rsid w:val="000A0310"/>
    <w:rsid w:val="000A1310"/>
    <w:rsid w:val="000A1752"/>
    <w:rsid w:val="000A1BFE"/>
    <w:rsid w:val="000A1D00"/>
    <w:rsid w:val="000A4BEF"/>
    <w:rsid w:val="000A6586"/>
    <w:rsid w:val="000A69EC"/>
    <w:rsid w:val="000B0B21"/>
    <w:rsid w:val="000B0E19"/>
    <w:rsid w:val="000B1A72"/>
    <w:rsid w:val="000B28E5"/>
    <w:rsid w:val="000B3A4B"/>
    <w:rsid w:val="000B55A3"/>
    <w:rsid w:val="000B587B"/>
    <w:rsid w:val="000B5949"/>
    <w:rsid w:val="000C1AE2"/>
    <w:rsid w:val="000C1D11"/>
    <w:rsid w:val="000C20FC"/>
    <w:rsid w:val="000C2845"/>
    <w:rsid w:val="000C4398"/>
    <w:rsid w:val="000C5B74"/>
    <w:rsid w:val="000C6579"/>
    <w:rsid w:val="000D0DC0"/>
    <w:rsid w:val="000D1893"/>
    <w:rsid w:val="000D2AC2"/>
    <w:rsid w:val="000D2EEB"/>
    <w:rsid w:val="000D37D4"/>
    <w:rsid w:val="000D3B86"/>
    <w:rsid w:val="000D45F4"/>
    <w:rsid w:val="000D4631"/>
    <w:rsid w:val="000D5D96"/>
    <w:rsid w:val="000D711F"/>
    <w:rsid w:val="000D7602"/>
    <w:rsid w:val="000D7853"/>
    <w:rsid w:val="000E189F"/>
    <w:rsid w:val="000E1957"/>
    <w:rsid w:val="000E310C"/>
    <w:rsid w:val="000E4875"/>
    <w:rsid w:val="000E56AF"/>
    <w:rsid w:val="000E6131"/>
    <w:rsid w:val="000F27B8"/>
    <w:rsid w:val="000F39BF"/>
    <w:rsid w:val="000F50DA"/>
    <w:rsid w:val="000F652A"/>
    <w:rsid w:val="000F6886"/>
    <w:rsid w:val="000F6889"/>
    <w:rsid w:val="000F6AB6"/>
    <w:rsid w:val="00103668"/>
    <w:rsid w:val="001036D9"/>
    <w:rsid w:val="0010422D"/>
    <w:rsid w:val="00104AE1"/>
    <w:rsid w:val="00105770"/>
    <w:rsid w:val="00106813"/>
    <w:rsid w:val="001078AC"/>
    <w:rsid w:val="00114211"/>
    <w:rsid w:val="0011500A"/>
    <w:rsid w:val="001151A7"/>
    <w:rsid w:val="0012032C"/>
    <w:rsid w:val="001218EB"/>
    <w:rsid w:val="00123567"/>
    <w:rsid w:val="001245FD"/>
    <w:rsid w:val="001269A2"/>
    <w:rsid w:val="001274F8"/>
    <w:rsid w:val="00130B84"/>
    <w:rsid w:val="0013157F"/>
    <w:rsid w:val="001319B7"/>
    <w:rsid w:val="00132416"/>
    <w:rsid w:val="0013378F"/>
    <w:rsid w:val="00134A49"/>
    <w:rsid w:val="00136443"/>
    <w:rsid w:val="00136984"/>
    <w:rsid w:val="00137089"/>
    <w:rsid w:val="001371FA"/>
    <w:rsid w:val="00140C57"/>
    <w:rsid w:val="00140F1D"/>
    <w:rsid w:val="0014183C"/>
    <w:rsid w:val="00142381"/>
    <w:rsid w:val="00143064"/>
    <w:rsid w:val="00143A97"/>
    <w:rsid w:val="0014467C"/>
    <w:rsid w:val="001458E1"/>
    <w:rsid w:val="00146148"/>
    <w:rsid w:val="00152503"/>
    <w:rsid w:val="00152D7C"/>
    <w:rsid w:val="00154465"/>
    <w:rsid w:val="00154676"/>
    <w:rsid w:val="00156550"/>
    <w:rsid w:val="00156763"/>
    <w:rsid w:val="0015689E"/>
    <w:rsid w:val="00157697"/>
    <w:rsid w:val="00157F4A"/>
    <w:rsid w:val="00157FD5"/>
    <w:rsid w:val="001600F4"/>
    <w:rsid w:val="00161E24"/>
    <w:rsid w:val="00164ACC"/>
    <w:rsid w:val="00166069"/>
    <w:rsid w:val="0016631A"/>
    <w:rsid w:val="001663D5"/>
    <w:rsid w:val="001669EF"/>
    <w:rsid w:val="00167B7B"/>
    <w:rsid w:val="001700B3"/>
    <w:rsid w:val="00170C40"/>
    <w:rsid w:val="00171477"/>
    <w:rsid w:val="00171B02"/>
    <w:rsid w:val="0017358F"/>
    <w:rsid w:val="00173868"/>
    <w:rsid w:val="00173FEA"/>
    <w:rsid w:val="00175F66"/>
    <w:rsid w:val="0017652E"/>
    <w:rsid w:val="00176E2C"/>
    <w:rsid w:val="001775A4"/>
    <w:rsid w:val="001775E7"/>
    <w:rsid w:val="0018055B"/>
    <w:rsid w:val="0018126C"/>
    <w:rsid w:val="001824FA"/>
    <w:rsid w:val="00182513"/>
    <w:rsid w:val="00183679"/>
    <w:rsid w:val="00184489"/>
    <w:rsid w:val="00185E25"/>
    <w:rsid w:val="00186C6A"/>
    <w:rsid w:val="00190A62"/>
    <w:rsid w:val="00191E66"/>
    <w:rsid w:val="001948E3"/>
    <w:rsid w:val="00194BF9"/>
    <w:rsid w:val="00194EA8"/>
    <w:rsid w:val="00196CA4"/>
    <w:rsid w:val="00197BE2"/>
    <w:rsid w:val="001A1241"/>
    <w:rsid w:val="001A1361"/>
    <w:rsid w:val="001A19EB"/>
    <w:rsid w:val="001A1E6A"/>
    <w:rsid w:val="001A2906"/>
    <w:rsid w:val="001A5874"/>
    <w:rsid w:val="001A5FBD"/>
    <w:rsid w:val="001A6F4A"/>
    <w:rsid w:val="001A7845"/>
    <w:rsid w:val="001A79F2"/>
    <w:rsid w:val="001B0833"/>
    <w:rsid w:val="001B17CC"/>
    <w:rsid w:val="001B1A61"/>
    <w:rsid w:val="001B1E31"/>
    <w:rsid w:val="001B4747"/>
    <w:rsid w:val="001B5F38"/>
    <w:rsid w:val="001C0219"/>
    <w:rsid w:val="001C0F1B"/>
    <w:rsid w:val="001C21AB"/>
    <w:rsid w:val="001C31BA"/>
    <w:rsid w:val="001C59C4"/>
    <w:rsid w:val="001C61E2"/>
    <w:rsid w:val="001D0ED4"/>
    <w:rsid w:val="001D11F5"/>
    <w:rsid w:val="001D1AD0"/>
    <w:rsid w:val="001D2632"/>
    <w:rsid w:val="001D352B"/>
    <w:rsid w:val="001D3926"/>
    <w:rsid w:val="001D4DC7"/>
    <w:rsid w:val="001D4E7F"/>
    <w:rsid w:val="001D72EA"/>
    <w:rsid w:val="001E1C58"/>
    <w:rsid w:val="001E2A8A"/>
    <w:rsid w:val="001E31C9"/>
    <w:rsid w:val="001E32F1"/>
    <w:rsid w:val="001E36B9"/>
    <w:rsid w:val="001E3AF2"/>
    <w:rsid w:val="001E3BC5"/>
    <w:rsid w:val="001E5747"/>
    <w:rsid w:val="001E6D4F"/>
    <w:rsid w:val="001E7DB0"/>
    <w:rsid w:val="001F115E"/>
    <w:rsid w:val="001F1B63"/>
    <w:rsid w:val="001F218A"/>
    <w:rsid w:val="001F2A1C"/>
    <w:rsid w:val="001F3CE8"/>
    <w:rsid w:val="001F431F"/>
    <w:rsid w:val="001F4C9C"/>
    <w:rsid w:val="001F4D42"/>
    <w:rsid w:val="001F6552"/>
    <w:rsid w:val="001F691E"/>
    <w:rsid w:val="00200E33"/>
    <w:rsid w:val="00200EC7"/>
    <w:rsid w:val="00201BFE"/>
    <w:rsid w:val="00201DD0"/>
    <w:rsid w:val="002029C9"/>
    <w:rsid w:val="00203E5A"/>
    <w:rsid w:val="002049BD"/>
    <w:rsid w:val="00206FC5"/>
    <w:rsid w:val="00207952"/>
    <w:rsid w:val="00207A33"/>
    <w:rsid w:val="00207AD2"/>
    <w:rsid w:val="00207B0F"/>
    <w:rsid w:val="002103A9"/>
    <w:rsid w:val="00211A75"/>
    <w:rsid w:val="00211F57"/>
    <w:rsid w:val="00213598"/>
    <w:rsid w:val="00214138"/>
    <w:rsid w:val="00215144"/>
    <w:rsid w:val="0021725D"/>
    <w:rsid w:val="00217512"/>
    <w:rsid w:val="00217A37"/>
    <w:rsid w:val="002207CB"/>
    <w:rsid w:val="002223AF"/>
    <w:rsid w:val="002227A3"/>
    <w:rsid w:val="00223104"/>
    <w:rsid w:val="00224EB0"/>
    <w:rsid w:val="002261B8"/>
    <w:rsid w:val="002315AF"/>
    <w:rsid w:val="002316EA"/>
    <w:rsid w:val="00232603"/>
    <w:rsid w:val="00232E8B"/>
    <w:rsid w:val="00233A61"/>
    <w:rsid w:val="002354B9"/>
    <w:rsid w:val="0023570D"/>
    <w:rsid w:val="0023631C"/>
    <w:rsid w:val="0023633B"/>
    <w:rsid w:val="00237B44"/>
    <w:rsid w:val="00240A7F"/>
    <w:rsid w:val="00241B8A"/>
    <w:rsid w:val="0024275D"/>
    <w:rsid w:val="00242F30"/>
    <w:rsid w:val="0024332E"/>
    <w:rsid w:val="002471F2"/>
    <w:rsid w:val="002474AC"/>
    <w:rsid w:val="002479F2"/>
    <w:rsid w:val="00247A79"/>
    <w:rsid w:val="00250381"/>
    <w:rsid w:val="00250AEF"/>
    <w:rsid w:val="002514F0"/>
    <w:rsid w:val="00251F5A"/>
    <w:rsid w:val="002528A9"/>
    <w:rsid w:val="00252980"/>
    <w:rsid w:val="002538CE"/>
    <w:rsid w:val="002570C1"/>
    <w:rsid w:val="00257586"/>
    <w:rsid w:val="0026064B"/>
    <w:rsid w:val="00260D88"/>
    <w:rsid w:val="002616B4"/>
    <w:rsid w:val="002622E3"/>
    <w:rsid w:val="00262919"/>
    <w:rsid w:val="0026598E"/>
    <w:rsid w:val="00265A33"/>
    <w:rsid w:val="00270998"/>
    <w:rsid w:val="002722F8"/>
    <w:rsid w:val="002746D5"/>
    <w:rsid w:val="00274963"/>
    <w:rsid w:val="00275D5A"/>
    <w:rsid w:val="00275D64"/>
    <w:rsid w:val="00277A41"/>
    <w:rsid w:val="00277B24"/>
    <w:rsid w:val="0028160F"/>
    <w:rsid w:val="00282F62"/>
    <w:rsid w:val="0028368F"/>
    <w:rsid w:val="00283942"/>
    <w:rsid w:val="00285162"/>
    <w:rsid w:val="00286DAA"/>
    <w:rsid w:val="00287A89"/>
    <w:rsid w:val="00287E27"/>
    <w:rsid w:val="00290C03"/>
    <w:rsid w:val="002912F5"/>
    <w:rsid w:val="0029207B"/>
    <w:rsid w:val="0029288B"/>
    <w:rsid w:val="002945A1"/>
    <w:rsid w:val="00296D73"/>
    <w:rsid w:val="00297E31"/>
    <w:rsid w:val="002A11C4"/>
    <w:rsid w:val="002A12BD"/>
    <w:rsid w:val="002A15E7"/>
    <w:rsid w:val="002A26E5"/>
    <w:rsid w:val="002A2880"/>
    <w:rsid w:val="002A325A"/>
    <w:rsid w:val="002A333B"/>
    <w:rsid w:val="002A39F7"/>
    <w:rsid w:val="002A3A95"/>
    <w:rsid w:val="002A3C8F"/>
    <w:rsid w:val="002A5C8D"/>
    <w:rsid w:val="002A6A25"/>
    <w:rsid w:val="002A6D49"/>
    <w:rsid w:val="002B055C"/>
    <w:rsid w:val="002B1490"/>
    <w:rsid w:val="002B14CC"/>
    <w:rsid w:val="002B16C2"/>
    <w:rsid w:val="002B2BFC"/>
    <w:rsid w:val="002B34B4"/>
    <w:rsid w:val="002B4945"/>
    <w:rsid w:val="002B4E12"/>
    <w:rsid w:val="002B4E2D"/>
    <w:rsid w:val="002B518F"/>
    <w:rsid w:val="002B541E"/>
    <w:rsid w:val="002B6D62"/>
    <w:rsid w:val="002B6D66"/>
    <w:rsid w:val="002B7A95"/>
    <w:rsid w:val="002B7FB2"/>
    <w:rsid w:val="002C00C0"/>
    <w:rsid w:val="002C0260"/>
    <w:rsid w:val="002C0690"/>
    <w:rsid w:val="002C07F6"/>
    <w:rsid w:val="002C0982"/>
    <w:rsid w:val="002C29B3"/>
    <w:rsid w:val="002C2B25"/>
    <w:rsid w:val="002C323B"/>
    <w:rsid w:val="002C3563"/>
    <w:rsid w:val="002C374F"/>
    <w:rsid w:val="002C3FB3"/>
    <w:rsid w:val="002C4906"/>
    <w:rsid w:val="002C58B0"/>
    <w:rsid w:val="002C5D02"/>
    <w:rsid w:val="002C6A1F"/>
    <w:rsid w:val="002D0E66"/>
    <w:rsid w:val="002D187B"/>
    <w:rsid w:val="002D2CB4"/>
    <w:rsid w:val="002D2EF8"/>
    <w:rsid w:val="002D3A3C"/>
    <w:rsid w:val="002D59CE"/>
    <w:rsid w:val="002E0467"/>
    <w:rsid w:val="002E23B1"/>
    <w:rsid w:val="002E25A4"/>
    <w:rsid w:val="002E362E"/>
    <w:rsid w:val="002E5182"/>
    <w:rsid w:val="002E533B"/>
    <w:rsid w:val="002E5C2B"/>
    <w:rsid w:val="002E791B"/>
    <w:rsid w:val="002F252E"/>
    <w:rsid w:val="002F5D66"/>
    <w:rsid w:val="002F5E9A"/>
    <w:rsid w:val="002F7D97"/>
    <w:rsid w:val="00300543"/>
    <w:rsid w:val="0030129E"/>
    <w:rsid w:val="00302389"/>
    <w:rsid w:val="003044D2"/>
    <w:rsid w:val="0030522E"/>
    <w:rsid w:val="0030544C"/>
    <w:rsid w:val="00305DDA"/>
    <w:rsid w:val="0030726C"/>
    <w:rsid w:val="0031082C"/>
    <w:rsid w:val="00310E0D"/>
    <w:rsid w:val="003158A5"/>
    <w:rsid w:val="00316232"/>
    <w:rsid w:val="003165FE"/>
    <w:rsid w:val="00317E9C"/>
    <w:rsid w:val="0032065E"/>
    <w:rsid w:val="00320F3E"/>
    <w:rsid w:val="00321286"/>
    <w:rsid w:val="003236DD"/>
    <w:rsid w:val="0032590E"/>
    <w:rsid w:val="0033225A"/>
    <w:rsid w:val="00334A29"/>
    <w:rsid w:val="00334BC7"/>
    <w:rsid w:val="00334EA6"/>
    <w:rsid w:val="00336BB0"/>
    <w:rsid w:val="00337448"/>
    <w:rsid w:val="00337FCE"/>
    <w:rsid w:val="003401F0"/>
    <w:rsid w:val="00341075"/>
    <w:rsid w:val="0034139A"/>
    <w:rsid w:val="00341691"/>
    <w:rsid w:val="003417C8"/>
    <w:rsid w:val="00342732"/>
    <w:rsid w:val="00342A67"/>
    <w:rsid w:val="00343200"/>
    <w:rsid w:val="0034323B"/>
    <w:rsid w:val="00343438"/>
    <w:rsid w:val="00343C10"/>
    <w:rsid w:val="00344AEC"/>
    <w:rsid w:val="00344D5F"/>
    <w:rsid w:val="003463F8"/>
    <w:rsid w:val="00346CFB"/>
    <w:rsid w:val="0034777D"/>
    <w:rsid w:val="00350083"/>
    <w:rsid w:val="0035147B"/>
    <w:rsid w:val="00352CEB"/>
    <w:rsid w:val="00353B06"/>
    <w:rsid w:val="003542E9"/>
    <w:rsid w:val="00355888"/>
    <w:rsid w:val="00357351"/>
    <w:rsid w:val="003576A9"/>
    <w:rsid w:val="00360B93"/>
    <w:rsid w:val="00361213"/>
    <w:rsid w:val="00361AB5"/>
    <w:rsid w:val="00361D7C"/>
    <w:rsid w:val="00361F0E"/>
    <w:rsid w:val="00361F18"/>
    <w:rsid w:val="00362FF3"/>
    <w:rsid w:val="003661C6"/>
    <w:rsid w:val="00371309"/>
    <w:rsid w:val="0037273D"/>
    <w:rsid w:val="00372B99"/>
    <w:rsid w:val="00373BE8"/>
    <w:rsid w:val="00374633"/>
    <w:rsid w:val="00374D57"/>
    <w:rsid w:val="0037566F"/>
    <w:rsid w:val="003757F8"/>
    <w:rsid w:val="00375B8B"/>
    <w:rsid w:val="00376B53"/>
    <w:rsid w:val="003771DE"/>
    <w:rsid w:val="00380351"/>
    <w:rsid w:val="003803E3"/>
    <w:rsid w:val="00381A05"/>
    <w:rsid w:val="00382133"/>
    <w:rsid w:val="003823EA"/>
    <w:rsid w:val="00384860"/>
    <w:rsid w:val="00384C72"/>
    <w:rsid w:val="00385A3E"/>
    <w:rsid w:val="003872A1"/>
    <w:rsid w:val="00387F84"/>
    <w:rsid w:val="00390855"/>
    <w:rsid w:val="00390B83"/>
    <w:rsid w:val="00393642"/>
    <w:rsid w:val="0039440B"/>
    <w:rsid w:val="00396D93"/>
    <w:rsid w:val="003A0081"/>
    <w:rsid w:val="003A019F"/>
    <w:rsid w:val="003A1FA6"/>
    <w:rsid w:val="003A3118"/>
    <w:rsid w:val="003A43A2"/>
    <w:rsid w:val="003A65FA"/>
    <w:rsid w:val="003A69C1"/>
    <w:rsid w:val="003A7160"/>
    <w:rsid w:val="003B0D29"/>
    <w:rsid w:val="003B21CF"/>
    <w:rsid w:val="003B2753"/>
    <w:rsid w:val="003B323A"/>
    <w:rsid w:val="003B3A6F"/>
    <w:rsid w:val="003B4B9E"/>
    <w:rsid w:val="003C2237"/>
    <w:rsid w:val="003C2294"/>
    <w:rsid w:val="003C49C9"/>
    <w:rsid w:val="003C5268"/>
    <w:rsid w:val="003C7937"/>
    <w:rsid w:val="003D3B0F"/>
    <w:rsid w:val="003D6098"/>
    <w:rsid w:val="003D7326"/>
    <w:rsid w:val="003D7CFE"/>
    <w:rsid w:val="003D7F4A"/>
    <w:rsid w:val="003E099E"/>
    <w:rsid w:val="003E0A10"/>
    <w:rsid w:val="003E3727"/>
    <w:rsid w:val="003E4FC7"/>
    <w:rsid w:val="003E5727"/>
    <w:rsid w:val="003E7715"/>
    <w:rsid w:val="003E7B02"/>
    <w:rsid w:val="003E7BB3"/>
    <w:rsid w:val="003F0E82"/>
    <w:rsid w:val="003F1BBB"/>
    <w:rsid w:val="003F1CE5"/>
    <w:rsid w:val="003F328E"/>
    <w:rsid w:val="003F3BDF"/>
    <w:rsid w:val="003F3CBF"/>
    <w:rsid w:val="003F4E56"/>
    <w:rsid w:val="003F60DB"/>
    <w:rsid w:val="003F6CC6"/>
    <w:rsid w:val="003F7D0D"/>
    <w:rsid w:val="004005B3"/>
    <w:rsid w:val="00400763"/>
    <w:rsid w:val="004019F8"/>
    <w:rsid w:val="00401CA9"/>
    <w:rsid w:val="004032FA"/>
    <w:rsid w:val="00403C28"/>
    <w:rsid w:val="00404ADD"/>
    <w:rsid w:val="00404D1E"/>
    <w:rsid w:val="00404D79"/>
    <w:rsid w:val="00406D96"/>
    <w:rsid w:val="004071C4"/>
    <w:rsid w:val="00410A5A"/>
    <w:rsid w:val="00412154"/>
    <w:rsid w:val="0041347E"/>
    <w:rsid w:val="004147EF"/>
    <w:rsid w:val="00415E2C"/>
    <w:rsid w:val="00416B80"/>
    <w:rsid w:val="004178C1"/>
    <w:rsid w:val="00420DBC"/>
    <w:rsid w:val="004218B1"/>
    <w:rsid w:val="004249E3"/>
    <w:rsid w:val="00425D08"/>
    <w:rsid w:val="0042735F"/>
    <w:rsid w:val="00427708"/>
    <w:rsid w:val="0043169E"/>
    <w:rsid w:val="00431CAD"/>
    <w:rsid w:val="00434E9F"/>
    <w:rsid w:val="004350BA"/>
    <w:rsid w:val="0043533A"/>
    <w:rsid w:val="00435A0A"/>
    <w:rsid w:val="00436ADB"/>
    <w:rsid w:val="00441E02"/>
    <w:rsid w:val="00442C69"/>
    <w:rsid w:val="00442F9D"/>
    <w:rsid w:val="00445372"/>
    <w:rsid w:val="00445A29"/>
    <w:rsid w:val="00447DEC"/>
    <w:rsid w:val="00450EA8"/>
    <w:rsid w:val="00451211"/>
    <w:rsid w:val="004528C2"/>
    <w:rsid w:val="00452F21"/>
    <w:rsid w:val="00454054"/>
    <w:rsid w:val="0045431D"/>
    <w:rsid w:val="004549B0"/>
    <w:rsid w:val="00454BAB"/>
    <w:rsid w:val="004562A9"/>
    <w:rsid w:val="004603AC"/>
    <w:rsid w:val="00462329"/>
    <w:rsid w:val="00462ACB"/>
    <w:rsid w:val="00463200"/>
    <w:rsid w:val="004635E1"/>
    <w:rsid w:val="0046378B"/>
    <w:rsid w:val="0046427D"/>
    <w:rsid w:val="004666A1"/>
    <w:rsid w:val="00466FE1"/>
    <w:rsid w:val="00467C92"/>
    <w:rsid w:val="00470869"/>
    <w:rsid w:val="004717B4"/>
    <w:rsid w:val="0047327A"/>
    <w:rsid w:val="00473E4E"/>
    <w:rsid w:val="0047413D"/>
    <w:rsid w:val="00477501"/>
    <w:rsid w:val="00477800"/>
    <w:rsid w:val="0048234D"/>
    <w:rsid w:val="00482372"/>
    <w:rsid w:val="004833AF"/>
    <w:rsid w:val="004847CA"/>
    <w:rsid w:val="004848EE"/>
    <w:rsid w:val="0049061D"/>
    <w:rsid w:val="004918AE"/>
    <w:rsid w:val="00493760"/>
    <w:rsid w:val="00494DAD"/>
    <w:rsid w:val="00495106"/>
    <w:rsid w:val="00495382"/>
    <w:rsid w:val="00495925"/>
    <w:rsid w:val="004959AF"/>
    <w:rsid w:val="00495D13"/>
    <w:rsid w:val="00496E54"/>
    <w:rsid w:val="004A01EA"/>
    <w:rsid w:val="004A02AD"/>
    <w:rsid w:val="004A03E4"/>
    <w:rsid w:val="004A13D3"/>
    <w:rsid w:val="004A358B"/>
    <w:rsid w:val="004A3FBF"/>
    <w:rsid w:val="004A534B"/>
    <w:rsid w:val="004A5CD7"/>
    <w:rsid w:val="004A6EC0"/>
    <w:rsid w:val="004B2DB4"/>
    <w:rsid w:val="004B422A"/>
    <w:rsid w:val="004B6FE4"/>
    <w:rsid w:val="004B7804"/>
    <w:rsid w:val="004C011C"/>
    <w:rsid w:val="004C02C3"/>
    <w:rsid w:val="004C1440"/>
    <w:rsid w:val="004C177D"/>
    <w:rsid w:val="004C26FC"/>
    <w:rsid w:val="004C3908"/>
    <w:rsid w:val="004C39D4"/>
    <w:rsid w:val="004C4480"/>
    <w:rsid w:val="004C75CA"/>
    <w:rsid w:val="004C7601"/>
    <w:rsid w:val="004D0E5F"/>
    <w:rsid w:val="004D1342"/>
    <w:rsid w:val="004D3637"/>
    <w:rsid w:val="004D40E1"/>
    <w:rsid w:val="004D425E"/>
    <w:rsid w:val="004D5647"/>
    <w:rsid w:val="004D6540"/>
    <w:rsid w:val="004D7C62"/>
    <w:rsid w:val="004E0883"/>
    <w:rsid w:val="004E0A7A"/>
    <w:rsid w:val="004E1FF9"/>
    <w:rsid w:val="004E34DB"/>
    <w:rsid w:val="004E3F65"/>
    <w:rsid w:val="004E3FC7"/>
    <w:rsid w:val="004E5788"/>
    <w:rsid w:val="004E72D7"/>
    <w:rsid w:val="004F08B5"/>
    <w:rsid w:val="004F1A22"/>
    <w:rsid w:val="004F2093"/>
    <w:rsid w:val="004F2296"/>
    <w:rsid w:val="004F22A6"/>
    <w:rsid w:val="004F2C7C"/>
    <w:rsid w:val="004F2D3A"/>
    <w:rsid w:val="004F2DD3"/>
    <w:rsid w:val="004F4241"/>
    <w:rsid w:val="004F4828"/>
    <w:rsid w:val="004F58D8"/>
    <w:rsid w:val="004F599A"/>
    <w:rsid w:val="004F627D"/>
    <w:rsid w:val="004F688A"/>
    <w:rsid w:val="005018F0"/>
    <w:rsid w:val="00502576"/>
    <w:rsid w:val="00503E6F"/>
    <w:rsid w:val="00504FB1"/>
    <w:rsid w:val="00506CF1"/>
    <w:rsid w:val="00506D89"/>
    <w:rsid w:val="005107DC"/>
    <w:rsid w:val="00510867"/>
    <w:rsid w:val="00511223"/>
    <w:rsid w:val="00512B28"/>
    <w:rsid w:val="00512C94"/>
    <w:rsid w:val="00513A9B"/>
    <w:rsid w:val="005147DE"/>
    <w:rsid w:val="00514CFB"/>
    <w:rsid w:val="005159E2"/>
    <w:rsid w:val="00515B01"/>
    <w:rsid w:val="00516F60"/>
    <w:rsid w:val="00521FEC"/>
    <w:rsid w:val="00522381"/>
    <w:rsid w:val="00522B79"/>
    <w:rsid w:val="005233A5"/>
    <w:rsid w:val="0052365D"/>
    <w:rsid w:val="00525CDA"/>
    <w:rsid w:val="00525E7F"/>
    <w:rsid w:val="00526A6B"/>
    <w:rsid w:val="00530736"/>
    <w:rsid w:val="00531975"/>
    <w:rsid w:val="0053374C"/>
    <w:rsid w:val="0053419A"/>
    <w:rsid w:val="00534C44"/>
    <w:rsid w:val="005365EF"/>
    <w:rsid w:val="0053703F"/>
    <w:rsid w:val="00540CB3"/>
    <w:rsid w:val="00541061"/>
    <w:rsid w:val="0054149E"/>
    <w:rsid w:val="005440D6"/>
    <w:rsid w:val="005448AD"/>
    <w:rsid w:val="00545AD3"/>
    <w:rsid w:val="0054632F"/>
    <w:rsid w:val="0055007E"/>
    <w:rsid w:val="00550E60"/>
    <w:rsid w:val="0055203A"/>
    <w:rsid w:val="00553584"/>
    <w:rsid w:val="005544F3"/>
    <w:rsid w:val="0055540F"/>
    <w:rsid w:val="005554BC"/>
    <w:rsid w:val="005563E7"/>
    <w:rsid w:val="005565D7"/>
    <w:rsid w:val="00556856"/>
    <w:rsid w:val="00557B9D"/>
    <w:rsid w:val="0056089B"/>
    <w:rsid w:val="00561B73"/>
    <w:rsid w:val="0056214A"/>
    <w:rsid w:val="00562F3D"/>
    <w:rsid w:val="00564602"/>
    <w:rsid w:val="005651C8"/>
    <w:rsid w:val="005652A8"/>
    <w:rsid w:val="0057023D"/>
    <w:rsid w:val="00571BE3"/>
    <w:rsid w:val="00571E3A"/>
    <w:rsid w:val="0057398D"/>
    <w:rsid w:val="00573CDC"/>
    <w:rsid w:val="00574643"/>
    <w:rsid w:val="00575C7E"/>
    <w:rsid w:val="005761BD"/>
    <w:rsid w:val="00576895"/>
    <w:rsid w:val="00577892"/>
    <w:rsid w:val="00580529"/>
    <w:rsid w:val="00580A92"/>
    <w:rsid w:val="0058204A"/>
    <w:rsid w:val="00582CBC"/>
    <w:rsid w:val="00583272"/>
    <w:rsid w:val="0058400B"/>
    <w:rsid w:val="00584AE2"/>
    <w:rsid w:val="00585851"/>
    <w:rsid w:val="005872F4"/>
    <w:rsid w:val="00590A3F"/>
    <w:rsid w:val="00591A89"/>
    <w:rsid w:val="0059476F"/>
    <w:rsid w:val="00594A98"/>
    <w:rsid w:val="00595C05"/>
    <w:rsid w:val="00595D9A"/>
    <w:rsid w:val="00596162"/>
    <w:rsid w:val="005A004F"/>
    <w:rsid w:val="005A0444"/>
    <w:rsid w:val="005A0549"/>
    <w:rsid w:val="005A1366"/>
    <w:rsid w:val="005A1A13"/>
    <w:rsid w:val="005A2E43"/>
    <w:rsid w:val="005A45B0"/>
    <w:rsid w:val="005A5115"/>
    <w:rsid w:val="005A581C"/>
    <w:rsid w:val="005B0390"/>
    <w:rsid w:val="005B0750"/>
    <w:rsid w:val="005B1DD6"/>
    <w:rsid w:val="005B3683"/>
    <w:rsid w:val="005B3FD0"/>
    <w:rsid w:val="005B43D1"/>
    <w:rsid w:val="005B58DD"/>
    <w:rsid w:val="005B5F75"/>
    <w:rsid w:val="005B7085"/>
    <w:rsid w:val="005C04DA"/>
    <w:rsid w:val="005C319D"/>
    <w:rsid w:val="005C3BEB"/>
    <w:rsid w:val="005C445A"/>
    <w:rsid w:val="005C5B9B"/>
    <w:rsid w:val="005D24FB"/>
    <w:rsid w:val="005D2A93"/>
    <w:rsid w:val="005D455F"/>
    <w:rsid w:val="005E2F45"/>
    <w:rsid w:val="005E35BF"/>
    <w:rsid w:val="005E3FA4"/>
    <w:rsid w:val="005E3FF6"/>
    <w:rsid w:val="005E584D"/>
    <w:rsid w:val="005E63C8"/>
    <w:rsid w:val="005E6A21"/>
    <w:rsid w:val="005E6FF8"/>
    <w:rsid w:val="005E724A"/>
    <w:rsid w:val="005E7CAE"/>
    <w:rsid w:val="005F0B3B"/>
    <w:rsid w:val="005F10ED"/>
    <w:rsid w:val="005F2BEB"/>
    <w:rsid w:val="005F4658"/>
    <w:rsid w:val="005F48CA"/>
    <w:rsid w:val="005F491F"/>
    <w:rsid w:val="005F6A1A"/>
    <w:rsid w:val="005F6BEA"/>
    <w:rsid w:val="005F7D6E"/>
    <w:rsid w:val="00600B45"/>
    <w:rsid w:val="00601661"/>
    <w:rsid w:val="00601BC5"/>
    <w:rsid w:val="00603A46"/>
    <w:rsid w:val="006043D7"/>
    <w:rsid w:val="006044BF"/>
    <w:rsid w:val="006045B9"/>
    <w:rsid w:val="00605F9B"/>
    <w:rsid w:val="00607F83"/>
    <w:rsid w:val="00611374"/>
    <w:rsid w:val="00611B97"/>
    <w:rsid w:val="00611DBC"/>
    <w:rsid w:val="00612819"/>
    <w:rsid w:val="00612A6E"/>
    <w:rsid w:val="00612BB2"/>
    <w:rsid w:val="006159CB"/>
    <w:rsid w:val="00616328"/>
    <w:rsid w:val="006228A7"/>
    <w:rsid w:val="00624087"/>
    <w:rsid w:val="00624C0F"/>
    <w:rsid w:val="006252F9"/>
    <w:rsid w:val="00625629"/>
    <w:rsid w:val="0062569E"/>
    <w:rsid w:val="00625BFE"/>
    <w:rsid w:val="00626D97"/>
    <w:rsid w:val="00626E28"/>
    <w:rsid w:val="00630570"/>
    <w:rsid w:val="00630AC9"/>
    <w:rsid w:val="0063205C"/>
    <w:rsid w:val="0063241B"/>
    <w:rsid w:val="00633145"/>
    <w:rsid w:val="006331EF"/>
    <w:rsid w:val="00633566"/>
    <w:rsid w:val="00635273"/>
    <w:rsid w:val="00635BD5"/>
    <w:rsid w:val="00635E0D"/>
    <w:rsid w:val="006362A7"/>
    <w:rsid w:val="00636B10"/>
    <w:rsid w:val="006376A5"/>
    <w:rsid w:val="0064117F"/>
    <w:rsid w:val="00641F31"/>
    <w:rsid w:val="0064218C"/>
    <w:rsid w:val="006431E8"/>
    <w:rsid w:val="00644F68"/>
    <w:rsid w:val="00651D85"/>
    <w:rsid w:val="0065384D"/>
    <w:rsid w:val="006556BA"/>
    <w:rsid w:val="00657142"/>
    <w:rsid w:val="00657DBF"/>
    <w:rsid w:val="00660420"/>
    <w:rsid w:val="00660B33"/>
    <w:rsid w:val="00660EEB"/>
    <w:rsid w:val="00661570"/>
    <w:rsid w:val="00663EE2"/>
    <w:rsid w:val="00663F56"/>
    <w:rsid w:val="00664078"/>
    <w:rsid w:val="0066448F"/>
    <w:rsid w:val="00666C2A"/>
    <w:rsid w:val="006706B3"/>
    <w:rsid w:val="00671AB0"/>
    <w:rsid w:val="0067236B"/>
    <w:rsid w:val="00673518"/>
    <w:rsid w:val="0067355A"/>
    <w:rsid w:val="006741F2"/>
    <w:rsid w:val="006749CC"/>
    <w:rsid w:val="00675089"/>
    <w:rsid w:val="00675D99"/>
    <w:rsid w:val="00676196"/>
    <w:rsid w:val="0067624D"/>
    <w:rsid w:val="006768FF"/>
    <w:rsid w:val="00677ED9"/>
    <w:rsid w:val="006804F3"/>
    <w:rsid w:val="00680976"/>
    <w:rsid w:val="00681376"/>
    <w:rsid w:val="006829A2"/>
    <w:rsid w:val="00682AAA"/>
    <w:rsid w:val="00682F15"/>
    <w:rsid w:val="006838C4"/>
    <w:rsid w:val="00683939"/>
    <w:rsid w:val="00684DBA"/>
    <w:rsid w:val="006850F6"/>
    <w:rsid w:val="00685308"/>
    <w:rsid w:val="00692300"/>
    <w:rsid w:val="00692CBD"/>
    <w:rsid w:val="00693273"/>
    <w:rsid w:val="00695D30"/>
    <w:rsid w:val="00696867"/>
    <w:rsid w:val="006A0A36"/>
    <w:rsid w:val="006A16AD"/>
    <w:rsid w:val="006A41F2"/>
    <w:rsid w:val="006A520B"/>
    <w:rsid w:val="006A6245"/>
    <w:rsid w:val="006B0388"/>
    <w:rsid w:val="006B0540"/>
    <w:rsid w:val="006B095D"/>
    <w:rsid w:val="006B1A34"/>
    <w:rsid w:val="006B2439"/>
    <w:rsid w:val="006B29B0"/>
    <w:rsid w:val="006B31BB"/>
    <w:rsid w:val="006B361F"/>
    <w:rsid w:val="006B49E6"/>
    <w:rsid w:val="006B5161"/>
    <w:rsid w:val="006B5B25"/>
    <w:rsid w:val="006B5CDE"/>
    <w:rsid w:val="006B7B27"/>
    <w:rsid w:val="006C3057"/>
    <w:rsid w:val="006C3824"/>
    <w:rsid w:val="006C3CEF"/>
    <w:rsid w:val="006C551D"/>
    <w:rsid w:val="006C5A31"/>
    <w:rsid w:val="006C78D2"/>
    <w:rsid w:val="006D0276"/>
    <w:rsid w:val="006D07E0"/>
    <w:rsid w:val="006D0D69"/>
    <w:rsid w:val="006D257D"/>
    <w:rsid w:val="006D3354"/>
    <w:rsid w:val="006D493F"/>
    <w:rsid w:val="006E0E5F"/>
    <w:rsid w:val="006E0F5D"/>
    <w:rsid w:val="006E120D"/>
    <w:rsid w:val="006E206A"/>
    <w:rsid w:val="006E2B48"/>
    <w:rsid w:val="006E48DF"/>
    <w:rsid w:val="006E5908"/>
    <w:rsid w:val="006E68D5"/>
    <w:rsid w:val="006F0ED9"/>
    <w:rsid w:val="006F1C73"/>
    <w:rsid w:val="006F1DA4"/>
    <w:rsid w:val="006F3BF6"/>
    <w:rsid w:val="006F4C94"/>
    <w:rsid w:val="006F4E8F"/>
    <w:rsid w:val="006F54BA"/>
    <w:rsid w:val="006F5564"/>
    <w:rsid w:val="006F6008"/>
    <w:rsid w:val="006F7288"/>
    <w:rsid w:val="007015BA"/>
    <w:rsid w:val="00701A0F"/>
    <w:rsid w:val="00703580"/>
    <w:rsid w:val="007041F2"/>
    <w:rsid w:val="00705799"/>
    <w:rsid w:val="00705FA8"/>
    <w:rsid w:val="00706BC6"/>
    <w:rsid w:val="00706CC4"/>
    <w:rsid w:val="00711C16"/>
    <w:rsid w:val="00712C7E"/>
    <w:rsid w:val="007141CD"/>
    <w:rsid w:val="007153B4"/>
    <w:rsid w:val="00715894"/>
    <w:rsid w:val="00715AA5"/>
    <w:rsid w:val="00715ACC"/>
    <w:rsid w:val="00715B6C"/>
    <w:rsid w:val="00721913"/>
    <w:rsid w:val="007224BC"/>
    <w:rsid w:val="00722940"/>
    <w:rsid w:val="00723703"/>
    <w:rsid w:val="007244A0"/>
    <w:rsid w:val="00724CFF"/>
    <w:rsid w:val="00724F5C"/>
    <w:rsid w:val="00725567"/>
    <w:rsid w:val="007257DE"/>
    <w:rsid w:val="0072636F"/>
    <w:rsid w:val="0072663D"/>
    <w:rsid w:val="00726B41"/>
    <w:rsid w:val="00727AE8"/>
    <w:rsid w:val="0073061A"/>
    <w:rsid w:val="007308B7"/>
    <w:rsid w:val="0073147E"/>
    <w:rsid w:val="00732459"/>
    <w:rsid w:val="00732B2F"/>
    <w:rsid w:val="00732F0E"/>
    <w:rsid w:val="00733B00"/>
    <w:rsid w:val="00733F86"/>
    <w:rsid w:val="0073474F"/>
    <w:rsid w:val="0073499C"/>
    <w:rsid w:val="00734B75"/>
    <w:rsid w:val="007355FC"/>
    <w:rsid w:val="007359F4"/>
    <w:rsid w:val="00735D03"/>
    <w:rsid w:val="00735EAD"/>
    <w:rsid w:val="00736204"/>
    <w:rsid w:val="007362D6"/>
    <w:rsid w:val="007363DC"/>
    <w:rsid w:val="007436E5"/>
    <w:rsid w:val="00743FDF"/>
    <w:rsid w:val="00745B2F"/>
    <w:rsid w:val="007520AF"/>
    <w:rsid w:val="007528CE"/>
    <w:rsid w:val="00752ED4"/>
    <w:rsid w:val="007536C2"/>
    <w:rsid w:val="007537C0"/>
    <w:rsid w:val="00753BDF"/>
    <w:rsid w:val="007553F7"/>
    <w:rsid w:val="00761C9C"/>
    <w:rsid w:val="00761E2A"/>
    <w:rsid w:val="007620D2"/>
    <w:rsid w:val="007630DC"/>
    <w:rsid w:val="007631F3"/>
    <w:rsid w:val="00764B26"/>
    <w:rsid w:val="007657BB"/>
    <w:rsid w:val="00765CAE"/>
    <w:rsid w:val="00771441"/>
    <w:rsid w:val="007762D2"/>
    <w:rsid w:val="00777902"/>
    <w:rsid w:val="00781F05"/>
    <w:rsid w:val="00782938"/>
    <w:rsid w:val="0078343B"/>
    <w:rsid w:val="00783D06"/>
    <w:rsid w:val="00784425"/>
    <w:rsid w:val="007857C7"/>
    <w:rsid w:val="007864E3"/>
    <w:rsid w:val="007867FC"/>
    <w:rsid w:val="00787E71"/>
    <w:rsid w:val="007908BB"/>
    <w:rsid w:val="00791BEF"/>
    <w:rsid w:val="00792990"/>
    <w:rsid w:val="007939FC"/>
    <w:rsid w:val="00794539"/>
    <w:rsid w:val="00794D6B"/>
    <w:rsid w:val="007971A0"/>
    <w:rsid w:val="00797ACA"/>
    <w:rsid w:val="007A00C6"/>
    <w:rsid w:val="007A0BE2"/>
    <w:rsid w:val="007A0E5A"/>
    <w:rsid w:val="007A0F7F"/>
    <w:rsid w:val="007A36DE"/>
    <w:rsid w:val="007A3DB2"/>
    <w:rsid w:val="007A453A"/>
    <w:rsid w:val="007A4878"/>
    <w:rsid w:val="007A634B"/>
    <w:rsid w:val="007A7DCC"/>
    <w:rsid w:val="007B01A0"/>
    <w:rsid w:val="007B05B0"/>
    <w:rsid w:val="007B0B9F"/>
    <w:rsid w:val="007B0EB0"/>
    <w:rsid w:val="007B1056"/>
    <w:rsid w:val="007B21B8"/>
    <w:rsid w:val="007B4329"/>
    <w:rsid w:val="007B4C56"/>
    <w:rsid w:val="007B5370"/>
    <w:rsid w:val="007B5F8E"/>
    <w:rsid w:val="007B64A5"/>
    <w:rsid w:val="007C0321"/>
    <w:rsid w:val="007C037A"/>
    <w:rsid w:val="007C0C91"/>
    <w:rsid w:val="007C19BB"/>
    <w:rsid w:val="007C2D67"/>
    <w:rsid w:val="007C394F"/>
    <w:rsid w:val="007C4260"/>
    <w:rsid w:val="007C5215"/>
    <w:rsid w:val="007C5565"/>
    <w:rsid w:val="007C58D4"/>
    <w:rsid w:val="007C6C24"/>
    <w:rsid w:val="007C6C85"/>
    <w:rsid w:val="007C6DC6"/>
    <w:rsid w:val="007C775D"/>
    <w:rsid w:val="007C7BB4"/>
    <w:rsid w:val="007D3E94"/>
    <w:rsid w:val="007D468A"/>
    <w:rsid w:val="007D607C"/>
    <w:rsid w:val="007D7A41"/>
    <w:rsid w:val="007D7E03"/>
    <w:rsid w:val="007E0134"/>
    <w:rsid w:val="007E1A8B"/>
    <w:rsid w:val="007E2900"/>
    <w:rsid w:val="007E4A61"/>
    <w:rsid w:val="007E5C15"/>
    <w:rsid w:val="007F1229"/>
    <w:rsid w:val="007F25BF"/>
    <w:rsid w:val="007F282B"/>
    <w:rsid w:val="007F3F73"/>
    <w:rsid w:val="007F55D3"/>
    <w:rsid w:val="007F5BF0"/>
    <w:rsid w:val="007F6195"/>
    <w:rsid w:val="007F69D9"/>
    <w:rsid w:val="007F7EE7"/>
    <w:rsid w:val="00801457"/>
    <w:rsid w:val="00802300"/>
    <w:rsid w:val="0080347A"/>
    <w:rsid w:val="0080410C"/>
    <w:rsid w:val="00805962"/>
    <w:rsid w:val="00805A9A"/>
    <w:rsid w:val="00810C78"/>
    <w:rsid w:val="0081122D"/>
    <w:rsid w:val="008112E6"/>
    <w:rsid w:val="00812D29"/>
    <w:rsid w:val="008167BE"/>
    <w:rsid w:val="008202AA"/>
    <w:rsid w:val="0082061C"/>
    <w:rsid w:val="008211F4"/>
    <w:rsid w:val="008223FE"/>
    <w:rsid w:val="00822514"/>
    <w:rsid w:val="00823424"/>
    <w:rsid w:val="00823FDE"/>
    <w:rsid w:val="0082688F"/>
    <w:rsid w:val="00830859"/>
    <w:rsid w:val="00833345"/>
    <w:rsid w:val="008341B6"/>
    <w:rsid w:val="00834307"/>
    <w:rsid w:val="0083473C"/>
    <w:rsid w:val="0083541B"/>
    <w:rsid w:val="00835649"/>
    <w:rsid w:val="00835A06"/>
    <w:rsid w:val="00837074"/>
    <w:rsid w:val="00842B22"/>
    <w:rsid w:val="00844463"/>
    <w:rsid w:val="00845937"/>
    <w:rsid w:val="00846101"/>
    <w:rsid w:val="00846571"/>
    <w:rsid w:val="00847628"/>
    <w:rsid w:val="008500C1"/>
    <w:rsid w:val="0085195A"/>
    <w:rsid w:val="00853195"/>
    <w:rsid w:val="00853AFC"/>
    <w:rsid w:val="0085404A"/>
    <w:rsid w:val="00854140"/>
    <w:rsid w:val="00854EB3"/>
    <w:rsid w:val="008568AD"/>
    <w:rsid w:val="0085759D"/>
    <w:rsid w:val="00857770"/>
    <w:rsid w:val="00860DEA"/>
    <w:rsid w:val="00862223"/>
    <w:rsid w:val="00862658"/>
    <w:rsid w:val="008628D8"/>
    <w:rsid w:val="00863673"/>
    <w:rsid w:val="008638A8"/>
    <w:rsid w:val="008712C8"/>
    <w:rsid w:val="0087213C"/>
    <w:rsid w:val="0087330F"/>
    <w:rsid w:val="00876131"/>
    <w:rsid w:val="008761AE"/>
    <w:rsid w:val="0088025F"/>
    <w:rsid w:val="00882461"/>
    <w:rsid w:val="008836B0"/>
    <w:rsid w:val="008864DD"/>
    <w:rsid w:val="00886A83"/>
    <w:rsid w:val="00886E10"/>
    <w:rsid w:val="008874A4"/>
    <w:rsid w:val="008878B1"/>
    <w:rsid w:val="0088792A"/>
    <w:rsid w:val="00890033"/>
    <w:rsid w:val="00890084"/>
    <w:rsid w:val="00890C6A"/>
    <w:rsid w:val="008914AF"/>
    <w:rsid w:val="00891CD7"/>
    <w:rsid w:val="00892D2F"/>
    <w:rsid w:val="00893276"/>
    <w:rsid w:val="0089584F"/>
    <w:rsid w:val="00896CBE"/>
    <w:rsid w:val="008A05C3"/>
    <w:rsid w:val="008A0D49"/>
    <w:rsid w:val="008A1CAE"/>
    <w:rsid w:val="008A1E19"/>
    <w:rsid w:val="008A241B"/>
    <w:rsid w:val="008A25E4"/>
    <w:rsid w:val="008A3027"/>
    <w:rsid w:val="008A420C"/>
    <w:rsid w:val="008A49D2"/>
    <w:rsid w:val="008A4BB9"/>
    <w:rsid w:val="008A4D5F"/>
    <w:rsid w:val="008A4DED"/>
    <w:rsid w:val="008A5021"/>
    <w:rsid w:val="008A58AE"/>
    <w:rsid w:val="008A5927"/>
    <w:rsid w:val="008A5D2E"/>
    <w:rsid w:val="008A70BE"/>
    <w:rsid w:val="008B26A9"/>
    <w:rsid w:val="008B2859"/>
    <w:rsid w:val="008B4D57"/>
    <w:rsid w:val="008B5E42"/>
    <w:rsid w:val="008B6C59"/>
    <w:rsid w:val="008B6F75"/>
    <w:rsid w:val="008B7F52"/>
    <w:rsid w:val="008C11A3"/>
    <w:rsid w:val="008C37AE"/>
    <w:rsid w:val="008C46F1"/>
    <w:rsid w:val="008C6362"/>
    <w:rsid w:val="008C682A"/>
    <w:rsid w:val="008C6A0F"/>
    <w:rsid w:val="008C7854"/>
    <w:rsid w:val="008D0A31"/>
    <w:rsid w:val="008D145E"/>
    <w:rsid w:val="008D242A"/>
    <w:rsid w:val="008D3A90"/>
    <w:rsid w:val="008D3EF7"/>
    <w:rsid w:val="008D5BAA"/>
    <w:rsid w:val="008D6E65"/>
    <w:rsid w:val="008D7299"/>
    <w:rsid w:val="008E0057"/>
    <w:rsid w:val="008E0333"/>
    <w:rsid w:val="008E0F76"/>
    <w:rsid w:val="008E1D0F"/>
    <w:rsid w:val="008E315C"/>
    <w:rsid w:val="008E4BD7"/>
    <w:rsid w:val="008E4C1C"/>
    <w:rsid w:val="008E6E73"/>
    <w:rsid w:val="008F0FC0"/>
    <w:rsid w:val="008F4EED"/>
    <w:rsid w:val="008F517C"/>
    <w:rsid w:val="00900BA0"/>
    <w:rsid w:val="00901B48"/>
    <w:rsid w:val="009025C0"/>
    <w:rsid w:val="00903236"/>
    <w:rsid w:val="009045FD"/>
    <w:rsid w:val="00904888"/>
    <w:rsid w:val="00904BA8"/>
    <w:rsid w:val="00907AB9"/>
    <w:rsid w:val="00911A59"/>
    <w:rsid w:val="00912D25"/>
    <w:rsid w:val="00913717"/>
    <w:rsid w:val="009143B7"/>
    <w:rsid w:val="0091587D"/>
    <w:rsid w:val="00916FE6"/>
    <w:rsid w:val="00917F3E"/>
    <w:rsid w:val="00921048"/>
    <w:rsid w:val="00923F62"/>
    <w:rsid w:val="00924055"/>
    <w:rsid w:val="00924397"/>
    <w:rsid w:val="00924A52"/>
    <w:rsid w:val="00924FC9"/>
    <w:rsid w:val="009253CD"/>
    <w:rsid w:val="00926C86"/>
    <w:rsid w:val="00927EC9"/>
    <w:rsid w:val="0093376C"/>
    <w:rsid w:val="0093421E"/>
    <w:rsid w:val="009355A8"/>
    <w:rsid w:val="00941361"/>
    <w:rsid w:val="00945192"/>
    <w:rsid w:val="0094568C"/>
    <w:rsid w:val="00950363"/>
    <w:rsid w:val="009514B8"/>
    <w:rsid w:val="00952D93"/>
    <w:rsid w:val="00953A6A"/>
    <w:rsid w:val="009540C7"/>
    <w:rsid w:val="00954BC6"/>
    <w:rsid w:val="009566AE"/>
    <w:rsid w:val="00956A45"/>
    <w:rsid w:val="009601C5"/>
    <w:rsid w:val="00961202"/>
    <w:rsid w:val="00962D0A"/>
    <w:rsid w:val="00962D26"/>
    <w:rsid w:val="00963FB3"/>
    <w:rsid w:val="0096405E"/>
    <w:rsid w:val="0096636C"/>
    <w:rsid w:val="00967108"/>
    <w:rsid w:val="00970685"/>
    <w:rsid w:val="00970BA4"/>
    <w:rsid w:val="0097157C"/>
    <w:rsid w:val="00973F62"/>
    <w:rsid w:val="0097430D"/>
    <w:rsid w:val="00974F25"/>
    <w:rsid w:val="0097541A"/>
    <w:rsid w:val="00976562"/>
    <w:rsid w:val="00976AE2"/>
    <w:rsid w:val="00981FD8"/>
    <w:rsid w:val="00982152"/>
    <w:rsid w:val="009836FB"/>
    <w:rsid w:val="00983932"/>
    <w:rsid w:val="00985E8D"/>
    <w:rsid w:val="00990518"/>
    <w:rsid w:val="009915AF"/>
    <w:rsid w:val="00991863"/>
    <w:rsid w:val="00991F6E"/>
    <w:rsid w:val="0099343B"/>
    <w:rsid w:val="009935AF"/>
    <w:rsid w:val="009938AF"/>
    <w:rsid w:val="0099429B"/>
    <w:rsid w:val="009952D9"/>
    <w:rsid w:val="00995389"/>
    <w:rsid w:val="009A16A7"/>
    <w:rsid w:val="009A1A28"/>
    <w:rsid w:val="009A21A5"/>
    <w:rsid w:val="009A22B5"/>
    <w:rsid w:val="009A3BF1"/>
    <w:rsid w:val="009A3CF8"/>
    <w:rsid w:val="009A4A22"/>
    <w:rsid w:val="009A4C40"/>
    <w:rsid w:val="009A5263"/>
    <w:rsid w:val="009B0C45"/>
    <w:rsid w:val="009B2B37"/>
    <w:rsid w:val="009B3E43"/>
    <w:rsid w:val="009B40EA"/>
    <w:rsid w:val="009B5611"/>
    <w:rsid w:val="009B5B35"/>
    <w:rsid w:val="009B6DE6"/>
    <w:rsid w:val="009B7314"/>
    <w:rsid w:val="009C1F39"/>
    <w:rsid w:val="009C25D5"/>
    <w:rsid w:val="009C297D"/>
    <w:rsid w:val="009C3BA1"/>
    <w:rsid w:val="009C53A6"/>
    <w:rsid w:val="009C6BE7"/>
    <w:rsid w:val="009C6C68"/>
    <w:rsid w:val="009C7A31"/>
    <w:rsid w:val="009D01CF"/>
    <w:rsid w:val="009D29FA"/>
    <w:rsid w:val="009D3904"/>
    <w:rsid w:val="009D409F"/>
    <w:rsid w:val="009D5757"/>
    <w:rsid w:val="009D5AED"/>
    <w:rsid w:val="009D61E4"/>
    <w:rsid w:val="009D6458"/>
    <w:rsid w:val="009D66C4"/>
    <w:rsid w:val="009D6A8D"/>
    <w:rsid w:val="009D7C41"/>
    <w:rsid w:val="009E0005"/>
    <w:rsid w:val="009E2AAD"/>
    <w:rsid w:val="009E2AB5"/>
    <w:rsid w:val="009E31C3"/>
    <w:rsid w:val="009E44A5"/>
    <w:rsid w:val="009E4A15"/>
    <w:rsid w:val="009E54AE"/>
    <w:rsid w:val="009E55A4"/>
    <w:rsid w:val="009E6471"/>
    <w:rsid w:val="009E7828"/>
    <w:rsid w:val="009E7F70"/>
    <w:rsid w:val="009F1061"/>
    <w:rsid w:val="009F124B"/>
    <w:rsid w:val="009F1EFF"/>
    <w:rsid w:val="009F3B5E"/>
    <w:rsid w:val="009F3CC3"/>
    <w:rsid w:val="009F4654"/>
    <w:rsid w:val="009F6408"/>
    <w:rsid w:val="009F71A1"/>
    <w:rsid w:val="00A01092"/>
    <w:rsid w:val="00A03F3E"/>
    <w:rsid w:val="00A05CAD"/>
    <w:rsid w:val="00A05E0F"/>
    <w:rsid w:val="00A06754"/>
    <w:rsid w:val="00A11C39"/>
    <w:rsid w:val="00A1346F"/>
    <w:rsid w:val="00A13963"/>
    <w:rsid w:val="00A141DD"/>
    <w:rsid w:val="00A1503B"/>
    <w:rsid w:val="00A1629A"/>
    <w:rsid w:val="00A16746"/>
    <w:rsid w:val="00A17498"/>
    <w:rsid w:val="00A21958"/>
    <w:rsid w:val="00A21F57"/>
    <w:rsid w:val="00A2247A"/>
    <w:rsid w:val="00A23F97"/>
    <w:rsid w:val="00A24449"/>
    <w:rsid w:val="00A26D6A"/>
    <w:rsid w:val="00A30AFD"/>
    <w:rsid w:val="00A31061"/>
    <w:rsid w:val="00A3206C"/>
    <w:rsid w:val="00A34785"/>
    <w:rsid w:val="00A364AE"/>
    <w:rsid w:val="00A37365"/>
    <w:rsid w:val="00A378C8"/>
    <w:rsid w:val="00A424D8"/>
    <w:rsid w:val="00A43610"/>
    <w:rsid w:val="00A43645"/>
    <w:rsid w:val="00A43990"/>
    <w:rsid w:val="00A43A0B"/>
    <w:rsid w:val="00A46679"/>
    <w:rsid w:val="00A46BAA"/>
    <w:rsid w:val="00A46DCC"/>
    <w:rsid w:val="00A505A7"/>
    <w:rsid w:val="00A53613"/>
    <w:rsid w:val="00A53720"/>
    <w:rsid w:val="00A53785"/>
    <w:rsid w:val="00A53C0B"/>
    <w:rsid w:val="00A55F44"/>
    <w:rsid w:val="00A56F78"/>
    <w:rsid w:val="00A57315"/>
    <w:rsid w:val="00A576A8"/>
    <w:rsid w:val="00A5793D"/>
    <w:rsid w:val="00A579E4"/>
    <w:rsid w:val="00A57C99"/>
    <w:rsid w:val="00A624C6"/>
    <w:rsid w:val="00A63EDE"/>
    <w:rsid w:val="00A63F45"/>
    <w:rsid w:val="00A63F9F"/>
    <w:rsid w:val="00A6459A"/>
    <w:rsid w:val="00A65AEB"/>
    <w:rsid w:val="00A6639A"/>
    <w:rsid w:val="00A66851"/>
    <w:rsid w:val="00A66E63"/>
    <w:rsid w:val="00A675F1"/>
    <w:rsid w:val="00A717DB"/>
    <w:rsid w:val="00A71D9C"/>
    <w:rsid w:val="00A731D0"/>
    <w:rsid w:val="00A732E1"/>
    <w:rsid w:val="00A75B26"/>
    <w:rsid w:val="00A75F1A"/>
    <w:rsid w:val="00A77A7C"/>
    <w:rsid w:val="00A8030D"/>
    <w:rsid w:val="00A80337"/>
    <w:rsid w:val="00A80B61"/>
    <w:rsid w:val="00A81129"/>
    <w:rsid w:val="00A82341"/>
    <w:rsid w:val="00A82740"/>
    <w:rsid w:val="00A82F6A"/>
    <w:rsid w:val="00A8461E"/>
    <w:rsid w:val="00A8630B"/>
    <w:rsid w:val="00A86FEB"/>
    <w:rsid w:val="00A87FF0"/>
    <w:rsid w:val="00A9465B"/>
    <w:rsid w:val="00A95935"/>
    <w:rsid w:val="00A96564"/>
    <w:rsid w:val="00A97053"/>
    <w:rsid w:val="00AA0708"/>
    <w:rsid w:val="00AA0718"/>
    <w:rsid w:val="00AA086E"/>
    <w:rsid w:val="00AA0C88"/>
    <w:rsid w:val="00AA10BE"/>
    <w:rsid w:val="00AA11A6"/>
    <w:rsid w:val="00AA1466"/>
    <w:rsid w:val="00AA1B4B"/>
    <w:rsid w:val="00AA2894"/>
    <w:rsid w:val="00AA28AE"/>
    <w:rsid w:val="00AA2F58"/>
    <w:rsid w:val="00AA4093"/>
    <w:rsid w:val="00AA43DD"/>
    <w:rsid w:val="00AA467C"/>
    <w:rsid w:val="00AA5A2B"/>
    <w:rsid w:val="00AA662E"/>
    <w:rsid w:val="00AA7267"/>
    <w:rsid w:val="00AA7BAE"/>
    <w:rsid w:val="00AB161C"/>
    <w:rsid w:val="00AB33BC"/>
    <w:rsid w:val="00AB36F7"/>
    <w:rsid w:val="00AB3F72"/>
    <w:rsid w:val="00AB4807"/>
    <w:rsid w:val="00AB72FC"/>
    <w:rsid w:val="00AB7412"/>
    <w:rsid w:val="00AB7AC5"/>
    <w:rsid w:val="00AB7B15"/>
    <w:rsid w:val="00AC1F43"/>
    <w:rsid w:val="00AC26B5"/>
    <w:rsid w:val="00AC31B8"/>
    <w:rsid w:val="00AC4B17"/>
    <w:rsid w:val="00AC7776"/>
    <w:rsid w:val="00AD0E10"/>
    <w:rsid w:val="00AD3406"/>
    <w:rsid w:val="00AD427F"/>
    <w:rsid w:val="00AE0EF1"/>
    <w:rsid w:val="00AE125E"/>
    <w:rsid w:val="00AE1A84"/>
    <w:rsid w:val="00AE3814"/>
    <w:rsid w:val="00AE4460"/>
    <w:rsid w:val="00AE50B1"/>
    <w:rsid w:val="00AE53E2"/>
    <w:rsid w:val="00AE6A3C"/>
    <w:rsid w:val="00AE6C25"/>
    <w:rsid w:val="00AF0E7E"/>
    <w:rsid w:val="00AF1E8B"/>
    <w:rsid w:val="00AF21B0"/>
    <w:rsid w:val="00AF2972"/>
    <w:rsid w:val="00AF3B56"/>
    <w:rsid w:val="00AF455D"/>
    <w:rsid w:val="00AF47D3"/>
    <w:rsid w:val="00AF5428"/>
    <w:rsid w:val="00AF753E"/>
    <w:rsid w:val="00AF77E6"/>
    <w:rsid w:val="00B00AB1"/>
    <w:rsid w:val="00B00ADA"/>
    <w:rsid w:val="00B0410B"/>
    <w:rsid w:val="00B05E5F"/>
    <w:rsid w:val="00B07009"/>
    <w:rsid w:val="00B11111"/>
    <w:rsid w:val="00B11F0B"/>
    <w:rsid w:val="00B1248F"/>
    <w:rsid w:val="00B1298F"/>
    <w:rsid w:val="00B12BD2"/>
    <w:rsid w:val="00B12C17"/>
    <w:rsid w:val="00B14561"/>
    <w:rsid w:val="00B160DB"/>
    <w:rsid w:val="00B17E0A"/>
    <w:rsid w:val="00B2311D"/>
    <w:rsid w:val="00B243CF"/>
    <w:rsid w:val="00B24451"/>
    <w:rsid w:val="00B25378"/>
    <w:rsid w:val="00B26155"/>
    <w:rsid w:val="00B26672"/>
    <w:rsid w:val="00B26CA9"/>
    <w:rsid w:val="00B300B5"/>
    <w:rsid w:val="00B3028E"/>
    <w:rsid w:val="00B31725"/>
    <w:rsid w:val="00B31ACB"/>
    <w:rsid w:val="00B31F4F"/>
    <w:rsid w:val="00B3355F"/>
    <w:rsid w:val="00B344A2"/>
    <w:rsid w:val="00B36E0A"/>
    <w:rsid w:val="00B37903"/>
    <w:rsid w:val="00B37B59"/>
    <w:rsid w:val="00B403E5"/>
    <w:rsid w:val="00B4060D"/>
    <w:rsid w:val="00B42D81"/>
    <w:rsid w:val="00B44C42"/>
    <w:rsid w:val="00B46225"/>
    <w:rsid w:val="00B46F5E"/>
    <w:rsid w:val="00B4774B"/>
    <w:rsid w:val="00B521F7"/>
    <w:rsid w:val="00B53A19"/>
    <w:rsid w:val="00B54995"/>
    <w:rsid w:val="00B55902"/>
    <w:rsid w:val="00B57A4E"/>
    <w:rsid w:val="00B57C22"/>
    <w:rsid w:val="00B57D26"/>
    <w:rsid w:val="00B57D8C"/>
    <w:rsid w:val="00B62339"/>
    <w:rsid w:val="00B62EE6"/>
    <w:rsid w:val="00B6301F"/>
    <w:rsid w:val="00B64035"/>
    <w:rsid w:val="00B648E2"/>
    <w:rsid w:val="00B67DF9"/>
    <w:rsid w:val="00B70792"/>
    <w:rsid w:val="00B72259"/>
    <w:rsid w:val="00B744AC"/>
    <w:rsid w:val="00B75AF7"/>
    <w:rsid w:val="00B75F38"/>
    <w:rsid w:val="00B7648C"/>
    <w:rsid w:val="00B80694"/>
    <w:rsid w:val="00B80A7E"/>
    <w:rsid w:val="00B81595"/>
    <w:rsid w:val="00B8423C"/>
    <w:rsid w:val="00B84326"/>
    <w:rsid w:val="00B85508"/>
    <w:rsid w:val="00B86145"/>
    <w:rsid w:val="00B905C7"/>
    <w:rsid w:val="00B90849"/>
    <w:rsid w:val="00B922AC"/>
    <w:rsid w:val="00B92C14"/>
    <w:rsid w:val="00B93FCF"/>
    <w:rsid w:val="00B976AE"/>
    <w:rsid w:val="00B97C7F"/>
    <w:rsid w:val="00B97D6E"/>
    <w:rsid w:val="00B97DDB"/>
    <w:rsid w:val="00BA0CCD"/>
    <w:rsid w:val="00BA13B5"/>
    <w:rsid w:val="00BA144E"/>
    <w:rsid w:val="00BA2833"/>
    <w:rsid w:val="00BA2B96"/>
    <w:rsid w:val="00BA3CD1"/>
    <w:rsid w:val="00BA3DFF"/>
    <w:rsid w:val="00BA5ADC"/>
    <w:rsid w:val="00BA5DDC"/>
    <w:rsid w:val="00BA7CD4"/>
    <w:rsid w:val="00BB101A"/>
    <w:rsid w:val="00BB385E"/>
    <w:rsid w:val="00BB456A"/>
    <w:rsid w:val="00BB4651"/>
    <w:rsid w:val="00BB500B"/>
    <w:rsid w:val="00BB5838"/>
    <w:rsid w:val="00BC046E"/>
    <w:rsid w:val="00BC0594"/>
    <w:rsid w:val="00BC269A"/>
    <w:rsid w:val="00BC674C"/>
    <w:rsid w:val="00BC67DD"/>
    <w:rsid w:val="00BD1656"/>
    <w:rsid w:val="00BD195D"/>
    <w:rsid w:val="00BD2B0F"/>
    <w:rsid w:val="00BD3302"/>
    <w:rsid w:val="00BD4F1A"/>
    <w:rsid w:val="00BD5901"/>
    <w:rsid w:val="00BD5A8D"/>
    <w:rsid w:val="00BD5F29"/>
    <w:rsid w:val="00BD61AC"/>
    <w:rsid w:val="00BD73D0"/>
    <w:rsid w:val="00BE0390"/>
    <w:rsid w:val="00BE0B33"/>
    <w:rsid w:val="00BE0D7E"/>
    <w:rsid w:val="00BE28BE"/>
    <w:rsid w:val="00BE460A"/>
    <w:rsid w:val="00BE4812"/>
    <w:rsid w:val="00BE5598"/>
    <w:rsid w:val="00BE589B"/>
    <w:rsid w:val="00BE6377"/>
    <w:rsid w:val="00BF047A"/>
    <w:rsid w:val="00BF1915"/>
    <w:rsid w:val="00BF1983"/>
    <w:rsid w:val="00BF217F"/>
    <w:rsid w:val="00BF22FF"/>
    <w:rsid w:val="00BF2587"/>
    <w:rsid w:val="00BF2EFB"/>
    <w:rsid w:val="00BF3FCA"/>
    <w:rsid w:val="00BF456A"/>
    <w:rsid w:val="00BF5DB8"/>
    <w:rsid w:val="00BF6C50"/>
    <w:rsid w:val="00C00C21"/>
    <w:rsid w:val="00C0223E"/>
    <w:rsid w:val="00C023FA"/>
    <w:rsid w:val="00C02918"/>
    <w:rsid w:val="00C02DB5"/>
    <w:rsid w:val="00C034EF"/>
    <w:rsid w:val="00C053C3"/>
    <w:rsid w:val="00C075E6"/>
    <w:rsid w:val="00C07984"/>
    <w:rsid w:val="00C07BCC"/>
    <w:rsid w:val="00C1112C"/>
    <w:rsid w:val="00C11831"/>
    <w:rsid w:val="00C11F29"/>
    <w:rsid w:val="00C12C20"/>
    <w:rsid w:val="00C13226"/>
    <w:rsid w:val="00C13E71"/>
    <w:rsid w:val="00C14B41"/>
    <w:rsid w:val="00C17A1A"/>
    <w:rsid w:val="00C17E4A"/>
    <w:rsid w:val="00C2020C"/>
    <w:rsid w:val="00C2040D"/>
    <w:rsid w:val="00C218CD"/>
    <w:rsid w:val="00C227D3"/>
    <w:rsid w:val="00C22874"/>
    <w:rsid w:val="00C24BBF"/>
    <w:rsid w:val="00C2684C"/>
    <w:rsid w:val="00C26A76"/>
    <w:rsid w:val="00C27346"/>
    <w:rsid w:val="00C27CDF"/>
    <w:rsid w:val="00C318D1"/>
    <w:rsid w:val="00C31E9F"/>
    <w:rsid w:val="00C32A43"/>
    <w:rsid w:val="00C347C8"/>
    <w:rsid w:val="00C353CB"/>
    <w:rsid w:val="00C36A60"/>
    <w:rsid w:val="00C36CCD"/>
    <w:rsid w:val="00C36DA1"/>
    <w:rsid w:val="00C419DC"/>
    <w:rsid w:val="00C41C91"/>
    <w:rsid w:val="00C4298D"/>
    <w:rsid w:val="00C42C04"/>
    <w:rsid w:val="00C43357"/>
    <w:rsid w:val="00C441DC"/>
    <w:rsid w:val="00C44495"/>
    <w:rsid w:val="00C453AF"/>
    <w:rsid w:val="00C45AF1"/>
    <w:rsid w:val="00C466F2"/>
    <w:rsid w:val="00C47FBC"/>
    <w:rsid w:val="00C5006C"/>
    <w:rsid w:val="00C5202F"/>
    <w:rsid w:val="00C531B0"/>
    <w:rsid w:val="00C54C8B"/>
    <w:rsid w:val="00C55F8E"/>
    <w:rsid w:val="00C562DB"/>
    <w:rsid w:val="00C5784F"/>
    <w:rsid w:val="00C6014E"/>
    <w:rsid w:val="00C610C9"/>
    <w:rsid w:val="00C61C1C"/>
    <w:rsid w:val="00C61E6C"/>
    <w:rsid w:val="00C6346F"/>
    <w:rsid w:val="00C63AF0"/>
    <w:rsid w:val="00C649F7"/>
    <w:rsid w:val="00C6598C"/>
    <w:rsid w:val="00C67B1B"/>
    <w:rsid w:val="00C71670"/>
    <w:rsid w:val="00C71BA4"/>
    <w:rsid w:val="00C71BB3"/>
    <w:rsid w:val="00C73004"/>
    <w:rsid w:val="00C759A3"/>
    <w:rsid w:val="00C763D1"/>
    <w:rsid w:val="00C816AD"/>
    <w:rsid w:val="00C81DFE"/>
    <w:rsid w:val="00C83FA1"/>
    <w:rsid w:val="00C86374"/>
    <w:rsid w:val="00C903C3"/>
    <w:rsid w:val="00C90D1C"/>
    <w:rsid w:val="00C90D82"/>
    <w:rsid w:val="00C90FC3"/>
    <w:rsid w:val="00C92CE3"/>
    <w:rsid w:val="00C9343C"/>
    <w:rsid w:val="00C936A8"/>
    <w:rsid w:val="00C93D19"/>
    <w:rsid w:val="00C946CB"/>
    <w:rsid w:val="00C94CE0"/>
    <w:rsid w:val="00C9548A"/>
    <w:rsid w:val="00C95F2F"/>
    <w:rsid w:val="00C97D86"/>
    <w:rsid w:val="00CA148A"/>
    <w:rsid w:val="00CA213E"/>
    <w:rsid w:val="00CA3B4D"/>
    <w:rsid w:val="00CA42A7"/>
    <w:rsid w:val="00CA5A54"/>
    <w:rsid w:val="00CA652C"/>
    <w:rsid w:val="00CA7263"/>
    <w:rsid w:val="00CA7828"/>
    <w:rsid w:val="00CB1307"/>
    <w:rsid w:val="00CB31A2"/>
    <w:rsid w:val="00CB38C1"/>
    <w:rsid w:val="00CB4705"/>
    <w:rsid w:val="00CB4D8F"/>
    <w:rsid w:val="00CB59D9"/>
    <w:rsid w:val="00CB5C50"/>
    <w:rsid w:val="00CC1A3B"/>
    <w:rsid w:val="00CC3C68"/>
    <w:rsid w:val="00CC6198"/>
    <w:rsid w:val="00CC6AC1"/>
    <w:rsid w:val="00CC72F0"/>
    <w:rsid w:val="00CD096F"/>
    <w:rsid w:val="00CD3218"/>
    <w:rsid w:val="00CD3364"/>
    <w:rsid w:val="00CD345D"/>
    <w:rsid w:val="00CD403F"/>
    <w:rsid w:val="00CD4EE5"/>
    <w:rsid w:val="00CD5AA8"/>
    <w:rsid w:val="00CD6125"/>
    <w:rsid w:val="00CD694A"/>
    <w:rsid w:val="00CD6D93"/>
    <w:rsid w:val="00CD7464"/>
    <w:rsid w:val="00CD7A6D"/>
    <w:rsid w:val="00CE009D"/>
    <w:rsid w:val="00CE0423"/>
    <w:rsid w:val="00CE19A9"/>
    <w:rsid w:val="00CE2821"/>
    <w:rsid w:val="00CE37D4"/>
    <w:rsid w:val="00CE6C3F"/>
    <w:rsid w:val="00CF047E"/>
    <w:rsid w:val="00CF0E0E"/>
    <w:rsid w:val="00CF1588"/>
    <w:rsid w:val="00CF3F4D"/>
    <w:rsid w:val="00CF60E0"/>
    <w:rsid w:val="00CF7934"/>
    <w:rsid w:val="00D00F1D"/>
    <w:rsid w:val="00D02620"/>
    <w:rsid w:val="00D029F0"/>
    <w:rsid w:val="00D02C8B"/>
    <w:rsid w:val="00D06A87"/>
    <w:rsid w:val="00D116C0"/>
    <w:rsid w:val="00D1558A"/>
    <w:rsid w:val="00D1589D"/>
    <w:rsid w:val="00D15E3E"/>
    <w:rsid w:val="00D16786"/>
    <w:rsid w:val="00D201C9"/>
    <w:rsid w:val="00D2076A"/>
    <w:rsid w:val="00D20B3C"/>
    <w:rsid w:val="00D2223C"/>
    <w:rsid w:val="00D22C66"/>
    <w:rsid w:val="00D23428"/>
    <w:rsid w:val="00D246B5"/>
    <w:rsid w:val="00D25036"/>
    <w:rsid w:val="00D25584"/>
    <w:rsid w:val="00D2566A"/>
    <w:rsid w:val="00D26948"/>
    <w:rsid w:val="00D27396"/>
    <w:rsid w:val="00D2739C"/>
    <w:rsid w:val="00D273E3"/>
    <w:rsid w:val="00D3164E"/>
    <w:rsid w:val="00D3183B"/>
    <w:rsid w:val="00D327BF"/>
    <w:rsid w:val="00D32CA6"/>
    <w:rsid w:val="00D32E92"/>
    <w:rsid w:val="00D33839"/>
    <w:rsid w:val="00D33908"/>
    <w:rsid w:val="00D34587"/>
    <w:rsid w:val="00D353E9"/>
    <w:rsid w:val="00D358D0"/>
    <w:rsid w:val="00D36C7D"/>
    <w:rsid w:val="00D37518"/>
    <w:rsid w:val="00D41405"/>
    <w:rsid w:val="00D4501E"/>
    <w:rsid w:val="00D50B5F"/>
    <w:rsid w:val="00D50BEB"/>
    <w:rsid w:val="00D50E61"/>
    <w:rsid w:val="00D517CC"/>
    <w:rsid w:val="00D51A27"/>
    <w:rsid w:val="00D51D92"/>
    <w:rsid w:val="00D522CA"/>
    <w:rsid w:val="00D5611D"/>
    <w:rsid w:val="00D56226"/>
    <w:rsid w:val="00D5688D"/>
    <w:rsid w:val="00D56963"/>
    <w:rsid w:val="00D56C7B"/>
    <w:rsid w:val="00D57A54"/>
    <w:rsid w:val="00D57F12"/>
    <w:rsid w:val="00D61E27"/>
    <w:rsid w:val="00D62A2F"/>
    <w:rsid w:val="00D62A9D"/>
    <w:rsid w:val="00D63BE8"/>
    <w:rsid w:val="00D6456F"/>
    <w:rsid w:val="00D64907"/>
    <w:rsid w:val="00D67411"/>
    <w:rsid w:val="00D6778E"/>
    <w:rsid w:val="00D67F76"/>
    <w:rsid w:val="00D70E59"/>
    <w:rsid w:val="00D72771"/>
    <w:rsid w:val="00D72BC0"/>
    <w:rsid w:val="00D74610"/>
    <w:rsid w:val="00D74741"/>
    <w:rsid w:val="00D74E07"/>
    <w:rsid w:val="00D832E8"/>
    <w:rsid w:val="00D855D7"/>
    <w:rsid w:val="00D85839"/>
    <w:rsid w:val="00D90303"/>
    <w:rsid w:val="00D90470"/>
    <w:rsid w:val="00D904A3"/>
    <w:rsid w:val="00D90CFA"/>
    <w:rsid w:val="00D93B3B"/>
    <w:rsid w:val="00D93EA7"/>
    <w:rsid w:val="00D94455"/>
    <w:rsid w:val="00D94539"/>
    <w:rsid w:val="00D96548"/>
    <w:rsid w:val="00D97152"/>
    <w:rsid w:val="00DA38B8"/>
    <w:rsid w:val="00DA563B"/>
    <w:rsid w:val="00DA569D"/>
    <w:rsid w:val="00DA7B1C"/>
    <w:rsid w:val="00DA7CAC"/>
    <w:rsid w:val="00DB110E"/>
    <w:rsid w:val="00DB35CD"/>
    <w:rsid w:val="00DB669A"/>
    <w:rsid w:val="00DB7E14"/>
    <w:rsid w:val="00DC0F58"/>
    <w:rsid w:val="00DC1097"/>
    <w:rsid w:val="00DC1B75"/>
    <w:rsid w:val="00DC2271"/>
    <w:rsid w:val="00DC3586"/>
    <w:rsid w:val="00DC37E6"/>
    <w:rsid w:val="00DC409F"/>
    <w:rsid w:val="00DC5764"/>
    <w:rsid w:val="00DC5FCB"/>
    <w:rsid w:val="00DC7300"/>
    <w:rsid w:val="00DC7978"/>
    <w:rsid w:val="00DD0183"/>
    <w:rsid w:val="00DD104E"/>
    <w:rsid w:val="00DD2BBD"/>
    <w:rsid w:val="00DD3C26"/>
    <w:rsid w:val="00DD4F68"/>
    <w:rsid w:val="00DD791C"/>
    <w:rsid w:val="00DE026D"/>
    <w:rsid w:val="00DE4874"/>
    <w:rsid w:val="00DE5D76"/>
    <w:rsid w:val="00DE5DA4"/>
    <w:rsid w:val="00DE6104"/>
    <w:rsid w:val="00DE6183"/>
    <w:rsid w:val="00DE63A2"/>
    <w:rsid w:val="00DE7AB9"/>
    <w:rsid w:val="00DF0BC3"/>
    <w:rsid w:val="00E016E7"/>
    <w:rsid w:val="00E025B2"/>
    <w:rsid w:val="00E044FD"/>
    <w:rsid w:val="00E04949"/>
    <w:rsid w:val="00E04EEA"/>
    <w:rsid w:val="00E04F68"/>
    <w:rsid w:val="00E055B6"/>
    <w:rsid w:val="00E05855"/>
    <w:rsid w:val="00E05CE6"/>
    <w:rsid w:val="00E06F64"/>
    <w:rsid w:val="00E10005"/>
    <w:rsid w:val="00E105F1"/>
    <w:rsid w:val="00E109EF"/>
    <w:rsid w:val="00E10C3C"/>
    <w:rsid w:val="00E11E9A"/>
    <w:rsid w:val="00E1203A"/>
    <w:rsid w:val="00E13A0E"/>
    <w:rsid w:val="00E1425F"/>
    <w:rsid w:val="00E14799"/>
    <w:rsid w:val="00E14C7A"/>
    <w:rsid w:val="00E15148"/>
    <w:rsid w:val="00E17042"/>
    <w:rsid w:val="00E178B0"/>
    <w:rsid w:val="00E17EE7"/>
    <w:rsid w:val="00E201F1"/>
    <w:rsid w:val="00E20249"/>
    <w:rsid w:val="00E21AE7"/>
    <w:rsid w:val="00E21CB4"/>
    <w:rsid w:val="00E24104"/>
    <w:rsid w:val="00E2525C"/>
    <w:rsid w:val="00E2527B"/>
    <w:rsid w:val="00E26362"/>
    <w:rsid w:val="00E27089"/>
    <w:rsid w:val="00E306F1"/>
    <w:rsid w:val="00E306F8"/>
    <w:rsid w:val="00E32C06"/>
    <w:rsid w:val="00E331BA"/>
    <w:rsid w:val="00E33839"/>
    <w:rsid w:val="00E33962"/>
    <w:rsid w:val="00E365BE"/>
    <w:rsid w:val="00E36C09"/>
    <w:rsid w:val="00E37961"/>
    <w:rsid w:val="00E40520"/>
    <w:rsid w:val="00E41036"/>
    <w:rsid w:val="00E41BD7"/>
    <w:rsid w:val="00E41DB4"/>
    <w:rsid w:val="00E421B1"/>
    <w:rsid w:val="00E42D36"/>
    <w:rsid w:val="00E42DBB"/>
    <w:rsid w:val="00E449FF"/>
    <w:rsid w:val="00E4665B"/>
    <w:rsid w:val="00E46C12"/>
    <w:rsid w:val="00E46C79"/>
    <w:rsid w:val="00E479EF"/>
    <w:rsid w:val="00E515B2"/>
    <w:rsid w:val="00E53515"/>
    <w:rsid w:val="00E5390C"/>
    <w:rsid w:val="00E55330"/>
    <w:rsid w:val="00E56194"/>
    <w:rsid w:val="00E57CCA"/>
    <w:rsid w:val="00E60754"/>
    <w:rsid w:val="00E61927"/>
    <w:rsid w:val="00E61B5A"/>
    <w:rsid w:val="00E61E30"/>
    <w:rsid w:val="00E61EF8"/>
    <w:rsid w:val="00E62D95"/>
    <w:rsid w:val="00E635EC"/>
    <w:rsid w:val="00E64E3A"/>
    <w:rsid w:val="00E657FF"/>
    <w:rsid w:val="00E67E52"/>
    <w:rsid w:val="00E73313"/>
    <w:rsid w:val="00E73575"/>
    <w:rsid w:val="00E740F7"/>
    <w:rsid w:val="00E751A9"/>
    <w:rsid w:val="00E755FD"/>
    <w:rsid w:val="00E75E49"/>
    <w:rsid w:val="00E8287E"/>
    <w:rsid w:val="00E8334D"/>
    <w:rsid w:val="00E83829"/>
    <w:rsid w:val="00E848DC"/>
    <w:rsid w:val="00E84B82"/>
    <w:rsid w:val="00E855ED"/>
    <w:rsid w:val="00E86E0D"/>
    <w:rsid w:val="00E8714F"/>
    <w:rsid w:val="00E9032D"/>
    <w:rsid w:val="00E92935"/>
    <w:rsid w:val="00E92DA8"/>
    <w:rsid w:val="00E934C8"/>
    <w:rsid w:val="00E94505"/>
    <w:rsid w:val="00E94DA4"/>
    <w:rsid w:val="00E94ED9"/>
    <w:rsid w:val="00E95CCF"/>
    <w:rsid w:val="00E972BB"/>
    <w:rsid w:val="00EA062B"/>
    <w:rsid w:val="00EA0D38"/>
    <w:rsid w:val="00EA50C9"/>
    <w:rsid w:val="00EA5BD9"/>
    <w:rsid w:val="00EA6064"/>
    <w:rsid w:val="00EA6641"/>
    <w:rsid w:val="00EB1D2D"/>
    <w:rsid w:val="00EB2B5F"/>
    <w:rsid w:val="00EB3314"/>
    <w:rsid w:val="00EB5417"/>
    <w:rsid w:val="00EB5E68"/>
    <w:rsid w:val="00EB6150"/>
    <w:rsid w:val="00EB6212"/>
    <w:rsid w:val="00EB6A58"/>
    <w:rsid w:val="00EB740B"/>
    <w:rsid w:val="00EB756F"/>
    <w:rsid w:val="00EB7EDB"/>
    <w:rsid w:val="00EC05A9"/>
    <w:rsid w:val="00EC0AC4"/>
    <w:rsid w:val="00EC1BD1"/>
    <w:rsid w:val="00EC228B"/>
    <w:rsid w:val="00EC4210"/>
    <w:rsid w:val="00EC4B75"/>
    <w:rsid w:val="00EC55F1"/>
    <w:rsid w:val="00ED140A"/>
    <w:rsid w:val="00ED1719"/>
    <w:rsid w:val="00ED1885"/>
    <w:rsid w:val="00ED18D5"/>
    <w:rsid w:val="00ED1958"/>
    <w:rsid w:val="00ED3214"/>
    <w:rsid w:val="00ED385B"/>
    <w:rsid w:val="00ED4399"/>
    <w:rsid w:val="00ED463D"/>
    <w:rsid w:val="00ED7DB4"/>
    <w:rsid w:val="00EE06A4"/>
    <w:rsid w:val="00EE0ED6"/>
    <w:rsid w:val="00EE129F"/>
    <w:rsid w:val="00EE3933"/>
    <w:rsid w:val="00EE4CF7"/>
    <w:rsid w:val="00EE6085"/>
    <w:rsid w:val="00EE6635"/>
    <w:rsid w:val="00EF19AE"/>
    <w:rsid w:val="00EF4CE0"/>
    <w:rsid w:val="00EF617E"/>
    <w:rsid w:val="00EF643A"/>
    <w:rsid w:val="00EF6677"/>
    <w:rsid w:val="00EF67C4"/>
    <w:rsid w:val="00F01A0A"/>
    <w:rsid w:val="00F01B10"/>
    <w:rsid w:val="00F02228"/>
    <w:rsid w:val="00F02579"/>
    <w:rsid w:val="00F042EE"/>
    <w:rsid w:val="00F0457F"/>
    <w:rsid w:val="00F05D92"/>
    <w:rsid w:val="00F066BF"/>
    <w:rsid w:val="00F112F0"/>
    <w:rsid w:val="00F11428"/>
    <w:rsid w:val="00F11E9A"/>
    <w:rsid w:val="00F14188"/>
    <w:rsid w:val="00F1633B"/>
    <w:rsid w:val="00F16B72"/>
    <w:rsid w:val="00F2075A"/>
    <w:rsid w:val="00F20B55"/>
    <w:rsid w:val="00F21F8F"/>
    <w:rsid w:val="00F22762"/>
    <w:rsid w:val="00F23D31"/>
    <w:rsid w:val="00F24F51"/>
    <w:rsid w:val="00F261A2"/>
    <w:rsid w:val="00F2669B"/>
    <w:rsid w:val="00F27330"/>
    <w:rsid w:val="00F27A8C"/>
    <w:rsid w:val="00F307EB"/>
    <w:rsid w:val="00F31338"/>
    <w:rsid w:val="00F317BE"/>
    <w:rsid w:val="00F31AE2"/>
    <w:rsid w:val="00F332F7"/>
    <w:rsid w:val="00F37411"/>
    <w:rsid w:val="00F402A1"/>
    <w:rsid w:val="00F405DB"/>
    <w:rsid w:val="00F413A5"/>
    <w:rsid w:val="00F41EE2"/>
    <w:rsid w:val="00F42141"/>
    <w:rsid w:val="00F4391C"/>
    <w:rsid w:val="00F43922"/>
    <w:rsid w:val="00F43B58"/>
    <w:rsid w:val="00F44459"/>
    <w:rsid w:val="00F47209"/>
    <w:rsid w:val="00F477B8"/>
    <w:rsid w:val="00F51005"/>
    <w:rsid w:val="00F53B48"/>
    <w:rsid w:val="00F54F2B"/>
    <w:rsid w:val="00F564B6"/>
    <w:rsid w:val="00F57408"/>
    <w:rsid w:val="00F60916"/>
    <w:rsid w:val="00F61507"/>
    <w:rsid w:val="00F61F0D"/>
    <w:rsid w:val="00F63CCB"/>
    <w:rsid w:val="00F63E30"/>
    <w:rsid w:val="00F64088"/>
    <w:rsid w:val="00F64283"/>
    <w:rsid w:val="00F6604C"/>
    <w:rsid w:val="00F66D59"/>
    <w:rsid w:val="00F70716"/>
    <w:rsid w:val="00F71691"/>
    <w:rsid w:val="00F72244"/>
    <w:rsid w:val="00F72E6B"/>
    <w:rsid w:val="00F7307A"/>
    <w:rsid w:val="00F732DD"/>
    <w:rsid w:val="00F764F1"/>
    <w:rsid w:val="00F80840"/>
    <w:rsid w:val="00F82E4D"/>
    <w:rsid w:val="00F84DE2"/>
    <w:rsid w:val="00F85CAA"/>
    <w:rsid w:val="00F87712"/>
    <w:rsid w:val="00F87847"/>
    <w:rsid w:val="00F87A2C"/>
    <w:rsid w:val="00F87D90"/>
    <w:rsid w:val="00F87F60"/>
    <w:rsid w:val="00F90038"/>
    <w:rsid w:val="00F90D89"/>
    <w:rsid w:val="00F91270"/>
    <w:rsid w:val="00F91817"/>
    <w:rsid w:val="00F92EF1"/>
    <w:rsid w:val="00F94D84"/>
    <w:rsid w:val="00FA1E19"/>
    <w:rsid w:val="00FA1EBB"/>
    <w:rsid w:val="00FA2B34"/>
    <w:rsid w:val="00FA428B"/>
    <w:rsid w:val="00FA44FC"/>
    <w:rsid w:val="00FA5D68"/>
    <w:rsid w:val="00FA5ED0"/>
    <w:rsid w:val="00FA6868"/>
    <w:rsid w:val="00FA6BD3"/>
    <w:rsid w:val="00FA6C43"/>
    <w:rsid w:val="00FB04DC"/>
    <w:rsid w:val="00FB1993"/>
    <w:rsid w:val="00FB6E72"/>
    <w:rsid w:val="00FB6FBE"/>
    <w:rsid w:val="00FB75E7"/>
    <w:rsid w:val="00FB784A"/>
    <w:rsid w:val="00FB7D29"/>
    <w:rsid w:val="00FC013E"/>
    <w:rsid w:val="00FC0141"/>
    <w:rsid w:val="00FC3804"/>
    <w:rsid w:val="00FC417A"/>
    <w:rsid w:val="00FC4ABF"/>
    <w:rsid w:val="00FC7697"/>
    <w:rsid w:val="00FC7951"/>
    <w:rsid w:val="00FD0507"/>
    <w:rsid w:val="00FD0826"/>
    <w:rsid w:val="00FD0978"/>
    <w:rsid w:val="00FD1730"/>
    <w:rsid w:val="00FD4C45"/>
    <w:rsid w:val="00FD737F"/>
    <w:rsid w:val="00FD781F"/>
    <w:rsid w:val="00FD7EDE"/>
    <w:rsid w:val="00FE22BA"/>
    <w:rsid w:val="00FE2CA9"/>
    <w:rsid w:val="00FF0BA2"/>
    <w:rsid w:val="00FF0CC2"/>
    <w:rsid w:val="00FF0D78"/>
    <w:rsid w:val="00FF139B"/>
    <w:rsid w:val="00FF222D"/>
    <w:rsid w:val="00FF5829"/>
    <w:rsid w:val="00FF6C02"/>
    <w:rsid w:val="00FF6E61"/>
    <w:rsid w:val="00FF7112"/>
    <w:rsid w:val="00FF72B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14BC0651"/>
  <w15:docId w15:val="{04A455A9-750F-4D42-9763-25F0188EA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fr-FR" w:eastAsia="ja-JP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3A9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E65B01" w:themeColor="accent1" w:themeShade="BF"/>
      <w:sz w:val="28"/>
      <w:szCs w:val="28"/>
    </w:rPr>
  </w:style>
  <w:style w:type="paragraph" w:styleId="Heading4">
    <w:name w:val="heading 4"/>
    <w:aliases w:val="COUNTRIES (orange bar)"/>
    <w:basedOn w:val="Normal"/>
    <w:next w:val="Normal"/>
    <w:link w:val="Heading4Char"/>
    <w:qFormat/>
    <w:rsid w:val="00BA5ADC"/>
    <w:pPr>
      <w:keepNext/>
      <w:keepLines/>
      <w:ind w:left="216"/>
      <w:outlineLvl w:val="3"/>
    </w:pPr>
    <w:rPr>
      <w:rFonts w:ascii="Arial" w:eastAsiaTheme="majorEastAsia" w:hAnsi="Arial" w:cstheme="majorBidi"/>
      <w:bCs/>
      <w:iCs/>
      <w:caps/>
      <w:color w:val="FFFFFF" w:themeColor="background1"/>
      <w:sz w:val="16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503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5036"/>
    <w:rPr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D2503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5036"/>
    <w:rPr>
      <w:sz w:val="24"/>
      <w:szCs w:val="24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503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5036"/>
    <w:rPr>
      <w:rFonts w:ascii="Lucida Grande" w:hAnsi="Lucida Grande" w:cs="Lucida Grande"/>
      <w:sz w:val="18"/>
      <w:szCs w:val="18"/>
      <w:lang w:val="en-GB"/>
    </w:rPr>
  </w:style>
  <w:style w:type="paragraph" w:customStyle="1" w:styleId="SidebarText">
    <w:name w:val="Sidebar Text"/>
    <w:basedOn w:val="Normal"/>
    <w:qFormat/>
    <w:rsid w:val="00CB38C1"/>
    <w:pPr>
      <w:spacing w:after="180"/>
      <w:ind w:left="-216" w:right="-144"/>
    </w:pPr>
    <w:rPr>
      <w:rFonts w:eastAsiaTheme="minorHAnsi"/>
      <w:color w:val="262626" w:themeColor="text1" w:themeTint="D9"/>
      <w:sz w:val="16"/>
      <w:szCs w:val="22"/>
      <w:lang w:val="en-US" w:eastAsia="en-US"/>
    </w:rPr>
  </w:style>
  <w:style w:type="table" w:styleId="TableGrid">
    <w:name w:val="Table Grid"/>
    <w:basedOn w:val="TableNormal"/>
    <w:uiPriority w:val="59"/>
    <w:rsid w:val="00146148"/>
    <w:rPr>
      <w:rFonts w:eastAsiaTheme="minorHAns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3757F8"/>
    <w:rPr>
      <w:rFonts w:eastAsiaTheme="minorHAns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Bullet List,FooterText,List Paragraph1,Colorful List Accent 1,numbered,Paragraphe de liste1,列出段落,列出段落1,Bulletr List Paragraph,List Paragraph2,List Paragraph21,Párrafo de lista1,Parágrafo da Lista1,リスト段落1,Plan,Dot pt,F5 List Paragraph,????"/>
    <w:basedOn w:val="Normal"/>
    <w:link w:val="ListParagraphChar"/>
    <w:uiPriority w:val="34"/>
    <w:unhideWhenUsed/>
    <w:qFormat/>
    <w:rsid w:val="00025560"/>
    <w:pPr>
      <w:spacing w:after="180"/>
      <w:ind w:left="720"/>
      <w:contextualSpacing/>
    </w:pPr>
    <w:rPr>
      <w:rFonts w:eastAsiaTheme="minorHAnsi"/>
      <w:color w:val="262626" w:themeColor="text1" w:themeTint="D9"/>
      <w:sz w:val="18"/>
      <w:szCs w:val="22"/>
      <w:lang w:val="en-US" w:eastAsia="en-US"/>
    </w:rPr>
  </w:style>
  <w:style w:type="character" w:customStyle="1" w:styleId="ListParagraphChar">
    <w:name w:val="List Paragraph Char"/>
    <w:aliases w:val="Bullet List Char,FooterText Char,List Paragraph1 Char,Colorful List Accent 1 Char,numbered Char,Paragraphe de liste1 Char,列出段落 Char,列出段落1 Char,Bulletr List Paragraph Char,List Paragraph2 Char,List Paragraph21 Char,リスト段落1 Char"/>
    <w:link w:val="ListParagraph"/>
    <w:uiPriority w:val="34"/>
    <w:rsid w:val="00025560"/>
    <w:rPr>
      <w:rFonts w:eastAsiaTheme="minorHAnsi"/>
      <w:color w:val="262626" w:themeColor="text1" w:themeTint="D9"/>
      <w:sz w:val="18"/>
      <w:szCs w:val="22"/>
      <w:lang w:val="en-US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18448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184489"/>
  </w:style>
  <w:style w:type="character" w:customStyle="1" w:styleId="CommentTextChar">
    <w:name w:val="Comment Text Char"/>
    <w:basedOn w:val="DefaultParagraphFont"/>
    <w:link w:val="CommentText"/>
    <w:uiPriority w:val="99"/>
    <w:rsid w:val="00184489"/>
    <w:rPr>
      <w:sz w:val="24"/>
      <w:szCs w:val="24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8448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84489"/>
    <w:rPr>
      <w:b/>
      <w:bCs/>
      <w:sz w:val="24"/>
      <w:szCs w:val="24"/>
      <w:lang w:val="en-GB"/>
    </w:rPr>
  </w:style>
  <w:style w:type="paragraph" w:styleId="Revision">
    <w:name w:val="Revision"/>
    <w:hidden/>
    <w:uiPriority w:val="99"/>
    <w:semiHidden/>
    <w:rsid w:val="00184489"/>
    <w:rPr>
      <w:sz w:val="24"/>
      <w:szCs w:val="24"/>
      <w:lang w:val="en-GB"/>
    </w:rPr>
  </w:style>
  <w:style w:type="table" w:customStyle="1" w:styleId="TableGrid2">
    <w:name w:val="Table Grid2"/>
    <w:basedOn w:val="TableNormal"/>
    <w:next w:val="TableGrid"/>
    <w:uiPriority w:val="59"/>
    <w:rsid w:val="00BA5ADC"/>
    <w:rPr>
      <w:rFonts w:eastAsia="Corbel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aliases w:val="COUNTRIES (orange bar) Char"/>
    <w:basedOn w:val="DefaultParagraphFont"/>
    <w:link w:val="Heading4"/>
    <w:rsid w:val="00BA5ADC"/>
    <w:rPr>
      <w:rFonts w:ascii="Arial" w:eastAsiaTheme="majorEastAsia" w:hAnsi="Arial" w:cstheme="majorBidi"/>
      <w:bCs/>
      <w:iCs/>
      <w:caps/>
      <w:color w:val="FFFFFF" w:themeColor="background1"/>
      <w:sz w:val="16"/>
      <w:szCs w:val="22"/>
      <w:lang w:val="en-US" w:eastAsia="en-US"/>
    </w:rPr>
  </w:style>
  <w:style w:type="paragraph" w:styleId="Title">
    <w:name w:val="Title"/>
    <w:aliases w:val="Main Title"/>
    <w:basedOn w:val="Normal"/>
    <w:next w:val="Normal"/>
    <w:link w:val="TitleChar"/>
    <w:qFormat/>
    <w:rsid w:val="00BA5ADC"/>
    <w:pPr>
      <w:spacing w:before="300"/>
      <w:ind w:right="216"/>
      <w:contextualSpacing/>
      <w:jc w:val="right"/>
    </w:pPr>
    <w:rPr>
      <w:rFonts w:ascii="Arial" w:eastAsiaTheme="majorEastAsia" w:hAnsi="Arial" w:cstheme="majorBidi"/>
      <w:color w:val="FFFFFF" w:themeColor="background1"/>
      <w:spacing w:val="5"/>
      <w:kern w:val="28"/>
      <w:sz w:val="72"/>
      <w:szCs w:val="52"/>
      <w:lang w:val="en-US" w:eastAsia="en-US"/>
    </w:rPr>
  </w:style>
  <w:style w:type="character" w:customStyle="1" w:styleId="TitleChar">
    <w:name w:val="Title Char"/>
    <w:aliases w:val="Main Title Char"/>
    <w:basedOn w:val="DefaultParagraphFont"/>
    <w:link w:val="Title"/>
    <w:rsid w:val="00BA5ADC"/>
    <w:rPr>
      <w:rFonts w:ascii="Arial" w:eastAsiaTheme="majorEastAsia" w:hAnsi="Arial" w:cstheme="majorBidi"/>
      <w:color w:val="FFFFFF" w:themeColor="background1"/>
      <w:spacing w:val="5"/>
      <w:kern w:val="28"/>
      <w:sz w:val="72"/>
      <w:szCs w:val="52"/>
      <w:lang w:val="en-US" w:eastAsia="en-US"/>
    </w:rPr>
  </w:style>
  <w:style w:type="paragraph" w:styleId="Subtitle">
    <w:name w:val="Subtitle"/>
    <w:aliases w:val="Main Subtitle"/>
    <w:basedOn w:val="Normal"/>
    <w:next w:val="Normal"/>
    <w:link w:val="SubtitleChar"/>
    <w:qFormat/>
    <w:rsid w:val="00BA5ADC"/>
    <w:pPr>
      <w:numPr>
        <w:ilvl w:val="1"/>
      </w:numPr>
      <w:spacing w:after="180"/>
      <w:ind w:right="216"/>
      <w:jc w:val="right"/>
    </w:pPr>
    <w:rPr>
      <w:rFonts w:ascii="Arial" w:eastAsiaTheme="majorEastAsia" w:hAnsi="Arial" w:cstheme="majorBidi"/>
      <w:iCs/>
      <w:color w:val="FFFFFF" w:themeColor="background1"/>
      <w:spacing w:val="15"/>
      <w:sz w:val="52"/>
      <w:lang w:val="en-US" w:eastAsia="en-US"/>
    </w:rPr>
  </w:style>
  <w:style w:type="character" w:customStyle="1" w:styleId="SubtitleChar">
    <w:name w:val="Subtitle Char"/>
    <w:aliases w:val="Main Subtitle Char"/>
    <w:basedOn w:val="DefaultParagraphFont"/>
    <w:link w:val="Subtitle"/>
    <w:rsid w:val="00BA5ADC"/>
    <w:rPr>
      <w:rFonts w:ascii="Arial" w:eastAsiaTheme="majorEastAsia" w:hAnsi="Arial" w:cstheme="majorBidi"/>
      <w:iCs/>
      <w:color w:val="FFFFFF" w:themeColor="background1"/>
      <w:spacing w:val="15"/>
      <w:sz w:val="52"/>
      <w:szCs w:val="24"/>
      <w:lang w:val="en-US" w:eastAsia="en-US"/>
    </w:rPr>
  </w:style>
  <w:style w:type="paragraph" w:styleId="NoSpacing">
    <w:name w:val="No Spacing"/>
    <w:link w:val="NoSpacingChar"/>
    <w:uiPriority w:val="1"/>
    <w:qFormat/>
    <w:rsid w:val="00BA5ADC"/>
    <w:pPr>
      <w:spacing w:after="60"/>
    </w:pPr>
    <w:rPr>
      <w:rFonts w:eastAsiaTheme="minorHAnsi"/>
      <w:noProof/>
      <w:color w:val="262626" w:themeColor="text1" w:themeTint="D9"/>
      <w:sz w:val="2"/>
      <w:szCs w:val="22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513A9B"/>
    <w:rPr>
      <w:rFonts w:asciiTheme="majorHAnsi" w:eastAsiaTheme="majorEastAsia" w:hAnsiTheme="majorHAnsi" w:cstheme="majorBidi"/>
      <w:b/>
      <w:bCs/>
      <w:color w:val="E65B01" w:themeColor="accent1" w:themeShade="BF"/>
      <w:sz w:val="28"/>
      <w:szCs w:val="28"/>
      <w:lang w:val="en-GB"/>
    </w:rPr>
  </w:style>
  <w:style w:type="character" w:customStyle="1" w:styleId="apple-converted-space">
    <w:name w:val="apple-converted-space"/>
    <w:basedOn w:val="DefaultParagraphFont"/>
    <w:rsid w:val="00AF753E"/>
  </w:style>
  <w:style w:type="paragraph" w:styleId="NormalWeb">
    <w:name w:val="Normal (Web)"/>
    <w:basedOn w:val="Normal"/>
    <w:uiPriority w:val="99"/>
    <w:semiHidden/>
    <w:unhideWhenUsed/>
    <w:rsid w:val="00AF3B56"/>
    <w:pPr>
      <w:spacing w:before="100" w:beforeAutospacing="1" w:after="100" w:afterAutospacing="1"/>
    </w:pPr>
    <w:rPr>
      <w:rFonts w:ascii="Times New Roman" w:hAnsi="Times New Roman" w:cs="Times New Roman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26598E"/>
    <w:rPr>
      <w:color w:val="D2611C" w:themeColor="hyperlink"/>
      <w:u w:val="single"/>
    </w:rPr>
  </w:style>
  <w:style w:type="paragraph" w:customStyle="1" w:styleId="Default">
    <w:name w:val="Default"/>
    <w:rsid w:val="000B3A4B"/>
    <w:pPr>
      <w:autoSpaceDE w:val="0"/>
      <w:autoSpaceDN w:val="0"/>
      <w:adjustRightInd w:val="0"/>
    </w:pPr>
    <w:rPr>
      <w:rFonts w:ascii="Corbel" w:hAnsi="Corbel" w:cs="Corbel"/>
      <w:color w:val="000000"/>
      <w:sz w:val="24"/>
      <w:szCs w:val="24"/>
      <w:lang w:val="en-GB"/>
    </w:rPr>
  </w:style>
  <w:style w:type="paragraph" w:styleId="FootnoteText">
    <w:name w:val="footnote text"/>
    <w:basedOn w:val="Normal"/>
    <w:link w:val="FootnoteTextChar"/>
    <w:uiPriority w:val="99"/>
    <w:unhideWhenUsed/>
    <w:rsid w:val="00B8159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81595"/>
    <w:rPr>
      <w:lang w:val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B81595"/>
    <w:rPr>
      <w:vertAlign w:val="superscript"/>
    </w:rPr>
  </w:style>
  <w:style w:type="paragraph" w:styleId="PlainText">
    <w:name w:val="Plain Text"/>
    <w:basedOn w:val="Normal"/>
    <w:link w:val="PlainTextChar"/>
    <w:uiPriority w:val="99"/>
    <w:unhideWhenUsed/>
    <w:rsid w:val="00D64907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64907"/>
    <w:rPr>
      <w:rFonts w:ascii="Consolas" w:hAnsi="Consolas"/>
      <w:sz w:val="21"/>
      <w:szCs w:val="21"/>
      <w:lang w:val="en-GB"/>
    </w:rPr>
  </w:style>
  <w:style w:type="character" w:customStyle="1" w:styleId="NoSpacingChar">
    <w:name w:val="No Spacing Char"/>
    <w:link w:val="NoSpacing"/>
    <w:uiPriority w:val="1"/>
    <w:locked/>
    <w:rsid w:val="001A1E6A"/>
    <w:rPr>
      <w:rFonts w:eastAsiaTheme="minorHAnsi"/>
      <w:noProof/>
      <w:color w:val="262626" w:themeColor="text1" w:themeTint="D9"/>
      <w:sz w:val="2"/>
      <w:szCs w:val="22"/>
      <w:lang w:val="en-US" w:eastAsia="en-US"/>
    </w:rPr>
  </w:style>
  <w:style w:type="character" w:customStyle="1" w:styleId="st1">
    <w:name w:val="st1"/>
    <w:basedOn w:val="DefaultParagraphFont"/>
    <w:rsid w:val="0057398D"/>
  </w:style>
  <w:style w:type="paragraph" w:styleId="EndnoteText">
    <w:name w:val="endnote text"/>
    <w:basedOn w:val="Normal"/>
    <w:link w:val="EndnoteTextChar"/>
    <w:uiPriority w:val="99"/>
    <w:semiHidden/>
    <w:unhideWhenUsed/>
    <w:rsid w:val="00142381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42381"/>
    <w:rPr>
      <w:lang w:val="en-GB"/>
    </w:rPr>
  </w:style>
  <w:style w:type="character" w:styleId="EndnoteReference">
    <w:name w:val="endnote reference"/>
    <w:basedOn w:val="DefaultParagraphFont"/>
    <w:uiPriority w:val="99"/>
    <w:semiHidden/>
    <w:unhideWhenUsed/>
    <w:rsid w:val="00142381"/>
    <w:rPr>
      <w:vertAlign w:val="superscript"/>
    </w:rPr>
  </w:style>
  <w:style w:type="character" w:customStyle="1" w:styleId="UNHCRcontenttextChar">
    <w:name w:val="UNHCR_content_text Char"/>
    <w:basedOn w:val="DefaultParagraphFont"/>
    <w:link w:val="UNHCRcontenttext"/>
    <w:locked/>
    <w:rsid w:val="008A1CAE"/>
    <w:rPr>
      <w:rFonts w:ascii="Calibri" w:hAnsi="Calibri"/>
      <w:color w:val="404040"/>
    </w:rPr>
  </w:style>
  <w:style w:type="paragraph" w:customStyle="1" w:styleId="UNHCRcontenttext">
    <w:name w:val="UNHCR_content_text"/>
    <w:basedOn w:val="Normal"/>
    <w:link w:val="UNHCRcontenttextChar"/>
    <w:rsid w:val="008A1CAE"/>
    <w:pPr>
      <w:spacing w:after="100"/>
    </w:pPr>
    <w:rPr>
      <w:rFonts w:ascii="Calibri" w:hAnsi="Calibri"/>
      <w:color w:val="404040"/>
      <w:sz w:val="20"/>
      <w:szCs w:val="20"/>
      <w:lang w:val="fr-FR"/>
    </w:rPr>
  </w:style>
  <w:style w:type="paragraph" w:customStyle="1" w:styleId="Text">
    <w:name w:val="Text"/>
    <w:basedOn w:val="Normal"/>
    <w:rsid w:val="00A56F78"/>
    <w:pPr>
      <w:spacing w:after="240" w:line="360" w:lineRule="exact"/>
      <w:jc w:val="both"/>
    </w:pPr>
    <w:rPr>
      <w:rFonts w:ascii="Calibri" w:eastAsia="Calibri" w:hAnsi="Calibri" w:cs="Calibri"/>
      <w:sz w:val="22"/>
      <w:szCs w:val="22"/>
      <w:lang w:val="en-US" w:eastAsia="en-US"/>
    </w:rPr>
  </w:style>
  <w:style w:type="character" w:styleId="Emphasis">
    <w:name w:val="Emphasis"/>
    <w:basedOn w:val="DefaultParagraphFont"/>
    <w:uiPriority w:val="20"/>
    <w:qFormat/>
    <w:rsid w:val="003044D2"/>
    <w:rPr>
      <w:b/>
      <w:bCs/>
      <w:i w:val="0"/>
      <w:iCs w:val="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034EF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034EF"/>
    <w:rPr>
      <w:rFonts w:ascii="Times New Roman" w:hAnsi="Times New Roman" w:cs="Times New Roman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5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1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1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6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2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6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0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33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6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7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0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9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4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1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9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9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8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1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2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0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7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8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33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0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9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3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9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6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5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3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6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5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2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3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5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1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5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2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2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4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3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8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1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1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4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6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6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1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0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7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7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4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6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3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4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2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2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3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4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7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3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9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0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4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6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8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8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7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1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3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5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5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2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1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7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0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8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0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3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9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0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3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5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1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7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4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9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2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6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2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6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03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0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7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7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5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7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7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2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7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8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1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0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3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3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2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1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8" Type="http://schemas.openxmlformats.org/officeDocument/2006/relationships/header" Target="header1.xml"/><Relationship Id="rId7" Type="http://schemas.openxmlformats.org/officeDocument/2006/relationships/endnotes" Target="endnotes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10" Type="http://schemas.openxmlformats.org/officeDocument/2006/relationships/fontTable" Target="fontTable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CD3F840-F392-4655-9771-311D2038D3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1516</TotalTime>
  <Pages>3</Pages>
  <Words>612</Words>
  <Characters>3495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UNICEF</Company>
  <LinksUpToDate>false</LinksUpToDate>
  <CharactersWithSpaces>4099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Syria Crisis</dc:subject>
  <dc:creator>UNICEF</dc:creator>
  <cp:keywords/>
  <dc:description/>
  <cp:lastModifiedBy>Marwa Ayoub</cp:lastModifiedBy>
  <cp:revision>91</cp:revision>
  <cp:lastPrinted>2019-02-28T09:10:00Z</cp:lastPrinted>
  <dcterms:created xsi:type="dcterms:W3CDTF">2019-03-10T15:22:00Z</dcterms:created>
  <dcterms:modified xsi:type="dcterms:W3CDTF">2020-04-14T23:50:00Z</dcterms:modified>
  <cp:contentStatus>Monthly humanitarian situation report</cp:contentStatus>
</cp:coreProperties>
</file>