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62" w:rsidRDefault="00711B62">
      <w:bookmarkStart w:id="0" w:name="_GoBack"/>
      <w:bookmarkEnd w:id="0"/>
    </w:p>
    <w:tbl>
      <w:tblPr>
        <w:tblW w:w="11191" w:type="dxa"/>
        <w:tblBorders>
          <w:top w:val="single" w:sz="6" w:space="0" w:color="D4D0C8"/>
          <w:left w:val="single" w:sz="6" w:space="0" w:color="D4D0C8"/>
          <w:bottom w:val="single" w:sz="6" w:space="0" w:color="D4D0C8"/>
          <w:right w:val="single" w:sz="6" w:space="0" w:color="D4D0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476"/>
        <w:gridCol w:w="6019"/>
        <w:gridCol w:w="117"/>
        <w:gridCol w:w="1200"/>
        <w:gridCol w:w="149"/>
        <w:gridCol w:w="811"/>
      </w:tblGrid>
      <w:tr w:rsidR="0056634F" w:rsidRPr="0056634F" w:rsidTr="0056634F">
        <w:trPr>
          <w:trHeight w:val="421"/>
        </w:trPr>
        <w:tc>
          <w:tcPr>
            <w:tcW w:w="11191" w:type="dxa"/>
            <w:gridSpan w:val="7"/>
            <w:tcBorders>
              <w:top w:val="single" w:sz="6" w:space="0" w:color="D4D0C8"/>
              <w:bottom w:val="single" w:sz="6" w:space="0" w:color="008000"/>
            </w:tcBorders>
            <w:shd w:val="clear" w:color="auto" w:fill="E9FF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634F" w:rsidRPr="00F56ABA" w:rsidRDefault="0056634F" w:rsidP="00711B62">
            <w:pPr>
              <w:pStyle w:val="Heading1"/>
            </w:pPr>
            <w:r w:rsidRPr="00F56ABA">
              <w:t>BatchJob</w:t>
            </w:r>
          </w:p>
        </w:tc>
      </w:tr>
      <w:tr w:rsidR="0056634F" w:rsidRPr="0056634F" w:rsidTr="00711B62">
        <w:trPr>
          <w:trHeight w:val="443"/>
        </w:trPr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6ABA" w:rsidRPr="00F56ABA" w:rsidRDefault="00F56ABA" w:rsidP="00F56ABA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DisplayName</w:t>
            </w:r>
          </w:p>
        </w:tc>
        <w:tc>
          <w:tcPr>
            <w:tcW w:w="9740" w:type="dxa"/>
            <w:gridSpan w:val="6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6ABA" w:rsidRPr="00F56ABA" w:rsidRDefault="00F56ABA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Batch Job</w:t>
            </w:r>
          </w:p>
        </w:tc>
      </w:tr>
      <w:tr w:rsidR="0056634F" w:rsidRPr="0056634F" w:rsidTr="00711B62">
        <w:trPr>
          <w:trHeight w:val="421"/>
        </w:trPr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6ABA" w:rsidRPr="00F56ABA" w:rsidRDefault="00F56ABA" w:rsidP="00F56ABA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Description</w:t>
            </w:r>
          </w:p>
        </w:tc>
        <w:tc>
          <w:tcPr>
            <w:tcW w:w="9740" w:type="dxa"/>
            <w:gridSpan w:val="6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6ABA" w:rsidRPr="00F56ABA" w:rsidRDefault="00F56ABA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Housekeeping mechanism to ensure referential integrity</w:t>
            </w:r>
          </w:p>
        </w:tc>
      </w:tr>
      <w:tr w:rsidR="0056634F" w:rsidRPr="0056634F" w:rsidTr="00711B62">
        <w:trPr>
          <w:trHeight w:val="864"/>
        </w:trPr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 xml:space="preserve">Name </w:t>
            </w:r>
          </w:p>
        </w:tc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 xml:space="preserve">Attribute Type </w:t>
            </w:r>
          </w:p>
        </w:tc>
        <w:tc>
          <w:tcPr>
            <w:tcW w:w="6083" w:type="dxa"/>
            <w:gridSpan w:val="2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 xml:space="preserve">Description </w:t>
            </w:r>
          </w:p>
        </w:tc>
        <w:tc>
          <w:tcPr>
            <w:tcW w:w="1338" w:type="dxa"/>
            <w:gridSpan w:val="2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 xml:space="preserve">Required </w:t>
            </w:r>
          </w:p>
        </w:tc>
        <w:tc>
          <w:tcPr>
            <w:tcW w:w="80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 xml:space="preserve">Type </w:t>
            </w:r>
          </w:p>
        </w:tc>
      </w:tr>
      <w:tr w:rsidR="0056634F" w:rsidRPr="0056634F" w:rsidTr="00711B62">
        <w:trPr>
          <w:trHeight w:val="421"/>
        </w:trPr>
        <w:tc>
          <w:tcPr>
            <w:tcW w:w="0" w:type="auto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6634F" w:rsidRPr="00F56ABA" w:rsidRDefault="00546950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hyperlink r:id="rId6" w:anchor="c66a012e-72af-46c3-b95b-c2779c6bcd3f" w:history="1">
              <w:r w:rsidR="0056634F" w:rsidRPr="0056634F">
                <w:rPr>
                  <w:rFonts w:ascii="Tahoma" w:hAnsi="Tahoma" w:cs="Tahoma"/>
                  <w:color w:val="0000FF"/>
                  <w:sz w:val="16"/>
                  <w:szCs w:val="16"/>
                  <w:u w:val="single"/>
                </w:rPr>
                <w:t>Description</w:t>
              </w:r>
            </w:hyperlink>
          </w:p>
        </w:tc>
        <w:tc>
          <w:tcPr>
            <w:tcW w:w="5967" w:type="dxa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06" w:type="dxa"/>
            <w:gridSpan w:val="2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False</w:t>
            </w:r>
          </w:p>
        </w:tc>
        <w:tc>
          <w:tcPr>
            <w:tcW w:w="952" w:type="dxa"/>
            <w:gridSpan w:val="2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String</w:t>
            </w:r>
          </w:p>
        </w:tc>
      </w:tr>
      <w:tr w:rsidR="0056634F" w:rsidRPr="0056634F" w:rsidTr="00711B62">
        <w:trPr>
          <w:trHeight w:val="421"/>
        </w:trPr>
        <w:tc>
          <w:tcPr>
            <w:tcW w:w="0" w:type="auto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Display Name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6634F" w:rsidRPr="00F56ABA" w:rsidRDefault="00546950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hyperlink r:id="rId7" w:anchor="7dcc83b6-8be7-4717-a1ac-62b0b1b7ce29" w:history="1">
              <w:r w:rsidR="0056634F" w:rsidRPr="0056634F">
                <w:rPr>
                  <w:rFonts w:ascii="Tahoma" w:hAnsi="Tahoma" w:cs="Tahoma"/>
                  <w:color w:val="0000FF"/>
                  <w:sz w:val="16"/>
                  <w:szCs w:val="16"/>
                  <w:u w:val="single"/>
                </w:rPr>
                <w:t>DisplayName</w:t>
              </w:r>
            </w:hyperlink>
          </w:p>
        </w:tc>
        <w:tc>
          <w:tcPr>
            <w:tcW w:w="5967" w:type="dxa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06" w:type="dxa"/>
            <w:gridSpan w:val="2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False</w:t>
            </w:r>
          </w:p>
        </w:tc>
        <w:tc>
          <w:tcPr>
            <w:tcW w:w="952" w:type="dxa"/>
            <w:gridSpan w:val="2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String</w:t>
            </w:r>
          </w:p>
        </w:tc>
      </w:tr>
      <w:tr w:rsidR="0056634F" w:rsidRPr="0056634F" w:rsidTr="00711B62">
        <w:trPr>
          <w:trHeight w:val="864"/>
        </w:trPr>
        <w:tc>
          <w:tcPr>
            <w:tcW w:w="0" w:type="auto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F56ABA">
              <w:rPr>
                <w:rFonts w:ascii="Tahoma" w:hAnsi="Tahoma" w:cs="Tahoma"/>
                <w:b/>
                <w:sz w:val="16"/>
                <w:szCs w:val="16"/>
              </w:rPr>
              <w:t>Frequency (days)</w:t>
            </w:r>
          </w:p>
        </w:tc>
        <w:tc>
          <w:tcPr>
            <w:tcW w:w="0" w:type="auto"/>
            <w:vAlign w:val="center"/>
            <w:hideMark/>
          </w:tcPr>
          <w:p w:rsidR="0056634F" w:rsidRPr="00F56ABA" w:rsidRDefault="00546950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hyperlink r:id="rId8" w:anchor="62518e15-6fd5-4d24-af81-53f455bb70cb" w:history="1">
              <w:r w:rsidR="0056634F" w:rsidRPr="0056634F">
                <w:rPr>
                  <w:rFonts w:ascii="Tahoma" w:hAnsi="Tahoma" w:cs="Tahoma"/>
                  <w:color w:val="0000FF"/>
                  <w:sz w:val="16"/>
                  <w:szCs w:val="16"/>
                  <w:u w:val="single"/>
                </w:rPr>
                <w:t>batchFrequencyDays</w:t>
              </w:r>
            </w:hyperlink>
          </w:p>
        </w:tc>
        <w:tc>
          <w:tcPr>
            <w:tcW w:w="5967" w:type="dxa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The interval in whole days between successive job runs</w:t>
            </w:r>
          </w:p>
        </w:tc>
        <w:tc>
          <w:tcPr>
            <w:tcW w:w="1306" w:type="dxa"/>
            <w:gridSpan w:val="2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False</w:t>
            </w:r>
          </w:p>
        </w:tc>
        <w:tc>
          <w:tcPr>
            <w:tcW w:w="952" w:type="dxa"/>
            <w:gridSpan w:val="2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String</w:t>
            </w:r>
          </w:p>
        </w:tc>
      </w:tr>
      <w:tr w:rsidR="0056634F" w:rsidRPr="0056634F" w:rsidTr="00711B62">
        <w:trPr>
          <w:trHeight w:val="842"/>
        </w:trPr>
        <w:tc>
          <w:tcPr>
            <w:tcW w:w="0" w:type="auto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F56ABA">
              <w:rPr>
                <w:rFonts w:ascii="Tahoma" w:hAnsi="Tahoma" w:cs="Tahoma"/>
                <w:b/>
                <w:sz w:val="16"/>
                <w:szCs w:val="16"/>
              </w:rPr>
              <w:t>Last run time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6634F" w:rsidRPr="00F56ABA" w:rsidRDefault="00546950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hyperlink r:id="rId9" w:anchor="56c16cd3-dfcd-4ddf-9b04-65fa169602f8" w:history="1">
              <w:r w:rsidR="0056634F" w:rsidRPr="0056634F">
                <w:rPr>
                  <w:rFonts w:ascii="Tahoma" w:hAnsi="Tahoma" w:cs="Tahoma"/>
                  <w:color w:val="0000FF"/>
                  <w:sz w:val="16"/>
                  <w:szCs w:val="16"/>
                  <w:u w:val="single"/>
                </w:rPr>
                <w:t>batchLastRunTime</w:t>
              </w:r>
            </w:hyperlink>
          </w:p>
        </w:tc>
        <w:tc>
          <w:tcPr>
            <w:tcW w:w="5967" w:type="dxa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The date and time of the last run. Next run time is determined by adding frequency (days)</w:t>
            </w:r>
          </w:p>
        </w:tc>
        <w:tc>
          <w:tcPr>
            <w:tcW w:w="1306" w:type="dxa"/>
            <w:gridSpan w:val="2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False</w:t>
            </w:r>
          </w:p>
        </w:tc>
        <w:tc>
          <w:tcPr>
            <w:tcW w:w="952" w:type="dxa"/>
            <w:gridSpan w:val="2"/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DateTime</w:t>
            </w:r>
          </w:p>
        </w:tc>
      </w:tr>
      <w:tr w:rsidR="0056634F" w:rsidRPr="0056634F" w:rsidTr="00711B62">
        <w:trPr>
          <w:trHeight w:val="443"/>
        </w:trPr>
        <w:tc>
          <w:tcPr>
            <w:tcW w:w="0" w:type="auto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Resource Type</w:t>
            </w:r>
          </w:p>
        </w:tc>
        <w:tc>
          <w:tcPr>
            <w:tcW w:w="0" w:type="auto"/>
            <w:vAlign w:val="center"/>
            <w:hideMark/>
          </w:tcPr>
          <w:p w:rsidR="0056634F" w:rsidRPr="00F56ABA" w:rsidRDefault="00546950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hyperlink r:id="rId10" w:anchor="acbcad3b-8394-4af3-a1d4-149cabae05d1" w:history="1">
              <w:r w:rsidR="0056634F" w:rsidRPr="0056634F">
                <w:rPr>
                  <w:rFonts w:ascii="Tahoma" w:hAnsi="Tahoma" w:cs="Tahoma"/>
                  <w:color w:val="0000FF"/>
                  <w:sz w:val="16"/>
                  <w:szCs w:val="16"/>
                  <w:u w:val="single"/>
                </w:rPr>
                <w:t>ObjectType</w:t>
              </w:r>
            </w:hyperlink>
          </w:p>
        </w:tc>
        <w:tc>
          <w:tcPr>
            <w:tcW w:w="5967" w:type="dxa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06" w:type="dxa"/>
            <w:gridSpan w:val="2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True</w:t>
            </w:r>
          </w:p>
        </w:tc>
        <w:tc>
          <w:tcPr>
            <w:tcW w:w="952" w:type="dxa"/>
            <w:gridSpan w:val="2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String</w:t>
            </w:r>
          </w:p>
        </w:tc>
      </w:tr>
      <w:tr w:rsidR="0056634F" w:rsidRPr="0056634F" w:rsidTr="00711B62">
        <w:trPr>
          <w:trHeight w:val="842"/>
        </w:trPr>
        <w:tc>
          <w:tcPr>
            <w:tcW w:w="0" w:type="auto"/>
            <w:tcBorders>
              <w:bottom w:val="single" w:sz="6" w:space="0" w:color="D4D0C8"/>
            </w:tcBorders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F56ABA">
              <w:rPr>
                <w:rFonts w:ascii="Tahoma" w:hAnsi="Tahoma" w:cs="Tahoma"/>
                <w:b/>
                <w:sz w:val="16"/>
                <w:szCs w:val="16"/>
              </w:rPr>
              <w:t>Target MPR</w:t>
            </w:r>
          </w:p>
        </w:tc>
        <w:tc>
          <w:tcPr>
            <w:tcW w:w="0" w:type="auto"/>
            <w:tcBorders>
              <w:bottom w:val="single" w:sz="6" w:space="0" w:color="D4D0C8"/>
            </w:tcBorders>
            <w:shd w:val="clear" w:color="auto" w:fill="F5F5DC"/>
            <w:vAlign w:val="center"/>
            <w:hideMark/>
          </w:tcPr>
          <w:p w:rsidR="0056634F" w:rsidRPr="00F56ABA" w:rsidRDefault="00546950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hyperlink r:id="rId11" w:anchor="399f6246-5f94-47ab-a9a0-5bdc37063f9f" w:history="1">
              <w:r w:rsidR="0056634F" w:rsidRPr="0056634F">
                <w:rPr>
                  <w:rFonts w:ascii="Tahoma" w:hAnsi="Tahoma" w:cs="Tahoma"/>
                  <w:color w:val="0000FF"/>
                  <w:sz w:val="16"/>
                  <w:szCs w:val="16"/>
                  <w:u w:val="single"/>
                </w:rPr>
                <w:t>batchTargetMPR</w:t>
              </w:r>
            </w:hyperlink>
          </w:p>
        </w:tc>
        <w:tc>
          <w:tcPr>
            <w:tcW w:w="5967" w:type="dxa"/>
            <w:tcBorders>
              <w:bottom w:val="single" w:sz="6" w:space="0" w:color="D4D0C8"/>
            </w:tcBorders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The set transition MPR which will be invoked when this job falls due</w:t>
            </w:r>
          </w:p>
        </w:tc>
        <w:tc>
          <w:tcPr>
            <w:tcW w:w="1306" w:type="dxa"/>
            <w:gridSpan w:val="2"/>
            <w:tcBorders>
              <w:bottom w:val="single" w:sz="6" w:space="0" w:color="D4D0C8"/>
            </w:tcBorders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False</w:t>
            </w:r>
          </w:p>
        </w:tc>
        <w:tc>
          <w:tcPr>
            <w:tcW w:w="952" w:type="dxa"/>
            <w:gridSpan w:val="2"/>
            <w:tcBorders>
              <w:bottom w:val="single" w:sz="6" w:space="0" w:color="D4D0C8"/>
            </w:tcBorders>
            <w:shd w:val="clear" w:color="auto" w:fill="F5F5DC"/>
            <w:vAlign w:val="center"/>
            <w:hideMark/>
          </w:tcPr>
          <w:p w:rsidR="0056634F" w:rsidRPr="00F56ABA" w:rsidRDefault="0056634F" w:rsidP="00F56ABA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F56ABA">
              <w:rPr>
                <w:rFonts w:ascii="Tahoma" w:hAnsi="Tahoma" w:cs="Tahoma"/>
                <w:sz w:val="16"/>
                <w:szCs w:val="16"/>
              </w:rPr>
              <w:t>Reference</w:t>
            </w:r>
          </w:p>
        </w:tc>
      </w:tr>
    </w:tbl>
    <w:p w:rsidR="00C87550" w:rsidRPr="0056634F" w:rsidRDefault="00C87550" w:rsidP="00F56ABA">
      <w:pPr>
        <w:rPr>
          <w:sz w:val="16"/>
          <w:szCs w:val="16"/>
        </w:rPr>
      </w:pPr>
    </w:p>
    <w:tbl>
      <w:tblPr>
        <w:tblW w:w="0" w:type="auto"/>
        <w:tblBorders>
          <w:top w:val="single" w:sz="6" w:space="0" w:color="D4D0C8"/>
          <w:left w:val="single" w:sz="6" w:space="0" w:color="D4D0C8"/>
          <w:bottom w:val="single" w:sz="6" w:space="0" w:color="D4D0C8"/>
          <w:right w:val="single" w:sz="6" w:space="0" w:color="D4D0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5"/>
        <w:gridCol w:w="7746"/>
        <w:gridCol w:w="6"/>
        <w:gridCol w:w="6"/>
        <w:gridCol w:w="6"/>
        <w:gridCol w:w="306"/>
      </w:tblGrid>
      <w:tr w:rsidR="0056634F" w:rsidRPr="0056634F" w:rsidTr="0056634F">
        <w:tc>
          <w:tcPr>
            <w:tcW w:w="0" w:type="auto"/>
            <w:gridSpan w:val="5"/>
            <w:tcBorders>
              <w:top w:val="single" w:sz="6" w:space="0" w:color="D4D0C8"/>
              <w:bottom w:val="single" w:sz="6" w:space="0" w:color="008000"/>
            </w:tcBorders>
            <w:shd w:val="clear" w:color="auto" w:fill="E9FF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634F" w:rsidRPr="0056634F" w:rsidRDefault="0056634F" w:rsidP="00711B62">
            <w:pPr>
              <w:pStyle w:val="Heading1"/>
            </w:pPr>
            <w:r w:rsidRPr="0056634F">
              <w:t>Housekeeping: Activate batch job</w:t>
            </w:r>
          </w:p>
        </w:tc>
        <w:tc>
          <w:tcPr>
            <w:tcW w:w="0" w:type="auto"/>
            <w:tcBorders>
              <w:top w:val="single" w:sz="6" w:space="0" w:color="D4D0C8"/>
              <w:bottom w:val="single" w:sz="6" w:space="0" w:color="008000"/>
            </w:tcBorders>
            <w:shd w:val="clear" w:color="auto" w:fill="E9FF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6634F" w:rsidRPr="0056634F" w:rsidRDefault="0056634F" w:rsidP="0056634F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56634F" w:rsidRPr="0056634F" w:rsidTr="0056634F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Activate batch job</w:t>
            </w: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6634F" w:rsidRPr="0056634F" w:rsidTr="0056634F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DisplayName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Housekeeping: Activate batch job</w:t>
            </w: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6634F" w:rsidRPr="0056634F" w:rsidTr="0056634F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RequestPhase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Action</w:t>
            </w: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6634F" w:rsidRPr="0056634F" w:rsidTr="0056634F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RunOnPolicyUpdate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6634F" w:rsidRPr="0056634F" w:rsidTr="0056634F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Workflow Activity #1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tblBorders>
                <w:top w:val="single" w:sz="6" w:space="0" w:color="D4D0C8"/>
                <w:left w:val="single" w:sz="6" w:space="0" w:color="D4D0C8"/>
                <w:bottom w:val="single" w:sz="6" w:space="0" w:color="D4D0C8"/>
                <w:right w:val="single" w:sz="6" w:space="0" w:color="D4D0C8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6"/>
              <w:gridCol w:w="4848"/>
              <w:gridCol w:w="6"/>
              <w:gridCol w:w="6"/>
              <w:gridCol w:w="14"/>
            </w:tblGrid>
            <w:tr w:rsidR="0056634F" w:rsidRPr="0056634F">
              <w:tc>
                <w:tcPr>
                  <w:tcW w:w="0" w:type="auto"/>
                  <w:gridSpan w:val="5"/>
                  <w:tcBorders>
                    <w:top w:val="single" w:sz="6" w:space="0" w:color="D4D0C8"/>
                    <w:left w:val="single" w:sz="6" w:space="0" w:color="D4D0C8"/>
                    <w:bottom w:val="single" w:sz="6" w:space="0" w:color="008000"/>
                    <w:right w:val="single" w:sz="6" w:space="0" w:color="D4D0C8"/>
                  </w:tcBorders>
                  <w:shd w:val="clear" w:color="auto" w:fill="E9FFCB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UpdateResourceFromWorkflowData</w:t>
                  </w: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ObjectType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ManagementPolicyRule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DisplayName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[//Target/DisplayName]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ResourceQuery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/ManagementPolicyRule[ObjectID='[//Target/batchTargetMPR]']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ExtraAttributes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Disabled=bool:False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DeleteIfFound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InsertIfNotFound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SaveWorkflowDataStorageMode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LogFile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F:\LOGS\FIM\ActivateBatchJob.log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OverwriteLogFile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LogMode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minimal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:rsidR="0056634F" w:rsidRPr="0056634F" w:rsidRDefault="0056634F" w:rsidP="0056634F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6634F" w:rsidRPr="0056634F" w:rsidTr="0056634F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Workflow Activity #2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tblBorders>
                <w:top w:val="single" w:sz="6" w:space="0" w:color="D4D0C8"/>
                <w:left w:val="single" w:sz="6" w:space="0" w:color="D4D0C8"/>
                <w:bottom w:val="single" w:sz="6" w:space="0" w:color="D4D0C8"/>
                <w:right w:val="single" w:sz="6" w:space="0" w:color="D4D0C8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6"/>
              <w:gridCol w:w="4848"/>
              <w:gridCol w:w="6"/>
              <w:gridCol w:w="6"/>
              <w:gridCol w:w="14"/>
            </w:tblGrid>
            <w:tr w:rsidR="0056634F" w:rsidRPr="0056634F">
              <w:tc>
                <w:tcPr>
                  <w:tcW w:w="0" w:type="auto"/>
                  <w:gridSpan w:val="5"/>
                  <w:tcBorders>
                    <w:top w:val="single" w:sz="6" w:space="0" w:color="D4D0C8"/>
                    <w:left w:val="single" w:sz="6" w:space="0" w:color="D4D0C8"/>
                    <w:bottom w:val="single" w:sz="6" w:space="0" w:color="008000"/>
                    <w:right w:val="single" w:sz="6" w:space="0" w:color="D4D0C8"/>
                  </w:tcBorders>
                  <w:shd w:val="clear" w:color="auto" w:fill="E9FFCB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UpdateResourceFromWorkflowData</w:t>
                  </w: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ObjectType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ManagementPolicyRule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DisplayName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[//Target/DisplayName]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ResourceQuery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/ManagementPolicyRule[ObjectID='[//Target/batchTargetMPR]']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ExtraAttributes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Disabled=bool:True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DeleteIfFound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InsertIfNotFound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SaveWorkflowDataStorageMode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LogFile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F:\LOGS\FIM\ActivateBatchJob.log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OverwriteLogFile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LogMode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minimal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:rsidR="0056634F" w:rsidRPr="0056634F" w:rsidRDefault="0056634F" w:rsidP="0056634F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6634F" w:rsidRPr="0056634F" w:rsidTr="0056634F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t>Workflow Activity #3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tblBorders>
                <w:top w:val="single" w:sz="6" w:space="0" w:color="D4D0C8"/>
                <w:left w:val="single" w:sz="6" w:space="0" w:color="D4D0C8"/>
                <w:bottom w:val="single" w:sz="6" w:space="0" w:color="D4D0C8"/>
                <w:right w:val="single" w:sz="6" w:space="0" w:color="D4D0C8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3824"/>
              <w:gridCol w:w="8"/>
              <w:gridCol w:w="8"/>
              <w:gridCol w:w="20"/>
            </w:tblGrid>
            <w:tr w:rsidR="0056634F" w:rsidRPr="0056634F">
              <w:tc>
                <w:tcPr>
                  <w:tcW w:w="0" w:type="auto"/>
                  <w:gridSpan w:val="5"/>
                  <w:tcBorders>
                    <w:top w:val="single" w:sz="6" w:space="0" w:color="D4D0C8"/>
                    <w:left w:val="single" w:sz="6" w:space="0" w:color="D4D0C8"/>
                    <w:bottom w:val="single" w:sz="6" w:space="0" w:color="008000"/>
                    <w:right w:val="single" w:sz="6" w:space="0" w:color="D4D0C8"/>
                  </w:tcBorders>
                  <w:shd w:val="clear" w:color="auto" w:fill="E9FFCB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LookupPropertiesActivity</w:t>
                  </w: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XPathFilter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//Request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AttributeNames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CreatedTime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SaveWorkflowDataStorageMode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LogFile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F:\LOGS\FIM\ActivateBatchJob.log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lastRenderedPageBreak/>
                    <w:t>OverwriteLogFile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LogMode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minimal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:rsidR="0056634F" w:rsidRPr="0056634F" w:rsidRDefault="0056634F" w:rsidP="0056634F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6634F" w:rsidRPr="0056634F" w:rsidTr="0056634F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34F" w:rsidRPr="0056634F" w:rsidRDefault="0056634F" w:rsidP="0056634F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6634F">
              <w:rPr>
                <w:rFonts w:ascii="Tahoma" w:hAnsi="Tahoma" w:cs="Tahoma"/>
                <w:sz w:val="16"/>
                <w:szCs w:val="16"/>
              </w:rPr>
              <w:lastRenderedPageBreak/>
              <w:t>Workflow Activity #4</w:t>
            </w:r>
          </w:p>
        </w:tc>
        <w:tc>
          <w:tcPr>
            <w:tcW w:w="0" w:type="auto"/>
            <w:tcBorders>
              <w:bottom w:val="single" w:sz="6" w:space="0" w:color="D4D0C8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5000" w:type="pct"/>
              <w:tblBorders>
                <w:top w:val="single" w:sz="6" w:space="0" w:color="D4D0C8"/>
                <w:left w:val="single" w:sz="6" w:space="0" w:color="D4D0C8"/>
                <w:bottom w:val="single" w:sz="6" w:space="0" w:color="D4D0C8"/>
                <w:right w:val="single" w:sz="6" w:space="0" w:color="D4D0C8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4755"/>
              <w:gridCol w:w="6"/>
              <w:gridCol w:w="6"/>
              <w:gridCol w:w="15"/>
            </w:tblGrid>
            <w:tr w:rsidR="0056634F" w:rsidRPr="0056634F">
              <w:tc>
                <w:tcPr>
                  <w:tcW w:w="0" w:type="auto"/>
                  <w:gridSpan w:val="5"/>
                  <w:tcBorders>
                    <w:top w:val="single" w:sz="6" w:space="0" w:color="D4D0C8"/>
                    <w:left w:val="single" w:sz="6" w:space="0" w:color="D4D0C8"/>
                    <w:bottom w:val="single" w:sz="6" w:space="0" w:color="008000"/>
                    <w:right w:val="single" w:sz="6" w:space="0" w:color="D4D0C8"/>
                  </w:tcBorders>
                  <w:shd w:val="clear" w:color="auto" w:fill="E9FFCB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UpdateResourceFromWorkflowData</w:t>
                  </w: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vAlign w:val="center"/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ObjectType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BatchJob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DisplayName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[//Target/DisplayName]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ResourceQuery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/BatchJob[ObjectID='[//Target/ObjectID]']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ExtraAttributes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batchLastRunTime=datetime:[//WorkflowData/CreatedTime]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DeleteIfFound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InsertIfNotFound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SaveWorkflowDataStorageMode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Object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LogFile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F:\LOGS\FIM\ActivateBatchJob.log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OverwriteLogFile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56634F" w:rsidRPr="0056634F">
              <w:tc>
                <w:tcPr>
                  <w:tcW w:w="0" w:type="auto"/>
                  <w:tcBorders>
                    <w:top w:val="nil"/>
                    <w:left w:val="single" w:sz="6" w:space="0" w:color="D4D0C8"/>
                    <w:bottom w:val="single" w:sz="6" w:space="0" w:color="666666"/>
                    <w:right w:val="single" w:sz="6" w:space="0" w:color="666666"/>
                  </w:tcBorders>
                  <w:shd w:val="clear" w:color="auto" w:fill="CCCCCC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LogMode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shd w:val="clear" w:color="auto" w:fill="F5F5DC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6634F">
                    <w:rPr>
                      <w:rFonts w:ascii="Tahoma" w:hAnsi="Tahoma" w:cs="Tahoma"/>
                      <w:sz w:val="16"/>
                      <w:szCs w:val="16"/>
                    </w:rPr>
                    <w:t>minimal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nil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4D0C8"/>
                    <w:right w:val="single" w:sz="6" w:space="0" w:color="D4D0C8"/>
                  </w:tcBorders>
                  <w:hideMark/>
                </w:tcPr>
                <w:p w:rsidR="0056634F" w:rsidRPr="0056634F" w:rsidRDefault="0056634F" w:rsidP="0056634F">
                  <w:pPr>
                    <w:spacing w:after="0" w:line="240" w:lineRule="auto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:rsidR="0056634F" w:rsidRPr="0056634F" w:rsidRDefault="0056634F" w:rsidP="0056634F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56634F" w:rsidRPr="0056634F" w:rsidRDefault="0056634F" w:rsidP="0056634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4325B7" w:rsidRDefault="004325B7" w:rsidP="00F56ABA">
      <w:pPr>
        <w:rPr>
          <w:sz w:val="16"/>
          <w:szCs w:val="16"/>
        </w:rPr>
      </w:pPr>
    </w:p>
    <w:tbl>
      <w:tblPr>
        <w:tblW w:w="0" w:type="auto"/>
        <w:tblBorders>
          <w:top w:val="single" w:sz="6" w:space="0" w:color="D4D0C8"/>
          <w:left w:val="single" w:sz="6" w:space="0" w:color="D4D0C8"/>
          <w:bottom w:val="single" w:sz="6" w:space="0" w:color="D4D0C8"/>
          <w:right w:val="single" w:sz="6" w:space="0" w:color="D4D0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7"/>
        <w:gridCol w:w="6167"/>
        <w:gridCol w:w="6"/>
        <w:gridCol w:w="6"/>
        <w:gridCol w:w="6"/>
        <w:gridCol w:w="306"/>
      </w:tblGrid>
      <w:tr w:rsidR="004325B7" w:rsidRPr="004325B7" w:rsidTr="004325B7">
        <w:tc>
          <w:tcPr>
            <w:tcW w:w="0" w:type="auto"/>
            <w:gridSpan w:val="5"/>
            <w:tcBorders>
              <w:top w:val="single" w:sz="6" w:space="0" w:color="D4D0C8"/>
              <w:bottom w:val="single" w:sz="6" w:space="0" w:color="008000"/>
            </w:tcBorders>
            <w:shd w:val="clear" w:color="auto" w:fill="E9FF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5B7" w:rsidRPr="004325B7" w:rsidRDefault="004325B7" w:rsidP="00711B62">
            <w:pPr>
              <w:pStyle w:val="Heading1"/>
            </w:pPr>
            <w:r w:rsidRPr="004325B7">
              <w:t>Housekeeping: Weekly Batch Jobs are activated weekly</w:t>
            </w:r>
          </w:p>
        </w:tc>
        <w:tc>
          <w:tcPr>
            <w:tcW w:w="0" w:type="auto"/>
            <w:tcBorders>
              <w:top w:val="single" w:sz="6" w:space="0" w:color="D4D0C8"/>
              <w:bottom w:val="single" w:sz="6" w:space="0" w:color="008000"/>
            </w:tcBorders>
            <w:shd w:val="clear" w:color="auto" w:fill="E9FF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5B7" w:rsidRPr="004325B7" w:rsidRDefault="004325B7" w:rsidP="004325B7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ActionParameter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ActionType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TransitionIn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ActionWorkflowDefinition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546950" w:rsidP="004325B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sz w:val="24"/>
                <w:szCs w:val="24"/>
              </w:rPr>
            </w:pPr>
            <w:hyperlink r:id="rId12" w:anchor="be315fc5-4afe-4cb5-908f-411618784ce7" w:history="1">
              <w:r w:rsidR="004325B7" w:rsidRPr="004325B7">
                <w:rPr>
                  <w:rFonts w:ascii="Tahoma" w:hAnsi="Tahoma" w:cs="Tahoma"/>
                  <w:color w:val="0000FF"/>
                  <w:sz w:val="24"/>
                  <w:szCs w:val="24"/>
                  <w:u w:val="single"/>
                </w:rPr>
                <w:t>Housekeeping: Activate batch job</w:t>
              </w:r>
            </w:hyperlink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Weekly Batch Jobs are activated weekly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Disabled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DisplayName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Housekeeping: Weekly Batch Jobs are activated weekly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GrantRight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ResourceFinalSet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546950" w:rsidP="004325B7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hyperlink r:id="rId13" w:anchor="4c1121b2-7908-4444-bca3-873ee351f388" w:history="1">
              <w:r w:rsidR="004325B7" w:rsidRPr="004325B7">
                <w:rPr>
                  <w:rFonts w:ascii="Tahoma" w:hAnsi="Tahoma" w:cs="Tahoma"/>
                  <w:color w:val="0000FF"/>
                  <w:sz w:val="24"/>
                  <w:szCs w:val="24"/>
                  <w:u w:val="single"/>
                </w:rPr>
                <w:t>Housekeeping: All weekly batch jobs falling due</w:t>
              </w:r>
            </w:hyperlink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ManagementPolicyRuleType</w:t>
            </w:r>
          </w:p>
        </w:tc>
        <w:tc>
          <w:tcPr>
            <w:tcW w:w="0" w:type="auto"/>
            <w:tcBorders>
              <w:bottom w:val="single" w:sz="6" w:space="0" w:color="D4D0C8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325B7">
              <w:rPr>
                <w:rFonts w:ascii="Tahoma" w:hAnsi="Tahoma" w:cs="Tahoma"/>
                <w:sz w:val="24"/>
                <w:szCs w:val="24"/>
              </w:rPr>
              <w:t>SetTransition</w:t>
            </w: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C1DC0" w:rsidRDefault="004C1DC0" w:rsidP="00F56ABA">
      <w:pPr>
        <w:rPr>
          <w:sz w:val="16"/>
          <w:szCs w:val="16"/>
        </w:rPr>
      </w:pPr>
    </w:p>
    <w:tbl>
      <w:tblPr>
        <w:tblW w:w="0" w:type="auto"/>
        <w:tblBorders>
          <w:top w:val="single" w:sz="6" w:space="0" w:color="D4D0C8"/>
          <w:left w:val="single" w:sz="6" w:space="0" w:color="D4D0C8"/>
          <w:bottom w:val="single" w:sz="6" w:space="0" w:color="D4D0C8"/>
          <w:right w:val="single" w:sz="6" w:space="0" w:color="D4D0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8044"/>
        <w:gridCol w:w="6"/>
        <w:gridCol w:w="6"/>
        <w:gridCol w:w="6"/>
        <w:gridCol w:w="306"/>
      </w:tblGrid>
      <w:tr w:rsidR="004325B7" w:rsidRPr="004325B7" w:rsidTr="004325B7">
        <w:tc>
          <w:tcPr>
            <w:tcW w:w="0" w:type="auto"/>
            <w:gridSpan w:val="5"/>
            <w:tcBorders>
              <w:top w:val="single" w:sz="6" w:space="0" w:color="D4D0C8"/>
              <w:bottom w:val="single" w:sz="6" w:space="0" w:color="008000"/>
            </w:tcBorders>
            <w:shd w:val="clear" w:color="auto" w:fill="E9FF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5B7" w:rsidRPr="004325B7" w:rsidRDefault="004325B7" w:rsidP="00711B62">
            <w:pPr>
              <w:pStyle w:val="Heading1"/>
            </w:pPr>
            <w:r w:rsidRPr="004325B7">
              <w:t>UNIFY-Lookup resource properties activity</w:t>
            </w:r>
          </w:p>
        </w:tc>
        <w:tc>
          <w:tcPr>
            <w:tcW w:w="0" w:type="auto"/>
            <w:tcBorders>
              <w:top w:val="single" w:sz="6" w:space="0" w:color="D4D0C8"/>
              <w:bottom w:val="single" w:sz="6" w:space="0" w:color="008000"/>
            </w:tcBorders>
            <w:shd w:val="clear" w:color="auto" w:fill="E9FF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5B7" w:rsidRPr="004325B7" w:rsidRDefault="004325B7" w:rsidP="004325B7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ObjectID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546950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14" w:anchor="89bf0af7-6ac9-4a14-aaad-4b33add06750" w:history="1">
              <w:r w:rsidR="004325B7" w:rsidRPr="004325B7">
                <w:rPr>
                  <w:rFonts w:ascii="Tahoma" w:hAnsi="Tahoma" w:cs="Tahoma"/>
                  <w:color w:val="0000FF"/>
                  <w:sz w:val="17"/>
                  <w:szCs w:val="17"/>
                  <w:u w:val="single"/>
                </w:rPr>
                <w:t>UNIFY-Lookup resource properties activity</w:t>
              </w:r>
            </w:hyperlink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ActivityName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UFIM.CustomActivities.LookupPropertiesActivity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AssemblyName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UFIM.LookupPropertiesActivity, Version=1.0.0.0, Culture=neutral, PublicKeyToken=77071b69c28b13cd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CreatedTime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15/03/2012 2:46:09 AM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Description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Activity to lookup resource properties and write them to WorkflowData as strings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DisplayName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UNIFY-Lookup resource properties activity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IsActionActivity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True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IsAuthenticationActivity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True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IsAuthorizationActivity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False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IsConfigurationType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False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ObjectType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ActivityInformationConfiguration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TypeName</w:t>
            </w:r>
          </w:p>
        </w:tc>
        <w:tc>
          <w:tcPr>
            <w:tcW w:w="0" w:type="auto"/>
            <w:tcBorders>
              <w:bottom w:val="single" w:sz="6" w:space="0" w:color="D4D0C8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UFIM.CustomActivities.WebUIs.LookupPropertiesActivityUI</w:t>
            </w: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325B7" w:rsidRDefault="004325B7" w:rsidP="00F56ABA">
      <w:pPr>
        <w:rPr>
          <w:sz w:val="16"/>
          <w:szCs w:val="16"/>
        </w:rPr>
      </w:pPr>
    </w:p>
    <w:tbl>
      <w:tblPr>
        <w:tblW w:w="0" w:type="auto"/>
        <w:tblBorders>
          <w:top w:val="single" w:sz="6" w:space="0" w:color="D4D0C8"/>
          <w:left w:val="single" w:sz="6" w:space="0" w:color="D4D0C8"/>
          <w:bottom w:val="single" w:sz="6" w:space="0" w:color="D4D0C8"/>
          <w:right w:val="single" w:sz="6" w:space="0" w:color="D4D0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970"/>
        <w:gridCol w:w="6"/>
        <w:gridCol w:w="6"/>
        <w:gridCol w:w="6"/>
        <w:gridCol w:w="306"/>
      </w:tblGrid>
      <w:tr w:rsidR="004325B7" w:rsidRPr="004325B7" w:rsidTr="004325B7">
        <w:tc>
          <w:tcPr>
            <w:tcW w:w="0" w:type="auto"/>
            <w:gridSpan w:val="5"/>
            <w:tcBorders>
              <w:top w:val="single" w:sz="6" w:space="0" w:color="D4D0C8"/>
              <w:bottom w:val="single" w:sz="6" w:space="0" w:color="008000"/>
            </w:tcBorders>
            <w:shd w:val="clear" w:color="auto" w:fill="E9FF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5B7" w:rsidRPr="004325B7" w:rsidRDefault="004325B7" w:rsidP="00711B62">
            <w:pPr>
              <w:pStyle w:val="Heading1"/>
            </w:pPr>
            <w:r w:rsidRPr="004325B7">
              <w:t>UNIFY-Create update and delete FIM resource activity</w:t>
            </w:r>
          </w:p>
        </w:tc>
        <w:tc>
          <w:tcPr>
            <w:tcW w:w="0" w:type="auto"/>
            <w:tcBorders>
              <w:top w:val="single" w:sz="6" w:space="0" w:color="D4D0C8"/>
              <w:bottom w:val="single" w:sz="6" w:space="0" w:color="008000"/>
            </w:tcBorders>
            <w:shd w:val="clear" w:color="auto" w:fill="E9FF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5B7" w:rsidRPr="004325B7" w:rsidRDefault="004325B7" w:rsidP="004325B7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ObjectID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546950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15" w:anchor="12dc7504-6785-4926-a6fd-327eba310bdc" w:history="1">
              <w:r w:rsidR="004325B7" w:rsidRPr="004325B7">
                <w:rPr>
                  <w:rFonts w:ascii="Tahoma" w:hAnsi="Tahoma" w:cs="Tahoma"/>
                  <w:color w:val="0000FF"/>
                  <w:sz w:val="17"/>
                  <w:szCs w:val="17"/>
                  <w:u w:val="single"/>
                </w:rPr>
                <w:t>UNIFY-Create update and delete FIM resource activity</w:t>
              </w:r>
            </w:hyperlink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ActivityName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UFIM.CustomActivities.UpdateResourceFromWorkflowData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AssemblyName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UFIM.UpdateResourceActivity, Version=1.0.0.0, Culture=neutral, PublicKeyToken=77071b69c28b13cd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CreatedTime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15/03/2012 2:46:13 AM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Description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Activity to create update and delete FIM resources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DisplayName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UNIFY-Create update and delete FIM resource activity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IsActionActivity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True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IsAuthenticationActivity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False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IsAuthorizationActivity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False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lastRenderedPageBreak/>
              <w:t>IsConfigurationType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False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ObjectType</w:t>
            </w:r>
          </w:p>
        </w:tc>
        <w:tc>
          <w:tcPr>
            <w:tcW w:w="0" w:type="auto"/>
            <w:shd w:val="clear" w:color="auto" w:fill="F5F5D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ActivityInformationConfiguration</w:t>
            </w: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25B7" w:rsidRPr="004325B7" w:rsidTr="004325B7">
        <w:tc>
          <w:tcPr>
            <w:tcW w:w="0" w:type="auto"/>
            <w:tcBorders>
              <w:bottom w:val="single" w:sz="6" w:space="0" w:color="666666"/>
              <w:right w:val="single" w:sz="6" w:space="0" w:color="666666"/>
            </w:tcBorders>
            <w:shd w:val="clear" w:color="auto" w:fill="CCCCC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TypeName</w:t>
            </w:r>
          </w:p>
        </w:tc>
        <w:tc>
          <w:tcPr>
            <w:tcW w:w="0" w:type="auto"/>
            <w:tcBorders>
              <w:bottom w:val="single" w:sz="6" w:space="0" w:color="D4D0C8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 w:rsidRPr="004325B7">
              <w:rPr>
                <w:rFonts w:ascii="Tahoma" w:hAnsi="Tahoma" w:cs="Tahoma"/>
                <w:sz w:val="17"/>
                <w:szCs w:val="17"/>
              </w:rPr>
              <w:t>UFIM.CustomActivities.WebUIs.UpdateResourceFromWorkflowDataUI</w:t>
            </w: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4D0C8"/>
            </w:tcBorders>
            <w:hideMark/>
          </w:tcPr>
          <w:p w:rsidR="004325B7" w:rsidRPr="004325B7" w:rsidRDefault="004325B7" w:rsidP="004325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325B7" w:rsidRPr="0056634F" w:rsidRDefault="004325B7" w:rsidP="00F56ABA">
      <w:pPr>
        <w:rPr>
          <w:sz w:val="16"/>
          <w:szCs w:val="16"/>
        </w:rPr>
      </w:pPr>
    </w:p>
    <w:sectPr w:rsidR="004325B7" w:rsidRPr="0056634F" w:rsidSect="0056634F">
      <w:pgSz w:w="11906" w:h="16838"/>
      <w:pgMar w:top="238" w:right="340" w:bottom="24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0CBD"/>
    <w:multiLevelType w:val="multilevel"/>
    <w:tmpl w:val="E1D8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705D1D"/>
    <w:multiLevelType w:val="multilevel"/>
    <w:tmpl w:val="F320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00E37"/>
    <w:multiLevelType w:val="multilevel"/>
    <w:tmpl w:val="21A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14"/>
    <w:rsid w:val="00390BDA"/>
    <w:rsid w:val="004325B7"/>
    <w:rsid w:val="004C1DC0"/>
    <w:rsid w:val="00546950"/>
    <w:rsid w:val="0056634F"/>
    <w:rsid w:val="00711B62"/>
    <w:rsid w:val="00B67F6C"/>
    <w:rsid w:val="00C42952"/>
    <w:rsid w:val="00C87550"/>
    <w:rsid w:val="00D61314"/>
    <w:rsid w:val="00EC2773"/>
    <w:rsid w:val="00F5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F6C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1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F6C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1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jects.UNIFY\TEC\2012\Demo.HouseKeeping\UNIFY.Schema.htm" TargetMode="External"/><Relationship Id="rId13" Type="http://schemas.openxmlformats.org/officeDocument/2006/relationships/hyperlink" Target="file:///C:\Projects.UNIFY\TEC\2012\Demo.HouseKeeping\UNIFY.Housekeeping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Projects.UNIFY\TEC\2012\Demo.HouseKeeping\UNIFY.Schema.htm" TargetMode="External"/><Relationship Id="rId12" Type="http://schemas.openxmlformats.org/officeDocument/2006/relationships/hyperlink" Target="file:///C:\Projects.UNIFY\TEC\2012\Demo.HouseKeeping\UNIFY.Housekeeping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Projects.UNIFY\TEC\2012\Demo.HouseKeeping\UNIFY.Schema.htm" TargetMode="External"/><Relationship Id="rId11" Type="http://schemas.openxmlformats.org/officeDocument/2006/relationships/hyperlink" Target="file:///C:\Projects.UNIFY\TEC\2012\Demo.HouseKeeping\UNIFY.Schema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Projects.UNIFY\TEC\2012\Demo.HouseKeeping\UNIFY.Configuration.htm" TargetMode="External"/><Relationship Id="rId10" Type="http://schemas.openxmlformats.org/officeDocument/2006/relationships/hyperlink" Target="file:///C:\Projects.UNIFY\TEC\2012\Demo.HouseKeeping\UNIFY.Schema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Projects.UNIFY\TEC\2012\Demo.HouseKeeping\UNIFY.Schema.htm" TargetMode="External"/><Relationship Id="rId14" Type="http://schemas.openxmlformats.org/officeDocument/2006/relationships/hyperlink" Target="file:///C:\Projects.UNIFY\TEC\2012\Demo.HouseKeeping\UNIFY.Configur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4723</Characters>
  <Application>Microsoft Office Word</Application>
  <DocSecurity>0</DocSecurity>
  <Lines>131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BBradley</dc:creator>
  <cp:lastModifiedBy>BBradley</cp:lastModifiedBy>
  <cp:revision>2</cp:revision>
  <dcterms:created xsi:type="dcterms:W3CDTF">2012-07-21T15:03:00Z</dcterms:created>
  <dcterms:modified xsi:type="dcterms:W3CDTF">2012-07-21T15:03:00Z</dcterms:modified>
</cp:coreProperties>
</file>