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31F" w:rsidRDefault="005A631F" w:rsidP="005A631F">
      <w:pPr>
        <w:widowControl w:val="0"/>
        <w:autoSpaceDE w:val="0"/>
        <w:autoSpaceDN w:val="0"/>
        <w:spacing w:before="164" w:after="0" w:line="240" w:lineRule="auto"/>
        <w:rPr>
          <w:rFonts w:ascii="Cambria" w:eastAsia="Cambria" w:hAnsi="Cambria" w:cs="Cambria"/>
          <w:spacing w:val="18"/>
          <w:w w:val="115"/>
          <w:sz w:val="16"/>
        </w:rPr>
      </w:pPr>
      <w:r>
        <w:rPr>
          <w:rFonts w:ascii="Cambria" w:eastAsia="Cambria" w:hAnsi="Cambria" w:cs="Cambria"/>
          <w:noProof/>
          <w:spacing w:val="18"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806E36" wp14:editId="2F10E7C2">
                <wp:simplePos x="0" y="0"/>
                <wp:positionH relativeFrom="column">
                  <wp:posOffset>3136900</wp:posOffset>
                </wp:positionH>
                <wp:positionV relativeFrom="paragraph">
                  <wp:posOffset>19050</wp:posOffset>
                </wp:positionV>
                <wp:extent cx="6350" cy="1441450"/>
                <wp:effectExtent l="0" t="0" r="317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44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5B2EF" id="Straight Connector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pt,1.5pt" to="247.5pt,1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" strokecolor="#4579b8 [3044]"/>
            </w:pict>
          </mc:Fallback>
        </mc:AlternateContent>
      </w:r>
      <w:r>
        <w:rPr>
          <w:rFonts w:ascii="Cambria" w:eastAsia="Cambria" w:hAnsi="Cambria" w:cs="Cambria"/>
          <w:noProof/>
          <w:spacing w:val="18"/>
          <w:sz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97C4A9" wp14:editId="7760504C">
                <wp:simplePos x="0" y="0"/>
                <wp:positionH relativeFrom="column">
                  <wp:posOffset>3175000</wp:posOffset>
                </wp:positionH>
                <wp:positionV relativeFrom="paragraph">
                  <wp:posOffset>-95250</wp:posOffset>
                </wp:positionV>
                <wp:extent cx="2707640" cy="1555750"/>
                <wp:effectExtent l="0" t="0" r="0" b="63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640" cy="155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631F" w:rsidRPr="00494FC7" w:rsidRDefault="005A631F" w:rsidP="005A631F">
                            <w:pPr>
                              <w:widowControl w:val="0"/>
                              <w:autoSpaceDE w:val="0"/>
                              <w:autoSpaceDN w:val="0"/>
                              <w:spacing w:before="164" w:after="0" w:line="240" w:lineRule="auto"/>
                              <w:jc w:val="center"/>
                              <w:rPr>
                                <w:rFonts w:ascii="Arial" w:eastAsia="Cambria" w:hAnsi="Arial" w:cs="Arial"/>
                                <w:b/>
                                <w:bCs/>
                                <w:color w:val="215868" w:themeColor="accent5" w:themeShade="80"/>
                                <w:spacing w:val="18"/>
                                <w:w w:val="115"/>
                                <w:lang w:val="en-GB"/>
                              </w:rPr>
                            </w:pPr>
                            <w:r w:rsidRPr="00494FC7">
                              <w:rPr>
                                <w:rFonts w:ascii="Arial" w:eastAsia="Cambria" w:hAnsi="Arial" w:cs="Arial"/>
                                <w:b/>
                                <w:bCs/>
                                <w:color w:val="215868" w:themeColor="accent5" w:themeShade="80"/>
                                <w:spacing w:val="18"/>
                                <w:w w:val="115"/>
                                <w:lang w:val="en-GB"/>
                              </w:rPr>
                              <w:t>Advanced Medical Centre for Prevention of</w:t>
                            </w:r>
                          </w:p>
                          <w:p w:rsidR="005A631F" w:rsidRPr="00494FC7" w:rsidRDefault="005A631F" w:rsidP="005A631F">
                            <w:pPr>
                              <w:widowControl w:val="0"/>
                              <w:autoSpaceDE w:val="0"/>
                              <w:autoSpaceDN w:val="0"/>
                              <w:spacing w:before="164" w:after="0" w:line="240" w:lineRule="auto"/>
                              <w:jc w:val="center"/>
                              <w:rPr>
                                <w:rFonts w:ascii="Arial" w:eastAsia="Cambria" w:hAnsi="Arial" w:cs="Arial"/>
                                <w:b/>
                                <w:bCs/>
                                <w:color w:val="215868" w:themeColor="accent5" w:themeShade="80"/>
                                <w:spacing w:val="18"/>
                                <w:w w:val="115"/>
                                <w:sz w:val="18"/>
                                <w:lang w:val="en-GB"/>
                              </w:rPr>
                            </w:pPr>
                            <w:r w:rsidRPr="00494FC7">
                              <w:rPr>
                                <w:rFonts w:ascii="Arial" w:eastAsia="Cambria" w:hAnsi="Arial" w:cs="Arial"/>
                                <w:b/>
                                <w:bCs/>
                                <w:color w:val="215868" w:themeColor="accent5" w:themeShade="80"/>
                                <w:spacing w:val="18"/>
                                <w:w w:val="115"/>
                                <w:lang w:val="en-GB"/>
                              </w:rPr>
                              <w:t xml:space="preserve">Heart Attack, Stroke, Cancer, Diabetes, High Blood Pressure </w:t>
                            </w:r>
                            <w:r w:rsidRPr="00494FC7">
                              <w:rPr>
                                <w:rFonts w:ascii="Arial" w:eastAsia="Cambria" w:hAnsi="Arial" w:cs="Arial"/>
                                <w:b/>
                                <w:bCs/>
                                <w:color w:val="215868" w:themeColor="accent5" w:themeShade="80"/>
                                <w:spacing w:val="18"/>
                                <w:w w:val="115"/>
                                <w:sz w:val="18"/>
                                <w:lang w:val="en-GB"/>
                              </w:rPr>
                              <w:t>&amp; other Lifestyle diseases</w:t>
                            </w:r>
                          </w:p>
                          <w:p w:rsidR="005A631F" w:rsidRPr="00494FC7" w:rsidRDefault="005A631F" w:rsidP="005A631F">
                            <w:pPr>
                              <w:widowControl w:val="0"/>
                              <w:autoSpaceDE w:val="0"/>
                              <w:autoSpaceDN w:val="0"/>
                              <w:spacing w:before="164" w:after="0" w:line="240" w:lineRule="auto"/>
                              <w:jc w:val="center"/>
                              <w:rPr>
                                <w:rFonts w:ascii="Arial" w:eastAsia="Cambria" w:hAnsi="Arial" w:cs="Arial"/>
                                <w:b/>
                                <w:bCs/>
                                <w:color w:val="0070C0"/>
                                <w:spacing w:val="18"/>
                                <w:w w:val="115"/>
                                <w:sz w:val="24"/>
                                <w:lang w:val="en-GB"/>
                              </w:rPr>
                            </w:pPr>
                            <w:r w:rsidRPr="00494FC7">
                              <w:rPr>
                                <w:rFonts w:ascii="Arial" w:eastAsia="Cambria" w:hAnsi="Arial" w:cs="Arial"/>
                                <w:b/>
                                <w:bCs/>
                                <w:color w:val="0070C0"/>
                                <w:spacing w:val="18"/>
                                <w:w w:val="115"/>
                                <w:sz w:val="20"/>
                                <w:lang w:val="en-GB"/>
                              </w:rPr>
                              <w:t>ADULT VACCINATION</w:t>
                            </w:r>
                            <w:r>
                              <w:rPr>
                                <w:rFonts w:ascii="Arial" w:eastAsia="Cambria" w:hAnsi="Arial" w:cs="Arial"/>
                                <w:b/>
                                <w:bCs/>
                                <w:color w:val="0070C0"/>
                                <w:spacing w:val="18"/>
                                <w:w w:val="115"/>
                                <w:sz w:val="20"/>
                                <w:lang w:val="en-GB"/>
                              </w:rPr>
                              <w:t xml:space="preserve"> </w:t>
                            </w:r>
                            <w:r w:rsidRPr="00494FC7">
                              <w:rPr>
                                <w:rFonts w:ascii="Arial" w:eastAsia="Cambria" w:hAnsi="Arial" w:cs="Arial"/>
                                <w:b/>
                                <w:bCs/>
                                <w:color w:val="0070C0"/>
                                <w:spacing w:val="18"/>
                                <w:w w:val="115"/>
                                <w:sz w:val="20"/>
                                <w:lang w:val="en-GB"/>
                              </w:rPr>
                              <w:t>CENTRE</w:t>
                            </w:r>
                          </w:p>
                          <w:p w:rsidR="005A631F" w:rsidRPr="00494FC7" w:rsidRDefault="005A631F" w:rsidP="005A631F">
                            <w:pPr>
                              <w:widowControl w:val="0"/>
                              <w:autoSpaceDE w:val="0"/>
                              <w:autoSpaceDN w:val="0"/>
                              <w:spacing w:before="164" w:after="0" w:line="240" w:lineRule="auto"/>
                              <w:rPr>
                                <w:rFonts w:ascii="Arial" w:eastAsia="Cambria" w:hAnsi="Arial" w:cs="Arial"/>
                                <w:color w:val="000000" w:themeColor="text1"/>
                                <w:spacing w:val="18"/>
                                <w:w w:val="115"/>
                                <w:sz w:val="18"/>
                              </w:rPr>
                            </w:pPr>
                          </w:p>
                          <w:p w:rsidR="005A631F" w:rsidRPr="00494FC7" w:rsidRDefault="005A631F" w:rsidP="005A631F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7C4A9" id="Rectangle 5" o:spid="_x0000_s1026" style="position:absolute;margin-left:250pt;margin-top:-7.5pt;width:213.2pt;height:1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" fillcolor="white [3212]" stroked="f" strokeweight="2pt">
                <v:textbox>
                  <w:txbxContent>
                    <w:p w:rsidR="005A631F" w:rsidRPr="00494FC7" w:rsidRDefault="005A631F" w:rsidP="005A631F">
                      <w:pPr>
                        <w:widowControl w:val="0"/>
                        <w:autoSpaceDE w:val="0"/>
                        <w:autoSpaceDN w:val="0"/>
                        <w:spacing w:before="164" w:after="0" w:line="240" w:lineRule="auto"/>
                        <w:jc w:val="center"/>
                        <w:rPr>
                          <w:rFonts w:ascii="Arial" w:eastAsia="Cambria" w:hAnsi="Arial" w:cs="Arial"/>
                          <w:b/>
                          <w:bCs/>
                          <w:color w:val="215868" w:themeColor="accent5" w:themeShade="80"/>
                          <w:spacing w:val="18"/>
                          <w:w w:val="115"/>
                          <w:lang w:val="en-GB"/>
                        </w:rPr>
                      </w:pPr>
                      <w:r w:rsidRPr="00494FC7">
                        <w:rPr>
                          <w:rFonts w:ascii="Arial" w:eastAsia="Cambria" w:hAnsi="Arial" w:cs="Arial"/>
                          <w:b/>
                          <w:bCs/>
                          <w:color w:val="215868" w:themeColor="accent5" w:themeShade="80"/>
                          <w:spacing w:val="18"/>
                          <w:w w:val="115"/>
                          <w:lang w:val="en-GB"/>
                        </w:rPr>
                        <w:t>Advanced Medical Centre for Prevention of</w:t>
                      </w:r>
                    </w:p>
                    <w:p w:rsidR="005A631F" w:rsidRPr="00494FC7" w:rsidRDefault="005A631F" w:rsidP="005A631F">
                      <w:pPr>
                        <w:widowControl w:val="0"/>
                        <w:autoSpaceDE w:val="0"/>
                        <w:autoSpaceDN w:val="0"/>
                        <w:spacing w:before="164" w:after="0" w:line="240" w:lineRule="auto"/>
                        <w:jc w:val="center"/>
                        <w:rPr>
                          <w:rFonts w:ascii="Arial" w:eastAsia="Cambria" w:hAnsi="Arial" w:cs="Arial"/>
                          <w:b/>
                          <w:bCs/>
                          <w:color w:val="215868" w:themeColor="accent5" w:themeShade="80"/>
                          <w:spacing w:val="18"/>
                          <w:w w:val="115"/>
                          <w:sz w:val="18"/>
                          <w:lang w:val="en-GB"/>
                        </w:rPr>
                      </w:pPr>
                      <w:r w:rsidRPr="00494FC7">
                        <w:rPr>
                          <w:rFonts w:ascii="Arial" w:eastAsia="Cambria" w:hAnsi="Arial" w:cs="Arial"/>
                          <w:b/>
                          <w:bCs/>
                          <w:color w:val="215868" w:themeColor="accent5" w:themeShade="80"/>
                          <w:spacing w:val="18"/>
                          <w:w w:val="115"/>
                          <w:lang w:val="en-GB"/>
                        </w:rPr>
                        <w:t xml:space="preserve">Heart Attack, Stroke, Cancer, Diabetes, High Blood Pressure </w:t>
                      </w:r>
                      <w:r w:rsidRPr="00494FC7">
                        <w:rPr>
                          <w:rFonts w:ascii="Arial" w:eastAsia="Cambria" w:hAnsi="Arial" w:cs="Arial"/>
                          <w:b/>
                          <w:bCs/>
                          <w:color w:val="215868" w:themeColor="accent5" w:themeShade="80"/>
                          <w:spacing w:val="18"/>
                          <w:w w:val="115"/>
                          <w:sz w:val="18"/>
                          <w:lang w:val="en-GB"/>
                        </w:rPr>
                        <w:t>&amp; other Lifestyle diseases</w:t>
                      </w:r>
                    </w:p>
                    <w:p w:rsidR="005A631F" w:rsidRPr="00494FC7" w:rsidRDefault="005A631F" w:rsidP="005A631F">
                      <w:pPr>
                        <w:widowControl w:val="0"/>
                        <w:autoSpaceDE w:val="0"/>
                        <w:autoSpaceDN w:val="0"/>
                        <w:spacing w:before="164" w:after="0" w:line="240" w:lineRule="auto"/>
                        <w:jc w:val="center"/>
                        <w:rPr>
                          <w:rFonts w:ascii="Arial" w:eastAsia="Cambria" w:hAnsi="Arial" w:cs="Arial"/>
                          <w:b/>
                          <w:bCs/>
                          <w:color w:val="0070C0"/>
                          <w:spacing w:val="18"/>
                          <w:w w:val="115"/>
                          <w:sz w:val="24"/>
                          <w:lang w:val="en-GB"/>
                        </w:rPr>
                      </w:pPr>
                      <w:r w:rsidRPr="00494FC7">
                        <w:rPr>
                          <w:rFonts w:ascii="Arial" w:eastAsia="Cambria" w:hAnsi="Arial" w:cs="Arial"/>
                          <w:b/>
                          <w:bCs/>
                          <w:color w:val="0070C0"/>
                          <w:spacing w:val="18"/>
                          <w:w w:val="115"/>
                          <w:sz w:val="20"/>
                          <w:lang w:val="en-GB"/>
                        </w:rPr>
                        <w:t>ADULT VACCINATION</w:t>
                      </w:r>
                      <w:r>
                        <w:rPr>
                          <w:rFonts w:ascii="Arial" w:eastAsia="Cambria" w:hAnsi="Arial" w:cs="Arial"/>
                          <w:b/>
                          <w:bCs/>
                          <w:color w:val="0070C0"/>
                          <w:spacing w:val="18"/>
                          <w:w w:val="115"/>
                          <w:sz w:val="20"/>
                          <w:lang w:val="en-GB"/>
                        </w:rPr>
                        <w:t xml:space="preserve"> </w:t>
                      </w:r>
                      <w:r w:rsidRPr="00494FC7">
                        <w:rPr>
                          <w:rFonts w:ascii="Arial" w:eastAsia="Cambria" w:hAnsi="Arial" w:cs="Arial"/>
                          <w:b/>
                          <w:bCs/>
                          <w:color w:val="0070C0"/>
                          <w:spacing w:val="18"/>
                          <w:w w:val="115"/>
                          <w:sz w:val="20"/>
                          <w:lang w:val="en-GB"/>
                        </w:rPr>
                        <w:t>CENTRE</w:t>
                      </w:r>
                    </w:p>
                    <w:p w:rsidR="005A631F" w:rsidRPr="00494FC7" w:rsidRDefault="005A631F" w:rsidP="005A631F">
                      <w:pPr>
                        <w:widowControl w:val="0"/>
                        <w:autoSpaceDE w:val="0"/>
                        <w:autoSpaceDN w:val="0"/>
                        <w:spacing w:before="164" w:after="0" w:line="240" w:lineRule="auto"/>
                        <w:rPr>
                          <w:rFonts w:ascii="Arial" w:eastAsia="Cambria" w:hAnsi="Arial" w:cs="Arial"/>
                          <w:color w:val="000000" w:themeColor="text1"/>
                          <w:spacing w:val="18"/>
                          <w:w w:val="115"/>
                          <w:sz w:val="18"/>
                        </w:rPr>
                      </w:pPr>
                    </w:p>
                    <w:p w:rsidR="005A631F" w:rsidRPr="00494FC7" w:rsidRDefault="005A631F" w:rsidP="005A631F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mbria" w:eastAsia="Cambria" w:hAnsi="Cambria" w:cs="Cambria"/>
          <w:spacing w:val="18"/>
          <w:w w:val="115"/>
          <w:sz w:val="16"/>
        </w:rPr>
        <w:t xml:space="preserve">                     </w:t>
      </w:r>
      <w:r w:rsidRPr="007202C8">
        <w:rPr>
          <w:noProof/>
          <w:lang w:val="en-IN" w:eastAsia="en-IN"/>
        </w:rPr>
        <w:drawing>
          <wp:inline distT="0" distB="0" distL="0" distR="0" wp14:anchorId="44F569B2" wp14:editId="15E4B5B2">
            <wp:extent cx="1811270" cy="389255"/>
            <wp:effectExtent l="0" t="0" r="0" b="0"/>
            <wp:docPr id="2" name="Picture 2" descr="E:\Dr. Harsha's Lifestyle and Prevention centre\Logos\Dr. harsha's logo in blue and cy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Dr. Harsha's Lifestyle and Prevention centre\Logos\Dr. harsha's logo in blue and cya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8" t="12699" r="4260" b="26279"/>
                    <a:stretch/>
                  </pic:blipFill>
                  <pic:spPr bwMode="auto">
                    <a:xfrm>
                      <a:off x="0" y="0"/>
                      <a:ext cx="1953403" cy="4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31F" w:rsidRDefault="005A631F" w:rsidP="005A631F">
      <w:pPr>
        <w:widowControl w:val="0"/>
        <w:autoSpaceDE w:val="0"/>
        <w:autoSpaceDN w:val="0"/>
        <w:spacing w:before="164" w:after="0" w:line="240" w:lineRule="auto"/>
        <w:rPr>
          <w:rFonts w:ascii="Cambria" w:eastAsia="Cambria" w:hAnsi="Cambria" w:cs="Cambria"/>
          <w:spacing w:val="18"/>
          <w:w w:val="115"/>
          <w:sz w:val="16"/>
        </w:rPr>
      </w:pPr>
      <w:r w:rsidRPr="00AB0F9F">
        <w:rPr>
          <w:rFonts w:ascii="Cambria" w:eastAsia="Cambria" w:hAnsi="Cambria" w:cs="Cambria"/>
          <w:noProof/>
          <w:spacing w:val="18"/>
          <w:w w:val="115"/>
          <w:sz w:val="16"/>
          <w:lang w:val="en-IN" w:eastAsia="en-IN"/>
        </w:rPr>
        <w:drawing>
          <wp:inline distT="0" distB="0" distL="0" distR="0" wp14:anchorId="021B33F3" wp14:editId="68A4B349">
            <wp:extent cx="1327150" cy="517564"/>
            <wp:effectExtent l="0" t="0" r="6350" b="0"/>
            <wp:docPr id="3" name="Picture 3" descr="E:\Dr. Harsha's Lifestyle and Prevention centre\Logos\stroke centre only withou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r. Harsha's Lifestyle and Prevention centre\Logos\stroke centre only without 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0" r="30126" b="28124"/>
                    <a:stretch/>
                  </pic:blipFill>
                  <pic:spPr bwMode="auto">
                    <a:xfrm>
                      <a:off x="0" y="0"/>
                      <a:ext cx="1422692" cy="55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pacing w:val="18"/>
          <w:w w:val="115"/>
          <w:sz w:val="16"/>
        </w:rPr>
        <w:t xml:space="preserve">    </w:t>
      </w:r>
      <w:r w:rsidRPr="007202C8">
        <w:rPr>
          <w:noProof/>
          <w:lang w:val="en-IN" w:eastAsia="en-IN"/>
        </w:rPr>
        <w:drawing>
          <wp:inline distT="0" distB="0" distL="0" distR="0" wp14:anchorId="117EF8B4" wp14:editId="4F17BB33">
            <wp:extent cx="1558274" cy="912308"/>
            <wp:effectExtent l="0" t="0" r="4445" b="2540"/>
            <wp:docPr id="1" name="Picture 1" descr="E:\Dr. Harsha's Lifestyle and Prevention centre\Logos\Lifestye ad prevention centre logo museo moderno less space between 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r. Harsha's Lifestyle and Prevention centre\Logos\Lifestye ad prevention centre logo museo moderno less space between lin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92" t="5711" r="22112" b="22198"/>
                    <a:stretch/>
                  </pic:blipFill>
                  <pic:spPr bwMode="auto">
                    <a:xfrm>
                      <a:off x="0" y="0"/>
                      <a:ext cx="1616681" cy="94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193B" w:rsidRDefault="0081193B" w:rsidP="0081193B">
      <w:pPr>
        <w:widowControl w:val="0"/>
        <w:autoSpaceDE w:val="0"/>
        <w:autoSpaceDN w:val="0"/>
        <w:spacing w:before="164" w:after="0" w:line="240" w:lineRule="auto"/>
        <w:rPr>
          <w:rFonts w:ascii="Cambria" w:eastAsia="Cambria" w:hAnsi="Cambria" w:cs="Cambria"/>
          <w:spacing w:val="18"/>
          <w:w w:val="115"/>
          <w:sz w:val="16"/>
        </w:rPr>
      </w:pPr>
      <w:r>
        <w:rPr>
          <w:rFonts w:ascii="Cambria" w:eastAsia="Cambria" w:hAnsi="Cambria" w:cs="Cambria"/>
          <w:spacing w:val="18"/>
          <w:w w:val="115"/>
          <w:sz w:val="16"/>
        </w:rPr>
        <w:t xml:space="preserve">              </w:t>
      </w:r>
    </w:p>
    <w:p w:rsidR="00232132" w:rsidRPr="00232132" w:rsidRDefault="0081193B" w:rsidP="00232132">
      <w:pPr>
        <w:widowControl w:val="0"/>
        <w:autoSpaceDE w:val="0"/>
        <w:autoSpaceDN w:val="0"/>
        <w:spacing w:before="164" w:after="0" w:line="240" w:lineRule="auto"/>
        <w:rPr>
          <w:rFonts w:ascii="Cambria" w:eastAsia="Cambria" w:hAnsi="Cambria" w:cs="Cambria"/>
          <w:spacing w:val="18"/>
          <w:w w:val="115"/>
          <w:sz w:val="18"/>
        </w:rPr>
      </w:pPr>
      <w:r w:rsidRPr="00C64CF7">
        <w:rPr>
          <w:rFonts w:ascii="Cambria" w:eastAsia="Cambria" w:hAnsi="Cambria" w:cs="Cambria"/>
          <w:noProof/>
          <w:spacing w:val="18"/>
          <w:sz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9F5BF" wp14:editId="0A458073">
                <wp:simplePos x="0" y="0"/>
                <wp:positionH relativeFrom="column">
                  <wp:posOffset>-1905</wp:posOffset>
                </wp:positionH>
                <wp:positionV relativeFrom="paragraph">
                  <wp:posOffset>79375</wp:posOffset>
                </wp:positionV>
                <wp:extent cx="5883910" cy="23495"/>
                <wp:effectExtent l="0" t="0" r="21590" b="336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3910" cy="2349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BC3515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6.25pt" to="463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" strokecolor="#622423 [1605]" strokeweight=".5pt"/>
            </w:pict>
          </mc:Fallback>
        </mc:AlternateContent>
      </w:r>
      <w:r w:rsidR="00F36046">
        <w:rPr>
          <w:rFonts w:ascii="Verdana" w:hAnsi="Verdana" w:cs="Verdana"/>
          <w:b/>
          <w:bCs/>
          <w:sz w:val="18"/>
          <w:szCs w:val="18"/>
        </w:rPr>
        <w:t xml:space="preserve">Mrs. </w:t>
      </w:r>
      <w:proofErr w:type="spellStart"/>
      <w:r w:rsidR="00F36046">
        <w:rPr>
          <w:rFonts w:ascii="Verdana" w:hAnsi="Verdana" w:cs="Verdana"/>
          <w:b/>
          <w:bCs/>
          <w:sz w:val="18"/>
          <w:szCs w:val="18"/>
        </w:rPr>
        <w:t>Abirami</w:t>
      </w:r>
      <w:proofErr w:type="spellEnd"/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  <w:t>Date: 24-04-2026</w:t>
      </w:r>
    </w:p>
    <w:p w:rsidR="00232132" w:rsidRDefault="00F36046" w:rsidP="00232132">
      <w:pPr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>Age/Sex: 45</w:t>
      </w:r>
      <w:r w:rsidR="00232132">
        <w:rPr>
          <w:rFonts w:ascii="Verdana" w:hAnsi="Verdana" w:cs="Verdana"/>
          <w:b/>
          <w:bCs/>
          <w:sz w:val="18"/>
          <w:szCs w:val="18"/>
        </w:rPr>
        <w:t xml:space="preserve"> </w:t>
      </w:r>
      <w:proofErr w:type="spellStart"/>
      <w:r w:rsidR="00232132">
        <w:rPr>
          <w:rFonts w:ascii="Verdana" w:hAnsi="Verdana" w:cs="Verdana"/>
          <w:b/>
          <w:bCs/>
          <w:sz w:val="18"/>
          <w:szCs w:val="18"/>
        </w:rPr>
        <w:t>yrs</w:t>
      </w:r>
      <w:proofErr w:type="spellEnd"/>
      <w:r w:rsidR="00232132">
        <w:rPr>
          <w:rFonts w:ascii="Verdana" w:hAnsi="Verdana" w:cs="Verdana"/>
          <w:b/>
          <w:bCs/>
          <w:sz w:val="18"/>
          <w:szCs w:val="18"/>
        </w:rPr>
        <w:t>/</w:t>
      </w:r>
      <w:r>
        <w:rPr>
          <w:rFonts w:ascii="Verdana" w:hAnsi="Verdana" w:cs="Verdana"/>
          <w:b/>
          <w:bCs/>
          <w:sz w:val="18"/>
          <w:szCs w:val="18"/>
        </w:rPr>
        <w:t>Fem</w:t>
      </w:r>
      <w:r w:rsidR="00232132">
        <w:rPr>
          <w:rFonts w:ascii="Verdana" w:hAnsi="Verdana" w:cs="Verdana"/>
          <w:b/>
          <w:bCs/>
          <w:sz w:val="18"/>
          <w:szCs w:val="18"/>
        </w:rPr>
        <w:t>ale.</w:t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</w:r>
      <w:r w:rsidR="00232132">
        <w:rPr>
          <w:rFonts w:ascii="Verdana" w:hAnsi="Verdana" w:cs="Verdana"/>
          <w:b/>
          <w:bCs/>
          <w:sz w:val="18"/>
          <w:szCs w:val="18"/>
        </w:rPr>
        <w:tab/>
        <w:t xml:space="preserve">Mob: </w:t>
      </w:r>
    </w:p>
    <w:p w:rsidR="0081193B" w:rsidRPr="0031605C" w:rsidRDefault="0081193B" w:rsidP="0081193B">
      <w:pPr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noProof/>
          <w:spacing w:val="18"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5D6A03" wp14:editId="45B8AB57">
                <wp:simplePos x="0" y="0"/>
                <wp:positionH relativeFrom="column">
                  <wp:posOffset>35560</wp:posOffset>
                </wp:positionH>
                <wp:positionV relativeFrom="paragraph">
                  <wp:posOffset>35316</wp:posOffset>
                </wp:positionV>
                <wp:extent cx="5883910" cy="23495"/>
                <wp:effectExtent l="0" t="0" r="21590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3910" cy="2349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7B839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2.8pt" to="466.1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" strokecolor="#622423 [1605]" strokeweight=".5pt"/>
            </w:pict>
          </mc:Fallback>
        </mc:AlternateContent>
      </w:r>
    </w:p>
    <w:p w:rsidR="003E25E1" w:rsidRPr="00E9036E" w:rsidRDefault="00AA1FD0" w:rsidP="00E9036E">
      <w:pPr>
        <w:jc w:val="center"/>
        <w:rPr>
          <w:b/>
          <w:u w:val="single"/>
        </w:rPr>
      </w:pPr>
      <w:r>
        <w:rPr>
          <w:b/>
          <w:u w:val="single"/>
        </w:rPr>
        <w:t>NECK CAROTID AND VERTEBRAL DOPPLER</w:t>
      </w:r>
    </w:p>
    <w:p w:rsidR="00E9036E" w:rsidRDefault="00E9036E">
      <w:r w:rsidRPr="00BB2971">
        <w:rPr>
          <w:b/>
        </w:rPr>
        <w:t>CLINICAL DETAILS:</w:t>
      </w:r>
      <w:r w:rsidR="0045550C">
        <w:t xml:space="preserve"> </w:t>
      </w:r>
      <w:r w:rsidR="00F36046">
        <w:t>routine checkup</w:t>
      </w:r>
    </w:p>
    <w:p w:rsidR="00E9036E" w:rsidRPr="00E9036E" w:rsidRDefault="00E9036E">
      <w:pPr>
        <w:rPr>
          <w:b/>
        </w:rPr>
      </w:pPr>
      <w:r w:rsidRPr="00E9036E">
        <w:rPr>
          <w:b/>
        </w:rPr>
        <w:t xml:space="preserve">REPORT: </w:t>
      </w:r>
    </w:p>
    <w:p w:rsidR="0045550C" w:rsidRDefault="00AA1FD0" w:rsidP="00AA1FD0">
      <w:pPr>
        <w:pStyle w:val="ListParagraph"/>
        <w:numPr>
          <w:ilvl w:val="0"/>
          <w:numId w:val="4"/>
        </w:numPr>
        <w:spacing w:line="240" w:lineRule="auto"/>
      </w:pPr>
      <w:r>
        <w:t xml:space="preserve">Bilateral intima media </w:t>
      </w:r>
      <w:r w:rsidR="00F36046">
        <w:t>thickness – right – 0.6 mm, Left- 0.6mm</w:t>
      </w:r>
      <w:r w:rsidR="00BB2971">
        <w:t>.</w:t>
      </w:r>
    </w:p>
    <w:p w:rsidR="00AA1FD0" w:rsidRDefault="00F36046" w:rsidP="00AA1FD0">
      <w:pPr>
        <w:pStyle w:val="ListParagraph"/>
        <w:numPr>
          <w:ilvl w:val="0"/>
          <w:numId w:val="4"/>
        </w:numPr>
        <w:spacing w:line="240" w:lineRule="auto"/>
      </w:pPr>
      <w:r>
        <w:t>B</w:t>
      </w:r>
      <w:bookmarkStart w:id="0" w:name="_GoBack"/>
      <w:bookmarkEnd w:id="0"/>
      <w:r w:rsidR="00AA1FD0">
        <w:t>ilateral CCA, ICA, ECA visualized VA show normal echogenicity,</w:t>
      </w:r>
      <w:r w:rsidR="00837920">
        <w:t xml:space="preserve"> color and spectral Doppler.</w:t>
      </w:r>
    </w:p>
    <w:p w:rsidR="006110D2" w:rsidRPr="00BB2971" w:rsidRDefault="006110D2">
      <w:pPr>
        <w:rPr>
          <w:b/>
        </w:rPr>
      </w:pPr>
      <w:r w:rsidRPr="00BB2971">
        <w:rPr>
          <w:b/>
        </w:rPr>
        <w:t>IMPRESSION:</w:t>
      </w:r>
    </w:p>
    <w:p w:rsidR="00232132" w:rsidRPr="00232132" w:rsidRDefault="00F36046" w:rsidP="00232132">
      <w:pPr>
        <w:pStyle w:val="ListParagraph"/>
        <w:numPr>
          <w:ilvl w:val="0"/>
          <w:numId w:val="4"/>
        </w:numPr>
        <w:spacing w:line="240" w:lineRule="auto"/>
        <w:rPr>
          <w:b/>
        </w:rPr>
      </w:pPr>
      <w:r>
        <w:rPr>
          <w:b/>
        </w:rPr>
        <w:t>Normal study.</w:t>
      </w:r>
    </w:p>
    <w:p w:rsidR="004840CA" w:rsidRPr="00BB2971" w:rsidRDefault="004840CA" w:rsidP="00804EB2">
      <w:pPr>
        <w:spacing w:line="240" w:lineRule="auto"/>
        <w:jc w:val="center"/>
        <w:rPr>
          <w:noProof/>
          <w:lang w:val="en-IN" w:eastAsia="en-IN"/>
        </w:rPr>
      </w:pPr>
    </w:p>
    <w:p w:rsidR="00D6746E" w:rsidRDefault="00D6746E" w:rsidP="00147B56">
      <w:pPr>
        <w:spacing w:line="240" w:lineRule="auto"/>
        <w:jc w:val="right"/>
      </w:pPr>
    </w:p>
    <w:p w:rsidR="00E9036E" w:rsidRDefault="00E9036E" w:rsidP="00FD0E73">
      <w:pPr>
        <w:jc w:val="right"/>
      </w:pPr>
      <w:r>
        <w:t>Dr. Harsha KJ.</w:t>
      </w:r>
    </w:p>
    <w:p w:rsidR="00FD0E73" w:rsidRDefault="00FD0E73" w:rsidP="00FD0E73">
      <w:pPr>
        <w:jc w:val="right"/>
      </w:pPr>
      <w:r>
        <w:t>MBBS, MD, DM, Fellow in Stroke</w:t>
      </w:r>
      <w:r w:rsidR="00C35E6B">
        <w:t xml:space="preserve"> (Canada),</w:t>
      </w:r>
    </w:p>
    <w:p w:rsidR="00E9036E" w:rsidRDefault="00E9036E" w:rsidP="00FD0E73">
      <w:pPr>
        <w:jc w:val="right"/>
      </w:pPr>
      <w:r>
        <w:t xml:space="preserve">Consultant </w:t>
      </w:r>
      <w:r w:rsidR="00FD0E73">
        <w:t xml:space="preserve">Stroke, </w:t>
      </w:r>
      <w:proofErr w:type="spellStart"/>
      <w:r w:rsidR="00FD0E73">
        <w:t>Neurointervention</w:t>
      </w:r>
      <w:proofErr w:type="spellEnd"/>
      <w:r w:rsidR="00FD0E73">
        <w:t xml:space="preserve">, Imaging, </w:t>
      </w:r>
      <w:proofErr w:type="spellStart"/>
      <w:r w:rsidR="00FD0E73">
        <w:t>Neurosonology</w:t>
      </w:r>
      <w:proofErr w:type="spellEnd"/>
      <w:r>
        <w:t>.</w:t>
      </w:r>
    </w:p>
    <w:p w:rsidR="00147B56" w:rsidRDefault="00147B56" w:rsidP="00FD0E73">
      <w:pPr>
        <w:jc w:val="right"/>
      </w:pPr>
      <w:r>
        <w:t>Lifestyle Coach, Prevention Expert.</w:t>
      </w:r>
    </w:p>
    <w:sectPr w:rsidR="00147B56" w:rsidSect="003E25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560195"/>
    <w:multiLevelType w:val="hybridMultilevel"/>
    <w:tmpl w:val="9E081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67583"/>
    <w:multiLevelType w:val="hybridMultilevel"/>
    <w:tmpl w:val="D9B2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C5FAC"/>
    <w:multiLevelType w:val="hybridMultilevel"/>
    <w:tmpl w:val="34C49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1692A"/>
    <w:multiLevelType w:val="hybridMultilevel"/>
    <w:tmpl w:val="7ABE5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E0F1C"/>
    <w:multiLevelType w:val="hybridMultilevel"/>
    <w:tmpl w:val="39781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36E"/>
    <w:rsid w:val="00021AFB"/>
    <w:rsid w:val="00026794"/>
    <w:rsid w:val="00050BA2"/>
    <w:rsid w:val="00053247"/>
    <w:rsid w:val="00055322"/>
    <w:rsid w:val="00063330"/>
    <w:rsid w:val="00063769"/>
    <w:rsid w:val="00072ECF"/>
    <w:rsid w:val="00083574"/>
    <w:rsid w:val="000A3CF6"/>
    <w:rsid w:val="000A4E53"/>
    <w:rsid w:val="000B2139"/>
    <w:rsid w:val="000D3C32"/>
    <w:rsid w:val="000D53B6"/>
    <w:rsid w:val="000F2B53"/>
    <w:rsid w:val="00142EFF"/>
    <w:rsid w:val="001432AB"/>
    <w:rsid w:val="00147B56"/>
    <w:rsid w:val="00161291"/>
    <w:rsid w:val="00173C1A"/>
    <w:rsid w:val="00194964"/>
    <w:rsid w:val="001D15F2"/>
    <w:rsid w:val="001E25D4"/>
    <w:rsid w:val="001E53C1"/>
    <w:rsid w:val="001F5FCC"/>
    <w:rsid w:val="001F6A40"/>
    <w:rsid w:val="00203B90"/>
    <w:rsid w:val="0020629C"/>
    <w:rsid w:val="0021115E"/>
    <w:rsid w:val="00213E81"/>
    <w:rsid w:val="00221588"/>
    <w:rsid w:val="0022228F"/>
    <w:rsid w:val="00222334"/>
    <w:rsid w:val="0022388D"/>
    <w:rsid w:val="00232132"/>
    <w:rsid w:val="00264CFD"/>
    <w:rsid w:val="00265364"/>
    <w:rsid w:val="00266C0D"/>
    <w:rsid w:val="002714B4"/>
    <w:rsid w:val="00275E89"/>
    <w:rsid w:val="00282998"/>
    <w:rsid w:val="00293539"/>
    <w:rsid w:val="00295D82"/>
    <w:rsid w:val="002A12B8"/>
    <w:rsid w:val="002A3A30"/>
    <w:rsid w:val="002C4054"/>
    <w:rsid w:val="002D0854"/>
    <w:rsid w:val="00346B7C"/>
    <w:rsid w:val="0036222C"/>
    <w:rsid w:val="003636C6"/>
    <w:rsid w:val="00363B7E"/>
    <w:rsid w:val="00395095"/>
    <w:rsid w:val="003D4D40"/>
    <w:rsid w:val="003E25E1"/>
    <w:rsid w:val="00400530"/>
    <w:rsid w:val="00400828"/>
    <w:rsid w:val="00413CC9"/>
    <w:rsid w:val="004333C8"/>
    <w:rsid w:val="0045550C"/>
    <w:rsid w:val="0047650E"/>
    <w:rsid w:val="004840CA"/>
    <w:rsid w:val="004A7167"/>
    <w:rsid w:val="004B03DD"/>
    <w:rsid w:val="004C131D"/>
    <w:rsid w:val="004D1610"/>
    <w:rsid w:val="004D6F5C"/>
    <w:rsid w:val="004E6975"/>
    <w:rsid w:val="00530579"/>
    <w:rsid w:val="00532D24"/>
    <w:rsid w:val="005426A7"/>
    <w:rsid w:val="005462A7"/>
    <w:rsid w:val="00550D03"/>
    <w:rsid w:val="00556682"/>
    <w:rsid w:val="00572B96"/>
    <w:rsid w:val="00573049"/>
    <w:rsid w:val="005A6010"/>
    <w:rsid w:val="005A631F"/>
    <w:rsid w:val="005B2B8C"/>
    <w:rsid w:val="006110D2"/>
    <w:rsid w:val="00632434"/>
    <w:rsid w:val="00641FFA"/>
    <w:rsid w:val="00657D6A"/>
    <w:rsid w:val="006D6F4B"/>
    <w:rsid w:val="006F395F"/>
    <w:rsid w:val="00705830"/>
    <w:rsid w:val="00735F39"/>
    <w:rsid w:val="0074569A"/>
    <w:rsid w:val="00753B01"/>
    <w:rsid w:val="007A7906"/>
    <w:rsid w:val="007C2CBB"/>
    <w:rsid w:val="007C7FC8"/>
    <w:rsid w:val="007D1C18"/>
    <w:rsid w:val="007D2BDB"/>
    <w:rsid w:val="007D62EC"/>
    <w:rsid w:val="007F322B"/>
    <w:rsid w:val="00804EB2"/>
    <w:rsid w:val="0081193B"/>
    <w:rsid w:val="00836BA0"/>
    <w:rsid w:val="00837920"/>
    <w:rsid w:val="00841281"/>
    <w:rsid w:val="008454EE"/>
    <w:rsid w:val="00854F0A"/>
    <w:rsid w:val="008C5D0C"/>
    <w:rsid w:val="008D39BF"/>
    <w:rsid w:val="008D51C5"/>
    <w:rsid w:val="008F39DF"/>
    <w:rsid w:val="009057EA"/>
    <w:rsid w:val="00947FEA"/>
    <w:rsid w:val="00953FCE"/>
    <w:rsid w:val="009562B9"/>
    <w:rsid w:val="0098018C"/>
    <w:rsid w:val="009C775F"/>
    <w:rsid w:val="009E0C3B"/>
    <w:rsid w:val="009F6056"/>
    <w:rsid w:val="009F62F4"/>
    <w:rsid w:val="00A301D4"/>
    <w:rsid w:val="00A36313"/>
    <w:rsid w:val="00A3698C"/>
    <w:rsid w:val="00A4415F"/>
    <w:rsid w:val="00A46175"/>
    <w:rsid w:val="00A71826"/>
    <w:rsid w:val="00A84EAC"/>
    <w:rsid w:val="00AA0EFC"/>
    <w:rsid w:val="00AA1FD0"/>
    <w:rsid w:val="00AB0F9F"/>
    <w:rsid w:val="00AB7225"/>
    <w:rsid w:val="00AF146E"/>
    <w:rsid w:val="00AF6A32"/>
    <w:rsid w:val="00B0395A"/>
    <w:rsid w:val="00B217A8"/>
    <w:rsid w:val="00B27C16"/>
    <w:rsid w:val="00B54E63"/>
    <w:rsid w:val="00B70CFE"/>
    <w:rsid w:val="00B74E54"/>
    <w:rsid w:val="00B77485"/>
    <w:rsid w:val="00B876C9"/>
    <w:rsid w:val="00BA02C4"/>
    <w:rsid w:val="00BB2971"/>
    <w:rsid w:val="00BF6D28"/>
    <w:rsid w:val="00C245E8"/>
    <w:rsid w:val="00C31F03"/>
    <w:rsid w:val="00C35E6B"/>
    <w:rsid w:val="00C40BD5"/>
    <w:rsid w:val="00C42EB9"/>
    <w:rsid w:val="00C434FD"/>
    <w:rsid w:val="00C46B42"/>
    <w:rsid w:val="00C66180"/>
    <w:rsid w:val="00C6795C"/>
    <w:rsid w:val="00C70C20"/>
    <w:rsid w:val="00C82AA1"/>
    <w:rsid w:val="00C85055"/>
    <w:rsid w:val="00CB4D3E"/>
    <w:rsid w:val="00CB7457"/>
    <w:rsid w:val="00CD266B"/>
    <w:rsid w:val="00CE010A"/>
    <w:rsid w:val="00CE4EAB"/>
    <w:rsid w:val="00CF1124"/>
    <w:rsid w:val="00CF5601"/>
    <w:rsid w:val="00CF5CFC"/>
    <w:rsid w:val="00D06425"/>
    <w:rsid w:val="00D13EA6"/>
    <w:rsid w:val="00D2570F"/>
    <w:rsid w:val="00D271C2"/>
    <w:rsid w:val="00D31AA7"/>
    <w:rsid w:val="00D31CC3"/>
    <w:rsid w:val="00D3543C"/>
    <w:rsid w:val="00D35A30"/>
    <w:rsid w:val="00D456A0"/>
    <w:rsid w:val="00D6746E"/>
    <w:rsid w:val="00D84DD5"/>
    <w:rsid w:val="00DA121E"/>
    <w:rsid w:val="00DB04CB"/>
    <w:rsid w:val="00E10336"/>
    <w:rsid w:val="00E44728"/>
    <w:rsid w:val="00E4572C"/>
    <w:rsid w:val="00E676D5"/>
    <w:rsid w:val="00E73F04"/>
    <w:rsid w:val="00E7431A"/>
    <w:rsid w:val="00E74835"/>
    <w:rsid w:val="00E9036E"/>
    <w:rsid w:val="00EB71AB"/>
    <w:rsid w:val="00EB7E5C"/>
    <w:rsid w:val="00ED4608"/>
    <w:rsid w:val="00EF2958"/>
    <w:rsid w:val="00F36046"/>
    <w:rsid w:val="00F434D5"/>
    <w:rsid w:val="00F746BB"/>
    <w:rsid w:val="00F8158A"/>
    <w:rsid w:val="00F844C9"/>
    <w:rsid w:val="00F9426E"/>
    <w:rsid w:val="00F9787B"/>
    <w:rsid w:val="00FB5383"/>
    <w:rsid w:val="00FD0786"/>
    <w:rsid w:val="00FD0E73"/>
    <w:rsid w:val="00FF7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F80A"/>
  <w15:docId w15:val="{D37B0ADD-33EA-472D-BF1D-6EDA70F3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0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47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7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0B8DF8-8A68-4184-95AC-C5B234FFF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DRHARSHA</cp:lastModifiedBy>
  <cp:revision>3</cp:revision>
  <cp:lastPrinted>2026-03-30T14:07:00Z</cp:lastPrinted>
  <dcterms:created xsi:type="dcterms:W3CDTF">2026-05-06T04:41:00Z</dcterms:created>
  <dcterms:modified xsi:type="dcterms:W3CDTF">2026-05-06T04:42:00Z</dcterms:modified>
</cp:coreProperties>
</file>