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907D" w14:textId="4B64D42B" w:rsidR="00B112C9" w:rsidRDefault="00D5234C" w:rsidP="00D5234C">
      <w:pPr>
        <w:ind w:firstLineChars="0" w:firstLine="0"/>
      </w:pPr>
      <w:r>
        <w:rPr>
          <w:rFonts w:hint="eastAsia"/>
        </w:rPr>
        <w:t>ps</w:t>
      </w:r>
      <w:r>
        <w:rPr>
          <w:rFonts w:hint="eastAsia"/>
        </w:rPr>
        <w:t>：之前时间以为是下周末</w:t>
      </w:r>
      <w:r>
        <w:rPr>
          <w:rFonts w:hint="eastAsia"/>
        </w:rPr>
        <w:t>1</w:t>
      </w:r>
      <w:r>
        <w:t>2.25</w:t>
      </w:r>
      <w:r>
        <w:rPr>
          <w:rFonts w:hint="eastAsia"/>
        </w:rPr>
        <w:t>，所以小组任务是这两天写的。</w:t>
      </w:r>
    </w:p>
    <w:p w14:paraId="6046359B" w14:textId="41726D9D" w:rsidR="00D5234C" w:rsidRDefault="00D5234C" w:rsidP="00D5234C">
      <w:pPr>
        <w:ind w:firstLineChars="0" w:firstLine="0"/>
      </w:pPr>
    </w:p>
    <w:p w14:paraId="19F08962" w14:textId="7F132241" w:rsidR="00D5234C" w:rsidRDefault="00D5234C" w:rsidP="00D5234C">
      <w:pPr>
        <w:ind w:firstLineChars="0" w:firstLine="0"/>
      </w:pPr>
      <w:r w:rsidRPr="00D5234C">
        <w:rPr>
          <w:rFonts w:hint="eastAsia"/>
          <w:strike/>
        </w:rPr>
        <w:t>食用</w:t>
      </w:r>
      <w:r>
        <w:rPr>
          <w:rFonts w:hint="eastAsia"/>
        </w:rPr>
        <w:t>使用说明：</w:t>
      </w:r>
    </w:p>
    <w:p w14:paraId="1C1611E6" w14:textId="4D82DF74" w:rsidR="00E026BC" w:rsidRDefault="00E026BC" w:rsidP="00D5234C">
      <w:pPr>
        <w:ind w:firstLineChars="0" w:firstLine="0"/>
        <w:rPr>
          <w:rFonts w:hint="eastAsia"/>
        </w:rPr>
      </w:pPr>
      <w:r>
        <w:rPr>
          <w:rFonts w:hint="eastAsia"/>
        </w:rPr>
        <w:t>D</w:t>
      </w:r>
      <w:r>
        <w:t>EMO1:</w:t>
      </w:r>
    </w:p>
    <w:p w14:paraId="3E6FA78E" w14:textId="3614D037" w:rsidR="00D5234C" w:rsidRDefault="00D5234C" w:rsidP="00E026BC">
      <w:pPr>
        <w:ind w:firstLineChars="0" w:firstLine="420"/>
      </w:pPr>
      <w:r w:rsidRPr="00D5234C">
        <w:drawing>
          <wp:anchor distT="0" distB="0" distL="114300" distR="114300" simplePos="0" relativeHeight="251658240" behindDoc="0" locked="0" layoutInCell="1" allowOverlap="1" wp14:anchorId="1A7D225E" wp14:editId="2DFFCAEF">
            <wp:simplePos x="0" y="0"/>
            <wp:positionH relativeFrom="margin">
              <wp:align>right</wp:align>
            </wp:positionH>
            <wp:positionV relativeFrom="paragraph">
              <wp:posOffset>449481</wp:posOffset>
            </wp:positionV>
            <wp:extent cx="5274310" cy="31242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文件“</w:t>
      </w:r>
      <w:r>
        <w:rPr>
          <w:rFonts w:hint="eastAsia"/>
        </w:rPr>
        <w:t>h</w:t>
      </w:r>
      <w:r>
        <w:t>uawei</w:t>
      </w:r>
      <w:r>
        <w:rPr>
          <w:rFonts w:hint="eastAsia"/>
        </w:rPr>
        <w:t>”是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算法的代码，下面是题目测试通过图。</w:t>
      </w:r>
    </w:p>
    <w:p w14:paraId="13612BBD" w14:textId="44F581F8" w:rsidR="00D5234C" w:rsidRDefault="00E026BC" w:rsidP="00D5234C">
      <w:pPr>
        <w:ind w:firstLineChars="0" w:firstLine="0"/>
      </w:pPr>
      <w:r>
        <w:tab/>
      </w:r>
    </w:p>
    <w:p w14:paraId="4E06384D" w14:textId="0D7B2980" w:rsidR="00E026BC" w:rsidRDefault="00E026BC" w:rsidP="00E026BC">
      <w:pPr>
        <w:ind w:firstLineChars="0" w:firstLine="0"/>
      </w:pPr>
      <w:r>
        <w:t>DEMO2:</w:t>
      </w:r>
    </w:p>
    <w:p w14:paraId="77474D45" w14:textId="77777777" w:rsidR="00E026BC" w:rsidRDefault="00E026BC" w:rsidP="00E026BC">
      <w:pPr>
        <w:ind w:firstLineChars="0" w:firstLine="420"/>
      </w:pPr>
      <w:r>
        <w:rPr>
          <w:rFonts w:hint="eastAsia"/>
        </w:rPr>
        <w:t>关于数据库的任务，由于时间比较紧张，只完成了前面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14:paraId="1987DEEA" w14:textId="052874D1" w:rsidR="00E026BC" w:rsidRDefault="00E026BC" w:rsidP="00837B2B">
      <w:pPr>
        <w:ind w:firstLineChars="0" w:firstLine="420"/>
      </w:pPr>
      <w:r>
        <w:rPr>
          <w:rFonts w:hint="eastAsia"/>
        </w:rPr>
        <w:t>(</w:t>
      </w:r>
      <w:r>
        <w:rPr>
          <w:rFonts w:hint="eastAsia"/>
        </w:rPr>
        <w:t>第五个等我这几天赶完</w:t>
      </w:r>
      <w:r>
        <w:rPr>
          <w:rFonts w:hint="eastAsia"/>
        </w:rPr>
        <w:t>ddl</w:t>
      </w:r>
      <w:r>
        <w:rPr>
          <w:rFonts w:hint="eastAsia"/>
        </w:rPr>
        <w:t>好不好</w:t>
      </w:r>
      <w:r>
        <w:rPr>
          <w:rFonts w:hint="eastAsia"/>
        </w:rPr>
        <w:t>qwq)</w:t>
      </w:r>
    </w:p>
    <w:p w14:paraId="1C7CE969" w14:textId="3224F61B" w:rsidR="00E026BC" w:rsidRDefault="00837B2B" w:rsidP="00D5234C">
      <w:pPr>
        <w:ind w:firstLineChars="0" w:firstLine="0"/>
      </w:pPr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的使用版本是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版本，数据库是</w:t>
      </w:r>
      <w:r>
        <w:rPr>
          <w:rFonts w:hint="eastAsia"/>
        </w:rPr>
        <w:t>Postrge</w:t>
      </w:r>
      <w:r>
        <w:t>SQL</w:t>
      </w:r>
      <w:r>
        <w:rPr>
          <w:rFonts w:hint="eastAsia"/>
        </w:rPr>
        <w:t>。</w:t>
      </w:r>
    </w:p>
    <w:p w14:paraId="54E09605" w14:textId="343B9159" w:rsidR="00245CDE" w:rsidRDefault="00245CDE" w:rsidP="00D5234C">
      <w:pPr>
        <w:ind w:firstLineChars="0" w:firstLine="0"/>
      </w:pPr>
      <w:r>
        <w:tab/>
      </w:r>
      <w:r>
        <w:rPr>
          <w:rFonts w:hint="eastAsia"/>
        </w:rPr>
        <w:t>上传的文件里面，</w:t>
      </w:r>
      <w:r>
        <w:rPr>
          <w:rFonts w:hint="eastAsia"/>
        </w:rPr>
        <w:t>demo</w:t>
      </w:r>
      <w:r>
        <w:t>2.py</w:t>
      </w:r>
      <w:r>
        <w:rPr>
          <w:rFonts w:hint="eastAsia"/>
        </w:rPr>
        <w:t>是主体部分。带有函数和</w:t>
      </w:r>
      <w:r>
        <w:rPr>
          <w:rFonts w:hint="eastAsia"/>
        </w:rPr>
        <w:t>main</w:t>
      </w:r>
      <w:r>
        <w:rPr>
          <w:rFonts w:hint="eastAsia"/>
        </w:rPr>
        <w:t>测量调试（由于比较赶，没有实现有好的用户交互功能）</w:t>
      </w:r>
    </w:p>
    <w:p w14:paraId="6C43CC03" w14:textId="3E85F119" w:rsidR="005361B9" w:rsidRDefault="005361B9" w:rsidP="005361B9">
      <w:pPr>
        <w:ind w:firstLineChars="0" w:firstLine="420"/>
      </w:pPr>
      <w:r>
        <w:t>t</w:t>
      </w:r>
      <w:r>
        <w:rPr>
          <w:rFonts w:hint="eastAsia"/>
        </w:rPr>
        <w:t>ask</w:t>
      </w:r>
      <w:r>
        <w:t>.py</w:t>
      </w:r>
      <w:r>
        <w:rPr>
          <w:rFonts w:hint="eastAsia"/>
        </w:rPr>
        <w:t>是对新的表格</w:t>
      </w:r>
      <w:r>
        <w:rPr>
          <w:rFonts w:hint="eastAsia"/>
        </w:rPr>
        <w:t>records</w:t>
      </w:r>
      <w:r>
        <w:rPr>
          <w:rFonts w:hint="eastAsia"/>
        </w:rPr>
        <w:t>的创建赋值进行操作。</w:t>
      </w:r>
    </w:p>
    <w:p w14:paraId="337F343C" w14:textId="5BCB6753" w:rsidR="0093081F" w:rsidRDefault="0093081F" w:rsidP="005361B9">
      <w:pPr>
        <w:ind w:firstLineChars="0" w:firstLine="420"/>
      </w:pPr>
      <w:r>
        <w:t>f</w:t>
      </w:r>
      <w:r>
        <w:rPr>
          <w:rFonts w:hint="eastAsia"/>
        </w:rPr>
        <w:t>irst</w:t>
      </w:r>
      <w:r>
        <w:t>_thread.py</w:t>
      </w:r>
      <w:r>
        <w:rPr>
          <w:rFonts w:hint="eastAsia"/>
        </w:rPr>
        <w:t>是之前做的一些小练习，实现线程运行。（还有一些进程练习之类的，没有上传。</w:t>
      </w:r>
    </w:p>
    <w:p w14:paraId="2547CB79" w14:textId="638B4B56" w:rsidR="00AD327E" w:rsidRDefault="00AD327E" w:rsidP="005361B9">
      <w:pPr>
        <w:ind w:firstLineChars="0" w:firstLine="420"/>
      </w:pPr>
      <w:r>
        <w:rPr>
          <w:rFonts w:hint="eastAsia"/>
        </w:rPr>
        <w:t>本地测试的</w:t>
      </w:r>
      <w:r>
        <w:rPr>
          <w:rFonts w:hint="eastAsia"/>
        </w:rPr>
        <w:t>huawei</w:t>
      </w:r>
      <w:r>
        <w:rPr>
          <w:rFonts w:hint="eastAsia"/>
        </w:rPr>
        <w:t>和</w:t>
      </w:r>
      <w:r>
        <w:rPr>
          <w:rFonts w:hint="eastAsia"/>
        </w:rPr>
        <w:t>records</w:t>
      </w:r>
      <w:r>
        <w:rPr>
          <w:rFonts w:hint="eastAsia"/>
        </w:rPr>
        <w:t>如下图：</w:t>
      </w:r>
    </w:p>
    <w:p w14:paraId="71D60046" w14:textId="4CBCEBBC" w:rsidR="00AD327E" w:rsidRDefault="00AD327E" w:rsidP="005361B9">
      <w:pPr>
        <w:ind w:firstLineChars="0" w:firstLine="420"/>
      </w:pPr>
      <w:r>
        <w:rPr>
          <w:rFonts w:hint="eastAsia"/>
        </w:rPr>
        <w:lastRenderedPageBreak/>
        <w:t>整个的完成比较粗糙（而且</w:t>
      </w:r>
      <w:r w:rsidRPr="00AD327E">
        <w:drawing>
          <wp:anchor distT="0" distB="0" distL="114300" distR="114300" simplePos="0" relativeHeight="251659264" behindDoc="0" locked="0" layoutInCell="1" allowOverlap="1" wp14:anchorId="22693298" wp14:editId="37E5E31F">
            <wp:simplePos x="0" y="0"/>
            <wp:positionH relativeFrom="column">
              <wp:posOffset>26336</wp:posOffset>
            </wp:positionH>
            <wp:positionV relativeFrom="paragraph">
              <wp:posOffset>185883</wp:posOffset>
            </wp:positionV>
            <wp:extent cx="5274310" cy="280416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D</w:t>
      </w:r>
      <w:r>
        <w:t>EMO2</w:t>
      </w:r>
      <w:r>
        <w:rPr>
          <w:rFonts w:hint="eastAsia"/>
        </w:rPr>
        <w:t>的第五个还没写）</w:t>
      </w:r>
    </w:p>
    <w:p w14:paraId="63C8DA3D" w14:textId="4396A304" w:rsidR="00AD327E" w:rsidRPr="00D5234C" w:rsidRDefault="00AD327E" w:rsidP="005361B9">
      <w:pPr>
        <w:ind w:firstLineChars="0" w:firstLine="420"/>
        <w:rPr>
          <w:rFonts w:hint="eastAsia"/>
        </w:rPr>
      </w:pPr>
      <w:r>
        <w:rPr>
          <w:rFonts w:hint="eastAsia"/>
        </w:rPr>
        <w:t>希望</w:t>
      </w:r>
      <w:r>
        <w:rPr>
          <w:rFonts w:hint="eastAsia"/>
        </w:rPr>
        <w:t>wbgg</w:t>
      </w:r>
      <w:r>
        <w:rPr>
          <w:rFonts w:hint="eastAsia"/>
        </w:rPr>
        <w:t>手下留情</w:t>
      </w:r>
      <w:r>
        <w:rPr>
          <w:rFonts w:hint="eastAsia"/>
        </w:rPr>
        <w:t>qwq</w:t>
      </w:r>
      <w:r>
        <w:rPr>
          <w:rFonts w:hint="eastAsia"/>
        </w:rPr>
        <w:t>。</w:t>
      </w:r>
    </w:p>
    <w:sectPr w:rsidR="00AD327E" w:rsidRPr="00D523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FC1EC" w14:textId="77777777" w:rsidR="00075BC5" w:rsidRDefault="00075BC5">
      <w:pPr>
        <w:spacing w:line="240" w:lineRule="auto"/>
        <w:ind w:firstLine="480"/>
      </w:pPr>
      <w:r>
        <w:separator/>
      </w:r>
    </w:p>
  </w:endnote>
  <w:endnote w:type="continuationSeparator" w:id="0">
    <w:p w14:paraId="3DCF7D43" w14:textId="77777777" w:rsidR="00075BC5" w:rsidRDefault="00075BC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E23F" w14:textId="77777777" w:rsidR="00B112C9" w:rsidRDefault="00B112C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DAA" w14:textId="77777777" w:rsidR="00B112C9" w:rsidRDefault="00B112C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259F0" w14:textId="77777777" w:rsidR="00B112C9" w:rsidRDefault="00B112C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B61C1" w14:textId="77777777" w:rsidR="00075BC5" w:rsidRDefault="00075BC5">
      <w:pPr>
        <w:spacing w:line="240" w:lineRule="auto"/>
        <w:ind w:firstLine="480"/>
      </w:pPr>
      <w:r>
        <w:separator/>
      </w:r>
    </w:p>
  </w:footnote>
  <w:footnote w:type="continuationSeparator" w:id="0">
    <w:p w14:paraId="326BB8E1" w14:textId="77777777" w:rsidR="00075BC5" w:rsidRDefault="00075BC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9BD4" w14:textId="77777777" w:rsidR="00B112C9" w:rsidRDefault="00B112C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21D9" w14:textId="77777777" w:rsidR="00B112C9" w:rsidRDefault="00B112C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69ED" w14:textId="77777777" w:rsidR="00B112C9" w:rsidRDefault="00B112C9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I2NDE3OTMzM2E1M2UzYWEyMWNkZTdmMDMwZjc5YmEifQ=="/>
  </w:docVars>
  <w:rsids>
    <w:rsidRoot w:val="00A17E59"/>
    <w:rsid w:val="00075BC5"/>
    <w:rsid w:val="00162E14"/>
    <w:rsid w:val="00245CDE"/>
    <w:rsid w:val="002A3DBF"/>
    <w:rsid w:val="002D7BD6"/>
    <w:rsid w:val="003A2741"/>
    <w:rsid w:val="00533707"/>
    <w:rsid w:val="005361B9"/>
    <w:rsid w:val="00690823"/>
    <w:rsid w:val="006B1C11"/>
    <w:rsid w:val="006D1468"/>
    <w:rsid w:val="00771728"/>
    <w:rsid w:val="007750A3"/>
    <w:rsid w:val="007F46C8"/>
    <w:rsid w:val="00837B2B"/>
    <w:rsid w:val="0093081F"/>
    <w:rsid w:val="009C5DBF"/>
    <w:rsid w:val="00A17E59"/>
    <w:rsid w:val="00AB5961"/>
    <w:rsid w:val="00AC58F4"/>
    <w:rsid w:val="00AD327E"/>
    <w:rsid w:val="00AF3A56"/>
    <w:rsid w:val="00B112C9"/>
    <w:rsid w:val="00B90BEC"/>
    <w:rsid w:val="00D5234C"/>
    <w:rsid w:val="00DF7053"/>
    <w:rsid w:val="00E026BC"/>
    <w:rsid w:val="00E15196"/>
    <w:rsid w:val="00E507E5"/>
    <w:rsid w:val="00F0566A"/>
    <w:rsid w:val="00F8450C"/>
    <w:rsid w:val="09EF09C1"/>
    <w:rsid w:val="0E361FE9"/>
    <w:rsid w:val="177B5ACA"/>
    <w:rsid w:val="1AF916A0"/>
    <w:rsid w:val="1CB810E7"/>
    <w:rsid w:val="27120523"/>
    <w:rsid w:val="2DE24215"/>
    <w:rsid w:val="2F675A18"/>
    <w:rsid w:val="30CB630B"/>
    <w:rsid w:val="3177024E"/>
    <w:rsid w:val="33C61EE3"/>
    <w:rsid w:val="356522C7"/>
    <w:rsid w:val="3B2371FE"/>
    <w:rsid w:val="3CCC14C5"/>
    <w:rsid w:val="4D1F0243"/>
    <w:rsid w:val="4E4D3C74"/>
    <w:rsid w:val="53330801"/>
    <w:rsid w:val="5A76390F"/>
    <w:rsid w:val="5F953CA8"/>
    <w:rsid w:val="6CE7141C"/>
    <w:rsid w:val="6D616BD8"/>
    <w:rsid w:val="74F040EF"/>
    <w:rsid w:val="77E45D26"/>
    <w:rsid w:val="784A2C08"/>
    <w:rsid w:val="79BF6786"/>
    <w:rsid w:val="79ED075B"/>
    <w:rsid w:val="7A9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1EAFEB"/>
  <w15:docId w15:val="{435EDCFC-3F37-4229-B059-5EF1D8A3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60" w:lineRule="exact"/>
      <w:ind w:firstLineChars="200" w:firstLine="200"/>
      <w:jc w:val="both"/>
    </w:pPr>
    <w:rPr>
      <w:rFonts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凯欣</dc:creator>
  <cp:lastModifiedBy>刘 凯欣</cp:lastModifiedBy>
  <cp:revision>20</cp:revision>
  <dcterms:created xsi:type="dcterms:W3CDTF">2022-11-06T13:43:00Z</dcterms:created>
  <dcterms:modified xsi:type="dcterms:W3CDTF">2022-12-18T13:11:00Z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29AB0015E4394D84B4E3ED774AA8E044</vt:lpwstr>
  </property>
</Properties>
</file>