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11.png" ContentType="image/png"/>
  <Override PartName="/word/media/rId33.png" ContentType="image/png"/>
  <Override PartName="/word/media/rId21.png" ContentType="image/png"/>
  <Override PartName="/word/media/rId47.png" ContentType="image/png"/>
  <Override PartName="/word/media/rId53.png" ContentType="image/png"/>
  <Override PartName="/word/media/rId79.png" ContentType="image/png"/>
  <Override PartName="/word/media/rId75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0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50"/>
    <w:bookmarkStart w:id="51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51"/>
    <w:bookmarkStart w:id="52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2"/>
    <w:bookmarkStart w:id="56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tools/product-reference/assets/ddp_oper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6"/>
    <w:bookmarkStart w:id="57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7"/>
    <w:bookmarkStart w:id="58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58"/>
    <w:bookmarkStart w:id="59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59"/>
    <w:bookmarkEnd w:id="60"/>
    <w:bookmarkStart w:id="7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4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4"/>
    <w:bookmarkStart w:id="68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tools/product-reference/assets/temt6000_sig_i2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68"/>
    <w:bookmarkStart w:id="69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9"/>
    <w:bookmarkStart w:id="70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0"/>
    <w:bookmarkStart w:id="71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1"/>
    <w:bookmarkStart w:id="72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2"/>
    <w:bookmarkEnd w:id="73"/>
    <w:bookmarkStart w:id="86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4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4"/>
    <w:bookmarkStart w:id="78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ools/product-reference/assets/temt6000_library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78"/>
    <w:bookmarkStart w:id="82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tools/product-reference/assets/devlab_atom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2"/>
    <w:bookmarkStart w:id="83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3"/>
    <w:bookmarkStart w:id="84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4"/>
    <w:bookmarkStart w:id="85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5"/>
    <w:bookmarkEnd w:id="86"/>
    <w:bookmarkStart w:id="94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1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1"/>
    <w:bookmarkStart w:id="92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2"/>
    <w:bookmarkStart w:id="93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3"/>
    <w:bookmarkEnd w:id="94"/>
    <w:bookmarkStart w:id="96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6"/>
    <w:bookmarkStart w:id="110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0"/>
    <w:bookmarkStart w:id="11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4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4"/>
    <w:bookmarkStart w:id="115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5"/>
    <w:bookmarkStart w:id="116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6"/>
    <w:bookmarkStart w:id="117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9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9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9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19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9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9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9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7"/>
    <w:bookmarkStart w:id="118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0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0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0"/>
        </w:numPr>
        <w:pStyle w:val="Compact"/>
      </w:pPr>
      <w:r>
        <w:t xml:space="preserve">There is no sample timestamp, sample counter, or calibrated lux result.</w:t>
      </w:r>
    </w:p>
    <w:bookmarkEnd w:id="118"/>
    <w:bookmarkEnd w:id="11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111" Target="media/rId111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79" Target="media/rId79.png" /><Relationship Type="http://schemas.openxmlformats.org/officeDocument/2006/relationships/image" Id="rId75" Target="media/rId75.png" /><Relationship Type="http://schemas.openxmlformats.org/officeDocument/2006/relationships/image" Id="rId65" Target="media/rId65.png" /><Relationship Type="http://schemas.openxmlformats.org/officeDocument/2006/relationships/hyperlink" Id="rId107" Target="https://github.com/UNIT-Electronics-Labs/unit_devlab_ddp_library" TargetMode="External" /><Relationship Type="http://schemas.openxmlformats.org/officeDocument/2006/relationships/hyperlink" Id="rId105" Target="https://github.com/UNIT-Electronics-MX/unit_devlab_temt6000_library" TargetMode="External" /><Relationship Type="http://schemas.openxmlformats.org/officeDocument/2006/relationships/hyperlink" Id="rId97" Target="https://github.com/UNIT-Electronics-MX/unit_devlab_temt600_ambient_light_sensor" TargetMode="External" /><Relationship Type="http://schemas.openxmlformats.org/officeDocument/2006/relationships/hyperlink" Id="rId98" Target="https://github.com/UNIT-Electronics-MX/unit_devlab_temt600_ambient_light_sensor/blob/main/hardware/README.md" TargetMode="External" /><Relationship Type="http://schemas.openxmlformats.org/officeDocument/2006/relationships/hyperlink" Id="rId102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1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9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0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3" Target="https://github.com/UNIT-Electronics-MX/unit_devlab_temt600_ambient_light_sensor/blob/main/hardware/unit_sch_V_0_0_1_ue0098_TEMT6000.pdf" TargetMode="External" /><Relationship Type="http://schemas.openxmlformats.org/officeDocument/2006/relationships/hyperlink" Id="rId106" Target="https://github.com/UNIT-Electronics-MX/unit_devlab_temt600_ambient_light_sensor/blob/main/software/protocol/README.md" TargetMode="External" /><Relationship Type="http://schemas.openxmlformats.org/officeDocument/2006/relationships/hyperlink" Id="rId104" Target="https://github.com/UNIT-Electronics-MX/unit_devlab_temt600_ambient_light_sensor/tree/main/software/examples" TargetMode="External" /><Relationship Type="http://schemas.openxmlformats.org/officeDocument/2006/relationships/hyperlink" Id="rId95" Target="https://uelectronics.com/" TargetMode="External" /><Relationship Type="http://schemas.openxmlformats.org/officeDocument/2006/relationships/hyperlink" Id="rId109" Target="https://www.vishay.com/docs/81579/temt6000.pdf" TargetMode="External" /><Relationship Type="http://schemas.openxmlformats.org/officeDocument/2006/relationships/hyperlink" Id="rId108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github.com/UNIT-Electronics-Labs/unit_devlab_ddp_library" TargetMode="External" /><Relationship Type="http://schemas.openxmlformats.org/officeDocument/2006/relationships/hyperlink" Id="rId105" Target="https://github.com/UNIT-Electronics-MX/unit_devlab_temt6000_library" TargetMode="External" /><Relationship Type="http://schemas.openxmlformats.org/officeDocument/2006/relationships/hyperlink" Id="rId97" Target="https://github.com/UNIT-Electronics-MX/unit_devlab_temt600_ambient_light_sensor" TargetMode="External" /><Relationship Type="http://schemas.openxmlformats.org/officeDocument/2006/relationships/hyperlink" Id="rId98" Target="https://github.com/UNIT-Electronics-MX/unit_devlab_temt600_ambient_light_sensor/blob/main/hardware/README.md" TargetMode="External" /><Relationship Type="http://schemas.openxmlformats.org/officeDocument/2006/relationships/hyperlink" Id="rId102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1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9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0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3" Target="https://github.com/UNIT-Electronics-MX/unit_devlab_temt600_ambient_light_sensor/blob/main/hardware/unit_sch_V_0_0_1_ue0098_TEMT6000.pdf" TargetMode="External" /><Relationship Type="http://schemas.openxmlformats.org/officeDocument/2006/relationships/hyperlink" Id="rId106" Target="https://github.com/UNIT-Electronics-MX/unit_devlab_temt600_ambient_light_sensor/blob/main/software/protocol/README.md" TargetMode="External" /><Relationship Type="http://schemas.openxmlformats.org/officeDocument/2006/relationships/hyperlink" Id="rId104" Target="https://github.com/UNIT-Electronics-MX/unit_devlab_temt600_ambient_light_sensor/tree/main/software/examples" TargetMode="External" /><Relationship Type="http://schemas.openxmlformats.org/officeDocument/2006/relationships/hyperlink" Id="rId95" Target="https://uelectronics.com/" TargetMode="External" /><Relationship Type="http://schemas.openxmlformats.org/officeDocument/2006/relationships/hyperlink" Id="rId109" Target="https://www.vishay.com/docs/81579/temt6000.pdf" TargetMode="External" /><Relationship Type="http://schemas.openxmlformats.org/officeDocument/2006/relationships/hyperlink" Id="rId108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2026-09-02T20:26:15Z</dcterms:created>
  <dcterms:modified xsi:type="dcterms:W3CDTF">2026-09-02T20:26:15Z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