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jpg" ContentType="image/jpeg"/>
  <Override PartName="/word/media/rId36.png" ContentType="image/png"/>
  <Override PartName="/word/media/rId81.jpg" ContentType="image/jpeg"/>
  <Override PartName="/word/media/rId54.jpg" ContentType="image/jpeg"/>
  <Override PartName="/word/media/rId133.png" ContentType="image/png"/>
  <Override PartName="/word/media/rId137.png" ContentType="image/png"/>
  <Override PartName="/word/media/rId141.png" ContentType="image/png"/>
  <Override PartName="/word/media/rId21.png" ContentType="image/png"/>
  <Override PartName="/word/media/rId62.png" ContentType="image/png"/>
  <Override PartName="/word/media/rId90.png" ContentType="image/png"/>
  <Override PartName="/word/media/rId76.png" ContentType="image/png"/>
  <Override PartName="/word/media/rId69.png" ContentType="image/png"/>
  <Override PartName="/word/media/rId86.png" ContentType="image/png"/>
  <Override PartName="/word/media/rId58.png" ContentType="image/png"/>
  <Override PartName="/word/media/rId6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41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31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following optional accessories are recommended for use with the UNIT PULSAR RP2350A. Select accessories according to the interfaces and features required by the application.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QWIIC cable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 pitch cable for connecting compatible 3.3 V QWIIC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MicroSD card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Removable storage and data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10 microSD card; FAT32 formatting is recommended for the provided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UNIT DevLab DVI to FPC Adapter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HSTX DVI-compatible video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adapter for using the board’s HSTX video interface through the 22-pin 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22-pin FPC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between the HSTX connector and DVI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22-position, 0.5 mm pitch; planned for future availability from 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LiPo 3.7 V 650 mAh Battery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single-cell LiPo battery; verify polarity and connector orientation before connection</w:t>
            </w:r>
          </w:p>
        </w:tc>
      </w:tr>
    </w:tbl>
    <w:p>
      <w:pPr>
        <w:pStyle w:val="BodyText"/>
      </w:pPr>
      <w:r>
        <w:t xml:space="preserve">Verify connector type, orientation, polarity, voltage domain, and pinout before connecting accessories.</w:t>
      </w:r>
    </w:p>
    <w:bookmarkEnd w:id="31"/>
    <w:bookmarkStart w:id="32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32"/>
    <w:bookmarkStart w:id="33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33"/>
    <w:bookmarkStart w:id="39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microphone acoustic port, SWD pads, HSTX connector, and V1.3.0 revision marking.</w:t>
      </w:r>
    </w:p>
    <w:bookmarkEnd w:id="39"/>
    <w:bookmarkStart w:id="40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40"/>
    <w:bookmarkEnd w:id="41"/>
    <w:bookmarkStart w:id="48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42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42"/>
    <w:bookmarkStart w:id="43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43"/>
    <w:bookmarkStart w:id="44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4"/>
    <w:bookmarkStart w:id="45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5"/>
    <w:bookmarkStart w:id="46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6"/>
    <w:bookmarkStart w:id="47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7"/>
    <w:bookmarkEnd w:id="48"/>
    <w:bookmarkStart w:id="9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52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52"/>
    <w:bookmarkStart w:id="53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53"/>
    <w:bookmarkStart w:id="57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5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7"/>
    <w:bookmarkStart w:id="6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61"/>
    <w:bookmarkStart w:id="68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63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6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8"/>
    <w:bookmarkStart w:id="72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70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72"/>
    <w:bookmarkStart w:id="79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4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7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9"/>
    <w:bookmarkStart w:id="80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80"/>
    <w:bookmarkStart w:id="84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ardware/resources/unit_power_tree_v_1_0_0_ue0103_pulsar_rp2350a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4"/>
    <w:bookmarkStart w:id="85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5"/>
    <w:bookmarkStart w:id="89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7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9"/>
    <w:bookmarkStart w:id="93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91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93"/>
    <w:bookmarkStart w:id="94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4"/>
    <w:bookmarkEnd w:id="95"/>
    <w:bookmarkStart w:id="104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6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6"/>
    <w:bookmarkStart w:id="97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7"/>
    <w:bookmarkStart w:id="98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8"/>
    <w:bookmarkStart w:id="99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9"/>
    <w:bookmarkStart w:id="100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100"/>
    <w:bookmarkStart w:id="101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101"/>
    <w:bookmarkStart w:id="102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102"/>
    <w:bookmarkStart w:id="103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103"/>
    <w:bookmarkEnd w:id="104"/>
    <w:bookmarkStart w:id="11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5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5"/>
    <w:bookmarkStart w:id="106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6"/>
    <w:bookmarkStart w:id="107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7"/>
    <w:bookmarkStart w:id="108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8"/>
    <w:bookmarkStart w:id="109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9"/>
    <w:bookmarkStart w:id="110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10"/>
    <w:bookmarkStart w:id="111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11"/>
    <w:bookmarkStart w:id="112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12"/>
    <w:bookmarkStart w:id="113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13"/>
    <w:bookmarkEnd w:id="114"/>
    <w:bookmarkStart w:id="122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7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7"/>
    <w:bookmarkStart w:id="120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20"/>
    <w:bookmarkStart w:id="121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21"/>
    <w:bookmarkEnd w:id="122"/>
    <w:bookmarkStart w:id="124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4"/>
    <w:bookmarkStart w:id="13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30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32"/>
    <w:bookmarkStart w:id="150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5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6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End w:id="145"/>
    <w:bookmarkStart w:id="146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6"/>
    <w:bookmarkStart w:id="147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7"/>
    <w:bookmarkStart w:id="148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8"/>
    <w:bookmarkStart w:id="149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9"/>
    <w:bookmarkEnd w:id="15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jpg" /><Relationship Type="http://schemas.openxmlformats.org/officeDocument/2006/relationships/image" Id="rId36" Target="media/rId36.png" /><Relationship Type="http://schemas.openxmlformats.org/officeDocument/2006/relationships/image" Id="rId81" Target="media/rId81.jpg" /><Relationship Type="http://schemas.openxmlformats.org/officeDocument/2006/relationships/image" Id="rId54" Target="media/rId54.jp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90" Target="media/rId90.png" /><Relationship Type="http://schemas.openxmlformats.org/officeDocument/2006/relationships/image" Id="rId76" Target="media/rId76.png" /><Relationship Type="http://schemas.openxmlformats.org/officeDocument/2006/relationships/image" Id="rId69" Target="media/rId69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hyperlink" Id="rId131" Target="https://datasheets.raspberrypi.com/rp2350/rp2350-datasheet.pdf" TargetMode="External" /><Relationship Type="http://schemas.openxmlformats.org/officeDocument/2006/relationships/hyperlink" Id="rId125" Target="https://github.com/UNIT-Electronics-MX/unit_pulsar_rp2350a" TargetMode="External" /><Relationship Type="http://schemas.openxmlformats.org/officeDocument/2006/relationships/hyperlink" Id="rId126" Target="https://github.com/UNIT-Electronics-MX/unit_pulsar_rp2350a/blob/main/hardware/README.md" TargetMode="External" /><Relationship Type="http://schemas.openxmlformats.org/officeDocument/2006/relationships/hyperlink" Id="rId130" Target="https://github.com/UNIT-Electronics-MX/unit_pulsar_rp2350a/blob/main/hardware/unit_sch_v_1_3_0_pulsar_rp2350a.pdf" TargetMode="External" /><Relationship Type="http://schemas.openxmlformats.org/officeDocument/2006/relationships/hyperlink" Id="rId129" Target="https://github.com/UNIT-Electronics-MX/unit_pulsar_rp2350a/tree/main/software/cpp_examples" TargetMode="External" /><Relationship Type="http://schemas.openxmlformats.org/officeDocument/2006/relationships/hyperlink" Id="rId127" Target="https://github.com/UNIT-Electronics-MX/unit_pulsar_rp2350a/wiki" TargetMode="External" /><Relationship Type="http://schemas.openxmlformats.org/officeDocument/2006/relationships/hyperlink" Id="rId128" Target="https://github.com/UNIT-Electronics-MX/unit_pulsar_rp2350a/wiki/0-Getting-Started" TargetMode="External" /><Relationship Type="http://schemas.openxmlformats.org/officeDocument/2006/relationships/hyperlink" Id="rId123" Target="https://uelectronics.com/" TargetMode="External" /><Relationship Type="http://schemas.openxmlformats.org/officeDocument/2006/relationships/hyperlink" Id="rId29" Target="https://uelectronics.com/producto/adaptador-dvi-a-fpc-unit-devlab/" TargetMode="External" /><Relationship Type="http://schemas.openxmlformats.org/officeDocument/2006/relationships/hyperlink" Id="rId27" Target="https://uelectronics.com/producto/arnes-qwiic-4-pines-pitch-1mm/" TargetMode="External" /><Relationship Type="http://schemas.openxmlformats.org/officeDocument/2006/relationships/hyperlink" Id="rId30" Target="https://uelectronics.com/producto/bateria-lipo-3-7v-650mah-802535/" TargetMode="External" /><Relationship Type="http://schemas.openxmlformats.org/officeDocument/2006/relationships/hyperlink" Id="rId28" Target="https://uelectronics.com/producto/memoria-micro-sd-kingston-16-64-gb-clase-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datasheets.raspberrypi.com/rp2350/rp2350-datasheet.pdf" TargetMode="External" /><Relationship Type="http://schemas.openxmlformats.org/officeDocument/2006/relationships/hyperlink" Id="rId125" Target="https://github.com/UNIT-Electronics-MX/unit_pulsar_rp2350a" TargetMode="External" /><Relationship Type="http://schemas.openxmlformats.org/officeDocument/2006/relationships/hyperlink" Id="rId126" Target="https://github.com/UNIT-Electronics-MX/unit_pulsar_rp2350a/blob/main/hardware/README.md" TargetMode="External" /><Relationship Type="http://schemas.openxmlformats.org/officeDocument/2006/relationships/hyperlink" Id="rId130" Target="https://github.com/UNIT-Electronics-MX/unit_pulsar_rp2350a/blob/main/hardware/unit_sch_v_1_3_0_pulsar_rp2350a.pdf" TargetMode="External" /><Relationship Type="http://schemas.openxmlformats.org/officeDocument/2006/relationships/hyperlink" Id="rId129" Target="https://github.com/UNIT-Electronics-MX/unit_pulsar_rp2350a/tree/main/software/cpp_examples" TargetMode="External" /><Relationship Type="http://schemas.openxmlformats.org/officeDocument/2006/relationships/hyperlink" Id="rId127" Target="https://github.com/UNIT-Electronics-MX/unit_pulsar_rp2350a/wiki" TargetMode="External" /><Relationship Type="http://schemas.openxmlformats.org/officeDocument/2006/relationships/hyperlink" Id="rId128" Target="https://github.com/UNIT-Electronics-MX/unit_pulsar_rp2350a/wiki/0-Getting-Started" TargetMode="External" /><Relationship Type="http://schemas.openxmlformats.org/officeDocument/2006/relationships/hyperlink" Id="rId123" Target="https://uelectronics.com/" TargetMode="External" /><Relationship Type="http://schemas.openxmlformats.org/officeDocument/2006/relationships/hyperlink" Id="rId29" Target="https://uelectronics.com/producto/adaptador-dvi-a-fpc-unit-devlab/" TargetMode="External" /><Relationship Type="http://schemas.openxmlformats.org/officeDocument/2006/relationships/hyperlink" Id="rId27" Target="https://uelectronics.com/producto/arnes-qwiic-4-pines-pitch-1mm/" TargetMode="External" /><Relationship Type="http://schemas.openxmlformats.org/officeDocument/2006/relationships/hyperlink" Id="rId30" Target="https://uelectronics.com/producto/bateria-lipo-3-7v-650mah-802535/" TargetMode="External" /><Relationship Type="http://schemas.openxmlformats.org/officeDocument/2006/relationships/hyperlink" Id="rId28" Target="https://uelectronics.com/producto/memoria-micro-sd-kingston-16-64-gb-clase-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2026-09-21T15:35:25Z</dcterms:created>
  <dcterms:modified xsi:type="dcterms:W3CDTF">2026-09-21T15:35:25Z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