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jpg" ContentType="image/jpeg"/>
  <Override PartName="/word/media/rId36.png" ContentType="image/png"/>
  <Override PartName="/word/media/rId81.jpg" ContentType="image/jpeg"/>
  <Override PartName="/word/media/rId54.jpg" ContentType="image/jpeg"/>
  <Override PartName="/word/media/rId133.png" ContentType="image/png"/>
  <Override PartName="/word/media/rId137.png" ContentType="image/png"/>
  <Override PartName="/word/media/rId141.png" ContentType="image/png"/>
  <Override PartName="/word/media/rId21.png" ContentType="image/png"/>
  <Override PartName="/word/media/rId62.png" ContentType="image/png"/>
  <Override PartName="/word/media/rId90.png" ContentType="image/png"/>
  <Override PartName="/word/media/rId76.png" ContentType="image/png"/>
  <Override PartName="/word/media/rId69.png" ContentType="image/png"/>
  <Override PartName="/word/media/rId86.png" ContentType="image/png"/>
  <Override PartName="/word/media/rId58.png" ContentType="image/png"/>
  <Override PartName="/word/media/rId65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41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31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UNIT PULSAR RP2350A includes a QWIIC cable for connecting compatible I2C devices. Additional accessories are available depending on the application.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QWIIC cable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with the board; compatible with 3.3 V QWIIC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MicroSD card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storage and data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 formatting is recommended for the provided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UNIT DevLab DVI to FPC Adapter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DVI-compatible video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adapter for connecting the HSTX video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22-pin FPC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between the HSTX interface and DVI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22-position, 0.5 mm pitch; available soon from 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LiPo 3.7 V 650 mAh Battery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single-cell LiPo battery; verify polarity and connector orientation before connection</w:t>
            </w:r>
          </w:p>
        </w:tc>
      </w:tr>
    </w:tbl>
    <w:p>
      <w:pPr>
        <w:pStyle w:val="BodyText"/>
      </w:pPr>
      <w:r>
        <w:t xml:space="preserve">Verify connector type, orientation, polarity, voltage domain, and pinout before connecting third-party accessories.</w:t>
      </w:r>
    </w:p>
    <w:bookmarkEnd w:id="31"/>
    <w:bookmarkStart w:id="32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32"/>
    <w:bookmarkStart w:id="33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33"/>
    <w:bookmarkStart w:id="39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9"/>
    <w:bookmarkStart w:id="40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40"/>
    <w:bookmarkEnd w:id="41"/>
    <w:bookmarkStart w:id="48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42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42"/>
    <w:bookmarkStart w:id="43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43"/>
    <w:bookmarkStart w:id="44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4"/>
    <w:bookmarkStart w:id="45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5"/>
    <w:bookmarkStart w:id="46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6"/>
    <w:bookmarkStart w:id="47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7"/>
    <w:bookmarkEnd w:id="48"/>
    <w:bookmarkStart w:id="95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52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hardware/resources/unit_block_v_1_0_0_ue0103_pulsar_rp2350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52"/>
    <w:bookmarkStart w:id="53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53"/>
    <w:bookmarkStart w:id="57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5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7"/>
    <w:bookmarkStart w:id="61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61"/>
    <w:bookmarkStart w:id="68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63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6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8"/>
    <w:bookmarkStart w:id="72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70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72"/>
    <w:bookmarkStart w:id="79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4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7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9"/>
    <w:bookmarkStart w:id="80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80"/>
    <w:bookmarkStart w:id="84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hardware/resources/unit_power_tree_v_1_0_0_ue0103_pulsar_rp2350a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4"/>
    <w:bookmarkStart w:id="85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5"/>
    <w:bookmarkStart w:id="89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7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9"/>
    <w:bookmarkStart w:id="93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91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93"/>
    <w:bookmarkStart w:id="94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4"/>
    <w:bookmarkEnd w:id="95"/>
    <w:bookmarkStart w:id="104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6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USB_DM (pin 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USB_DP (pin 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6"/>
    <w:bookmarkStart w:id="97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general-purpose GPIO: they carry the RP2350A’s native</w:t>
      </w:r>
      <w:r>
        <w:t xml:space="preserve"> </w:t>
      </w:r>
      <w:r>
        <w:t xml:space="preserve">USB D-/D+ signals (the same differential pair used by the USB-C connector),</w:t>
      </w:r>
      <w:r>
        <w:t xml:space="preserve"> </w:t>
      </w:r>
      <w:r>
        <w:t xml:space="preserve">each through a 22 Ω series resistor. Do not drive them as digital I/O.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7"/>
    <w:bookmarkStart w:id="98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8"/>
    <w:bookmarkStart w:id="99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9"/>
    <w:bookmarkStart w:id="100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100"/>
    <w:bookmarkStart w:id="101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101"/>
    <w:bookmarkStart w:id="102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102"/>
    <w:bookmarkStart w:id="103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103"/>
    <w:bookmarkEnd w:id="104"/>
    <w:bookmarkStart w:id="11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5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5"/>
    <w:bookmarkStart w:id="106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6"/>
    <w:bookmarkStart w:id="107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7"/>
    <w:bookmarkStart w:id="108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8"/>
    <w:bookmarkStart w:id="109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9"/>
    <w:bookmarkStart w:id="110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10"/>
    <w:bookmarkStart w:id="111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11"/>
    <w:bookmarkStart w:id="112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12"/>
    <w:bookmarkStart w:id="113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13"/>
    <w:bookmarkEnd w:id="114"/>
    <w:bookmarkStart w:id="122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7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7"/>
    <w:bookmarkStart w:id="120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20"/>
    <w:bookmarkStart w:id="121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21"/>
    <w:bookmarkEnd w:id="122"/>
    <w:bookmarkStart w:id="124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4"/>
    <w:bookmarkStart w:id="13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9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30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31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32"/>
    <w:bookmarkStart w:id="150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5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6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End w:id="145"/>
    <w:bookmarkStart w:id="146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6"/>
    <w:bookmarkStart w:id="147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7"/>
    <w:bookmarkStart w:id="148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8"/>
    <w:bookmarkStart w:id="149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9"/>
    <w:bookmarkEnd w:id="150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jpg" /><Relationship Type="http://schemas.openxmlformats.org/officeDocument/2006/relationships/image" Id="rId36" Target="media/rId36.png" /><Relationship Type="http://schemas.openxmlformats.org/officeDocument/2006/relationships/image" Id="rId81" Target="media/rId81.jpg" /><Relationship Type="http://schemas.openxmlformats.org/officeDocument/2006/relationships/image" Id="rId54" Target="media/rId54.jp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21" Target="media/rId21.png" /><Relationship Type="http://schemas.openxmlformats.org/officeDocument/2006/relationships/image" Id="rId62" Target="media/rId62.png" /><Relationship Type="http://schemas.openxmlformats.org/officeDocument/2006/relationships/image" Id="rId90" Target="media/rId90.png" /><Relationship Type="http://schemas.openxmlformats.org/officeDocument/2006/relationships/image" Id="rId76" Target="media/rId76.png" /><Relationship Type="http://schemas.openxmlformats.org/officeDocument/2006/relationships/image" Id="rId69" Target="media/rId69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3" Target="media/rId73.png" /><Relationship Type="http://schemas.openxmlformats.org/officeDocument/2006/relationships/hyperlink" Id="rId131" Target="https://datasheets.raspberrypi.com/rp2350/rp2350-datasheet.pdf" TargetMode="External" /><Relationship Type="http://schemas.openxmlformats.org/officeDocument/2006/relationships/hyperlink" Id="rId125" Target="https://github.com/UNIT-Electronics-MX/unit_pulsar_rp2350a" TargetMode="External" /><Relationship Type="http://schemas.openxmlformats.org/officeDocument/2006/relationships/hyperlink" Id="rId126" Target="https://github.com/UNIT-Electronics-MX/unit_pulsar_rp2350a/blob/main/hardware/README.md" TargetMode="External" /><Relationship Type="http://schemas.openxmlformats.org/officeDocument/2006/relationships/hyperlink" Id="rId130" Target="https://github.com/UNIT-Electronics-MX/unit_pulsar_rp2350a/blob/main/hardware/unit_sch_v_1_3_0_pulsar_rp2350a.pdf" TargetMode="External" /><Relationship Type="http://schemas.openxmlformats.org/officeDocument/2006/relationships/hyperlink" Id="rId129" Target="https://github.com/UNIT-Electronics-MX/unit_pulsar_rp2350a/tree/main/software/cpp_examples" TargetMode="External" /><Relationship Type="http://schemas.openxmlformats.org/officeDocument/2006/relationships/hyperlink" Id="rId127" Target="https://github.com/UNIT-Electronics-MX/unit_pulsar_rp2350a/wiki" TargetMode="External" /><Relationship Type="http://schemas.openxmlformats.org/officeDocument/2006/relationships/hyperlink" Id="rId128" Target="https://github.com/UNIT-Electronics-MX/unit_pulsar_rp2350a/wiki/0-Getting-Started" TargetMode="External" /><Relationship Type="http://schemas.openxmlformats.org/officeDocument/2006/relationships/hyperlink" Id="rId123" Target="https://uelectronics.com/" TargetMode="External" /><Relationship Type="http://schemas.openxmlformats.org/officeDocument/2006/relationships/hyperlink" Id="rId29" Target="https://uelectronics.com/producto/adaptador-dvi-a-fpc-unit-devlab/" TargetMode="External" /><Relationship Type="http://schemas.openxmlformats.org/officeDocument/2006/relationships/hyperlink" Id="rId27" Target="https://uelectronics.com/producto/arnes-qwiic-4-pines-pitch-1mm/" TargetMode="External" /><Relationship Type="http://schemas.openxmlformats.org/officeDocument/2006/relationships/hyperlink" Id="rId30" Target="https://uelectronics.com/producto/bateria-lipo-3-7v-650mah-802535/" TargetMode="External" /><Relationship Type="http://schemas.openxmlformats.org/officeDocument/2006/relationships/hyperlink" Id="rId28" Target="https://uelectronics.com/producto/memoria-micro-sd-kingston-16-64-gb-clase-1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datasheets.raspberrypi.com/rp2350/rp2350-datasheet.pdf" TargetMode="External" /><Relationship Type="http://schemas.openxmlformats.org/officeDocument/2006/relationships/hyperlink" Id="rId125" Target="https://github.com/UNIT-Electronics-MX/unit_pulsar_rp2350a" TargetMode="External" /><Relationship Type="http://schemas.openxmlformats.org/officeDocument/2006/relationships/hyperlink" Id="rId126" Target="https://github.com/UNIT-Electronics-MX/unit_pulsar_rp2350a/blob/main/hardware/README.md" TargetMode="External" /><Relationship Type="http://schemas.openxmlformats.org/officeDocument/2006/relationships/hyperlink" Id="rId130" Target="https://github.com/UNIT-Electronics-MX/unit_pulsar_rp2350a/blob/main/hardware/unit_sch_v_1_3_0_pulsar_rp2350a.pdf" TargetMode="External" /><Relationship Type="http://schemas.openxmlformats.org/officeDocument/2006/relationships/hyperlink" Id="rId129" Target="https://github.com/UNIT-Electronics-MX/unit_pulsar_rp2350a/tree/main/software/cpp_examples" TargetMode="External" /><Relationship Type="http://schemas.openxmlformats.org/officeDocument/2006/relationships/hyperlink" Id="rId127" Target="https://github.com/UNIT-Electronics-MX/unit_pulsar_rp2350a/wiki" TargetMode="External" /><Relationship Type="http://schemas.openxmlformats.org/officeDocument/2006/relationships/hyperlink" Id="rId128" Target="https://github.com/UNIT-Electronics-MX/unit_pulsar_rp2350a/wiki/0-Getting-Started" TargetMode="External" /><Relationship Type="http://schemas.openxmlformats.org/officeDocument/2006/relationships/hyperlink" Id="rId123" Target="https://uelectronics.com/" TargetMode="External" /><Relationship Type="http://schemas.openxmlformats.org/officeDocument/2006/relationships/hyperlink" Id="rId29" Target="https://uelectronics.com/producto/adaptador-dvi-a-fpc-unit-devlab/" TargetMode="External" /><Relationship Type="http://schemas.openxmlformats.org/officeDocument/2006/relationships/hyperlink" Id="rId27" Target="https://uelectronics.com/producto/arnes-qwiic-4-pines-pitch-1mm/" TargetMode="External" /><Relationship Type="http://schemas.openxmlformats.org/officeDocument/2006/relationships/hyperlink" Id="rId30" Target="https://uelectronics.com/producto/bateria-lipo-3-7v-650mah-802535/" TargetMode="External" /><Relationship Type="http://schemas.openxmlformats.org/officeDocument/2006/relationships/hyperlink" Id="rId28" Target="https://uelectronics.com/producto/memoria-micro-sd-kingston-16-64-gb-clase-1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2026-09-21T02:10:19Z</dcterms:created>
  <dcterms:modified xsi:type="dcterms:W3CDTF">2026-09-21T02:10:19Z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