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62DA" w14:textId="77777777" w:rsidR="00BB63A0" w:rsidRDefault="00000000">
      <w:pPr>
        <w:spacing w:after="12" w:line="259" w:lineRule="auto"/>
        <w:ind w:left="0" w:firstLine="0"/>
      </w:pPr>
      <w:proofErr w:type="spellStart"/>
      <w:r>
        <w:rPr>
          <w:rFonts w:ascii="Segoe UI" w:eastAsia="Segoe UI" w:hAnsi="Segoe UI" w:cs="Segoe UI"/>
          <w:b/>
          <w:color w:val="000000"/>
          <w:sz w:val="48"/>
        </w:rPr>
        <w:t>MageMat</w:t>
      </w:r>
      <w:proofErr w:type="spellEnd"/>
      <w:r>
        <w:rPr>
          <w:rFonts w:ascii="Segoe UI" w:eastAsia="Segoe UI" w:hAnsi="Segoe UI" w:cs="Segoe UI"/>
          <w:b/>
          <w:color w:val="000000"/>
          <w:sz w:val="48"/>
        </w:rPr>
        <w:t>:</w:t>
      </w:r>
    </w:p>
    <w:p w14:paraId="7B9D4671" w14:textId="77777777" w:rsidR="00BB63A0" w:rsidRDefault="00000000">
      <w:pPr>
        <w:spacing w:after="13" w:line="259" w:lineRule="auto"/>
        <w:ind w:left="-5"/>
      </w:pPr>
      <w:r>
        <w:rPr>
          <w:rFonts w:ascii="Segoe UI" w:eastAsia="Segoe UI" w:hAnsi="Segoe UI" w:cs="Segoe UI"/>
          <w:b/>
          <w:i/>
          <w:color w:val="18A841"/>
        </w:rPr>
        <w:t>RASCUNHO P/ FASES</w:t>
      </w:r>
      <w:r>
        <w:rPr>
          <w:rFonts w:ascii="Segoe UI" w:eastAsia="Segoe UI" w:hAnsi="Segoe UI" w:cs="Segoe UI"/>
          <w:i/>
          <w:color w:val="18A841"/>
        </w:rPr>
        <w:t>:</w:t>
      </w:r>
    </w:p>
    <w:p w14:paraId="5BA469FD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Soma</w:t>
      </w:r>
    </w:p>
    <w:p w14:paraId="4D830260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Subtração</w:t>
      </w:r>
    </w:p>
    <w:p w14:paraId="35FEF331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Multiplicação</w:t>
      </w:r>
    </w:p>
    <w:p w14:paraId="10C4823C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Divisão</w:t>
      </w:r>
    </w:p>
    <w:p w14:paraId="5DC4ECB2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Nº Impar</w:t>
      </w:r>
    </w:p>
    <w:p w14:paraId="66B94BA4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Nº Par</w:t>
      </w:r>
    </w:p>
    <w:p w14:paraId="6D97D0C1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Soma + Divisão</w:t>
      </w:r>
    </w:p>
    <w:p w14:paraId="743077D1" w14:textId="77777777" w:rsidR="00BB63A0" w:rsidRDefault="00000000">
      <w:pPr>
        <w:numPr>
          <w:ilvl w:val="0"/>
          <w:numId w:val="1"/>
        </w:numPr>
        <w:spacing w:after="19" w:line="264" w:lineRule="auto"/>
        <w:ind w:hanging="320"/>
      </w:pPr>
      <w:r>
        <w:rPr>
          <w:rFonts w:ascii="Segoe UI" w:eastAsia="Segoe UI" w:hAnsi="Segoe UI" w:cs="Segoe UI"/>
          <w:i/>
        </w:rPr>
        <w:t>Multiplicação + Subtração</w:t>
      </w:r>
    </w:p>
    <w:p w14:paraId="027188F0" w14:textId="77777777" w:rsidR="00BB63A0" w:rsidRDefault="00000000">
      <w:pPr>
        <w:spacing w:after="275" w:line="259" w:lineRule="auto"/>
        <w:ind w:left="0" w:right="-6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11BBB1" wp14:editId="255A52E3">
                <wp:extent cx="5736448" cy="9529"/>
                <wp:effectExtent l="0" t="0" r="0" b="0"/>
                <wp:docPr id="2706" name="Group 2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448" cy="9529"/>
                          <a:chOff x="0" y="0"/>
                          <a:chExt cx="5736448" cy="9529"/>
                        </a:xfrm>
                      </wpg:grpSpPr>
                      <wps:wsp>
                        <wps:cNvPr id="3153" name="Shape 3153"/>
                        <wps:cNvSpPr/>
                        <wps:spPr>
                          <a:xfrm>
                            <a:off x="0" y="0"/>
                            <a:ext cx="5736448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448" h="9529">
                                <a:moveTo>
                                  <a:pt x="0" y="0"/>
                                </a:moveTo>
                                <a:lnTo>
                                  <a:pt x="5736448" y="0"/>
                                </a:lnTo>
                                <a:lnTo>
                                  <a:pt x="5736448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" style="width:451.689pt;height:0.750305pt;mso-position-horizontal-relative:char;mso-position-vertical-relative:line" coordsize="57364,95">
                <v:shape id="Shape 3154" style="position:absolute;width:57364;height:95;left:0;top:0;" coordsize="5736448,9529" path="m0,0l5736448,0l5736448,9529l0,9529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589F03FA" w14:textId="77777777" w:rsidR="00BB63A0" w:rsidRDefault="00000000">
      <w:pPr>
        <w:pStyle w:val="Ttulo1"/>
        <w:ind w:left="-5"/>
      </w:pPr>
      <w:r>
        <w:t>INTRODUÇÃO</w:t>
      </w:r>
    </w:p>
    <w:p w14:paraId="67686EC7" w14:textId="77777777" w:rsidR="00BB63A0" w:rsidRDefault="00000000">
      <w:pPr>
        <w:spacing w:after="380" w:line="264" w:lineRule="auto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2AA349" wp14:editId="1FC6F2AD">
                <wp:simplePos x="0" y="0"/>
                <wp:positionH relativeFrom="page">
                  <wp:posOffset>914782</wp:posOffset>
                </wp:positionH>
                <wp:positionV relativeFrom="page">
                  <wp:posOffset>9519454</wp:posOffset>
                </wp:positionV>
                <wp:extent cx="5736448" cy="9529"/>
                <wp:effectExtent l="0" t="0" r="0" b="0"/>
                <wp:wrapTopAndBottom/>
                <wp:docPr id="2708" name="Group 2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448" cy="9529"/>
                          <a:chOff x="0" y="0"/>
                          <a:chExt cx="5736448" cy="9529"/>
                        </a:xfrm>
                      </wpg:grpSpPr>
                      <wps:wsp>
                        <wps:cNvPr id="3155" name="Shape 3155"/>
                        <wps:cNvSpPr/>
                        <wps:spPr>
                          <a:xfrm>
                            <a:off x="0" y="0"/>
                            <a:ext cx="5736448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448" h="9529">
                                <a:moveTo>
                                  <a:pt x="0" y="0"/>
                                </a:moveTo>
                                <a:lnTo>
                                  <a:pt x="5736448" y="0"/>
                                </a:lnTo>
                                <a:lnTo>
                                  <a:pt x="5736448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08" style="width:451.689pt;height:0.750305pt;position:absolute;mso-position-horizontal-relative:page;mso-position-horizontal:absolute;margin-left:72.0301pt;mso-position-vertical-relative:page;margin-top:749.563pt;" coordsize="57364,95">
                <v:shape id="Shape 3156" style="position:absolute;width:57364;height:95;left:0;top:0;" coordsize="5736448,9529" path="m0,0l5736448,0l5736448,9529l0,9529l0,0">
                  <v:stroke weight="0pt" endcap="flat" joinstyle="miter" miterlimit="10" on="false" color="#000000" opacity="0"/>
                  <v:fill on="true" color="#999999"/>
                </v:shape>
                <w10:wrap type="topAndBottom"/>
              </v:group>
            </w:pict>
          </mc:Fallback>
        </mc:AlternateContent>
      </w:r>
      <w:r>
        <w:rPr>
          <w:rFonts w:ascii="Segoe UI" w:eastAsia="Segoe UI" w:hAnsi="Segoe UI" w:cs="Segoe UI"/>
          <w:i/>
        </w:rPr>
        <w:t xml:space="preserve">Em um universo de magia, existia um mago muito experiente e famoso chamado "Merlin", ele habitava </w:t>
      </w:r>
      <w:r w:rsidRPr="00597149">
        <w:rPr>
          <w:rFonts w:ascii="Segoe UI" w:eastAsia="Segoe UI" w:hAnsi="Segoe UI" w:cs="Segoe UI"/>
          <w:i/>
          <w:color w:val="auto"/>
          <w:highlight w:val="yellow"/>
        </w:rPr>
        <w:t>a Ilha da Esmeralda</w:t>
      </w:r>
      <w:r w:rsidRPr="00597149">
        <w:rPr>
          <w:rFonts w:ascii="Segoe UI" w:eastAsia="Segoe UI" w:hAnsi="Segoe UI" w:cs="Segoe UI"/>
          <w:i/>
          <w:color w:val="auto"/>
        </w:rPr>
        <w:t xml:space="preserve"> </w:t>
      </w:r>
      <w:r>
        <w:rPr>
          <w:rFonts w:ascii="Segoe UI" w:eastAsia="Segoe UI" w:hAnsi="Segoe UI" w:cs="Segoe UI"/>
          <w:i/>
        </w:rPr>
        <w:t xml:space="preserve">e por conta de sua fama e rivalidade acabou perdendo seus </w:t>
      </w:r>
      <w:proofErr w:type="gramStart"/>
      <w:r>
        <w:rPr>
          <w:rFonts w:ascii="Segoe UI" w:eastAsia="Segoe UI" w:hAnsi="Segoe UI" w:cs="Segoe UI"/>
          <w:i/>
        </w:rPr>
        <w:t>poderes  em</w:t>
      </w:r>
      <w:proofErr w:type="gramEnd"/>
      <w:r>
        <w:rPr>
          <w:rFonts w:ascii="Segoe UI" w:eastAsia="Segoe UI" w:hAnsi="Segoe UI" w:cs="Segoe UI"/>
          <w:i/>
        </w:rPr>
        <w:t xml:space="preserve"> um duelo com um bruxo maligno chamado "Baltazar", após o incidente, um aprendiz chamado {insira o </w:t>
      </w:r>
      <w:r>
        <w:rPr>
          <w:rFonts w:ascii="Segoe UI" w:eastAsia="Segoe UI" w:hAnsi="Segoe UI" w:cs="Segoe UI"/>
          <w:i/>
          <w:color w:val="FB5F2C"/>
        </w:rPr>
        <w:t>nome</w:t>
      </w:r>
      <w:r>
        <w:rPr>
          <w:rFonts w:ascii="Segoe UI" w:eastAsia="Segoe UI" w:hAnsi="Segoe UI" w:cs="Segoe UI"/>
          <w:i/>
        </w:rPr>
        <w:t>} insiste em aprender Magia com o mestre Merlin, Merlin exige que {</w:t>
      </w:r>
      <w:r>
        <w:rPr>
          <w:rFonts w:ascii="Segoe UI" w:eastAsia="Segoe UI" w:hAnsi="Segoe UI" w:cs="Segoe UI"/>
          <w:i/>
          <w:color w:val="FB5F2C"/>
        </w:rPr>
        <w:t>nome</w:t>
      </w:r>
      <w:r>
        <w:rPr>
          <w:rFonts w:ascii="Segoe UI" w:eastAsia="Segoe UI" w:hAnsi="Segoe UI" w:cs="Segoe UI"/>
          <w:i/>
        </w:rPr>
        <w:t>} desenvolva uma poção, para recuperar seus poderes, pois com isso possibilitara ensinar {</w:t>
      </w:r>
      <w:r>
        <w:rPr>
          <w:rFonts w:ascii="Segoe UI" w:eastAsia="Segoe UI" w:hAnsi="Segoe UI" w:cs="Segoe UI"/>
          <w:i/>
          <w:color w:val="FB5F2C"/>
        </w:rPr>
        <w:t>nome</w:t>
      </w:r>
      <w:r>
        <w:rPr>
          <w:rFonts w:ascii="Segoe UI" w:eastAsia="Segoe UI" w:hAnsi="Segoe UI" w:cs="Segoe UI"/>
          <w:i/>
        </w:rPr>
        <w:t>}</w:t>
      </w:r>
    </w:p>
    <w:p w14:paraId="2C6EBAC9" w14:textId="77777777" w:rsidR="00BB63A0" w:rsidRDefault="00000000">
      <w:pPr>
        <w:pStyle w:val="Ttulo1"/>
        <w:ind w:left="-5"/>
      </w:pPr>
      <w:r>
        <w:t>FUNCIONAMENTO DO JOGO</w:t>
      </w:r>
    </w:p>
    <w:p w14:paraId="2F00797A" w14:textId="77777777" w:rsidR="00BB63A0" w:rsidRDefault="00000000">
      <w:pPr>
        <w:spacing w:after="19" w:line="264" w:lineRule="auto"/>
        <w:ind w:left="10"/>
      </w:pPr>
      <w:r>
        <w:rPr>
          <w:rFonts w:ascii="Segoe UI" w:eastAsia="Segoe UI" w:hAnsi="Segoe UI" w:cs="Segoe UI"/>
          <w:i/>
        </w:rPr>
        <w:t>[O jogo consiste em problemas matemáticos no qual o objetivo do jogador consiste em desenvolver uma poção para retornar os poderes de Merlin, ao acertar os problemas, o jogador decifra uma parte da receita da formula da poção</w:t>
      </w:r>
    </w:p>
    <w:p w14:paraId="40410999" w14:textId="77777777" w:rsidR="00BB63A0" w:rsidRDefault="00000000">
      <w:pPr>
        <w:spacing w:after="19" w:line="264" w:lineRule="auto"/>
        <w:ind w:left="10"/>
      </w:pPr>
      <w:r>
        <w:rPr>
          <w:rFonts w:ascii="Segoe UI" w:eastAsia="Segoe UI" w:hAnsi="Segoe UI" w:cs="Segoe UI"/>
          <w:i/>
        </w:rPr>
        <w:t xml:space="preserve">Se o jogador responder incorretamente o jogo retornara no </w:t>
      </w:r>
      <w:proofErr w:type="spellStart"/>
      <w:r>
        <w:rPr>
          <w:rFonts w:ascii="Segoe UI" w:eastAsia="Segoe UI" w:hAnsi="Segoe UI" w:cs="Segoe UI"/>
          <w:i/>
        </w:rPr>
        <w:t>inicio</w:t>
      </w:r>
      <w:proofErr w:type="spellEnd"/>
      <w:r>
        <w:rPr>
          <w:rFonts w:ascii="Segoe UI" w:eastAsia="Segoe UI" w:hAnsi="Segoe UI" w:cs="Segoe UI"/>
          <w:i/>
        </w:rPr>
        <w:t>, perdendo todo o processo conquistado, então responda sabiamente]</w:t>
      </w:r>
    </w:p>
    <w:p w14:paraId="1A1A08FA" w14:textId="77777777" w:rsidR="00BB63A0" w:rsidRDefault="00000000">
      <w:pPr>
        <w:spacing w:after="275" w:line="259" w:lineRule="auto"/>
        <w:ind w:left="0" w:right="-6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589171" wp14:editId="16D0778B">
                <wp:extent cx="5736448" cy="9529"/>
                <wp:effectExtent l="0" t="0" r="0" b="0"/>
                <wp:docPr id="2707" name="Group 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448" cy="9529"/>
                          <a:chOff x="0" y="0"/>
                          <a:chExt cx="5736448" cy="9529"/>
                        </a:xfrm>
                      </wpg:grpSpPr>
                      <wps:wsp>
                        <wps:cNvPr id="3157" name="Shape 3157"/>
                        <wps:cNvSpPr/>
                        <wps:spPr>
                          <a:xfrm>
                            <a:off x="0" y="0"/>
                            <a:ext cx="5736448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448" h="9529">
                                <a:moveTo>
                                  <a:pt x="0" y="0"/>
                                </a:moveTo>
                                <a:lnTo>
                                  <a:pt x="5736448" y="0"/>
                                </a:lnTo>
                                <a:lnTo>
                                  <a:pt x="5736448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7" style="width:451.689pt;height:0.750305pt;mso-position-horizontal-relative:char;mso-position-vertical-relative:line" coordsize="57364,95">
                <v:shape id="Shape 3158" style="position:absolute;width:57364;height:95;left:0;top:0;" coordsize="5736448,9529" path="m0,0l5736448,0l5736448,9529l0,9529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3D722DA" w14:textId="77777777" w:rsidR="00BB63A0" w:rsidRDefault="00000000">
      <w:pPr>
        <w:pStyle w:val="Ttulo1"/>
        <w:ind w:left="-5"/>
      </w:pPr>
      <w:r>
        <w:t>FASES</w:t>
      </w:r>
    </w:p>
    <w:p w14:paraId="1F6102B4" w14:textId="77777777" w:rsidR="00BB63A0" w:rsidRDefault="00000000">
      <w:pPr>
        <w:pStyle w:val="Ttulo2"/>
      </w:pPr>
      <w:r>
        <w:t xml:space="preserve">#1: </w:t>
      </w:r>
      <w:proofErr w:type="gramStart"/>
      <w:r>
        <w:t>[ soma</w:t>
      </w:r>
      <w:proofErr w:type="gramEnd"/>
      <w:r>
        <w:t xml:space="preserve"> ]</w:t>
      </w:r>
    </w:p>
    <w:p w14:paraId="67B17075" w14:textId="77777777" w:rsidR="00BB63A0" w:rsidRDefault="00000000">
      <w:pPr>
        <w:ind w:left="445"/>
      </w:pPr>
      <w:r>
        <w:t>Ao caminho de seu primeiro ingrediente essencial para o desenvolvimento da poção, Merlin e {</w:t>
      </w:r>
      <w:r>
        <w:rPr>
          <w:color w:val="FB5F2C"/>
        </w:rPr>
        <w:t>nome</w:t>
      </w:r>
      <w:r>
        <w:t xml:space="preserve">} se depara com </w:t>
      </w:r>
      <w:r w:rsidRPr="00597149">
        <w:rPr>
          <w:highlight w:val="yellow"/>
        </w:rPr>
        <w:t>uma taverna abandonada</w:t>
      </w:r>
      <w:r>
        <w:t xml:space="preserve"> selada com um código para o acesso da entrada principal, o código diz: "Na parede ao lado existe, {</w:t>
      </w:r>
      <w:r>
        <w:rPr>
          <w:color w:val="FB5F2C"/>
        </w:rPr>
        <w:t>x</w:t>
      </w:r>
      <w:r>
        <w:t xml:space="preserve">} Quadros </w:t>
      </w:r>
      <w:proofErr w:type="gramStart"/>
      <w:r>
        <w:t>vermelhos,  {</w:t>
      </w:r>
      <w:proofErr w:type="gramEnd"/>
      <w:r>
        <w:rPr>
          <w:color w:val="FB5F2C"/>
        </w:rPr>
        <w:t>x</w:t>
      </w:r>
      <w:r>
        <w:t>} Quadros brancos, {</w:t>
      </w:r>
      <w:r>
        <w:rPr>
          <w:color w:val="FB5F2C"/>
        </w:rPr>
        <w:t>x</w:t>
      </w:r>
      <w:r>
        <w:t>} Quadros azuis, ao total possui quantos quadros?".......... "Parabéns {</w:t>
      </w:r>
      <w:r>
        <w:rPr>
          <w:color w:val="FB5F2C"/>
        </w:rPr>
        <w:t>nome</w:t>
      </w:r>
      <w:r>
        <w:t xml:space="preserve">} você conseguiu romper o selo da porta, dentro da </w:t>
      </w:r>
      <w:r>
        <w:lastRenderedPageBreak/>
        <w:t xml:space="preserve">taverna há um </w:t>
      </w:r>
      <w:r>
        <w:rPr>
          <w:color w:val="0D3A99"/>
        </w:rPr>
        <w:t>pó misterioso</w:t>
      </w:r>
      <w:r>
        <w:t xml:space="preserve"> dentro de uma jarra no qual é o primeiro ingrediente da poção".   </w:t>
      </w:r>
    </w:p>
    <w:p w14:paraId="1D3413C5" w14:textId="77777777" w:rsidR="00BB63A0" w:rsidRDefault="00000000">
      <w:pPr>
        <w:pStyle w:val="Ttulo3"/>
        <w:ind w:left="-5"/>
      </w:pPr>
      <w:r>
        <w:rPr>
          <w:rFonts w:ascii="Times New Roman" w:eastAsia="Times New Roman" w:hAnsi="Times New Roman" w:cs="Times New Roman"/>
          <w:b/>
        </w:rPr>
        <w:t>#2: [</w:t>
      </w:r>
      <w:r>
        <w:t>Subtração]</w:t>
      </w:r>
    </w:p>
    <w:p w14:paraId="71E7292E" w14:textId="77777777" w:rsidR="00BB63A0" w:rsidRDefault="00000000">
      <w:pPr>
        <w:ind w:left="445"/>
      </w:pPr>
      <w:r>
        <w:t xml:space="preserve">Ao retornar para o </w:t>
      </w:r>
      <w:r w:rsidRPr="00597149">
        <w:rPr>
          <w:highlight w:val="yellow"/>
        </w:rPr>
        <w:t>centro da cidade</w:t>
      </w:r>
      <w:r>
        <w:t xml:space="preserve"> {</w:t>
      </w:r>
      <w:r>
        <w:rPr>
          <w:color w:val="FB5F2C"/>
        </w:rPr>
        <w:t>nome</w:t>
      </w:r>
      <w:r>
        <w:t xml:space="preserve">} se depara com um fazendeiro em desespero cujo algumas ovelhas desapareceram </w:t>
      </w:r>
      <w:proofErr w:type="gramStart"/>
      <w:r>
        <w:t>misteriosamente,  ao</w:t>
      </w:r>
      <w:proofErr w:type="gramEnd"/>
      <w:r>
        <w:t xml:space="preserve"> abordar o fazendeiro, ele implora por ajuda, para descobrir quantas ovelhas sumiram: "No dia anterior o fazendeiro possuía {</w:t>
      </w:r>
      <w:r>
        <w:rPr>
          <w:color w:val="FB5F2C"/>
        </w:rPr>
        <w:t>x</w:t>
      </w:r>
      <w:r>
        <w:t>} ovelhas, e agora tem apenas {</w:t>
      </w:r>
      <w:r>
        <w:rPr>
          <w:color w:val="FB5F2C"/>
        </w:rPr>
        <w:t>x</w:t>
      </w:r>
      <w:r>
        <w:t>}, quantas ovelhas desapareceram?" ..............."Muito obrigado {</w:t>
      </w:r>
      <w:r>
        <w:rPr>
          <w:color w:val="FB5F2C"/>
        </w:rPr>
        <w:t>nome</w:t>
      </w:r>
      <w:r>
        <w:t xml:space="preserve">}, fiquei sabendo que vocês estão desenvolvendo uma poção, e por coincidência possuo um ingrediente </w:t>
      </w:r>
      <w:r>
        <w:rPr>
          <w:color w:val="0D3A99"/>
        </w:rPr>
        <w:t>&gt;Você obteve "Um liquido suspeito"&lt;</w:t>
      </w:r>
      <w:r>
        <w:t>.</w:t>
      </w:r>
    </w:p>
    <w:p w14:paraId="4C23C7E4" w14:textId="77777777" w:rsidR="00BB63A0" w:rsidRDefault="00000000">
      <w:pPr>
        <w:spacing w:after="278" w:line="259" w:lineRule="auto"/>
        <w:ind w:left="0" w:right="-6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86BAA7" wp14:editId="09B38A7D">
                <wp:extent cx="5736448" cy="9530"/>
                <wp:effectExtent l="0" t="0" r="0" b="0"/>
                <wp:docPr id="2775" name="Group 2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448" cy="9530"/>
                          <a:chOff x="0" y="0"/>
                          <a:chExt cx="5736448" cy="9530"/>
                        </a:xfrm>
                      </wpg:grpSpPr>
                      <wps:wsp>
                        <wps:cNvPr id="3159" name="Shape 3159"/>
                        <wps:cNvSpPr/>
                        <wps:spPr>
                          <a:xfrm>
                            <a:off x="0" y="0"/>
                            <a:ext cx="5736448" cy="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448" h="9530">
                                <a:moveTo>
                                  <a:pt x="0" y="0"/>
                                </a:moveTo>
                                <a:lnTo>
                                  <a:pt x="5736448" y="0"/>
                                </a:lnTo>
                                <a:lnTo>
                                  <a:pt x="5736448" y="9530"/>
                                </a:ln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5" style="width:451.689pt;height:0.750366pt;mso-position-horizontal-relative:char;mso-position-vertical-relative:line" coordsize="57364,95">
                <v:shape id="Shape 3160" style="position:absolute;width:57364;height:95;left:0;top:0;" coordsize="5736448,9530" path="m0,0l5736448,0l5736448,9530l0,9530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13B84B2D" w14:textId="77777777" w:rsidR="00BB63A0" w:rsidRDefault="00000000">
      <w:pPr>
        <w:pStyle w:val="Ttulo3"/>
        <w:ind w:left="-5"/>
      </w:pPr>
      <w:r>
        <w:rPr>
          <w:rFonts w:ascii="Times New Roman" w:eastAsia="Times New Roman" w:hAnsi="Times New Roman" w:cs="Times New Roman"/>
          <w:b/>
        </w:rPr>
        <w:t>#3: [</w:t>
      </w:r>
      <w:r>
        <w:t>Multiplicação]</w:t>
      </w:r>
    </w:p>
    <w:p w14:paraId="2028AC8E" w14:textId="77777777" w:rsidR="00BB63A0" w:rsidRDefault="00000000">
      <w:pPr>
        <w:spacing w:after="379"/>
        <w:ind w:left="4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D48D84" wp14:editId="4045CBF5">
                <wp:simplePos x="0" y="0"/>
                <wp:positionH relativeFrom="page">
                  <wp:posOffset>914782</wp:posOffset>
                </wp:positionH>
                <wp:positionV relativeFrom="page">
                  <wp:posOffset>9605214</wp:posOffset>
                </wp:positionV>
                <wp:extent cx="5736448" cy="9528"/>
                <wp:effectExtent l="0" t="0" r="0" b="0"/>
                <wp:wrapTopAndBottom/>
                <wp:docPr id="2777" name="Group 2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448" cy="9528"/>
                          <a:chOff x="0" y="0"/>
                          <a:chExt cx="5736448" cy="9528"/>
                        </a:xfrm>
                      </wpg:grpSpPr>
                      <wps:wsp>
                        <wps:cNvPr id="3161" name="Shape 3161"/>
                        <wps:cNvSpPr/>
                        <wps:spPr>
                          <a:xfrm>
                            <a:off x="0" y="0"/>
                            <a:ext cx="5736448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448" h="9528">
                                <a:moveTo>
                                  <a:pt x="0" y="0"/>
                                </a:moveTo>
                                <a:lnTo>
                                  <a:pt x="5736448" y="0"/>
                                </a:lnTo>
                                <a:lnTo>
                                  <a:pt x="5736448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7" style="width:451.689pt;height:0.750244pt;position:absolute;mso-position-horizontal-relative:page;mso-position-horizontal:absolute;margin-left:72.0301pt;mso-position-vertical-relative:page;margin-top:756.316pt;" coordsize="57364,95">
                <v:shape id="Shape 3162" style="position:absolute;width:57364;height:95;left:0;top:0;" coordsize="5736448,9528" path="m0,0l5736448,0l5736448,9528l0,9528l0,0">
                  <v:stroke weight="0pt" endcap="flat" joinstyle="miter" miterlimit="10" on="false" color="#000000" opacity="0"/>
                  <v:fill on="true" color="#999999"/>
                </v:shape>
                <w10:wrap type="topAndBottom"/>
              </v:group>
            </w:pict>
          </mc:Fallback>
        </mc:AlternateContent>
      </w:r>
      <w:r>
        <w:t xml:space="preserve">Merlin agradece o fazendeiro e pergunta se ele tem alguma pista de onde as ovelhas foram, o fazendeiro diz "Há algumas pegadas, que levam para uma </w:t>
      </w:r>
      <w:r w:rsidRPr="00597149">
        <w:rPr>
          <w:highlight w:val="yellow"/>
        </w:rPr>
        <w:t>caverna sombria</w:t>
      </w:r>
      <w:r>
        <w:t xml:space="preserve">", ao </w:t>
      </w:r>
      <w:r w:rsidRPr="00597149">
        <w:rPr>
          <w:highlight w:val="yellow"/>
        </w:rPr>
        <w:t>entrar na caverna</w:t>
      </w:r>
      <w:r>
        <w:t>, Merlin e {</w:t>
      </w:r>
      <w:r>
        <w:rPr>
          <w:color w:val="FB5F2C"/>
        </w:rPr>
        <w:t>nome</w:t>
      </w:r>
      <w:r>
        <w:t>} se depara com uma Aranha gigante, {</w:t>
      </w:r>
      <w:r>
        <w:rPr>
          <w:color w:val="FB5F2C"/>
        </w:rPr>
        <w:t>nome</w:t>
      </w:r>
      <w:r>
        <w:t>} em uma tentativa fracassada de invocar uma magia, ele se lembra que para dar certo ele precisa calcular precisamente a quantidade de itens necessário para realizar a magia: " {</w:t>
      </w:r>
      <w:r>
        <w:rPr>
          <w:color w:val="FB5F2C"/>
        </w:rPr>
        <w:t>nome</w:t>
      </w:r>
      <w:r>
        <w:t>} precisa utilizar {</w:t>
      </w:r>
      <w:r>
        <w:rPr>
          <w:color w:val="FB5F2C"/>
        </w:rPr>
        <w:t>x</w:t>
      </w:r>
      <w:r>
        <w:t>} de pernas de aranha multiplicado por {</w:t>
      </w:r>
      <w:r>
        <w:rPr>
          <w:color w:val="FB5F2C"/>
        </w:rPr>
        <w:t>x</w:t>
      </w:r>
      <w:r>
        <w:t>} de elixir misterioso para efetuar a magia"...........{</w:t>
      </w:r>
      <w:r>
        <w:rPr>
          <w:color w:val="FB5F2C"/>
        </w:rPr>
        <w:t>nome</w:t>
      </w:r>
      <w:r>
        <w:t xml:space="preserve">} acerta a aranha e a derrota, e ao seguir ele encontra as ovelhas desaparecidas, com um baú ao lado, no qual </w:t>
      </w:r>
      <w:proofErr w:type="spellStart"/>
      <w:r>
        <w:t>contem</w:t>
      </w:r>
      <w:proofErr w:type="spellEnd"/>
      <w:r>
        <w:t xml:space="preserve"> um dos ingredientes para a poção </w:t>
      </w:r>
      <w:r>
        <w:rPr>
          <w:color w:val="0D3A99"/>
        </w:rPr>
        <w:t>&gt;Você obteve veneno de aranha&lt;</w:t>
      </w:r>
      <w:r>
        <w:t>.</w:t>
      </w:r>
    </w:p>
    <w:p w14:paraId="537087B2" w14:textId="77777777" w:rsidR="00BB63A0" w:rsidRDefault="00000000">
      <w:pPr>
        <w:pStyle w:val="Ttulo3"/>
        <w:ind w:left="-5"/>
      </w:pPr>
      <w:r>
        <w:rPr>
          <w:rFonts w:ascii="Times New Roman" w:eastAsia="Times New Roman" w:hAnsi="Times New Roman" w:cs="Times New Roman"/>
          <w:b/>
        </w:rPr>
        <w:t>#4</w:t>
      </w:r>
      <w:proofErr w:type="gramStart"/>
      <w:r>
        <w:rPr>
          <w:rFonts w:ascii="Times New Roman" w:eastAsia="Times New Roman" w:hAnsi="Times New Roman" w:cs="Times New Roman"/>
          <w:b/>
        </w:rPr>
        <w:t>:[</w:t>
      </w:r>
      <w:proofErr w:type="gramEnd"/>
      <w:r>
        <w:t>Divisão ]</w:t>
      </w:r>
    </w:p>
    <w:p w14:paraId="1F1295C7" w14:textId="77777777" w:rsidR="00BB63A0" w:rsidRDefault="00000000">
      <w:pPr>
        <w:ind w:left="445"/>
      </w:pPr>
      <w:r w:rsidRPr="00FA045F">
        <w:rPr>
          <w:highlight w:val="yellow"/>
        </w:rPr>
        <w:t>No caminho de volta para a cidade,</w:t>
      </w:r>
      <w:r>
        <w:t xml:space="preserve">  Merlin e {</w:t>
      </w:r>
      <w:r>
        <w:rPr>
          <w:color w:val="FB5F2C"/>
        </w:rPr>
        <w:t>nome</w:t>
      </w:r>
      <w:r>
        <w:t>} se depara com um  aprendiz de Baltazar, que busca encrenca, {</w:t>
      </w:r>
      <w:r>
        <w:rPr>
          <w:color w:val="FB5F2C"/>
        </w:rPr>
        <w:t>nome</w:t>
      </w:r>
      <w:r>
        <w:t>} então se prepara para duelar, porém antes de sacar seu cajado, o aprendiz invoca uma magia que faz com que {</w:t>
      </w:r>
      <w:r>
        <w:rPr>
          <w:color w:val="FB5F2C"/>
        </w:rPr>
        <w:t>nome</w:t>
      </w:r>
      <w:r>
        <w:t>} fique paralisado,  para se libertar ele precisa de uma dosagem exata de dois elixires, no qual ele possui {</w:t>
      </w:r>
      <w:r>
        <w:rPr>
          <w:color w:val="FB5F2C"/>
        </w:rPr>
        <w:t>x</w:t>
      </w:r>
      <w:r>
        <w:t>} do elixir azul e {</w:t>
      </w:r>
      <w:r>
        <w:rPr>
          <w:color w:val="FB5F2C"/>
        </w:rPr>
        <w:t>x</w:t>
      </w:r>
      <w:r>
        <w:t>} do elixir vermelho e para criar o efeito ele precisa fazer uma divisão dos dois elixires........ {</w:t>
      </w:r>
      <w:r>
        <w:rPr>
          <w:color w:val="FB5F2C"/>
        </w:rPr>
        <w:t>nome</w:t>
      </w:r>
      <w:r>
        <w:t>} se liberta e invoca uma magia de velocidade para fugir junto com Merlin do temível aprendiz de Baltazar.</w:t>
      </w:r>
    </w:p>
    <w:p w14:paraId="2708AC2A" w14:textId="77777777" w:rsidR="00BB63A0" w:rsidRDefault="00000000">
      <w:pPr>
        <w:spacing w:after="279" w:line="259" w:lineRule="auto"/>
        <w:ind w:left="0" w:right="-6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AE4906" wp14:editId="49344EE9">
                <wp:extent cx="5736448" cy="9528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448" cy="9528"/>
                          <a:chOff x="0" y="0"/>
                          <a:chExt cx="5736448" cy="9528"/>
                        </a:xfrm>
                      </wpg:grpSpPr>
                      <wps:wsp>
                        <wps:cNvPr id="3163" name="Shape 3163"/>
                        <wps:cNvSpPr/>
                        <wps:spPr>
                          <a:xfrm>
                            <a:off x="0" y="0"/>
                            <a:ext cx="5736448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448" h="9528">
                                <a:moveTo>
                                  <a:pt x="0" y="0"/>
                                </a:moveTo>
                                <a:lnTo>
                                  <a:pt x="5736448" y="0"/>
                                </a:lnTo>
                                <a:lnTo>
                                  <a:pt x="5736448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" style="width:451.689pt;height:0.750244pt;mso-position-horizontal-relative:char;mso-position-vertical-relative:line" coordsize="57364,95">
                <v:shape id="Shape 3164" style="position:absolute;width:57364;height:95;left:0;top:0;" coordsize="5736448,9528" path="m0,0l5736448,0l5736448,9528l0,9528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12C19BEE" w14:textId="77777777" w:rsidR="00BB63A0" w:rsidRDefault="00000000">
      <w:pPr>
        <w:pStyle w:val="Ttulo4"/>
        <w:ind w:left="-5"/>
      </w:pPr>
      <w:r>
        <w:rPr>
          <w:rFonts w:ascii="Times New Roman" w:eastAsia="Times New Roman" w:hAnsi="Times New Roman" w:cs="Times New Roman"/>
          <w:b/>
          <w:i w:val="0"/>
        </w:rPr>
        <w:t>#5</w:t>
      </w:r>
      <w:proofErr w:type="gramStart"/>
      <w:r>
        <w:rPr>
          <w:rFonts w:ascii="Times New Roman" w:eastAsia="Times New Roman" w:hAnsi="Times New Roman" w:cs="Times New Roman"/>
          <w:b/>
          <w:i w:val="0"/>
        </w:rPr>
        <w:t>:[</w:t>
      </w:r>
      <w:proofErr w:type="gramEnd"/>
      <w:r>
        <w:t>Nº Impar]</w:t>
      </w:r>
    </w:p>
    <w:p w14:paraId="2887B6AE" w14:textId="77777777" w:rsidR="00BB63A0" w:rsidRDefault="00000000">
      <w:pPr>
        <w:ind w:left="445"/>
      </w:pPr>
      <w:r>
        <w:t xml:space="preserve">Em sua rota de fuga, ele se depara com um </w:t>
      </w:r>
      <w:r w:rsidRPr="00FA045F">
        <w:rPr>
          <w:highlight w:val="yellow"/>
        </w:rPr>
        <w:t>labirinto com duas entradas</w:t>
      </w:r>
      <w:r>
        <w:t xml:space="preserve">, porém apenas um deles eles poderão sair vivos, </w:t>
      </w:r>
      <w:r w:rsidRPr="00FA045F">
        <w:rPr>
          <w:highlight w:val="yellow"/>
        </w:rPr>
        <w:t>no meio há uma árvore dividindo-os</w:t>
      </w:r>
      <w:r>
        <w:t xml:space="preserve"> no qual possui </w:t>
      </w:r>
      <w:r>
        <w:lastRenderedPageBreak/>
        <w:t>uma placa dizendo "A entrada da esquerda é composto por {</w:t>
      </w:r>
      <w:r>
        <w:rPr>
          <w:color w:val="FB5F2C"/>
        </w:rPr>
        <w:t>x</w:t>
      </w:r>
      <w:r>
        <w:t>} paredes e a entrada da direita composto por {</w:t>
      </w:r>
      <w:r>
        <w:rPr>
          <w:color w:val="FB5F2C"/>
        </w:rPr>
        <w:t>x}</w:t>
      </w:r>
      <w:r>
        <w:t xml:space="preserve"> paredes, a entrada da sorte é composto por números de paredes impares já o caminho do azar é composto por números pares "............ "{</w:t>
      </w:r>
      <w:r>
        <w:rPr>
          <w:color w:val="FB5F2C"/>
        </w:rPr>
        <w:t>nome</w:t>
      </w:r>
      <w:r>
        <w:t>} segue o caminho da sorte e consegue atravessar o labirinto intacto.</w:t>
      </w:r>
    </w:p>
    <w:p w14:paraId="7977F40B" w14:textId="77777777" w:rsidR="00BB63A0" w:rsidRDefault="00000000">
      <w:pPr>
        <w:pStyle w:val="Ttulo4"/>
        <w:ind w:left="-5"/>
      </w:pPr>
      <w:r>
        <w:rPr>
          <w:rFonts w:ascii="Times New Roman" w:eastAsia="Times New Roman" w:hAnsi="Times New Roman" w:cs="Times New Roman"/>
          <w:b/>
          <w:i w:val="0"/>
        </w:rPr>
        <w:t>#6</w:t>
      </w:r>
      <w:proofErr w:type="gramStart"/>
      <w:r>
        <w:rPr>
          <w:rFonts w:ascii="Times New Roman" w:eastAsia="Times New Roman" w:hAnsi="Times New Roman" w:cs="Times New Roman"/>
          <w:b/>
          <w:i w:val="0"/>
        </w:rPr>
        <w:t>:[</w:t>
      </w:r>
      <w:proofErr w:type="gramEnd"/>
      <w:r>
        <w:t>Nº Par]</w:t>
      </w:r>
    </w:p>
    <w:p w14:paraId="09DA4B1A" w14:textId="77777777" w:rsidR="00BB63A0" w:rsidRDefault="00000000">
      <w:pPr>
        <w:ind w:left="445"/>
      </w:pPr>
      <w:r w:rsidRPr="00FA045F">
        <w:rPr>
          <w:highlight w:val="yellow"/>
        </w:rPr>
        <w:t>Ao chegar no final do labirinto</w:t>
      </w:r>
      <w:r>
        <w:t xml:space="preserve"> Merlin e {</w:t>
      </w:r>
      <w:r>
        <w:rPr>
          <w:color w:val="FB5F2C"/>
        </w:rPr>
        <w:t>nome</w:t>
      </w:r>
      <w:r>
        <w:t xml:space="preserve">} tem o reencontro com o temível aprendiz de Baltazar, </w:t>
      </w:r>
      <w:r w:rsidRPr="00FA045F">
        <w:rPr>
          <w:highlight w:val="yellow"/>
        </w:rPr>
        <w:t>no qual o caminho a frente há uma porta trancada</w:t>
      </w:r>
      <w:r>
        <w:t>, sem conseguir escapar, {</w:t>
      </w:r>
      <w:r>
        <w:rPr>
          <w:color w:val="FB5F2C"/>
        </w:rPr>
        <w:t>nome</w:t>
      </w:r>
      <w:r>
        <w:t>} é obrigado a duelar novamente com o temido aprendiz, porém a sorte está ao lado de {</w:t>
      </w:r>
      <w:r>
        <w:rPr>
          <w:color w:val="FB5F2C"/>
        </w:rPr>
        <w:t>nome</w:t>
      </w:r>
      <w:r>
        <w:t>} pois os poderes do temido aprendiz já estão quase esgotados, para derrota-lo {</w:t>
      </w:r>
      <w:r>
        <w:rPr>
          <w:color w:val="FB5F2C"/>
        </w:rPr>
        <w:t>nome</w:t>
      </w:r>
      <w:r>
        <w:t>}  terá que utilizar uma das seguintes magias, "Se {</w:t>
      </w:r>
      <w:r>
        <w:rPr>
          <w:color w:val="FB5F2C"/>
        </w:rPr>
        <w:t>nome</w:t>
      </w:r>
      <w:r>
        <w:t xml:space="preserve">} escolher a magia 1, ela dará 1002 de dano, já a magia 2 dará 807 de dano, para </w:t>
      </w:r>
      <w:proofErr w:type="spellStart"/>
      <w:r>
        <w:t>derrotalo</w:t>
      </w:r>
      <w:proofErr w:type="spellEnd"/>
      <w:r>
        <w:t xml:space="preserve"> precisara selecionar a opção com o </w:t>
      </w:r>
      <w:proofErr w:type="spellStart"/>
      <w:r>
        <w:t>numero</w:t>
      </w:r>
      <w:proofErr w:type="spellEnd"/>
      <w:r>
        <w:t xml:space="preserve"> par".......{</w:t>
      </w:r>
      <w:r>
        <w:rPr>
          <w:color w:val="FB5F2C"/>
        </w:rPr>
        <w:t>nome</w:t>
      </w:r>
      <w:r>
        <w:t>} e Merlin conseguem derrotar o aprendiz, porém antes de ser derrotado o aprendiz lança uma magia que incendeia seus ingredientes para poção.</w:t>
      </w:r>
    </w:p>
    <w:p w14:paraId="167FD6BA" w14:textId="77777777" w:rsidR="00BB63A0" w:rsidRDefault="00000000">
      <w:pPr>
        <w:spacing w:after="278" w:line="259" w:lineRule="auto"/>
        <w:ind w:left="0" w:right="-6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C4116A" wp14:editId="5ADD085E">
                <wp:extent cx="5736448" cy="9530"/>
                <wp:effectExtent l="0" t="0" r="0" b="0"/>
                <wp:docPr id="2674" name="Group 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448" cy="9530"/>
                          <a:chOff x="0" y="0"/>
                          <a:chExt cx="5736448" cy="9530"/>
                        </a:xfrm>
                      </wpg:grpSpPr>
                      <wps:wsp>
                        <wps:cNvPr id="3165" name="Shape 3165"/>
                        <wps:cNvSpPr/>
                        <wps:spPr>
                          <a:xfrm>
                            <a:off x="0" y="0"/>
                            <a:ext cx="5736448" cy="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448" h="9530">
                                <a:moveTo>
                                  <a:pt x="0" y="0"/>
                                </a:moveTo>
                                <a:lnTo>
                                  <a:pt x="5736448" y="0"/>
                                </a:lnTo>
                                <a:lnTo>
                                  <a:pt x="5736448" y="9530"/>
                                </a:ln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4" style="width:451.689pt;height:0.750366pt;mso-position-horizontal-relative:char;mso-position-vertical-relative:line" coordsize="57364,95">
                <v:shape id="Shape 3166" style="position:absolute;width:57364;height:95;left:0;top:0;" coordsize="5736448,9530" path="m0,0l5736448,0l5736448,9530l0,9530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15D4C7A" w14:textId="77777777" w:rsidR="00BB63A0" w:rsidRDefault="00000000">
      <w:pPr>
        <w:pStyle w:val="Ttulo4"/>
        <w:ind w:left="-5"/>
      </w:pPr>
      <w:r>
        <w:rPr>
          <w:rFonts w:ascii="Times New Roman" w:eastAsia="Times New Roman" w:hAnsi="Times New Roman" w:cs="Times New Roman"/>
          <w:b/>
          <w:i w:val="0"/>
        </w:rPr>
        <w:t>#7</w:t>
      </w:r>
      <w:proofErr w:type="gramStart"/>
      <w:r>
        <w:rPr>
          <w:rFonts w:ascii="Times New Roman" w:eastAsia="Times New Roman" w:hAnsi="Times New Roman" w:cs="Times New Roman"/>
          <w:b/>
          <w:i w:val="0"/>
        </w:rPr>
        <w:t>:[</w:t>
      </w:r>
      <w:proofErr w:type="gramEnd"/>
      <w:r>
        <w:t>Soma + Divisão]</w:t>
      </w:r>
    </w:p>
    <w:p w14:paraId="334BB2EC" w14:textId="77777777" w:rsidR="00BB63A0" w:rsidRDefault="00000000">
      <w:pPr>
        <w:spacing w:after="377"/>
        <w:ind w:left="445"/>
      </w:pPr>
      <w:r>
        <w:t>Merlin e {</w:t>
      </w:r>
      <w:r>
        <w:rPr>
          <w:color w:val="FB5F2C"/>
        </w:rPr>
        <w:t>nome</w:t>
      </w:r>
      <w:r>
        <w:t xml:space="preserve">} discutem sobre o que pode ser feito para recuperar os itens, e Merlin lembra que há um feitiço que pode recuperar coisas das cinzas, e para realizar necessita fazer um </w:t>
      </w:r>
      <w:proofErr w:type="spellStart"/>
      <w:r>
        <w:t>calculo</w:t>
      </w:r>
      <w:proofErr w:type="spellEnd"/>
      <w:r>
        <w:t>, no qual consiste em pegar a quantidade de itens que viraram cinzas (</w:t>
      </w:r>
      <w:r>
        <w:rPr>
          <w:color w:val="FB5F2C"/>
        </w:rPr>
        <w:t>Veneno de aranha, Liquido suspeito e pó misterioso</w:t>
      </w:r>
      <w:r>
        <w:t>) e somar com 2l sangue de unicórnio e depois realizar uma divisão de {</w:t>
      </w:r>
      <w:r>
        <w:rPr>
          <w:color w:val="FB5F2C"/>
        </w:rPr>
        <w:t>x</w:t>
      </w:r>
      <w:r>
        <w:t>} dessa soma p/ obter a quantidade exata.... {</w:t>
      </w:r>
      <w:r>
        <w:rPr>
          <w:color w:val="FB5F2C"/>
        </w:rPr>
        <w:t>nome</w:t>
      </w:r>
      <w:r>
        <w:t>} e Merlin conseguem recuperar os itens e junto neles, veio o capuz do feiticeiro que se queimou durante o feitiço, que é o ingrediente chave para a poção.</w:t>
      </w:r>
    </w:p>
    <w:p w14:paraId="7A1BCFF6" w14:textId="77777777" w:rsidR="00BB63A0" w:rsidRDefault="00000000">
      <w:pPr>
        <w:pStyle w:val="Ttulo4"/>
        <w:ind w:left="-5"/>
      </w:pPr>
      <w:r>
        <w:rPr>
          <w:rFonts w:ascii="Times New Roman" w:eastAsia="Times New Roman" w:hAnsi="Times New Roman" w:cs="Times New Roman"/>
          <w:b/>
          <w:i w:val="0"/>
        </w:rPr>
        <w:t>#8: [</w:t>
      </w:r>
      <w:r>
        <w:t>Multiplicação + Subtração]</w:t>
      </w:r>
    </w:p>
    <w:p w14:paraId="18061478" w14:textId="77777777" w:rsidR="00BB63A0" w:rsidRDefault="00000000">
      <w:pPr>
        <w:ind w:left="445"/>
      </w:pPr>
      <w:r>
        <w:t>Merlin então ingere a poção e com isso consegue recuperar seus poderes, porém há um efeito colateral, seus poderes vão durar apenas 24h, e para recuperar seus poderes definitivamente, precisara derrotar Baltazar. Merlin e {</w:t>
      </w:r>
      <w:r>
        <w:rPr>
          <w:color w:val="FB5F2C"/>
        </w:rPr>
        <w:t>nome</w:t>
      </w:r>
      <w:r>
        <w:t xml:space="preserve">}, se preparam para desafiar o Baltazar e seguem para seu </w:t>
      </w:r>
      <w:r w:rsidRPr="00FA045F">
        <w:rPr>
          <w:highlight w:val="yellow"/>
        </w:rPr>
        <w:t>castelo amaldiçoado,</w:t>
      </w:r>
      <w:r>
        <w:t xml:space="preserve">  Merlin se lembra que Baltazar possui um ponto fraco, "Tem que ser um feitiço composto por {</w:t>
      </w:r>
      <w:r>
        <w:rPr>
          <w:color w:val="FB5F2C"/>
        </w:rPr>
        <w:t>x</w:t>
      </w:r>
      <w:r>
        <w:t xml:space="preserve">} elixires sagrados subtraído por {x} essência de acônito, e a terá que multiplicar pela quantidade de poder suportado pelo  meu cajado" [sabendo que o cajado de Merlin sustenta {x} de poder, faça o </w:t>
      </w:r>
      <w:proofErr w:type="spellStart"/>
      <w:r>
        <w:t>calculo</w:t>
      </w:r>
      <w:proofErr w:type="spellEnd"/>
      <w:r>
        <w:t xml:space="preserve">:], {nome} e Merlin conseguem se lembrar do feitiço e seguem em frente para o </w:t>
      </w:r>
      <w:r w:rsidRPr="0024784B">
        <w:rPr>
          <w:highlight w:val="yellow"/>
        </w:rPr>
        <w:t>saguão principal</w:t>
      </w:r>
      <w:r>
        <w:t xml:space="preserve"> onde encontram o temido Baltazar, e Merlin lançam o feitiço em </w:t>
      </w:r>
      <w:r>
        <w:lastRenderedPageBreak/>
        <w:t>Baltazar, e o derrota, assim Merlin recupera seus poderes e com isso {</w:t>
      </w:r>
      <w:r>
        <w:rPr>
          <w:color w:val="FB5F2C"/>
        </w:rPr>
        <w:t>nome</w:t>
      </w:r>
      <w:r>
        <w:t>} consegue finalizar seus estudos com Merlin para se tornar um verdadeiro bruxo.</w:t>
      </w:r>
    </w:p>
    <w:p w14:paraId="3C4BFC10" w14:textId="77777777" w:rsidR="00BB63A0" w:rsidRDefault="00000000">
      <w:pPr>
        <w:spacing w:line="259" w:lineRule="auto"/>
        <w:ind w:left="445"/>
      </w:pPr>
      <w:r>
        <w:t xml:space="preserve">FIM </w:t>
      </w:r>
    </w:p>
    <w:sectPr w:rsidR="00BB63A0">
      <w:headerReference w:type="even" r:id="rId7"/>
      <w:headerReference w:type="default" r:id="rId8"/>
      <w:headerReference w:type="first" r:id="rId9"/>
      <w:pgSz w:w="11962" w:h="16838"/>
      <w:pgMar w:top="1539" w:right="1555" w:bottom="1945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2B3A9" w14:textId="77777777" w:rsidR="00761002" w:rsidRDefault="00761002">
      <w:pPr>
        <w:spacing w:after="0" w:line="240" w:lineRule="auto"/>
      </w:pPr>
      <w:r>
        <w:separator/>
      </w:r>
    </w:p>
  </w:endnote>
  <w:endnote w:type="continuationSeparator" w:id="0">
    <w:p w14:paraId="2C9DB9AE" w14:textId="77777777" w:rsidR="00761002" w:rsidRDefault="00761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A0AA7" w14:textId="77777777" w:rsidR="00761002" w:rsidRDefault="00761002">
      <w:pPr>
        <w:spacing w:after="0" w:line="240" w:lineRule="auto"/>
      </w:pPr>
      <w:r>
        <w:separator/>
      </w:r>
    </w:p>
  </w:footnote>
  <w:footnote w:type="continuationSeparator" w:id="0">
    <w:p w14:paraId="7D7433F5" w14:textId="77777777" w:rsidR="00761002" w:rsidRDefault="00761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7A9E5" w14:textId="77777777" w:rsidR="00BB63A0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F7007CC" wp14:editId="17E80C61">
              <wp:simplePos x="0" y="0"/>
              <wp:positionH relativeFrom="page">
                <wp:posOffset>914782</wp:posOffset>
              </wp:positionH>
              <wp:positionV relativeFrom="page">
                <wp:posOffset>5536339</wp:posOffset>
              </wp:positionV>
              <wp:extent cx="5736448" cy="9529"/>
              <wp:effectExtent l="0" t="0" r="0" b="0"/>
              <wp:wrapNone/>
              <wp:docPr id="3083" name="Group 3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448" cy="9529"/>
                        <a:chOff x="0" y="0"/>
                        <a:chExt cx="5736448" cy="9529"/>
                      </a:xfrm>
                    </wpg:grpSpPr>
                    <wps:wsp>
                      <wps:cNvPr id="3171" name="Shape 3171"/>
                      <wps:cNvSpPr/>
                      <wps:spPr>
                        <a:xfrm>
                          <a:off x="0" y="0"/>
                          <a:ext cx="5736448" cy="95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6448" h="9529">
                              <a:moveTo>
                                <a:pt x="0" y="0"/>
                              </a:moveTo>
                              <a:lnTo>
                                <a:pt x="5736448" y="0"/>
                              </a:lnTo>
                              <a:lnTo>
                                <a:pt x="5736448" y="9529"/>
                              </a:ln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3" style="width:451.689pt;height:0.750305pt;position:absolute;z-index:-2147483648;mso-position-horizontal-relative:page;mso-position-horizontal:absolute;margin-left:72.0301pt;mso-position-vertical-relative:page;margin-top:435.932pt;" coordsize="57364,95">
              <v:shape id="Shape 3172" style="position:absolute;width:57364;height:95;left:0;top:0;" coordsize="5736448,9529" path="m0,0l5736448,0l5736448,9529l0,9529l0,0">
                <v:stroke weight="0pt" endcap="flat" joinstyle="miter" miterlimit="10" on="false" color="#000000" opacity="0"/>
                <v:fill on="true" color="#99999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BAFEE" w14:textId="77777777" w:rsidR="00BB63A0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2FB4F6" wp14:editId="0D3E2566">
              <wp:simplePos x="0" y="0"/>
              <wp:positionH relativeFrom="page">
                <wp:posOffset>914782</wp:posOffset>
              </wp:positionH>
              <wp:positionV relativeFrom="page">
                <wp:posOffset>5536339</wp:posOffset>
              </wp:positionV>
              <wp:extent cx="5736448" cy="9529"/>
              <wp:effectExtent l="0" t="0" r="0" b="0"/>
              <wp:wrapNone/>
              <wp:docPr id="3080" name="Group 3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448" cy="9529"/>
                        <a:chOff x="0" y="0"/>
                        <a:chExt cx="5736448" cy="9529"/>
                      </a:xfrm>
                    </wpg:grpSpPr>
                    <wps:wsp>
                      <wps:cNvPr id="3169" name="Shape 3169"/>
                      <wps:cNvSpPr/>
                      <wps:spPr>
                        <a:xfrm>
                          <a:off x="0" y="0"/>
                          <a:ext cx="5736448" cy="95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6448" h="9529">
                              <a:moveTo>
                                <a:pt x="0" y="0"/>
                              </a:moveTo>
                              <a:lnTo>
                                <a:pt x="5736448" y="0"/>
                              </a:lnTo>
                              <a:lnTo>
                                <a:pt x="5736448" y="9529"/>
                              </a:ln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0" style="width:451.689pt;height:0.750305pt;position:absolute;z-index:-2147483648;mso-position-horizontal-relative:page;mso-position-horizontal:absolute;margin-left:72.0301pt;mso-position-vertical-relative:page;margin-top:435.932pt;" coordsize="57364,95">
              <v:shape id="Shape 3170" style="position:absolute;width:57364;height:95;left:0;top:0;" coordsize="5736448,9529" path="m0,0l5736448,0l5736448,9529l0,9529l0,0">
                <v:stroke weight="0pt" endcap="flat" joinstyle="miter" miterlimit="10" on="false" color="#000000" opacity="0"/>
                <v:fill on="true" color="#99999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EAF3C" w14:textId="77777777" w:rsidR="00BB63A0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42D8057" wp14:editId="00A14B9F">
              <wp:simplePos x="0" y="0"/>
              <wp:positionH relativeFrom="page">
                <wp:posOffset>914782</wp:posOffset>
              </wp:positionH>
              <wp:positionV relativeFrom="page">
                <wp:posOffset>5536339</wp:posOffset>
              </wp:positionV>
              <wp:extent cx="5736448" cy="9529"/>
              <wp:effectExtent l="0" t="0" r="0" b="0"/>
              <wp:wrapNone/>
              <wp:docPr id="3077" name="Group 3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6448" cy="9529"/>
                        <a:chOff x="0" y="0"/>
                        <a:chExt cx="5736448" cy="9529"/>
                      </a:xfrm>
                    </wpg:grpSpPr>
                    <wps:wsp>
                      <wps:cNvPr id="3167" name="Shape 3167"/>
                      <wps:cNvSpPr/>
                      <wps:spPr>
                        <a:xfrm>
                          <a:off x="0" y="0"/>
                          <a:ext cx="5736448" cy="95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6448" h="9529">
                              <a:moveTo>
                                <a:pt x="0" y="0"/>
                              </a:moveTo>
                              <a:lnTo>
                                <a:pt x="5736448" y="0"/>
                              </a:lnTo>
                              <a:lnTo>
                                <a:pt x="5736448" y="9529"/>
                              </a:ln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7" style="width:451.689pt;height:0.750305pt;position:absolute;z-index:-2147483648;mso-position-horizontal-relative:page;mso-position-horizontal:absolute;margin-left:72.0301pt;mso-position-vertical-relative:page;margin-top:435.932pt;" coordsize="57364,95">
              <v:shape id="Shape 3168" style="position:absolute;width:57364;height:95;left:0;top:0;" coordsize="5736448,9529" path="m0,0l5736448,0l5736448,9529l0,9529l0,0">
                <v:stroke weight="0pt" endcap="flat" joinstyle="miter" miterlimit="10" on="false" color="#000000" opacity="0"/>
                <v:fill on="true" color="#99999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0173A"/>
    <w:multiLevelType w:val="hybridMultilevel"/>
    <w:tmpl w:val="82CAFE2E"/>
    <w:lvl w:ilvl="0" w:tplc="EB826534">
      <w:start w:val="1"/>
      <w:numFmt w:val="decimal"/>
      <w:lvlText w:val="%1."/>
      <w:lvlJc w:val="left"/>
      <w:pPr>
        <w:ind w:left="5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A50B270">
      <w:start w:val="1"/>
      <w:numFmt w:val="lowerLetter"/>
      <w:lvlText w:val="%2"/>
      <w:lvlJc w:val="left"/>
      <w:pPr>
        <w:ind w:left="134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CC0D5B2">
      <w:start w:val="1"/>
      <w:numFmt w:val="lowerRoman"/>
      <w:lvlText w:val="%3"/>
      <w:lvlJc w:val="left"/>
      <w:pPr>
        <w:ind w:left="206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762107E">
      <w:start w:val="1"/>
      <w:numFmt w:val="decimal"/>
      <w:lvlText w:val="%4"/>
      <w:lvlJc w:val="left"/>
      <w:pPr>
        <w:ind w:left="278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D7E04C4">
      <w:start w:val="1"/>
      <w:numFmt w:val="lowerLetter"/>
      <w:lvlText w:val="%5"/>
      <w:lvlJc w:val="left"/>
      <w:pPr>
        <w:ind w:left="350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E941944">
      <w:start w:val="1"/>
      <w:numFmt w:val="lowerRoman"/>
      <w:lvlText w:val="%6"/>
      <w:lvlJc w:val="left"/>
      <w:pPr>
        <w:ind w:left="422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4044C64">
      <w:start w:val="1"/>
      <w:numFmt w:val="decimal"/>
      <w:lvlText w:val="%7"/>
      <w:lvlJc w:val="left"/>
      <w:pPr>
        <w:ind w:left="494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F9C354A">
      <w:start w:val="1"/>
      <w:numFmt w:val="lowerLetter"/>
      <w:lvlText w:val="%8"/>
      <w:lvlJc w:val="left"/>
      <w:pPr>
        <w:ind w:left="566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03A0BF4">
      <w:start w:val="1"/>
      <w:numFmt w:val="lowerRoman"/>
      <w:lvlText w:val="%9"/>
      <w:lvlJc w:val="left"/>
      <w:pPr>
        <w:ind w:left="638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181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A0"/>
    <w:rsid w:val="0024784B"/>
    <w:rsid w:val="00597149"/>
    <w:rsid w:val="00761002"/>
    <w:rsid w:val="00BB63A0"/>
    <w:rsid w:val="00FA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4226"/>
  <w15:docId w15:val="{A6FDB5BE-90F1-4558-9734-D103F0942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24" w:lineRule="auto"/>
      <w:ind w:left="460" w:hanging="10"/>
    </w:pPr>
    <w:rPr>
      <w:rFonts w:ascii="Times New Roman" w:eastAsia="Times New Roman" w:hAnsi="Times New Roman" w:cs="Times New Roman"/>
      <w:color w:val="333333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"/>
      <w:ind w:left="10" w:hanging="10"/>
      <w:outlineLvl w:val="0"/>
    </w:pPr>
    <w:rPr>
      <w:rFonts w:ascii="Segoe UI" w:eastAsia="Segoe UI" w:hAnsi="Segoe UI" w:cs="Segoe UI"/>
      <w:b/>
      <w:i/>
      <w:color w:val="18A841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75"/>
      <w:outlineLvl w:val="1"/>
    </w:pPr>
    <w:rPr>
      <w:rFonts w:ascii="Times New Roman" w:eastAsia="Times New Roman" w:hAnsi="Times New Roman" w:cs="Times New Roman"/>
      <w:b/>
      <w:color w:val="FB5F2C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1"/>
      <w:ind w:left="10" w:hanging="10"/>
      <w:outlineLvl w:val="2"/>
    </w:pPr>
    <w:rPr>
      <w:rFonts w:ascii="Segoe UI" w:eastAsia="Segoe UI" w:hAnsi="Segoe UI" w:cs="Segoe UI"/>
      <w:color w:val="FB5F2C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30"/>
      <w:ind w:left="10" w:hanging="10"/>
      <w:outlineLvl w:val="3"/>
    </w:pPr>
    <w:rPr>
      <w:rFonts w:ascii="Segoe UI" w:eastAsia="Segoe UI" w:hAnsi="Segoe UI" w:cs="Segoe UI"/>
      <w:i/>
      <w:color w:val="FB5F2C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Segoe UI" w:eastAsia="Segoe UI" w:hAnsi="Segoe UI" w:cs="Segoe UI"/>
      <w:b/>
      <w:i/>
      <w:color w:val="18A841"/>
      <w:sz w:val="24"/>
    </w:rPr>
  </w:style>
  <w:style w:type="character" w:customStyle="1" w:styleId="Ttulo4Char">
    <w:name w:val="Título 4 Char"/>
    <w:link w:val="Ttulo4"/>
    <w:rPr>
      <w:rFonts w:ascii="Segoe UI" w:eastAsia="Segoe UI" w:hAnsi="Segoe UI" w:cs="Segoe UI"/>
      <w:i/>
      <w:color w:val="FB5F2C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FB5F2C"/>
      <w:sz w:val="24"/>
    </w:rPr>
  </w:style>
  <w:style w:type="character" w:customStyle="1" w:styleId="Ttulo3Char">
    <w:name w:val="Título 3 Char"/>
    <w:link w:val="Ttulo3"/>
    <w:rPr>
      <w:rFonts w:ascii="Segoe UI" w:eastAsia="Segoe UI" w:hAnsi="Segoe UI" w:cs="Segoe UI"/>
      <w:color w:val="FB5F2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Yuji Kamado Ramos</dc:creator>
  <cp:keywords/>
  <cp:lastModifiedBy>Rafael Yuji Kamado Ramos</cp:lastModifiedBy>
  <cp:revision>3</cp:revision>
  <dcterms:created xsi:type="dcterms:W3CDTF">2023-04-06T17:09:00Z</dcterms:created>
  <dcterms:modified xsi:type="dcterms:W3CDTF">2023-04-06T17:09:00Z</dcterms:modified>
</cp:coreProperties>
</file>