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This program </w:t>
      </w:r>
      <w:r>
        <w:rPr>
          <w:b w:val="1"/>
          <w:bCs w:val="1"/>
          <w:sz w:val="28"/>
          <w:szCs w:val="28"/>
          <w:rtl w:val="0"/>
          <w:lang w:val="en-US"/>
        </w:rPr>
        <w:t>shows a list of processes at a given time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233696</wp:posOffset>
            </wp:positionV>
            <wp:extent cx="5224432" cy="10969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10-16 at 09.41.1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432" cy="1096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-434350</wp:posOffset>
            </wp:positionH>
            <wp:positionV relativeFrom="line">
              <wp:posOffset>286950</wp:posOffset>
            </wp:positionV>
            <wp:extent cx="6976058" cy="436003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10-16 at 09.41.2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058" cy="4360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This program shows list of processes on real time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264156</wp:posOffset>
            </wp:positionV>
            <wp:extent cx="6120057" cy="11251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10-16 at 09.39.2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25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-310455</wp:posOffset>
            </wp:positionH>
            <wp:positionV relativeFrom="line">
              <wp:posOffset>305527</wp:posOffset>
            </wp:positionV>
            <wp:extent cx="6728268" cy="42051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10-16 at 09.39.3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268" cy="4205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</w:pPr>
      <w:r>
        <w:rPr>
          <w:b w:val="1"/>
          <w:bCs w:val="1"/>
          <w:sz w:val="28"/>
          <w:szCs w:val="28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