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1B67" w:rsidRPr="009C1B67" w:rsidRDefault="009C1B67" w:rsidP="009C1B67">
      <w:pPr>
        <w:pStyle w:val="Ttulo"/>
        <w:rPr>
          <w:b/>
        </w:rPr>
      </w:pPr>
      <w:r>
        <w:rPr>
          <w:b/>
        </w:rPr>
        <w:t>PROPUESTA DE PROYECTO</w:t>
      </w:r>
    </w:p>
    <w:p w:rsidR="005B3FE5" w:rsidRDefault="005B3FE5"/>
    <w:p w:rsidR="005B3FE5" w:rsidRDefault="005B3FE5"/>
    <w:p w:rsidR="00886334" w:rsidRDefault="00886334" w:rsidP="009C1B67"/>
    <w:p w:rsidR="005B3FE5" w:rsidRDefault="005B3FE5" w:rsidP="005B3FE5"/>
    <w:p w:rsidR="005B3FE5" w:rsidRDefault="005B3FE5" w:rsidP="005B3FE5"/>
    <w:p w:rsidR="00951C5F" w:rsidRDefault="00951C5F" w:rsidP="005B3FE5">
      <w:pPr>
        <w:rPr>
          <w:noProof/>
          <w:lang w:eastAsia="es-ES"/>
        </w:rPr>
      </w:pPr>
      <w:r>
        <w:rPr>
          <w:noProof/>
          <w:lang w:eastAsia="es-ES"/>
        </w:rPr>
        <w:drawing>
          <wp:anchor distT="0" distB="0" distL="114300" distR="114300" simplePos="0" relativeHeight="251658240" behindDoc="0" locked="0" layoutInCell="1" allowOverlap="1" wp14:anchorId="234832C2" wp14:editId="23D00768">
            <wp:simplePos x="0" y="0"/>
            <wp:positionH relativeFrom="margin">
              <wp:align>center</wp:align>
            </wp:positionH>
            <wp:positionV relativeFrom="paragraph">
              <wp:posOffset>252095</wp:posOffset>
            </wp:positionV>
            <wp:extent cx="3756660" cy="5158108"/>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Duba_00000.tif"/>
                    <pic:cNvPicPr/>
                  </pic:nvPicPr>
                  <pic:blipFill rotWithShape="1">
                    <a:blip r:embed="rId7">
                      <a:extLst>
                        <a:ext uri="{28A0092B-C50C-407E-A947-70E740481C1C}">
                          <a14:useLocalDpi xmlns:a14="http://schemas.microsoft.com/office/drawing/2010/main" val="0"/>
                        </a:ext>
                      </a:extLst>
                    </a:blip>
                    <a:srcRect l="36475" t="13820" r="37158" b="19582"/>
                    <a:stretch/>
                  </pic:blipFill>
                  <pic:spPr bwMode="auto">
                    <a:xfrm>
                      <a:off x="0" y="0"/>
                      <a:ext cx="3756660" cy="51581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Pr="00951C5F" w:rsidRDefault="005B3FE5">
      <w:pPr>
        <w:rPr>
          <w:b/>
        </w:rPr>
      </w:pPr>
    </w:p>
    <w:p w:rsidR="005B3FE5" w:rsidRDefault="005B3FE5"/>
    <w:p w:rsidR="005B3FE5" w:rsidRDefault="005B3FE5" w:rsidP="005B3FE5">
      <w:pPr>
        <w:pStyle w:val="Ttulo1"/>
      </w:pPr>
      <w:r>
        <w:lastRenderedPageBreak/>
        <w:t>ÍNDICE</w:t>
      </w:r>
    </w:p>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9F2F07" w:rsidRDefault="005B3FE5" w:rsidP="009F2F07">
      <w:pPr>
        <w:pStyle w:val="Ttulo1"/>
      </w:pPr>
      <w:r>
        <w:lastRenderedPageBreak/>
        <w:t>IDENTIFICACIÓN DEL PROYECTO</w:t>
      </w:r>
    </w:p>
    <w:p w:rsidR="009F2F07" w:rsidRPr="00D25679" w:rsidRDefault="009F2F07" w:rsidP="005B3FE5">
      <w:pPr>
        <w:rPr>
          <w:i/>
        </w:rPr>
      </w:pPr>
      <w:r>
        <w:t xml:space="preserve">Clave de identificación del proyecto: </w:t>
      </w:r>
      <w:r w:rsidRPr="00D25679">
        <w:rPr>
          <w:i/>
        </w:rPr>
        <w:t>P-G04-16</w:t>
      </w:r>
    </w:p>
    <w:p w:rsidR="009F2F07" w:rsidRDefault="009F2F07" w:rsidP="005B3FE5">
      <w:r>
        <w:t xml:space="preserve">Nombre del proyecto: </w:t>
      </w:r>
      <w:r w:rsidRPr="00D25679">
        <w:rPr>
          <w:i/>
        </w:rPr>
        <w:t>Proyecto ME4L</w:t>
      </w:r>
    </w:p>
    <w:p w:rsidR="005B3FE5" w:rsidRDefault="005B3FE5" w:rsidP="00EE444E">
      <w:pPr>
        <w:pStyle w:val="Ttulo1"/>
      </w:pPr>
      <w:r>
        <w:t>RESUMEN EJECUTIVO</w:t>
      </w:r>
    </w:p>
    <w:p w:rsidR="005B3FE5" w:rsidRPr="008A6311" w:rsidRDefault="005B3FE5" w:rsidP="005B3FE5">
      <w:pPr>
        <w:pStyle w:val="Ttulo2"/>
      </w:pPr>
      <w:r w:rsidRPr="008A6311">
        <w:t xml:space="preserve">¿En qué consiste el </w:t>
      </w:r>
      <w:r>
        <w:t>proyecto</w:t>
      </w:r>
      <w:r w:rsidRPr="008A6311">
        <w:t>?</w:t>
      </w:r>
    </w:p>
    <w:p w:rsidR="005B3FE5" w:rsidRDefault="005B3FE5" w:rsidP="005B3FE5">
      <w:pPr>
        <w:jc w:val="both"/>
        <w:rPr>
          <w:color w:val="0D0D0D" w:themeColor="text1" w:themeTint="F2"/>
        </w:rPr>
      </w:pPr>
      <w:r>
        <w:rPr>
          <w:color w:val="0D0D0D" w:themeColor="text1" w:themeTint="F2"/>
        </w:rPr>
        <w:t>El proyecto consiste en la planificación y el desarrollo de una aplicación que maneje una colección de recetas de cocina, permitiendo que los usuarios puedan consultarlas e incluso propongan sus propias recetas. La aplicación será de descarga gratuita para ordenador y podrá ser descarga de la página web de los desarrolladores.</w:t>
      </w:r>
    </w:p>
    <w:p w:rsidR="005B3FE5" w:rsidRPr="008A6311" w:rsidRDefault="005B3FE5" w:rsidP="005B3FE5">
      <w:pPr>
        <w:pStyle w:val="Ttulo2"/>
      </w:pPr>
      <w:r>
        <w:t>¿Cuáles son las fuentes de ingresos</w:t>
      </w:r>
      <w:r w:rsidRPr="008A6311">
        <w:t>?</w:t>
      </w:r>
    </w:p>
    <w:p w:rsidR="005B3FE5" w:rsidRDefault="005B3FE5" w:rsidP="005B3FE5">
      <w:pPr>
        <w:jc w:val="both"/>
        <w:rPr>
          <w:color w:val="0D0D0D" w:themeColor="text1" w:themeTint="F2"/>
        </w:rPr>
      </w:pPr>
      <w:r>
        <w:rPr>
          <w:color w:val="0D0D0D" w:themeColor="text1" w:themeTint="F2"/>
        </w:rPr>
        <w:t>Los únicos ingresos vendrán de los espacios publicitarios de la página web de los desarrolladores, desde donde se descarga la aplicación.</w:t>
      </w:r>
    </w:p>
    <w:p w:rsidR="005B3FE5" w:rsidRDefault="005B3FE5" w:rsidP="005B3FE5">
      <w:pPr>
        <w:pStyle w:val="Ttulo2"/>
      </w:pPr>
      <w:r>
        <w:t>¿En qué momento se llegará al punto muerto/break even</w:t>
      </w:r>
      <w:r w:rsidRPr="008A6311">
        <w:t>?</w:t>
      </w:r>
    </w:p>
    <w:p w:rsidR="005B3FE5" w:rsidRDefault="005B3FE5" w:rsidP="005B3FE5">
      <w:pPr>
        <w:jc w:val="both"/>
        <w:rPr>
          <w:color w:val="0D0D0D" w:themeColor="text1" w:themeTint="F2"/>
        </w:rPr>
      </w:pPr>
      <w:r>
        <w:rPr>
          <w:color w:val="0D0D0D" w:themeColor="text1" w:themeTint="F2"/>
        </w:rPr>
        <w:t>En junio de 2016 se llegará al punto de máxima rentabilidad, cuando seamos puntuados por los profesores.</w:t>
      </w:r>
    </w:p>
    <w:p w:rsidR="005B3FE5" w:rsidRDefault="005B3FE5" w:rsidP="005B3FE5">
      <w:pPr>
        <w:pStyle w:val="Ttulo2"/>
      </w:pPr>
      <w:r>
        <w:t>¿Quiénes son los desarrolladores</w:t>
      </w:r>
      <w:r w:rsidRPr="008A6311">
        <w:t>?</w:t>
      </w:r>
    </w:p>
    <w:p w:rsidR="005B3FE5" w:rsidRDefault="005B3FE5" w:rsidP="005B3FE5">
      <w:r>
        <w:t>Director del proyecto: Alberto Martínez</w:t>
      </w:r>
    </w:p>
    <w:p w:rsidR="005B3FE5" w:rsidRDefault="005B3FE5" w:rsidP="005B3FE5">
      <w:r>
        <w:t>Ingeniero de Desarrollo: Jorge Sanz</w:t>
      </w:r>
    </w:p>
    <w:p w:rsidR="005B3FE5" w:rsidRDefault="005B3FE5" w:rsidP="005B3FE5">
      <w:r>
        <w:t>Ingeniero de Pruebas: Pablo Viñuales</w:t>
      </w:r>
    </w:p>
    <w:p w:rsidR="005B3FE5" w:rsidRDefault="005B3FE5" w:rsidP="005B3FE5">
      <w:r>
        <w:t>Gestor de Configuraciones: Carlos Tolón</w:t>
      </w:r>
    </w:p>
    <w:p w:rsidR="005B3FE5" w:rsidRDefault="005B3FE5" w:rsidP="005B3FE5">
      <w:r>
        <w:t>Gestor de Calidad: Álvaro Monteagudo</w:t>
      </w:r>
    </w:p>
    <w:p w:rsidR="005B3FE5" w:rsidRDefault="005B3FE5" w:rsidP="005B3FE5">
      <w:pPr>
        <w:pStyle w:val="Ttulo2"/>
      </w:pPr>
      <w:r>
        <w:t>¿Qué experiencia tienen los miembros</w:t>
      </w:r>
      <w:r w:rsidRPr="008A6311">
        <w:t>?</w:t>
      </w:r>
    </w:p>
    <w:p w:rsidR="005B3FE5" w:rsidRDefault="005B3FE5" w:rsidP="005B3FE5">
      <w:pPr>
        <w:jc w:val="both"/>
        <w:rPr>
          <w:color w:val="0D0D0D" w:themeColor="text1" w:themeTint="F2"/>
        </w:rPr>
      </w:pPr>
      <w:r>
        <w:rPr>
          <w:color w:val="0D0D0D" w:themeColor="text1" w:themeTint="F2"/>
        </w:rPr>
        <w:t xml:space="preserve">Todos los miembros cursan la carrera universitaria de Ingeniería Informática en la Universidad de Zaragoza y han participado en todos los proyectos propuestos por las diferentes asignaturas cursadas, las cuales engloban ámbitos como la programación de sistemas concurrentes y distribuidos seguros y con tolerancia a fallos, el diseño y programación de </w:t>
      </w:r>
      <w:proofErr w:type="spellStart"/>
      <w:r>
        <w:rPr>
          <w:color w:val="0D0D0D" w:themeColor="text1" w:themeTint="F2"/>
        </w:rPr>
        <w:t>TADs</w:t>
      </w:r>
      <w:proofErr w:type="spellEnd"/>
      <w:r>
        <w:rPr>
          <w:color w:val="0D0D0D" w:themeColor="text1" w:themeTint="F2"/>
        </w:rPr>
        <w:t>, el diseño de una aplicación para Android, etc.</w:t>
      </w:r>
    </w:p>
    <w:p w:rsidR="005B3FE5" w:rsidRDefault="005B3FE5" w:rsidP="005B3FE5">
      <w:pPr>
        <w:jc w:val="both"/>
        <w:rPr>
          <w:color w:val="0D0D0D" w:themeColor="text1" w:themeTint="F2"/>
        </w:rPr>
      </w:pPr>
    </w:p>
    <w:p w:rsidR="005B3FE5" w:rsidRPr="0018085E" w:rsidRDefault="005B3FE5" w:rsidP="005B3FE5">
      <w:pPr>
        <w:jc w:val="both"/>
        <w:rPr>
          <w:color w:val="0D0D0D" w:themeColor="text1" w:themeTint="F2"/>
        </w:rPr>
      </w:pPr>
      <w:r>
        <w:rPr>
          <w:color w:val="0D0D0D" w:themeColor="text1" w:themeTint="F2"/>
        </w:rPr>
        <w:t xml:space="preserve">Para más información puede contactar con el director a través del correo: </w:t>
      </w:r>
      <w:r w:rsidRPr="0018085E">
        <w:rPr>
          <w:i/>
          <w:color w:val="0D0D0D" w:themeColor="text1" w:themeTint="F2"/>
          <w:u w:val="single"/>
        </w:rPr>
        <w:t>681061@unizar.es</w:t>
      </w:r>
    </w:p>
    <w:p w:rsidR="005B3FE5" w:rsidRDefault="005B3FE5" w:rsidP="005B3FE5"/>
    <w:p w:rsidR="005B3FE5" w:rsidRDefault="005B3FE5" w:rsidP="005B3FE5"/>
    <w:p w:rsidR="00660F8F" w:rsidRDefault="00660F8F" w:rsidP="005B3FE5"/>
    <w:p w:rsidR="00660F8F" w:rsidRDefault="00660F8F" w:rsidP="005B3FE5"/>
    <w:p w:rsidR="00660F8F" w:rsidRDefault="00660F8F" w:rsidP="005B3FE5"/>
    <w:p w:rsidR="00660F8F" w:rsidRDefault="00660F8F" w:rsidP="005B3FE5"/>
    <w:p w:rsidR="00660F8F" w:rsidRDefault="00660F8F" w:rsidP="005B3FE5"/>
    <w:p w:rsidR="009F2F07" w:rsidRPr="00575FE1" w:rsidRDefault="005B3FE5" w:rsidP="00575FE1">
      <w:pPr>
        <w:pStyle w:val="Ttulo1"/>
      </w:pPr>
      <w:r>
        <w:lastRenderedPageBreak/>
        <w:t>DATOS DE LA EMPRESA</w:t>
      </w:r>
    </w:p>
    <w:p w:rsidR="005B3FE5" w:rsidRPr="00127C1F" w:rsidRDefault="005B3FE5" w:rsidP="005B3FE5">
      <w:pPr>
        <w:jc w:val="both"/>
        <w:rPr>
          <w:lang w:val="en-US"/>
        </w:rPr>
      </w:pPr>
      <w:r w:rsidRPr="00127C1F">
        <w:rPr>
          <w:b/>
          <w:lang w:val="en-US"/>
        </w:rPr>
        <w:t>Nombre:</w:t>
      </w:r>
      <w:r w:rsidRPr="00127C1F">
        <w:rPr>
          <w:lang w:val="en-US"/>
        </w:rPr>
        <w:t xml:space="preserve"> FFS! – Friends </w:t>
      </w:r>
      <w:proofErr w:type="gramStart"/>
      <w:r w:rsidRPr="00127C1F">
        <w:rPr>
          <w:lang w:val="en-US"/>
        </w:rPr>
        <w:t>For</w:t>
      </w:r>
      <w:proofErr w:type="gramEnd"/>
      <w:r w:rsidRPr="00127C1F">
        <w:rPr>
          <w:lang w:val="en-US"/>
        </w:rPr>
        <w:t xml:space="preserve"> Software S.A.</w:t>
      </w:r>
    </w:p>
    <w:p w:rsidR="005B3FE5" w:rsidRPr="005B3FE5" w:rsidRDefault="005B3FE5" w:rsidP="005B3FE5">
      <w:pPr>
        <w:jc w:val="both"/>
      </w:pPr>
      <w:r w:rsidRPr="005B3FE5">
        <w:rPr>
          <w:b/>
        </w:rPr>
        <w:t xml:space="preserve">Tipo de empresa: </w:t>
      </w:r>
      <w:r w:rsidRPr="005B3FE5">
        <w:t>Sociedad Anónima</w:t>
      </w:r>
    </w:p>
    <w:p w:rsidR="005B3FE5" w:rsidRPr="00D628D4" w:rsidRDefault="005B3FE5" w:rsidP="005B3FE5">
      <w:pPr>
        <w:jc w:val="both"/>
        <w:rPr>
          <w:rFonts w:cs="Arial"/>
          <w:shd w:val="clear" w:color="auto" w:fill="FFFFFF"/>
        </w:rPr>
      </w:pPr>
      <w:r w:rsidRPr="00F74985">
        <w:rPr>
          <w:b/>
        </w:rPr>
        <w:t>Localización:</w:t>
      </w:r>
      <w:r w:rsidRPr="00F74985">
        <w:t xml:space="preserve"> Escuela de Ingeniería y Arquitectura, Universidad de Zaragoza, </w:t>
      </w:r>
      <w:r w:rsidRPr="00F74985">
        <w:rPr>
          <w:rFonts w:cs="Arial"/>
          <w:shd w:val="clear" w:color="auto" w:fill="FFFFFF"/>
        </w:rPr>
        <w:t>Calle María de Luna 3,50018 Zaragoza</w:t>
      </w:r>
    </w:p>
    <w:p w:rsidR="005B3FE5" w:rsidRDefault="005B3FE5" w:rsidP="005B3FE5">
      <w:pPr>
        <w:jc w:val="both"/>
      </w:pPr>
      <w:r>
        <w:rPr>
          <w:b/>
        </w:rPr>
        <w:t>Teléfonos de contacto:</w:t>
      </w:r>
      <w:r>
        <w:t xml:space="preserve"> </w:t>
      </w:r>
    </w:p>
    <w:p w:rsidR="005B3FE5" w:rsidRDefault="005B3FE5" w:rsidP="005B3FE5">
      <w:pPr>
        <w:jc w:val="both"/>
      </w:pPr>
      <w:r>
        <w:t>687611207</w:t>
      </w:r>
    </w:p>
    <w:p w:rsidR="005B3FE5" w:rsidRDefault="005B3FE5" w:rsidP="005B3FE5">
      <w:pPr>
        <w:jc w:val="both"/>
      </w:pPr>
      <w:r>
        <w:t>646698807</w:t>
      </w:r>
    </w:p>
    <w:p w:rsidR="005B3FE5" w:rsidRDefault="005B3FE5" w:rsidP="005B3FE5">
      <w:pPr>
        <w:jc w:val="both"/>
      </w:pPr>
      <w:r>
        <w:rPr>
          <w:b/>
        </w:rPr>
        <w:t>Emails de contacto:</w:t>
      </w:r>
      <w:r>
        <w:t xml:space="preserve"> </w:t>
      </w:r>
    </w:p>
    <w:p w:rsidR="005B3FE5" w:rsidRDefault="00171B08" w:rsidP="005B3FE5">
      <w:pPr>
        <w:jc w:val="both"/>
      </w:pPr>
      <w:hyperlink r:id="rId8" w:history="1">
        <w:r w:rsidR="005B3FE5" w:rsidRPr="002854A9">
          <w:rPr>
            <w:rStyle w:val="Hipervnculo"/>
          </w:rPr>
          <w:t>681061@unizar.es</w:t>
        </w:r>
      </w:hyperlink>
    </w:p>
    <w:p w:rsidR="005B3FE5" w:rsidRDefault="00171B08" w:rsidP="005B3FE5">
      <w:pPr>
        <w:jc w:val="both"/>
      </w:pPr>
      <w:hyperlink r:id="rId9" w:history="1">
        <w:r w:rsidR="005B3FE5" w:rsidRPr="002854A9">
          <w:rPr>
            <w:rStyle w:val="Hipervnculo"/>
          </w:rPr>
          <w:t>681060@unizar.es</w:t>
        </w:r>
      </w:hyperlink>
    </w:p>
    <w:p w:rsidR="005B3FE5" w:rsidRDefault="00171B08" w:rsidP="005B3FE5">
      <w:pPr>
        <w:jc w:val="both"/>
      </w:pPr>
      <w:hyperlink r:id="rId10" w:history="1">
        <w:r w:rsidR="005B3FE5" w:rsidRPr="002854A9">
          <w:rPr>
            <w:rStyle w:val="Hipervnculo"/>
          </w:rPr>
          <w:t>618051@unizar.es</w:t>
        </w:r>
      </w:hyperlink>
    </w:p>
    <w:p w:rsidR="005B3FE5" w:rsidRDefault="00171B08" w:rsidP="005B3FE5">
      <w:pPr>
        <w:jc w:val="both"/>
      </w:pPr>
      <w:hyperlink r:id="rId11" w:history="1">
        <w:r w:rsidR="005B3FE5" w:rsidRPr="002854A9">
          <w:rPr>
            <w:rStyle w:val="Hipervnculo"/>
          </w:rPr>
          <w:t>679609@unizar.es</w:t>
        </w:r>
      </w:hyperlink>
    </w:p>
    <w:p w:rsidR="005B3FE5" w:rsidRDefault="00171B08" w:rsidP="005B3FE5">
      <w:pPr>
        <w:jc w:val="both"/>
      </w:pPr>
      <w:hyperlink r:id="rId12" w:history="1">
        <w:r w:rsidR="005B3FE5" w:rsidRPr="002854A9">
          <w:rPr>
            <w:rStyle w:val="Hipervnculo"/>
          </w:rPr>
          <w:t>680182@unizar.es</w:t>
        </w:r>
      </w:hyperlink>
    </w:p>
    <w:p w:rsidR="005B3FE5" w:rsidRPr="00D628D4" w:rsidRDefault="005B3FE5" w:rsidP="005B3FE5">
      <w:pPr>
        <w:jc w:val="both"/>
        <w:rPr>
          <w:rFonts w:cs="Arial"/>
          <w:shd w:val="clear" w:color="auto" w:fill="FFFFFF"/>
        </w:rPr>
      </w:pPr>
      <w:r>
        <w:rPr>
          <w:rFonts w:cs="Arial"/>
          <w:b/>
          <w:shd w:val="clear" w:color="auto" w:fill="FFFFFF"/>
        </w:rPr>
        <w:t>Sitio Web de la empresa:</w:t>
      </w:r>
      <w:r>
        <w:rPr>
          <w:rFonts w:cs="Arial"/>
          <w:shd w:val="clear" w:color="auto" w:fill="FFFFFF"/>
        </w:rPr>
        <w:t xml:space="preserve"> por determinar</w:t>
      </w:r>
    </w:p>
    <w:p w:rsidR="005B3FE5" w:rsidRPr="00F74985" w:rsidRDefault="005B3FE5" w:rsidP="005B3FE5">
      <w:pPr>
        <w:jc w:val="both"/>
      </w:pPr>
      <w:r w:rsidRPr="00F74985">
        <w:rPr>
          <w:b/>
        </w:rPr>
        <w:t>Ámbito:</w:t>
      </w:r>
      <w:r w:rsidRPr="00F74985">
        <w:t xml:space="preserve"> Desarrollo de aplicaciones software</w:t>
      </w:r>
    </w:p>
    <w:p w:rsidR="005B3FE5" w:rsidRDefault="005B3FE5" w:rsidP="005B3FE5">
      <w:pPr>
        <w:jc w:val="both"/>
      </w:pPr>
      <w:r>
        <w:rPr>
          <w:b/>
        </w:rPr>
        <w:t>Miembros:</w:t>
      </w:r>
      <w:r>
        <w:t xml:space="preserve"> Alberto Martínez Menéndez, Carlos Javier Tolón Martín, Pablo Viñuales Sánchez, Álvaro Monteagudo Moreno, Jorge Sanz Alcaine.</w:t>
      </w:r>
    </w:p>
    <w:p w:rsidR="005B3FE5" w:rsidRPr="00517E31" w:rsidRDefault="005B3FE5" w:rsidP="005B3FE5">
      <w:pPr>
        <w:jc w:val="both"/>
      </w:pPr>
      <w:r>
        <w:rPr>
          <w:b/>
        </w:rPr>
        <w:t>Resumen:</w:t>
      </w:r>
      <w:r>
        <w:t xml:space="preserve"> La empresa está formada por 5 miembros, los cuales se encargan en conjunto de la planificación y el desarrollo de proyectos software.</w:t>
      </w:r>
    </w:p>
    <w:p w:rsidR="005B3FE5" w:rsidRDefault="005B3FE5" w:rsidP="005B3FE5"/>
    <w:p w:rsidR="0015364A" w:rsidRDefault="00886334" w:rsidP="009F3C6D">
      <w:pPr>
        <w:pStyle w:val="Ttulo1"/>
      </w:pPr>
      <w:r>
        <w:t>OBJETO DE LA PROPUESTA</w:t>
      </w:r>
    </w:p>
    <w:p w:rsidR="00825C7E" w:rsidRDefault="00825C7E" w:rsidP="00825C7E">
      <w:pPr>
        <w:jc w:val="both"/>
      </w:pPr>
      <w:r>
        <w:t>El objeto propuesto es una aplicación Java que gestiona una colección de recetas, la misma ofrece búsquedas personalizadas a los usuarios e incluso la opción de colaborar con la aplicación incluyendo recetas propias. Los requisitos se especifican a continuación entran más en detalle en las características de la aplicación.</w:t>
      </w:r>
    </w:p>
    <w:p w:rsidR="00886334" w:rsidRDefault="00886334" w:rsidP="00886334"/>
    <w:p w:rsidR="00886334" w:rsidRDefault="00886334" w:rsidP="00886334"/>
    <w:p w:rsidR="00886334" w:rsidRDefault="00886334" w:rsidP="00886334"/>
    <w:p w:rsidR="00886334" w:rsidRDefault="00886334" w:rsidP="00886334"/>
    <w:p w:rsidR="00886334" w:rsidRDefault="00886334" w:rsidP="00886334"/>
    <w:p w:rsidR="00886334" w:rsidRDefault="00886334" w:rsidP="00886334"/>
    <w:p w:rsidR="00886334" w:rsidRDefault="00886334" w:rsidP="00886334"/>
    <w:p w:rsidR="00886334" w:rsidRDefault="00886334" w:rsidP="00886334"/>
    <w:p w:rsidR="00886334" w:rsidRDefault="00886334" w:rsidP="00886334">
      <w:pPr>
        <w:pStyle w:val="Ttulo1"/>
      </w:pPr>
      <w:r>
        <w:lastRenderedPageBreak/>
        <w:t>REQUISITOS DEL SISTEMA</w:t>
      </w:r>
    </w:p>
    <w:p w:rsidR="00886334" w:rsidRDefault="00886334" w:rsidP="00886334"/>
    <w:tbl>
      <w:tblPr>
        <w:tblStyle w:val="Tablaconcuadrcula"/>
        <w:tblW w:w="0" w:type="auto"/>
        <w:tblLook w:val="04A0" w:firstRow="1" w:lastRow="0" w:firstColumn="1" w:lastColumn="0" w:noHBand="0" w:noVBand="1"/>
      </w:tblPr>
      <w:tblGrid>
        <w:gridCol w:w="846"/>
        <w:gridCol w:w="7648"/>
      </w:tblGrid>
      <w:tr w:rsidR="007466FB" w:rsidTr="00A6777F">
        <w:tc>
          <w:tcPr>
            <w:tcW w:w="8494" w:type="dxa"/>
            <w:gridSpan w:val="2"/>
          </w:tcPr>
          <w:p w:rsidR="007466FB" w:rsidRPr="00886334" w:rsidRDefault="007466FB" w:rsidP="00A6777F">
            <w:pPr>
              <w:rPr>
                <w:b/>
                <w:sz w:val="21"/>
                <w:szCs w:val="21"/>
              </w:rPr>
            </w:pPr>
            <w:r w:rsidRPr="00886334">
              <w:rPr>
                <w:b/>
                <w:sz w:val="21"/>
                <w:szCs w:val="21"/>
              </w:rPr>
              <w:t>REQUISITOS FUNCIONALES</w:t>
            </w:r>
          </w:p>
        </w:tc>
      </w:tr>
      <w:tr w:rsidR="007466FB" w:rsidTr="00CA6E30">
        <w:tc>
          <w:tcPr>
            <w:tcW w:w="846" w:type="dxa"/>
            <w:shd w:val="clear" w:color="auto" w:fill="FFFFFF" w:themeFill="background1"/>
          </w:tcPr>
          <w:p w:rsidR="007466FB" w:rsidRPr="00886334" w:rsidRDefault="007466FB" w:rsidP="00A6777F">
            <w:pPr>
              <w:rPr>
                <w:sz w:val="21"/>
                <w:szCs w:val="21"/>
              </w:rPr>
            </w:pPr>
            <w:r w:rsidRPr="00886334">
              <w:rPr>
                <w:sz w:val="21"/>
                <w:szCs w:val="21"/>
              </w:rPr>
              <w:t>RF1</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La aplicación permite buscar una receta.</w:t>
            </w:r>
          </w:p>
        </w:tc>
      </w:tr>
      <w:tr w:rsidR="007466FB" w:rsidTr="00CA6E30">
        <w:tc>
          <w:tcPr>
            <w:tcW w:w="846" w:type="dxa"/>
            <w:shd w:val="clear" w:color="auto" w:fill="FFFFFF" w:themeFill="background1"/>
          </w:tcPr>
          <w:p w:rsidR="007466FB" w:rsidRPr="00886334" w:rsidRDefault="007466FB" w:rsidP="00A6777F">
            <w:pPr>
              <w:rPr>
                <w:sz w:val="21"/>
                <w:szCs w:val="21"/>
              </w:rPr>
            </w:pPr>
            <w:r w:rsidRPr="00886334">
              <w:rPr>
                <w:sz w:val="21"/>
                <w:szCs w:val="21"/>
              </w:rPr>
              <w:t>RF2</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La aplicación permite filtrar las recetas por una serie de categorías.</w:t>
            </w:r>
          </w:p>
        </w:tc>
      </w:tr>
      <w:tr w:rsidR="007466FB" w:rsidTr="00CA6E30">
        <w:tc>
          <w:tcPr>
            <w:tcW w:w="846" w:type="dxa"/>
            <w:shd w:val="clear" w:color="auto" w:fill="FFFFFF" w:themeFill="background1"/>
          </w:tcPr>
          <w:p w:rsidR="007466FB" w:rsidRPr="00886334" w:rsidRDefault="007466FB" w:rsidP="00A6777F">
            <w:pPr>
              <w:rPr>
                <w:sz w:val="21"/>
                <w:szCs w:val="21"/>
              </w:rPr>
            </w:pPr>
            <w:r w:rsidRPr="00886334">
              <w:rPr>
                <w:sz w:val="21"/>
                <w:szCs w:val="21"/>
              </w:rPr>
              <w:t>RF3</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La aplicación permite buscar las recetas según los ingredientes que se deseen.</w:t>
            </w:r>
          </w:p>
        </w:tc>
      </w:tr>
      <w:tr w:rsidR="007466FB" w:rsidTr="00CA6E30">
        <w:tc>
          <w:tcPr>
            <w:tcW w:w="846" w:type="dxa"/>
            <w:shd w:val="clear" w:color="auto" w:fill="FFFFFF" w:themeFill="background1"/>
          </w:tcPr>
          <w:p w:rsidR="007466FB" w:rsidRPr="00886334" w:rsidRDefault="007466FB" w:rsidP="00A6777F">
            <w:pPr>
              <w:rPr>
                <w:sz w:val="21"/>
                <w:szCs w:val="21"/>
              </w:rPr>
            </w:pPr>
            <w:r w:rsidRPr="00886334">
              <w:rPr>
                <w:sz w:val="21"/>
                <w:szCs w:val="21"/>
              </w:rPr>
              <w:t>RF4</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La aplicación permite reportar una receta.</w:t>
            </w:r>
          </w:p>
        </w:tc>
      </w:tr>
      <w:tr w:rsidR="007466FB" w:rsidTr="00CA6E30">
        <w:tc>
          <w:tcPr>
            <w:tcW w:w="846" w:type="dxa"/>
            <w:shd w:val="clear" w:color="auto" w:fill="FFFFFF" w:themeFill="background1"/>
          </w:tcPr>
          <w:p w:rsidR="007466FB" w:rsidRPr="00886334" w:rsidRDefault="007466FB" w:rsidP="00A6777F">
            <w:pPr>
              <w:rPr>
                <w:sz w:val="21"/>
                <w:szCs w:val="21"/>
              </w:rPr>
            </w:pPr>
            <w:r w:rsidRPr="00886334">
              <w:rPr>
                <w:sz w:val="21"/>
                <w:szCs w:val="21"/>
              </w:rPr>
              <w:t>RF5</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La aplicación permite puntuar una receta.</w:t>
            </w:r>
          </w:p>
        </w:tc>
      </w:tr>
      <w:tr w:rsidR="00864272" w:rsidTr="00CA6E30">
        <w:tc>
          <w:tcPr>
            <w:tcW w:w="846" w:type="dxa"/>
            <w:shd w:val="clear" w:color="auto" w:fill="FFFFFF" w:themeFill="background1"/>
          </w:tcPr>
          <w:p w:rsidR="00864272" w:rsidRPr="00886334" w:rsidRDefault="00864272" w:rsidP="00A6777F">
            <w:r>
              <w:t>RF6</w:t>
            </w:r>
          </w:p>
        </w:tc>
        <w:tc>
          <w:tcPr>
            <w:tcW w:w="7648" w:type="dxa"/>
            <w:shd w:val="clear" w:color="auto" w:fill="FFFFFF" w:themeFill="background1"/>
          </w:tcPr>
          <w:p w:rsidR="00864272" w:rsidRPr="00886334" w:rsidRDefault="00864272" w:rsidP="00A6777F">
            <w:r>
              <w:t>La aplicación permite dejar un comentario en una receta.</w:t>
            </w:r>
          </w:p>
        </w:tc>
      </w:tr>
      <w:tr w:rsidR="007466FB" w:rsidTr="00CA6E30">
        <w:tc>
          <w:tcPr>
            <w:tcW w:w="846" w:type="dxa"/>
            <w:shd w:val="clear" w:color="auto" w:fill="FFFFFF" w:themeFill="background1"/>
          </w:tcPr>
          <w:p w:rsidR="007466FB" w:rsidRPr="00886334" w:rsidRDefault="00864272" w:rsidP="00A6777F">
            <w:pPr>
              <w:rPr>
                <w:sz w:val="21"/>
                <w:szCs w:val="21"/>
              </w:rPr>
            </w:pPr>
            <w:r>
              <w:rPr>
                <w:sz w:val="21"/>
                <w:szCs w:val="21"/>
              </w:rPr>
              <w:t>RF7</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La aplicación permite la propuesta de recetas para incluir en la aplicación.</w:t>
            </w:r>
          </w:p>
        </w:tc>
      </w:tr>
      <w:tr w:rsidR="007466FB" w:rsidTr="00CA6E30">
        <w:tc>
          <w:tcPr>
            <w:tcW w:w="846" w:type="dxa"/>
            <w:shd w:val="clear" w:color="auto" w:fill="FFFFFF" w:themeFill="background1"/>
          </w:tcPr>
          <w:p w:rsidR="007466FB" w:rsidRPr="00886334" w:rsidRDefault="00864272" w:rsidP="00A6777F">
            <w:pPr>
              <w:rPr>
                <w:sz w:val="21"/>
                <w:szCs w:val="21"/>
              </w:rPr>
            </w:pPr>
            <w:r>
              <w:rPr>
                <w:sz w:val="21"/>
                <w:szCs w:val="21"/>
              </w:rPr>
              <w:t>RF8</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El administrador puede validar una receta.</w:t>
            </w:r>
          </w:p>
        </w:tc>
      </w:tr>
      <w:tr w:rsidR="007466FB" w:rsidTr="00CA6E30">
        <w:tc>
          <w:tcPr>
            <w:tcW w:w="846" w:type="dxa"/>
            <w:shd w:val="clear" w:color="auto" w:fill="FFFFFF" w:themeFill="background1"/>
          </w:tcPr>
          <w:p w:rsidR="007466FB" w:rsidRPr="00886334" w:rsidRDefault="00864272" w:rsidP="00A6777F">
            <w:pPr>
              <w:rPr>
                <w:sz w:val="21"/>
                <w:szCs w:val="21"/>
              </w:rPr>
            </w:pPr>
            <w:r>
              <w:rPr>
                <w:sz w:val="21"/>
                <w:szCs w:val="21"/>
              </w:rPr>
              <w:t>RF9</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El administrador puede crear y añadir una receta.</w:t>
            </w:r>
          </w:p>
        </w:tc>
      </w:tr>
      <w:tr w:rsidR="007466FB" w:rsidTr="00CA6E30">
        <w:tc>
          <w:tcPr>
            <w:tcW w:w="846" w:type="dxa"/>
            <w:shd w:val="clear" w:color="auto" w:fill="FFFFFF" w:themeFill="background1"/>
          </w:tcPr>
          <w:p w:rsidR="007466FB" w:rsidRPr="00886334" w:rsidRDefault="00864272" w:rsidP="00A6777F">
            <w:pPr>
              <w:rPr>
                <w:sz w:val="21"/>
                <w:szCs w:val="21"/>
              </w:rPr>
            </w:pPr>
            <w:r>
              <w:rPr>
                <w:sz w:val="21"/>
                <w:szCs w:val="21"/>
              </w:rPr>
              <w:t>RF10</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El administrador puede modificar o borrar una receta existente.</w:t>
            </w:r>
          </w:p>
        </w:tc>
      </w:tr>
      <w:tr w:rsidR="007466FB" w:rsidTr="00A6777F">
        <w:tc>
          <w:tcPr>
            <w:tcW w:w="846" w:type="dxa"/>
          </w:tcPr>
          <w:p w:rsidR="007466FB" w:rsidRPr="00886334" w:rsidRDefault="00864272" w:rsidP="00A6777F">
            <w:pPr>
              <w:rPr>
                <w:sz w:val="21"/>
                <w:szCs w:val="21"/>
              </w:rPr>
            </w:pPr>
            <w:r>
              <w:rPr>
                <w:sz w:val="21"/>
                <w:szCs w:val="21"/>
              </w:rPr>
              <w:t>RF11</w:t>
            </w:r>
          </w:p>
        </w:tc>
        <w:tc>
          <w:tcPr>
            <w:tcW w:w="7648" w:type="dxa"/>
          </w:tcPr>
          <w:p w:rsidR="007466FB" w:rsidRPr="00886334" w:rsidRDefault="007466FB" w:rsidP="00A6777F">
            <w:pPr>
              <w:rPr>
                <w:sz w:val="21"/>
                <w:szCs w:val="21"/>
              </w:rPr>
            </w:pPr>
            <w:r w:rsidRPr="00886334">
              <w:rPr>
                <w:sz w:val="21"/>
                <w:szCs w:val="21"/>
              </w:rPr>
              <w:t>La aplicación mostrará las recetas en orden de votos (Más votadas primero).</w:t>
            </w:r>
          </w:p>
        </w:tc>
      </w:tr>
      <w:tr w:rsidR="007466FB" w:rsidTr="00A6777F">
        <w:tc>
          <w:tcPr>
            <w:tcW w:w="846" w:type="dxa"/>
          </w:tcPr>
          <w:p w:rsidR="007466FB" w:rsidRPr="00886334" w:rsidRDefault="00864272" w:rsidP="00A6777F">
            <w:pPr>
              <w:rPr>
                <w:sz w:val="21"/>
                <w:szCs w:val="21"/>
              </w:rPr>
            </w:pPr>
            <w:r>
              <w:rPr>
                <w:sz w:val="21"/>
                <w:szCs w:val="21"/>
              </w:rPr>
              <w:t>RF12</w:t>
            </w:r>
          </w:p>
        </w:tc>
        <w:tc>
          <w:tcPr>
            <w:tcW w:w="7648" w:type="dxa"/>
          </w:tcPr>
          <w:p w:rsidR="007466FB" w:rsidRPr="00886334" w:rsidRDefault="007466FB" w:rsidP="00A6777F">
            <w:pPr>
              <w:rPr>
                <w:sz w:val="21"/>
                <w:szCs w:val="21"/>
              </w:rPr>
            </w:pPr>
            <w:r w:rsidRPr="00886334">
              <w:rPr>
                <w:sz w:val="21"/>
                <w:szCs w:val="21"/>
              </w:rPr>
              <w:t>La aplicación propone al usuario un menú del día.</w:t>
            </w:r>
          </w:p>
        </w:tc>
      </w:tr>
      <w:tr w:rsidR="007466FB" w:rsidTr="00A6777F">
        <w:tc>
          <w:tcPr>
            <w:tcW w:w="846" w:type="dxa"/>
          </w:tcPr>
          <w:p w:rsidR="007466FB" w:rsidRPr="00886334" w:rsidRDefault="00864272" w:rsidP="00A6777F">
            <w:pPr>
              <w:rPr>
                <w:sz w:val="21"/>
                <w:szCs w:val="21"/>
              </w:rPr>
            </w:pPr>
            <w:r>
              <w:rPr>
                <w:sz w:val="21"/>
                <w:szCs w:val="21"/>
              </w:rPr>
              <w:t>RF13</w:t>
            </w:r>
          </w:p>
        </w:tc>
        <w:tc>
          <w:tcPr>
            <w:tcW w:w="7648" w:type="dxa"/>
          </w:tcPr>
          <w:p w:rsidR="007466FB" w:rsidRPr="00886334" w:rsidRDefault="007466FB" w:rsidP="00A6777F">
            <w:pPr>
              <w:rPr>
                <w:sz w:val="21"/>
                <w:szCs w:val="21"/>
              </w:rPr>
            </w:pPr>
            <w:r w:rsidRPr="00886334">
              <w:rPr>
                <w:sz w:val="21"/>
                <w:szCs w:val="21"/>
              </w:rPr>
              <w:t>La aplicación mostrará las recetas añadidas recientemente como novedades.</w:t>
            </w:r>
          </w:p>
        </w:tc>
      </w:tr>
      <w:tr w:rsidR="007466FB" w:rsidTr="00A6777F">
        <w:tc>
          <w:tcPr>
            <w:tcW w:w="8494" w:type="dxa"/>
            <w:gridSpan w:val="2"/>
          </w:tcPr>
          <w:p w:rsidR="007466FB" w:rsidRPr="00886334" w:rsidRDefault="007466FB" w:rsidP="00A6777F">
            <w:pPr>
              <w:rPr>
                <w:b/>
                <w:sz w:val="21"/>
                <w:szCs w:val="21"/>
              </w:rPr>
            </w:pPr>
            <w:r w:rsidRPr="00886334">
              <w:rPr>
                <w:b/>
                <w:sz w:val="21"/>
                <w:szCs w:val="21"/>
              </w:rPr>
              <w:t>REQUISITOS NO FUNCIONALES</w:t>
            </w:r>
          </w:p>
        </w:tc>
      </w:tr>
      <w:tr w:rsidR="007466FB" w:rsidTr="00A6777F">
        <w:tc>
          <w:tcPr>
            <w:tcW w:w="846" w:type="dxa"/>
          </w:tcPr>
          <w:p w:rsidR="007466FB" w:rsidRPr="00886334" w:rsidRDefault="007466FB" w:rsidP="00A6777F">
            <w:pPr>
              <w:rPr>
                <w:sz w:val="21"/>
                <w:szCs w:val="21"/>
              </w:rPr>
            </w:pPr>
            <w:r w:rsidRPr="00886334">
              <w:rPr>
                <w:sz w:val="21"/>
                <w:szCs w:val="21"/>
              </w:rPr>
              <w:t>RNF1</w:t>
            </w:r>
          </w:p>
        </w:tc>
        <w:tc>
          <w:tcPr>
            <w:tcW w:w="7648" w:type="dxa"/>
          </w:tcPr>
          <w:p w:rsidR="007466FB" w:rsidRPr="00886334" w:rsidRDefault="007466FB" w:rsidP="00A6777F">
            <w:pPr>
              <w:rPr>
                <w:sz w:val="21"/>
                <w:szCs w:val="21"/>
              </w:rPr>
            </w:pPr>
            <w:r w:rsidRPr="00886334">
              <w:rPr>
                <w:sz w:val="21"/>
                <w:szCs w:val="21"/>
              </w:rPr>
              <w:t>El usuario puede descargar la aplicación desde una página web.</w:t>
            </w:r>
          </w:p>
        </w:tc>
      </w:tr>
      <w:tr w:rsidR="00864272" w:rsidTr="00A6777F">
        <w:tc>
          <w:tcPr>
            <w:tcW w:w="846" w:type="dxa"/>
          </w:tcPr>
          <w:p w:rsidR="00864272" w:rsidRPr="00886334" w:rsidRDefault="00864272" w:rsidP="00A6777F">
            <w:r>
              <w:t>RNF2</w:t>
            </w:r>
          </w:p>
        </w:tc>
        <w:tc>
          <w:tcPr>
            <w:tcW w:w="7648" w:type="dxa"/>
          </w:tcPr>
          <w:p w:rsidR="00864272" w:rsidRPr="00886334" w:rsidRDefault="00864272" w:rsidP="00A6777F">
            <w:r>
              <w:t>La aplicación estará en castellano.</w:t>
            </w:r>
          </w:p>
        </w:tc>
      </w:tr>
      <w:tr w:rsidR="007466FB" w:rsidTr="00A6777F">
        <w:tc>
          <w:tcPr>
            <w:tcW w:w="846" w:type="dxa"/>
          </w:tcPr>
          <w:p w:rsidR="007466FB" w:rsidRPr="00886334" w:rsidRDefault="00864272" w:rsidP="00A6777F">
            <w:pPr>
              <w:rPr>
                <w:sz w:val="21"/>
                <w:szCs w:val="21"/>
              </w:rPr>
            </w:pPr>
            <w:r>
              <w:rPr>
                <w:sz w:val="21"/>
                <w:szCs w:val="21"/>
              </w:rPr>
              <w:t>RNF3</w:t>
            </w:r>
          </w:p>
        </w:tc>
        <w:tc>
          <w:tcPr>
            <w:tcW w:w="7648" w:type="dxa"/>
          </w:tcPr>
          <w:p w:rsidR="007466FB" w:rsidRPr="00886334" w:rsidRDefault="007466FB" w:rsidP="00A6777F">
            <w:pPr>
              <w:rPr>
                <w:sz w:val="21"/>
                <w:szCs w:val="21"/>
              </w:rPr>
            </w:pPr>
            <w:r w:rsidRPr="00886334">
              <w:rPr>
                <w:sz w:val="21"/>
                <w:szCs w:val="21"/>
              </w:rPr>
              <w:t>La página web estará tanto en castellano como en inglés.</w:t>
            </w:r>
          </w:p>
        </w:tc>
      </w:tr>
      <w:tr w:rsidR="007466FB" w:rsidTr="00A6777F">
        <w:tc>
          <w:tcPr>
            <w:tcW w:w="846" w:type="dxa"/>
          </w:tcPr>
          <w:p w:rsidR="007466FB" w:rsidRPr="00886334" w:rsidRDefault="00864272" w:rsidP="00A6777F">
            <w:pPr>
              <w:rPr>
                <w:sz w:val="21"/>
                <w:szCs w:val="21"/>
              </w:rPr>
            </w:pPr>
            <w:r>
              <w:rPr>
                <w:sz w:val="21"/>
                <w:szCs w:val="21"/>
              </w:rPr>
              <w:t>RNF4</w:t>
            </w:r>
          </w:p>
        </w:tc>
        <w:tc>
          <w:tcPr>
            <w:tcW w:w="7648" w:type="dxa"/>
          </w:tcPr>
          <w:p w:rsidR="007466FB" w:rsidRPr="00886334" w:rsidRDefault="007466FB" w:rsidP="00A6777F">
            <w:pPr>
              <w:rPr>
                <w:sz w:val="21"/>
                <w:szCs w:val="21"/>
              </w:rPr>
            </w:pPr>
            <w:r w:rsidRPr="00886334">
              <w:rPr>
                <w:sz w:val="21"/>
                <w:szCs w:val="21"/>
              </w:rPr>
              <w:t>El usuario debe disponer de acceso a internet para utilizar la aplicación.</w:t>
            </w:r>
          </w:p>
        </w:tc>
      </w:tr>
      <w:tr w:rsidR="007466FB" w:rsidTr="00A6777F">
        <w:tc>
          <w:tcPr>
            <w:tcW w:w="846" w:type="dxa"/>
          </w:tcPr>
          <w:p w:rsidR="007466FB" w:rsidRPr="00886334" w:rsidRDefault="00864272" w:rsidP="00A6777F">
            <w:pPr>
              <w:rPr>
                <w:sz w:val="21"/>
                <w:szCs w:val="21"/>
              </w:rPr>
            </w:pPr>
            <w:r>
              <w:rPr>
                <w:sz w:val="21"/>
                <w:szCs w:val="21"/>
              </w:rPr>
              <w:t>RNF5</w:t>
            </w:r>
          </w:p>
        </w:tc>
        <w:tc>
          <w:tcPr>
            <w:tcW w:w="7648" w:type="dxa"/>
          </w:tcPr>
          <w:p w:rsidR="007466FB" w:rsidRPr="00886334" w:rsidRDefault="007466FB" w:rsidP="00A6777F">
            <w:pPr>
              <w:rPr>
                <w:sz w:val="21"/>
                <w:szCs w:val="21"/>
              </w:rPr>
            </w:pPr>
            <w:r w:rsidRPr="00886334">
              <w:rPr>
                <w:sz w:val="21"/>
                <w:szCs w:val="21"/>
              </w:rPr>
              <w:t>Los platos del menú del día serán elegidos aleatoriamente cada día, de tal forma que el primero y el segundo no compartan sus ingredientes principales.</w:t>
            </w:r>
          </w:p>
        </w:tc>
      </w:tr>
      <w:tr w:rsidR="007466FB" w:rsidTr="00A6777F">
        <w:tc>
          <w:tcPr>
            <w:tcW w:w="846" w:type="dxa"/>
          </w:tcPr>
          <w:p w:rsidR="007466FB" w:rsidRPr="00886334" w:rsidRDefault="00864272" w:rsidP="00A6777F">
            <w:pPr>
              <w:rPr>
                <w:sz w:val="21"/>
                <w:szCs w:val="21"/>
              </w:rPr>
            </w:pPr>
            <w:r>
              <w:rPr>
                <w:sz w:val="21"/>
                <w:szCs w:val="21"/>
              </w:rPr>
              <w:t>RNF6</w:t>
            </w:r>
          </w:p>
        </w:tc>
        <w:tc>
          <w:tcPr>
            <w:tcW w:w="7648" w:type="dxa"/>
          </w:tcPr>
          <w:p w:rsidR="007466FB" w:rsidRPr="00886334" w:rsidRDefault="007466FB" w:rsidP="00A6777F">
            <w:pPr>
              <w:rPr>
                <w:sz w:val="21"/>
                <w:szCs w:val="21"/>
              </w:rPr>
            </w:pPr>
            <w:r w:rsidRPr="00886334">
              <w:rPr>
                <w:sz w:val="21"/>
                <w:szCs w:val="21"/>
              </w:rPr>
              <w:t>Las categorías por las que se pueden filtrar las recetas son “primeros”, “segundos”,</w:t>
            </w:r>
            <w:r w:rsidR="00F41F4A">
              <w:rPr>
                <w:sz w:val="21"/>
                <w:szCs w:val="21"/>
              </w:rPr>
              <w:t xml:space="preserve"> “postres”, número de personas,</w:t>
            </w:r>
            <w:r w:rsidRPr="00886334">
              <w:rPr>
                <w:sz w:val="21"/>
                <w:szCs w:val="21"/>
              </w:rPr>
              <w:t xml:space="preserve"> puntuación</w:t>
            </w:r>
            <w:r w:rsidR="00F41F4A">
              <w:rPr>
                <w:sz w:val="21"/>
                <w:szCs w:val="21"/>
              </w:rPr>
              <w:t>, ingredientes y tipo de ingrediente</w:t>
            </w:r>
            <w:r w:rsidRPr="00886334">
              <w:rPr>
                <w:sz w:val="21"/>
                <w:szCs w:val="21"/>
              </w:rPr>
              <w:t>.</w:t>
            </w:r>
          </w:p>
        </w:tc>
      </w:tr>
      <w:tr w:rsidR="007466FB" w:rsidTr="00A6777F">
        <w:tc>
          <w:tcPr>
            <w:tcW w:w="846" w:type="dxa"/>
          </w:tcPr>
          <w:p w:rsidR="007466FB" w:rsidRPr="00864272" w:rsidRDefault="00864272" w:rsidP="00A6777F">
            <w:pPr>
              <w:rPr>
                <w:sz w:val="21"/>
                <w:szCs w:val="21"/>
                <w:u w:val="single"/>
              </w:rPr>
            </w:pPr>
            <w:r>
              <w:rPr>
                <w:sz w:val="21"/>
                <w:szCs w:val="21"/>
              </w:rPr>
              <w:t>RNF7</w:t>
            </w:r>
          </w:p>
        </w:tc>
        <w:tc>
          <w:tcPr>
            <w:tcW w:w="7648" w:type="dxa"/>
          </w:tcPr>
          <w:p w:rsidR="007466FB" w:rsidRPr="00886334" w:rsidRDefault="007466FB" w:rsidP="00A6777F">
            <w:pPr>
              <w:rPr>
                <w:sz w:val="21"/>
                <w:szCs w:val="21"/>
              </w:rPr>
            </w:pPr>
            <w:r w:rsidRPr="00886334">
              <w:rPr>
                <w:sz w:val="21"/>
                <w:szCs w:val="21"/>
              </w:rPr>
              <w:t xml:space="preserve">Los </w:t>
            </w:r>
            <w:r w:rsidR="00B92475">
              <w:rPr>
                <w:sz w:val="21"/>
                <w:szCs w:val="21"/>
              </w:rPr>
              <w:t xml:space="preserve">tipos de ingredientes y los </w:t>
            </w:r>
            <w:r w:rsidRPr="00886334">
              <w:rPr>
                <w:sz w:val="21"/>
                <w:szCs w:val="21"/>
              </w:rPr>
              <w:t>ingredientes por los que se pueden filtrar las recetas están listados en el Anexo A.</w:t>
            </w:r>
          </w:p>
        </w:tc>
      </w:tr>
      <w:tr w:rsidR="00081395" w:rsidTr="00A6777F">
        <w:tc>
          <w:tcPr>
            <w:tcW w:w="846" w:type="dxa"/>
          </w:tcPr>
          <w:p w:rsidR="00081395" w:rsidRDefault="00081395" w:rsidP="00A6777F">
            <w:r>
              <w:t>RNF8</w:t>
            </w:r>
          </w:p>
        </w:tc>
        <w:tc>
          <w:tcPr>
            <w:tcW w:w="7648" w:type="dxa"/>
          </w:tcPr>
          <w:p w:rsidR="00081395" w:rsidRPr="00886334" w:rsidRDefault="00081395" w:rsidP="00A6777F">
            <w:r>
              <w:t>Las medidas de los ingredientes estarán dadas en gramos.</w:t>
            </w:r>
          </w:p>
        </w:tc>
      </w:tr>
      <w:tr w:rsidR="002E4EF2" w:rsidTr="00A6777F">
        <w:tc>
          <w:tcPr>
            <w:tcW w:w="846" w:type="dxa"/>
          </w:tcPr>
          <w:p w:rsidR="002E4EF2" w:rsidRDefault="002E4EF2" w:rsidP="00A6777F">
            <w:r>
              <w:t>RNF9</w:t>
            </w:r>
          </w:p>
        </w:tc>
        <w:tc>
          <w:tcPr>
            <w:tcW w:w="7648" w:type="dxa"/>
          </w:tcPr>
          <w:p w:rsidR="002E4EF2" w:rsidRDefault="002E4EF2" w:rsidP="00A6777F">
            <w:r>
              <w:t>Las puntuaciones de una receta pueden ir de 1 hasta 10.</w:t>
            </w:r>
          </w:p>
        </w:tc>
      </w:tr>
      <w:tr w:rsidR="00F41F4A" w:rsidTr="00A6777F">
        <w:tc>
          <w:tcPr>
            <w:tcW w:w="846" w:type="dxa"/>
          </w:tcPr>
          <w:p w:rsidR="00F41F4A" w:rsidRDefault="00F41F4A" w:rsidP="00A6777F">
            <w:r>
              <w:t>RNF10</w:t>
            </w:r>
          </w:p>
        </w:tc>
        <w:tc>
          <w:tcPr>
            <w:tcW w:w="7648" w:type="dxa"/>
          </w:tcPr>
          <w:p w:rsidR="00F41F4A" w:rsidRDefault="00B92475" w:rsidP="00A6777F">
            <w:r>
              <w:t>El número de personas de una receta puede ser 1, 2, 4, 8.</w:t>
            </w:r>
          </w:p>
        </w:tc>
      </w:tr>
    </w:tbl>
    <w:p w:rsidR="00932869" w:rsidRDefault="00932869" w:rsidP="00886334"/>
    <w:p w:rsidR="00C3618E" w:rsidRDefault="00932869" w:rsidP="008448AC">
      <w:pPr>
        <w:pStyle w:val="Ttulo2"/>
      </w:pPr>
      <w:r>
        <w:t>Iteraciones:</w:t>
      </w:r>
    </w:p>
    <w:p w:rsidR="008448AC" w:rsidRPr="008448AC" w:rsidRDefault="008448AC" w:rsidP="008448AC"/>
    <w:tbl>
      <w:tblPr>
        <w:tblStyle w:val="Tablaconcuadrcula"/>
        <w:tblW w:w="0" w:type="auto"/>
        <w:tblLook w:val="04A0" w:firstRow="1" w:lastRow="0" w:firstColumn="1" w:lastColumn="0" w:noHBand="0" w:noVBand="1"/>
      </w:tblPr>
      <w:tblGrid>
        <w:gridCol w:w="1129"/>
        <w:gridCol w:w="7365"/>
      </w:tblGrid>
      <w:tr w:rsidR="00C3618E" w:rsidTr="0054500A">
        <w:tc>
          <w:tcPr>
            <w:tcW w:w="8494" w:type="dxa"/>
            <w:gridSpan w:val="2"/>
          </w:tcPr>
          <w:p w:rsidR="00C3618E" w:rsidRPr="00C3618E" w:rsidRDefault="00C3618E" w:rsidP="00C3618E">
            <w:pPr>
              <w:rPr>
                <w:b/>
              </w:rPr>
            </w:pPr>
            <w:r>
              <w:rPr>
                <w:b/>
              </w:rPr>
              <w:t>PRIMERA ITERACIÓN</w:t>
            </w:r>
          </w:p>
        </w:tc>
      </w:tr>
      <w:tr w:rsidR="00C3618E" w:rsidTr="00C3618E">
        <w:tc>
          <w:tcPr>
            <w:tcW w:w="1129" w:type="dxa"/>
          </w:tcPr>
          <w:p w:rsidR="00C3618E" w:rsidRPr="00C3618E" w:rsidRDefault="00C3618E" w:rsidP="00C3618E">
            <w:pPr>
              <w:rPr>
                <w:b/>
              </w:rPr>
            </w:pPr>
            <w:r>
              <w:rPr>
                <w:b/>
              </w:rPr>
              <w:t>Requisito</w:t>
            </w:r>
          </w:p>
        </w:tc>
        <w:tc>
          <w:tcPr>
            <w:tcW w:w="7365" w:type="dxa"/>
          </w:tcPr>
          <w:p w:rsidR="00C3618E" w:rsidRDefault="00C3618E" w:rsidP="00C3618E">
            <w:r>
              <w:rPr>
                <w:b/>
              </w:rPr>
              <w:t>Descripción</w:t>
            </w:r>
          </w:p>
        </w:tc>
      </w:tr>
      <w:tr w:rsidR="008448AC" w:rsidTr="00C3618E">
        <w:tc>
          <w:tcPr>
            <w:tcW w:w="1129" w:type="dxa"/>
          </w:tcPr>
          <w:p w:rsidR="008448AC" w:rsidRDefault="008448AC" w:rsidP="008448AC">
            <w:pPr>
              <w:jc w:val="center"/>
            </w:pPr>
            <w:r>
              <w:t>4</w:t>
            </w:r>
          </w:p>
        </w:tc>
        <w:tc>
          <w:tcPr>
            <w:tcW w:w="7365" w:type="dxa"/>
          </w:tcPr>
          <w:p w:rsidR="008448AC" w:rsidRPr="00886334" w:rsidRDefault="008448AC" w:rsidP="008448AC">
            <w:pPr>
              <w:rPr>
                <w:sz w:val="21"/>
                <w:szCs w:val="21"/>
              </w:rPr>
            </w:pPr>
            <w:r w:rsidRPr="00886334">
              <w:rPr>
                <w:sz w:val="21"/>
                <w:szCs w:val="21"/>
              </w:rPr>
              <w:t>La aplicación permite reportar una receta.</w:t>
            </w:r>
          </w:p>
        </w:tc>
      </w:tr>
      <w:tr w:rsidR="008448AC" w:rsidTr="00C3618E">
        <w:tc>
          <w:tcPr>
            <w:tcW w:w="1129" w:type="dxa"/>
          </w:tcPr>
          <w:p w:rsidR="008448AC" w:rsidRDefault="008448AC" w:rsidP="008448AC">
            <w:pPr>
              <w:jc w:val="center"/>
            </w:pPr>
            <w:r>
              <w:t>5</w:t>
            </w:r>
          </w:p>
        </w:tc>
        <w:tc>
          <w:tcPr>
            <w:tcW w:w="7365" w:type="dxa"/>
          </w:tcPr>
          <w:p w:rsidR="008448AC" w:rsidRPr="00886334" w:rsidRDefault="008448AC" w:rsidP="008448AC">
            <w:pPr>
              <w:rPr>
                <w:sz w:val="21"/>
                <w:szCs w:val="21"/>
              </w:rPr>
            </w:pPr>
            <w:r w:rsidRPr="00886334">
              <w:rPr>
                <w:sz w:val="21"/>
                <w:szCs w:val="21"/>
              </w:rPr>
              <w:t>La aplicación permite puntuar una receta.</w:t>
            </w:r>
          </w:p>
        </w:tc>
      </w:tr>
      <w:tr w:rsidR="000C00F4" w:rsidTr="00C3618E">
        <w:tc>
          <w:tcPr>
            <w:tcW w:w="1129" w:type="dxa"/>
          </w:tcPr>
          <w:p w:rsidR="000C00F4" w:rsidRDefault="000C00F4" w:rsidP="000C00F4">
            <w:pPr>
              <w:jc w:val="center"/>
            </w:pPr>
            <w:r>
              <w:t>6</w:t>
            </w:r>
          </w:p>
        </w:tc>
        <w:tc>
          <w:tcPr>
            <w:tcW w:w="7365" w:type="dxa"/>
          </w:tcPr>
          <w:p w:rsidR="000C00F4" w:rsidRPr="00886334" w:rsidRDefault="000C00F4" w:rsidP="000C00F4">
            <w:r>
              <w:t>La aplicación permite dejar un comentario en una receta.</w:t>
            </w:r>
          </w:p>
        </w:tc>
      </w:tr>
      <w:tr w:rsidR="000C00F4" w:rsidTr="00C3618E">
        <w:tc>
          <w:tcPr>
            <w:tcW w:w="1129" w:type="dxa"/>
          </w:tcPr>
          <w:p w:rsidR="000C00F4" w:rsidRDefault="000C00F4" w:rsidP="000C00F4">
            <w:pPr>
              <w:jc w:val="center"/>
            </w:pPr>
            <w:r>
              <w:t>7</w:t>
            </w:r>
          </w:p>
        </w:tc>
        <w:tc>
          <w:tcPr>
            <w:tcW w:w="7365" w:type="dxa"/>
          </w:tcPr>
          <w:p w:rsidR="000C00F4" w:rsidRDefault="000C00F4" w:rsidP="000C00F4">
            <w:r w:rsidRPr="00886334">
              <w:rPr>
                <w:sz w:val="21"/>
                <w:szCs w:val="21"/>
              </w:rPr>
              <w:t>La aplicación permite la propuesta de recetas para incluir en la aplicación.</w:t>
            </w:r>
          </w:p>
        </w:tc>
      </w:tr>
      <w:tr w:rsidR="000C00F4" w:rsidTr="00C3618E">
        <w:tc>
          <w:tcPr>
            <w:tcW w:w="1129" w:type="dxa"/>
          </w:tcPr>
          <w:p w:rsidR="000C00F4" w:rsidRDefault="000C00F4" w:rsidP="000C00F4">
            <w:pPr>
              <w:jc w:val="center"/>
            </w:pPr>
            <w:r>
              <w:t>8</w:t>
            </w:r>
          </w:p>
        </w:tc>
        <w:tc>
          <w:tcPr>
            <w:tcW w:w="7365" w:type="dxa"/>
          </w:tcPr>
          <w:p w:rsidR="000C00F4" w:rsidRPr="00886334" w:rsidRDefault="000C00F4" w:rsidP="000C00F4">
            <w:pPr>
              <w:rPr>
                <w:sz w:val="21"/>
                <w:szCs w:val="21"/>
              </w:rPr>
            </w:pPr>
            <w:r w:rsidRPr="00886334">
              <w:rPr>
                <w:sz w:val="21"/>
                <w:szCs w:val="21"/>
              </w:rPr>
              <w:t>El administrador puede validar una receta.</w:t>
            </w:r>
          </w:p>
        </w:tc>
      </w:tr>
      <w:tr w:rsidR="000C00F4" w:rsidTr="00C3618E">
        <w:tc>
          <w:tcPr>
            <w:tcW w:w="1129" w:type="dxa"/>
          </w:tcPr>
          <w:p w:rsidR="000C00F4" w:rsidRDefault="000C00F4" w:rsidP="000C00F4">
            <w:pPr>
              <w:jc w:val="center"/>
            </w:pPr>
            <w:r>
              <w:t>9</w:t>
            </w:r>
          </w:p>
        </w:tc>
        <w:tc>
          <w:tcPr>
            <w:tcW w:w="7365" w:type="dxa"/>
          </w:tcPr>
          <w:p w:rsidR="000C00F4" w:rsidRPr="00886334" w:rsidRDefault="000C00F4" w:rsidP="000C00F4">
            <w:pPr>
              <w:rPr>
                <w:sz w:val="21"/>
                <w:szCs w:val="21"/>
              </w:rPr>
            </w:pPr>
            <w:r w:rsidRPr="00886334">
              <w:rPr>
                <w:sz w:val="21"/>
                <w:szCs w:val="21"/>
              </w:rPr>
              <w:t>El administrador puede crear y añadir una receta.</w:t>
            </w:r>
          </w:p>
        </w:tc>
      </w:tr>
      <w:tr w:rsidR="000C00F4" w:rsidTr="00C3618E">
        <w:tc>
          <w:tcPr>
            <w:tcW w:w="1129" w:type="dxa"/>
          </w:tcPr>
          <w:p w:rsidR="000C00F4" w:rsidRDefault="000C00F4" w:rsidP="000C00F4">
            <w:pPr>
              <w:jc w:val="center"/>
            </w:pPr>
            <w:r>
              <w:t>10</w:t>
            </w:r>
          </w:p>
        </w:tc>
        <w:tc>
          <w:tcPr>
            <w:tcW w:w="7365" w:type="dxa"/>
          </w:tcPr>
          <w:p w:rsidR="000C00F4" w:rsidRPr="00886334" w:rsidRDefault="000C00F4" w:rsidP="000C00F4">
            <w:pPr>
              <w:rPr>
                <w:sz w:val="21"/>
                <w:szCs w:val="21"/>
              </w:rPr>
            </w:pPr>
            <w:r w:rsidRPr="00886334">
              <w:rPr>
                <w:sz w:val="21"/>
                <w:szCs w:val="21"/>
              </w:rPr>
              <w:t>El administrador puede modificar o borrar una receta existente.</w:t>
            </w:r>
          </w:p>
        </w:tc>
      </w:tr>
    </w:tbl>
    <w:p w:rsidR="00932869" w:rsidRDefault="00932869" w:rsidP="00932869"/>
    <w:p w:rsidR="00CA6E30" w:rsidRDefault="00CA6E30" w:rsidP="00932869"/>
    <w:p w:rsidR="00B616AB" w:rsidRDefault="00B616AB" w:rsidP="00932869"/>
    <w:p w:rsidR="00825C7E" w:rsidRDefault="00825C7E" w:rsidP="00932869"/>
    <w:p w:rsidR="00B616AB" w:rsidRDefault="00B616AB" w:rsidP="00932869"/>
    <w:p w:rsidR="001A4A93" w:rsidRPr="00932869" w:rsidRDefault="001A4A93" w:rsidP="00932869"/>
    <w:tbl>
      <w:tblPr>
        <w:tblStyle w:val="Tablaconcuadrcula"/>
        <w:tblW w:w="0" w:type="auto"/>
        <w:tblLook w:val="04A0" w:firstRow="1" w:lastRow="0" w:firstColumn="1" w:lastColumn="0" w:noHBand="0" w:noVBand="1"/>
      </w:tblPr>
      <w:tblGrid>
        <w:gridCol w:w="1129"/>
        <w:gridCol w:w="7365"/>
      </w:tblGrid>
      <w:tr w:rsidR="009F2F07" w:rsidTr="000A5B66">
        <w:tc>
          <w:tcPr>
            <w:tcW w:w="8494" w:type="dxa"/>
            <w:gridSpan w:val="2"/>
          </w:tcPr>
          <w:p w:rsidR="009F2F07" w:rsidRPr="00C3618E" w:rsidRDefault="009F2F07" w:rsidP="000A5B66">
            <w:pPr>
              <w:rPr>
                <w:b/>
              </w:rPr>
            </w:pPr>
            <w:r>
              <w:rPr>
                <w:b/>
              </w:rPr>
              <w:t>SEGUNDA ITERACIÓN</w:t>
            </w:r>
          </w:p>
        </w:tc>
      </w:tr>
      <w:tr w:rsidR="009F2F07" w:rsidTr="000A5B66">
        <w:tc>
          <w:tcPr>
            <w:tcW w:w="1129" w:type="dxa"/>
          </w:tcPr>
          <w:p w:rsidR="009F2F07" w:rsidRPr="00C3618E" w:rsidRDefault="009F2F07" w:rsidP="000A5B66">
            <w:pPr>
              <w:rPr>
                <w:b/>
              </w:rPr>
            </w:pPr>
            <w:r>
              <w:rPr>
                <w:b/>
              </w:rPr>
              <w:t>Requisito</w:t>
            </w:r>
          </w:p>
        </w:tc>
        <w:tc>
          <w:tcPr>
            <w:tcW w:w="7365" w:type="dxa"/>
          </w:tcPr>
          <w:p w:rsidR="009F2F07" w:rsidRDefault="009F2F07" w:rsidP="000A5B66">
            <w:r>
              <w:rPr>
                <w:b/>
              </w:rPr>
              <w:t>Descripción</w:t>
            </w:r>
          </w:p>
        </w:tc>
      </w:tr>
      <w:tr w:rsidR="000C00F4" w:rsidTr="000A5B66">
        <w:tc>
          <w:tcPr>
            <w:tcW w:w="1129" w:type="dxa"/>
          </w:tcPr>
          <w:p w:rsidR="000C00F4" w:rsidRDefault="000C00F4" w:rsidP="000C00F4">
            <w:pPr>
              <w:jc w:val="center"/>
            </w:pPr>
            <w:r>
              <w:t>1</w:t>
            </w:r>
          </w:p>
        </w:tc>
        <w:tc>
          <w:tcPr>
            <w:tcW w:w="7365" w:type="dxa"/>
          </w:tcPr>
          <w:p w:rsidR="000C00F4" w:rsidRPr="00886334" w:rsidRDefault="000C00F4" w:rsidP="000C00F4">
            <w:pPr>
              <w:rPr>
                <w:sz w:val="21"/>
                <w:szCs w:val="21"/>
              </w:rPr>
            </w:pPr>
            <w:r w:rsidRPr="00886334">
              <w:rPr>
                <w:sz w:val="21"/>
                <w:szCs w:val="21"/>
              </w:rPr>
              <w:t>La aplicación permite buscar una receta.</w:t>
            </w:r>
          </w:p>
        </w:tc>
      </w:tr>
      <w:tr w:rsidR="000C00F4" w:rsidTr="000A5B66">
        <w:tc>
          <w:tcPr>
            <w:tcW w:w="1129" w:type="dxa"/>
          </w:tcPr>
          <w:p w:rsidR="000C00F4" w:rsidRDefault="000C00F4" w:rsidP="000C00F4">
            <w:pPr>
              <w:jc w:val="center"/>
            </w:pPr>
            <w:r>
              <w:t>2</w:t>
            </w:r>
          </w:p>
        </w:tc>
        <w:tc>
          <w:tcPr>
            <w:tcW w:w="7365" w:type="dxa"/>
          </w:tcPr>
          <w:p w:rsidR="000C00F4" w:rsidRPr="00886334" w:rsidRDefault="000C00F4" w:rsidP="000C00F4">
            <w:pPr>
              <w:rPr>
                <w:sz w:val="21"/>
                <w:szCs w:val="21"/>
              </w:rPr>
            </w:pPr>
            <w:r w:rsidRPr="00886334">
              <w:rPr>
                <w:sz w:val="21"/>
                <w:szCs w:val="21"/>
              </w:rPr>
              <w:t>La aplicación permite filtrar las recetas por una serie de categorías.</w:t>
            </w:r>
          </w:p>
        </w:tc>
      </w:tr>
      <w:tr w:rsidR="000C00F4" w:rsidTr="000A5B66">
        <w:tc>
          <w:tcPr>
            <w:tcW w:w="1129" w:type="dxa"/>
          </w:tcPr>
          <w:p w:rsidR="000C00F4" w:rsidRDefault="000C00F4" w:rsidP="000C00F4">
            <w:pPr>
              <w:jc w:val="center"/>
            </w:pPr>
            <w:r>
              <w:t>3</w:t>
            </w:r>
          </w:p>
        </w:tc>
        <w:tc>
          <w:tcPr>
            <w:tcW w:w="7365" w:type="dxa"/>
          </w:tcPr>
          <w:p w:rsidR="000C00F4" w:rsidRPr="00886334" w:rsidRDefault="000C00F4" w:rsidP="000C00F4">
            <w:pPr>
              <w:rPr>
                <w:sz w:val="21"/>
                <w:szCs w:val="21"/>
              </w:rPr>
            </w:pPr>
            <w:r w:rsidRPr="00886334">
              <w:rPr>
                <w:sz w:val="21"/>
                <w:szCs w:val="21"/>
              </w:rPr>
              <w:t>La aplicación permite buscar las recetas según los ingredientes que se deseen.</w:t>
            </w:r>
          </w:p>
        </w:tc>
      </w:tr>
      <w:tr w:rsidR="000C00F4" w:rsidTr="000A5B66">
        <w:tc>
          <w:tcPr>
            <w:tcW w:w="1129" w:type="dxa"/>
          </w:tcPr>
          <w:p w:rsidR="000C00F4" w:rsidRDefault="000C00F4" w:rsidP="000C00F4">
            <w:pPr>
              <w:jc w:val="center"/>
            </w:pPr>
            <w:r>
              <w:t>11</w:t>
            </w:r>
          </w:p>
        </w:tc>
        <w:tc>
          <w:tcPr>
            <w:tcW w:w="7365" w:type="dxa"/>
          </w:tcPr>
          <w:p w:rsidR="000C00F4" w:rsidRPr="00886334" w:rsidRDefault="000C00F4" w:rsidP="000C00F4">
            <w:pPr>
              <w:rPr>
                <w:sz w:val="21"/>
                <w:szCs w:val="21"/>
              </w:rPr>
            </w:pPr>
            <w:r w:rsidRPr="00886334">
              <w:rPr>
                <w:sz w:val="21"/>
                <w:szCs w:val="21"/>
              </w:rPr>
              <w:t>La aplicación mostrará las recetas en orden de votos (Más votadas primero).</w:t>
            </w:r>
          </w:p>
        </w:tc>
      </w:tr>
      <w:tr w:rsidR="000C00F4" w:rsidTr="000A5B66">
        <w:tc>
          <w:tcPr>
            <w:tcW w:w="1129" w:type="dxa"/>
          </w:tcPr>
          <w:p w:rsidR="000C00F4" w:rsidRDefault="000C00F4" w:rsidP="000C00F4">
            <w:pPr>
              <w:jc w:val="center"/>
            </w:pPr>
            <w:r>
              <w:t>12</w:t>
            </w:r>
          </w:p>
        </w:tc>
        <w:tc>
          <w:tcPr>
            <w:tcW w:w="7365" w:type="dxa"/>
          </w:tcPr>
          <w:p w:rsidR="000C00F4" w:rsidRPr="00886334" w:rsidRDefault="000C00F4" w:rsidP="000C00F4">
            <w:pPr>
              <w:rPr>
                <w:sz w:val="21"/>
                <w:szCs w:val="21"/>
              </w:rPr>
            </w:pPr>
            <w:r w:rsidRPr="00886334">
              <w:rPr>
                <w:sz w:val="21"/>
                <w:szCs w:val="21"/>
              </w:rPr>
              <w:t>La aplicación propone al usuario un menú del día.</w:t>
            </w:r>
          </w:p>
        </w:tc>
      </w:tr>
      <w:tr w:rsidR="000C00F4" w:rsidTr="000A5B66">
        <w:tc>
          <w:tcPr>
            <w:tcW w:w="1129" w:type="dxa"/>
          </w:tcPr>
          <w:p w:rsidR="000C00F4" w:rsidRDefault="000C00F4" w:rsidP="000C00F4">
            <w:pPr>
              <w:jc w:val="center"/>
            </w:pPr>
            <w:r>
              <w:t>13</w:t>
            </w:r>
          </w:p>
        </w:tc>
        <w:tc>
          <w:tcPr>
            <w:tcW w:w="7365" w:type="dxa"/>
          </w:tcPr>
          <w:p w:rsidR="000C00F4" w:rsidRPr="00886334" w:rsidRDefault="000C00F4" w:rsidP="000C00F4">
            <w:pPr>
              <w:rPr>
                <w:sz w:val="21"/>
                <w:szCs w:val="21"/>
              </w:rPr>
            </w:pPr>
            <w:r w:rsidRPr="00886334">
              <w:rPr>
                <w:sz w:val="21"/>
                <w:szCs w:val="21"/>
              </w:rPr>
              <w:t>La aplicación mostrará las recetas añadidas recientemente como novedades.</w:t>
            </w:r>
          </w:p>
        </w:tc>
      </w:tr>
    </w:tbl>
    <w:p w:rsidR="00127C1F" w:rsidRDefault="00127C1F" w:rsidP="00127C1F">
      <w:pPr>
        <w:rPr>
          <w:rFonts w:asciiTheme="majorHAnsi" w:eastAsiaTheme="majorEastAsia" w:hAnsiTheme="majorHAnsi" w:cstheme="majorBidi"/>
          <w:color w:val="2E74B5" w:themeColor="accent1" w:themeShade="BF"/>
          <w:sz w:val="36"/>
          <w:szCs w:val="36"/>
        </w:rPr>
      </w:pPr>
    </w:p>
    <w:p w:rsidR="00E65922" w:rsidRDefault="00E65922" w:rsidP="00E65922">
      <w:pPr>
        <w:pStyle w:val="Ttulo1"/>
      </w:pPr>
      <w:r>
        <w:t>DIAGRAMA DE CASOS DE USO</w:t>
      </w:r>
    </w:p>
    <w:p w:rsidR="009162C1" w:rsidRDefault="009162C1" w:rsidP="00E65922"/>
    <w:p w:rsidR="009162C1" w:rsidRPr="00E65922" w:rsidRDefault="00974980" w:rsidP="00E65922">
      <w:r>
        <w:rPr>
          <w:noProof/>
          <w:lang w:eastAsia="es-ES"/>
        </w:rPr>
        <mc:AlternateContent>
          <mc:Choice Requires="wps">
            <w:drawing>
              <wp:anchor distT="0" distB="0" distL="114300" distR="114300" simplePos="0" relativeHeight="251665408" behindDoc="0" locked="0" layoutInCell="1" allowOverlap="1" wp14:anchorId="32A0227A" wp14:editId="445781DB">
                <wp:simplePos x="0" y="0"/>
                <wp:positionH relativeFrom="margin">
                  <wp:posOffset>2988945</wp:posOffset>
                </wp:positionH>
                <wp:positionV relativeFrom="paragraph">
                  <wp:posOffset>223520</wp:posOffset>
                </wp:positionV>
                <wp:extent cx="792480" cy="198120"/>
                <wp:effectExtent l="0" t="0" r="26670" b="11430"/>
                <wp:wrapNone/>
                <wp:docPr id="7" name="Rectángulo 7"/>
                <wp:cNvGraphicFramePr/>
                <a:graphic xmlns:a="http://schemas.openxmlformats.org/drawingml/2006/main">
                  <a:graphicData uri="http://schemas.microsoft.com/office/word/2010/wordprocessingShape">
                    <wps:wsp>
                      <wps:cNvSpPr/>
                      <wps:spPr>
                        <a:xfrm>
                          <a:off x="0" y="0"/>
                          <a:ext cx="792480" cy="19812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74980" w:rsidRPr="00974980" w:rsidRDefault="00974980" w:rsidP="00974980">
                            <w:pPr>
                              <w:jc w:val="center"/>
                              <w:rPr>
                                <w:sz w:val="16"/>
                                <w:szCs w:val="16"/>
                              </w:rPr>
                            </w:pPr>
                            <w:r w:rsidRPr="00974980">
                              <w:rPr>
                                <w:sz w:val="16"/>
                                <w:szCs w:val="16"/>
                              </w:rPr>
                              <w:t>&lt;&lt;</w:t>
                            </w:r>
                            <w:proofErr w:type="spellStart"/>
                            <w:r w:rsidRPr="00974980">
                              <w:rPr>
                                <w:sz w:val="16"/>
                                <w:szCs w:val="16"/>
                              </w:rPr>
                              <w:t>include</w:t>
                            </w:r>
                            <w:proofErr w:type="spellEnd"/>
                            <w:r w:rsidRPr="00974980">
                              <w:rPr>
                                <w:sz w:val="16"/>
                                <w:szCs w:val="16"/>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0227A" id="Rectángulo 7" o:spid="_x0000_s1026" style="position:absolute;margin-left:235.35pt;margin-top:17.6pt;width:62.4pt;height:15.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" filled="f" strokecolor="white [3212]" strokeweight="1pt">
                <v:textbox>
                  <w:txbxContent>
                    <w:p w:rsidR="00974980" w:rsidRPr="00974980" w:rsidRDefault="00974980" w:rsidP="00974980">
                      <w:pPr>
                        <w:jc w:val="center"/>
                        <w:rPr>
                          <w:sz w:val="16"/>
                          <w:szCs w:val="16"/>
                        </w:rPr>
                      </w:pPr>
                      <w:r w:rsidRPr="00974980">
                        <w:rPr>
                          <w:sz w:val="16"/>
                          <w:szCs w:val="16"/>
                        </w:rPr>
                        <w:t>&lt;&lt;</w:t>
                      </w:r>
                      <w:proofErr w:type="spellStart"/>
                      <w:r w:rsidRPr="00974980">
                        <w:rPr>
                          <w:sz w:val="16"/>
                          <w:szCs w:val="16"/>
                        </w:rPr>
                        <w:t>include</w:t>
                      </w:r>
                      <w:proofErr w:type="spellEnd"/>
                      <w:r w:rsidRPr="00974980">
                        <w:rPr>
                          <w:sz w:val="16"/>
                          <w:szCs w:val="16"/>
                        </w:rPr>
                        <w:t>&gt;&gt;</w:t>
                      </w:r>
                    </w:p>
                  </w:txbxContent>
                </v:textbox>
                <w10:wrap anchorx="margin"/>
              </v:rect>
            </w:pict>
          </mc:Fallback>
        </mc:AlternateContent>
      </w:r>
      <w:r>
        <w:rPr>
          <w:noProof/>
          <w:lang w:eastAsia="es-ES"/>
        </w:rPr>
        <mc:AlternateContent>
          <mc:Choice Requires="wps">
            <w:drawing>
              <wp:anchor distT="0" distB="0" distL="114300" distR="114300" simplePos="0" relativeHeight="251661312" behindDoc="0" locked="0" layoutInCell="1" allowOverlap="1" wp14:anchorId="0BFD1213" wp14:editId="06AB17E1">
                <wp:simplePos x="0" y="0"/>
                <wp:positionH relativeFrom="margin">
                  <wp:posOffset>3164205</wp:posOffset>
                </wp:positionH>
                <wp:positionV relativeFrom="paragraph">
                  <wp:posOffset>688340</wp:posOffset>
                </wp:positionV>
                <wp:extent cx="792480" cy="198120"/>
                <wp:effectExtent l="0" t="0" r="26670" b="11430"/>
                <wp:wrapNone/>
                <wp:docPr id="4" name="Rectángulo 4"/>
                <wp:cNvGraphicFramePr/>
                <a:graphic xmlns:a="http://schemas.openxmlformats.org/drawingml/2006/main">
                  <a:graphicData uri="http://schemas.microsoft.com/office/word/2010/wordprocessingShape">
                    <wps:wsp>
                      <wps:cNvSpPr/>
                      <wps:spPr>
                        <a:xfrm>
                          <a:off x="0" y="0"/>
                          <a:ext cx="792480" cy="19812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74980" w:rsidRPr="00974980" w:rsidRDefault="00974980" w:rsidP="00974980">
                            <w:pPr>
                              <w:jc w:val="center"/>
                              <w:rPr>
                                <w:sz w:val="16"/>
                                <w:szCs w:val="16"/>
                              </w:rPr>
                            </w:pPr>
                            <w:r w:rsidRPr="00974980">
                              <w:rPr>
                                <w:sz w:val="16"/>
                                <w:szCs w:val="16"/>
                              </w:rPr>
                              <w:t>&lt;&lt;</w:t>
                            </w:r>
                            <w:proofErr w:type="spellStart"/>
                            <w:r w:rsidRPr="00974980">
                              <w:rPr>
                                <w:sz w:val="16"/>
                                <w:szCs w:val="16"/>
                              </w:rPr>
                              <w:t>include</w:t>
                            </w:r>
                            <w:proofErr w:type="spellEnd"/>
                            <w:r w:rsidRPr="00974980">
                              <w:rPr>
                                <w:sz w:val="16"/>
                                <w:szCs w:val="16"/>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D1213" id="Rectángulo 4" o:spid="_x0000_s1027" style="position:absolute;margin-left:249.15pt;margin-top:54.2pt;width:62.4pt;height:15.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" filled="f" strokecolor="white [3212]" strokeweight="1pt">
                <v:textbox>
                  <w:txbxContent>
                    <w:p w:rsidR="00974980" w:rsidRPr="00974980" w:rsidRDefault="00974980" w:rsidP="00974980">
                      <w:pPr>
                        <w:jc w:val="center"/>
                        <w:rPr>
                          <w:sz w:val="16"/>
                          <w:szCs w:val="16"/>
                        </w:rPr>
                      </w:pPr>
                      <w:r w:rsidRPr="00974980">
                        <w:rPr>
                          <w:sz w:val="16"/>
                          <w:szCs w:val="16"/>
                        </w:rPr>
                        <w:t>&lt;&lt;</w:t>
                      </w:r>
                      <w:proofErr w:type="spellStart"/>
                      <w:r w:rsidRPr="00974980">
                        <w:rPr>
                          <w:sz w:val="16"/>
                          <w:szCs w:val="16"/>
                        </w:rPr>
                        <w:t>include</w:t>
                      </w:r>
                      <w:proofErr w:type="spellEnd"/>
                      <w:r w:rsidRPr="00974980">
                        <w:rPr>
                          <w:sz w:val="16"/>
                          <w:szCs w:val="16"/>
                        </w:rPr>
                        <w:t>&gt;&gt;</w:t>
                      </w:r>
                    </w:p>
                  </w:txbxContent>
                </v:textbox>
                <w10:wrap anchorx="margin"/>
              </v:rect>
            </w:pict>
          </mc:Fallback>
        </mc:AlternateContent>
      </w:r>
      <w:r>
        <w:rPr>
          <w:noProof/>
          <w:lang w:eastAsia="es-ES"/>
        </w:rPr>
        <mc:AlternateContent>
          <mc:Choice Requires="wps">
            <w:drawing>
              <wp:anchor distT="0" distB="0" distL="114300" distR="114300" simplePos="0" relativeHeight="251663360" behindDoc="0" locked="0" layoutInCell="1" allowOverlap="1" wp14:anchorId="5F4D80AE" wp14:editId="3B4E8BD9">
                <wp:simplePos x="0" y="0"/>
                <wp:positionH relativeFrom="column">
                  <wp:posOffset>3141345</wp:posOffset>
                </wp:positionH>
                <wp:positionV relativeFrom="paragraph">
                  <wp:posOffset>604520</wp:posOffset>
                </wp:positionV>
                <wp:extent cx="632460" cy="121920"/>
                <wp:effectExtent l="0" t="0" r="15240" b="11430"/>
                <wp:wrapNone/>
                <wp:docPr id="5" name="Rectángulo 5"/>
                <wp:cNvGraphicFramePr/>
                <a:graphic xmlns:a="http://schemas.openxmlformats.org/drawingml/2006/main">
                  <a:graphicData uri="http://schemas.microsoft.com/office/word/2010/wordprocessingShape">
                    <wps:wsp>
                      <wps:cNvSpPr/>
                      <wps:spPr>
                        <a:xfrm>
                          <a:off x="0" y="0"/>
                          <a:ext cx="632460" cy="1219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BBE0F4" id="Rectángulo 5" o:spid="_x0000_s1026" style="position:absolute;margin-left:247.35pt;margin-top:47.6pt;width:49.8pt;height: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" fillcolor="white [3201]" strokecolor="white [3212]" strokeweight="1pt"/>
            </w:pict>
          </mc:Fallback>
        </mc:AlternateContent>
      </w:r>
      <w:r>
        <w:rPr>
          <w:noProof/>
          <w:lang w:eastAsia="es-ES"/>
        </w:rPr>
        <mc:AlternateContent>
          <mc:Choice Requires="wps">
            <w:drawing>
              <wp:anchor distT="0" distB="0" distL="114300" distR="114300" simplePos="0" relativeHeight="251659264" behindDoc="0" locked="0" layoutInCell="1" allowOverlap="1" wp14:anchorId="7F9F5310" wp14:editId="1E4276EA">
                <wp:simplePos x="0" y="0"/>
                <wp:positionH relativeFrom="column">
                  <wp:posOffset>3027045</wp:posOffset>
                </wp:positionH>
                <wp:positionV relativeFrom="paragraph">
                  <wp:posOffset>284480</wp:posOffset>
                </wp:positionV>
                <wp:extent cx="632460" cy="121920"/>
                <wp:effectExtent l="0" t="0" r="15240" b="11430"/>
                <wp:wrapNone/>
                <wp:docPr id="3" name="Rectángulo 3"/>
                <wp:cNvGraphicFramePr/>
                <a:graphic xmlns:a="http://schemas.openxmlformats.org/drawingml/2006/main">
                  <a:graphicData uri="http://schemas.microsoft.com/office/word/2010/wordprocessingShape">
                    <wps:wsp>
                      <wps:cNvSpPr/>
                      <wps:spPr>
                        <a:xfrm>
                          <a:off x="0" y="0"/>
                          <a:ext cx="632460" cy="1219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5ECC9" id="Rectángulo 3" o:spid="_x0000_s1026" style="position:absolute;margin-left:238.35pt;margin-top:22.4pt;width:49.8pt;height: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" fillcolor="white [3201]" strokecolor="white [3212]" strokeweight="1pt"/>
            </w:pict>
          </mc:Fallback>
        </mc:AlternateConten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2pt;height:6in">
            <v:imagedata r:id="rId13" o:title="CasosDeUso"/>
          </v:shape>
        </w:pict>
      </w:r>
      <w:bookmarkStart w:id="0" w:name="_GoBack"/>
      <w:bookmarkEnd w:id="0"/>
    </w:p>
    <w:p w:rsidR="00E65922" w:rsidRDefault="00E65922" w:rsidP="00127C1F">
      <w:pPr>
        <w:pStyle w:val="Ttulo1"/>
      </w:pPr>
    </w:p>
    <w:p w:rsidR="00127C1F" w:rsidRDefault="00127C1F" w:rsidP="00127C1F">
      <w:pPr>
        <w:pStyle w:val="Ttulo1"/>
      </w:pPr>
      <w:r>
        <w:t>PROTOTIPO DE LA APLICACIÓN</w:t>
      </w:r>
    </w:p>
    <w:p w:rsidR="00127C1F" w:rsidRDefault="00127C1F" w:rsidP="00127C1F"/>
    <w:p w:rsidR="00127C1F" w:rsidRDefault="00127C1F" w:rsidP="00127C1F"/>
    <w:p w:rsidR="00127C1F" w:rsidRDefault="00127C1F" w:rsidP="00127C1F"/>
    <w:p w:rsidR="00127C1F" w:rsidRDefault="00127C1F" w:rsidP="00127C1F"/>
    <w:p w:rsidR="00127C1F" w:rsidRDefault="00127C1F" w:rsidP="00127C1F"/>
    <w:p w:rsidR="00127C1F" w:rsidRDefault="00127C1F" w:rsidP="00127C1F"/>
    <w:p w:rsidR="00127C1F" w:rsidRDefault="00127C1F" w:rsidP="00127C1F">
      <w:pPr>
        <w:pStyle w:val="Ttulo1"/>
      </w:pPr>
      <w:r>
        <w:t>MAPA DE NAVEGACIÓN</w:t>
      </w:r>
    </w:p>
    <w:p w:rsidR="00127C1F" w:rsidRPr="00127C1F" w:rsidRDefault="00127C1F" w:rsidP="00127C1F"/>
    <w:p w:rsidR="00127C1F" w:rsidRDefault="00127C1F" w:rsidP="00127C1F"/>
    <w:p w:rsidR="00127C1F" w:rsidRPr="00127C1F" w:rsidRDefault="00127C1F" w:rsidP="00127C1F"/>
    <w:p w:rsidR="007466FB" w:rsidRDefault="007466FB" w:rsidP="007466FB">
      <w:pPr>
        <w:pStyle w:val="Ttulo1"/>
      </w:pPr>
      <w:r>
        <w:t xml:space="preserve">DESCRIPCIÓN TÉCNICA </w:t>
      </w:r>
    </w:p>
    <w:p w:rsidR="00EE444E" w:rsidRPr="00EE444E" w:rsidRDefault="00EE444E" w:rsidP="00EE444E">
      <w:pPr>
        <w:jc w:val="both"/>
      </w:pPr>
      <w:r w:rsidRPr="00EE444E">
        <w:t>Para la realización de la propuesta ME4L (My Election For Lunch) se van a emplear las técnicas que a continuación se describen. Estas técnicas son resultado del e</w:t>
      </w:r>
      <w:r>
        <w:t xml:space="preserve">studio previo de la propuesta. </w:t>
      </w:r>
    </w:p>
    <w:p w:rsidR="00EE444E" w:rsidRPr="00EE444E" w:rsidRDefault="00EE444E" w:rsidP="00EE444E">
      <w:pPr>
        <w:jc w:val="both"/>
      </w:pPr>
      <w:r w:rsidRPr="00EE444E">
        <w:t>La aplicación que se va a implementar responde a la necesidad de los usuarios de compartir sus recetas. Con el fin de responder a esta necesidad se ha diseñado una solución de aplicación web, la cual cualquier usuario con acceso a internet podrá descargar y comenzar a utilizar de forma sencilla.</w:t>
      </w:r>
      <w:r>
        <w:t xml:space="preserve"> </w:t>
      </w:r>
    </w:p>
    <w:p w:rsidR="00EE444E" w:rsidRPr="00EE444E" w:rsidRDefault="00EE444E" w:rsidP="00EE444E">
      <w:pPr>
        <w:jc w:val="both"/>
      </w:pPr>
      <w:r w:rsidRPr="00EE444E">
        <w:t>ME4L se va a conectar a una base de datos, que va a almacenar la información relativa a las recetas: ingredientes, cantidad a añadir, tiempos de cocción… Por tanto, la aplicación se</w:t>
      </w:r>
      <w:r>
        <w:t xml:space="preserve"> va a componer en tres partes: </w:t>
      </w:r>
    </w:p>
    <w:p w:rsidR="00EE444E" w:rsidRPr="00EE444E" w:rsidRDefault="00EE444E" w:rsidP="00EE444E">
      <w:pPr>
        <w:pStyle w:val="Prrafodelista1"/>
        <w:numPr>
          <w:ilvl w:val="0"/>
          <w:numId w:val="2"/>
        </w:numPr>
        <w:jc w:val="both"/>
        <w:rPr>
          <w:sz w:val="21"/>
          <w:szCs w:val="21"/>
          <w:u w:val="single"/>
        </w:rPr>
      </w:pPr>
      <w:r w:rsidRPr="00EE444E">
        <w:rPr>
          <w:sz w:val="21"/>
          <w:szCs w:val="21"/>
        </w:rPr>
        <w:t>Página web: es un soporte para la descarga de la aplicación en sí y servirá de muestra de información relativa al uso de la aplicación o de la empresa. Para la descarga se utilizará un servicio web desde el c</w:t>
      </w:r>
      <w:r>
        <w:rPr>
          <w:sz w:val="21"/>
          <w:szCs w:val="21"/>
        </w:rPr>
        <w:t>ual se pueda descargar archivos.</w:t>
      </w:r>
    </w:p>
    <w:p w:rsidR="00EE444E" w:rsidRPr="00EE444E" w:rsidRDefault="00EE444E" w:rsidP="00093136">
      <w:pPr>
        <w:pStyle w:val="Prrafodelista1"/>
        <w:numPr>
          <w:ilvl w:val="0"/>
          <w:numId w:val="2"/>
        </w:numPr>
        <w:jc w:val="both"/>
        <w:rPr>
          <w:sz w:val="21"/>
          <w:szCs w:val="21"/>
          <w:u w:val="single"/>
        </w:rPr>
      </w:pPr>
      <w:r w:rsidRPr="00EE444E">
        <w:rPr>
          <w:sz w:val="21"/>
          <w:szCs w:val="21"/>
        </w:rPr>
        <w:t xml:space="preserve">Base de datos: La base de datos almacena, como se ha nombrado, toda la información de las recetas. La aplicación accede </w:t>
      </w:r>
      <w:proofErr w:type="gramStart"/>
      <w:r w:rsidRPr="00EE444E">
        <w:rPr>
          <w:sz w:val="21"/>
          <w:szCs w:val="21"/>
        </w:rPr>
        <w:t>a la BD</w:t>
      </w:r>
      <w:proofErr w:type="gramEnd"/>
      <w:r w:rsidRPr="00EE444E">
        <w:rPr>
          <w:sz w:val="21"/>
          <w:szCs w:val="21"/>
        </w:rPr>
        <w:t xml:space="preserve"> para mostrar la información al usuario, así como permitirá guardar también información relativa a las valoraciones o tipos de las distintas recetas.</w:t>
      </w:r>
    </w:p>
    <w:p w:rsidR="00EE444E" w:rsidRPr="00EE444E" w:rsidRDefault="00EE444E" w:rsidP="00EE444E">
      <w:pPr>
        <w:pStyle w:val="Prrafodelista1"/>
        <w:numPr>
          <w:ilvl w:val="0"/>
          <w:numId w:val="2"/>
        </w:numPr>
        <w:jc w:val="both"/>
        <w:rPr>
          <w:sz w:val="21"/>
          <w:szCs w:val="21"/>
          <w:u w:val="single"/>
        </w:rPr>
      </w:pPr>
      <w:r w:rsidRPr="00EE444E">
        <w:rPr>
          <w:sz w:val="21"/>
          <w:szCs w:val="21"/>
        </w:rPr>
        <w:t xml:space="preserve">Aplicación: Es la base del proyecto, da respuesta a todos los requisitos propuestos en este documento. Permite ver las recetas a todos los usuarios, actualizándose cuando un usuario proponga una nueva receta y sea validada, buscar según la valoración de otros usuarios o propondrá un menú que se actualiza periódicamente. </w:t>
      </w:r>
    </w:p>
    <w:p w:rsidR="007466FB" w:rsidRPr="007466FB" w:rsidRDefault="007466FB" w:rsidP="007466FB"/>
    <w:p w:rsidR="007466FB" w:rsidRDefault="00EE444E" w:rsidP="00EE444E">
      <w:pPr>
        <w:pStyle w:val="Ttulo1"/>
      </w:pPr>
      <w:r>
        <w:lastRenderedPageBreak/>
        <w:t>TECNOLOGÍAS</w:t>
      </w:r>
    </w:p>
    <w:p w:rsidR="00EE444E" w:rsidRDefault="00EE444E" w:rsidP="00EE444E">
      <w:pPr>
        <w:jc w:val="both"/>
      </w:pPr>
      <w:r>
        <w:t xml:space="preserve">La realización de la página web se va a realizar a través de HTML y si fuese necesario JAVASCRIPT para dar el dinamismo necesario. A través de la página web se podrá ir a través de un enlace para descargar directamente la aplicación. La aplicación se almacena en MEGA que permite la descarga de archivos. </w:t>
      </w:r>
    </w:p>
    <w:p w:rsidR="00EE444E" w:rsidRDefault="00EE444E" w:rsidP="00EE444E">
      <w:pPr>
        <w:jc w:val="both"/>
      </w:pPr>
      <w:proofErr w:type="gramStart"/>
      <w:r>
        <w:t>La BD</w:t>
      </w:r>
      <w:proofErr w:type="gramEnd"/>
      <w:r>
        <w:t xml:space="preserve"> va a estar almacenada en host () para poder acceder y administrar desde distintos puntos. Se va a desarrollar con </w:t>
      </w:r>
      <w:proofErr w:type="spellStart"/>
      <w:r>
        <w:t>MySQL</w:t>
      </w:r>
      <w:proofErr w:type="spellEnd"/>
      <w:r>
        <w:t xml:space="preserve"> ya que es un Sistema Gestor de Base de Datos globalizado y con el cual se ha trabajado. </w:t>
      </w:r>
    </w:p>
    <w:p w:rsidR="00EE444E" w:rsidRDefault="00EE444E" w:rsidP="00EE444E">
      <w:pPr>
        <w:jc w:val="both"/>
      </w:pPr>
      <w:r>
        <w:t xml:space="preserve">La aplicación estará escrita en lenguaje JAVA permitiendo el manejo, a través de </w:t>
      </w:r>
      <w:proofErr w:type="spellStart"/>
      <w:r>
        <w:t>WindowBuilder</w:t>
      </w:r>
      <w:proofErr w:type="spellEnd"/>
      <w:r>
        <w:t xml:space="preserve">, de las pantallas de </w:t>
      </w:r>
      <w:proofErr w:type="gramStart"/>
      <w:r>
        <w:t>GUI</w:t>
      </w:r>
      <w:proofErr w:type="gramEnd"/>
      <w:r>
        <w:t xml:space="preserve"> así como la conexión a la BD. </w:t>
      </w:r>
    </w:p>
    <w:p w:rsidR="00EE1F75" w:rsidRDefault="00EE1F75" w:rsidP="00EE444E">
      <w:pPr>
        <w:jc w:val="both"/>
      </w:pPr>
    </w:p>
    <w:p w:rsidR="00EE1F75" w:rsidRDefault="00EE1F75" w:rsidP="008E3B9A">
      <w:pPr>
        <w:pStyle w:val="Ttulo1"/>
      </w:pPr>
      <w:r>
        <w:t>FASES Y ACTIVIDADES DEL PROYECTO</w:t>
      </w:r>
    </w:p>
    <w:p w:rsidR="00473F03" w:rsidRDefault="00473F03" w:rsidP="00473F03">
      <w:pPr>
        <w:jc w:val="both"/>
      </w:pPr>
      <w:r>
        <w:t>Para la realización del proyecto, tras una planificación previa conjunta entre todos los miembros del grupo, se ha decidido dividir las acciones y tareas a realizar en 2 fases (iteraciones). Una primera en la que se presenta una primera versión del sistema en la que la aplicación presenta la funcionalidad básica que servirá como base para realizar la segunda iteración. En esta segunda iteración se debe dotar al sistema de nuevas funcionalidades para cumplir los requisitos acordados y completar el proyecto.</w:t>
      </w:r>
    </w:p>
    <w:p w:rsidR="00473F03" w:rsidRDefault="00473F03" w:rsidP="00473F03">
      <w:pPr>
        <w:jc w:val="both"/>
      </w:pPr>
      <w:r>
        <w:t xml:space="preserve">Dentro de estas fases también se puede encontrar una división en lo que actividades se refiere y estas en una serie de tareas. En la actualidad, la principal actividad que se está realizando es la </w:t>
      </w:r>
      <w:r>
        <w:rPr>
          <w:b/>
        </w:rPr>
        <w:t>gestión del proyecto</w:t>
      </w:r>
      <w:r>
        <w:t xml:space="preserve">, donde los miembros de la empresa debaten y acuerdan sobre temas relacionados con la planificación y gestión del proyecto, además de otras tareas como la organización de tareas, especificación de estas a los miembros… </w:t>
      </w:r>
    </w:p>
    <w:p w:rsidR="00473F03" w:rsidRDefault="00473F03" w:rsidP="00473F03">
      <w:pPr>
        <w:jc w:val="both"/>
      </w:pPr>
      <w:r>
        <w:t xml:space="preserve">En ambas iteraciones se deben realizar actividades de </w:t>
      </w:r>
      <w:r>
        <w:rPr>
          <w:b/>
        </w:rPr>
        <w:t xml:space="preserve">análisis y diseño del sistema, </w:t>
      </w:r>
      <w:r>
        <w:t xml:space="preserve">donde se especifican mediante diagramas estáticos y dinámicos y vistas la arquitectura software de la aplicación. </w:t>
      </w:r>
    </w:p>
    <w:p w:rsidR="00473F03" w:rsidRDefault="00473F03" w:rsidP="00473F03">
      <w:pPr>
        <w:jc w:val="both"/>
      </w:pPr>
      <w:r>
        <w:rPr>
          <w:b/>
        </w:rPr>
        <w:t>Desarrollo del software</w:t>
      </w:r>
      <w:r>
        <w:t>, es otra de las actividades que se puede encontrar en ambas iteraciones, pero con grandes diferencias entre ellas, pues como se ha especificado anteriormente, en la primera iteración se desarrolla la funcionalidad básica de la aplicación y para la segunda se dota de nuevas funcionalidades. Así las tareas a realizar relacionadas con el desarrollo del software durante la primera iteración son incluir las funcionalidades de: añadir, modificar, proponer, validar, reportar y puntuar recetas; mientras que para la segunda iteración se incluyen las siguientes funcionalidades: buscar receta, filtrar recetas por categorías o ingredientes, ordenar recetas, mostrar un menú del día y novedades.</w:t>
      </w:r>
    </w:p>
    <w:p w:rsidR="00473F03" w:rsidRDefault="00473F03" w:rsidP="00473F03">
      <w:pPr>
        <w:jc w:val="both"/>
      </w:pPr>
      <w:r>
        <w:t xml:space="preserve">La actividad </w:t>
      </w:r>
      <w:r>
        <w:rPr>
          <w:b/>
        </w:rPr>
        <w:t>pruebas</w:t>
      </w:r>
      <w:r>
        <w:t xml:space="preserve"> se puede desglosar en pruebas de desarrollo y de sistema y aceptación, las cuales son realizadas durante ambas iteraciones.</w:t>
      </w:r>
    </w:p>
    <w:p w:rsidR="00473F03" w:rsidRPr="00A44F79" w:rsidRDefault="00473F03" w:rsidP="00473F03">
      <w:pPr>
        <w:jc w:val="both"/>
      </w:pPr>
      <w:r>
        <w:t>Además, para la primera iteración se incluye el diseño, desarrollo y llenado de la Base de Datos, y para la segunda iteración desarrollo de la página web desde la cual se descargará la aplicación.</w:t>
      </w:r>
    </w:p>
    <w:p w:rsidR="00473F03" w:rsidRDefault="00473F03" w:rsidP="00473F03">
      <w:pPr>
        <w:jc w:val="both"/>
      </w:pPr>
      <w:r>
        <w:t xml:space="preserve">Las últimas actividades que se han tenido en cuenta son la </w:t>
      </w:r>
      <w:r>
        <w:rPr>
          <w:b/>
        </w:rPr>
        <w:t>Gestión de configuraciones</w:t>
      </w:r>
      <w:r>
        <w:t xml:space="preserve"> y </w:t>
      </w:r>
      <w:r>
        <w:rPr>
          <w:b/>
        </w:rPr>
        <w:t>Aseguramiento de la calidad del proyecto</w:t>
      </w:r>
      <w:r>
        <w:t>, para configurar las herramientas con las que se realiza el proyecto y concretar que se cumplen todos los estándares, funcionalidad y acciones relacionadas con el proyecto.</w:t>
      </w:r>
    </w:p>
    <w:p w:rsidR="00473F03" w:rsidRDefault="00473F03" w:rsidP="00473F03">
      <w:pPr>
        <w:jc w:val="both"/>
      </w:pPr>
      <w:r>
        <w:lastRenderedPageBreak/>
        <w:t>Se incluyen una serie de actividades complementarias a la entrega del proyecto, relacionado con la presentación comercial y técnica, entrega y demostración del proyecto.</w:t>
      </w:r>
    </w:p>
    <w:p w:rsidR="00473F03" w:rsidRPr="00473F03" w:rsidRDefault="00473F03" w:rsidP="00473F03"/>
    <w:p w:rsidR="00EE1F75" w:rsidRDefault="00EE1F75" w:rsidP="00EE1F75">
      <w:pPr>
        <w:pStyle w:val="Ttulo1"/>
      </w:pPr>
      <w:r>
        <w:t>RECURSOS HUMANOS</w:t>
      </w:r>
    </w:p>
    <w:p w:rsidR="00473F03" w:rsidRDefault="00473F03" w:rsidP="00AD65F4">
      <w:pPr>
        <w:jc w:val="both"/>
      </w:pPr>
      <w:r>
        <w:t>El proyecto cuenta con un equipo de 5 integrantes todos ellos alumnos matriculados en la asignatura Proyecto Software del campus de la Escuela de Ingeniería y Arquitectura (EINA) de la Universidad de Zaragoza (UNIZAR). A cada integrante del equipo se le entregó una ficha en la que debía destacar sus virtudes y defectos en una serie de roles dentro del equipo. El equipo en consenso eligió a un director de proyecto y este teniendo en cuenta la opinión del resto del equipo asignó el resto de roles. Así, la plantilla del equipo queda de esta manera.</w:t>
      </w:r>
    </w:p>
    <w:p w:rsidR="00473F03" w:rsidRDefault="00473F03" w:rsidP="00473F03">
      <w:pPr>
        <w:pStyle w:val="Prrafodelista"/>
        <w:numPr>
          <w:ilvl w:val="0"/>
          <w:numId w:val="3"/>
        </w:numPr>
        <w:spacing w:after="160" w:line="259" w:lineRule="auto"/>
        <w:jc w:val="both"/>
      </w:pPr>
      <w:r>
        <w:t>Alberto Martínez: Director del proyecto.</w:t>
      </w:r>
    </w:p>
    <w:p w:rsidR="00473F03" w:rsidRDefault="00473F03" w:rsidP="00473F03">
      <w:pPr>
        <w:pStyle w:val="Prrafodelista"/>
        <w:numPr>
          <w:ilvl w:val="0"/>
          <w:numId w:val="3"/>
        </w:numPr>
        <w:spacing w:after="160" w:line="259" w:lineRule="auto"/>
        <w:jc w:val="both"/>
      </w:pPr>
      <w:r>
        <w:t>Jorge Sanz: Ingeniero de Desarrollo</w:t>
      </w:r>
    </w:p>
    <w:p w:rsidR="00473F03" w:rsidRDefault="00473F03" w:rsidP="00473F03">
      <w:pPr>
        <w:pStyle w:val="Prrafodelista"/>
        <w:numPr>
          <w:ilvl w:val="0"/>
          <w:numId w:val="3"/>
        </w:numPr>
        <w:spacing w:after="160" w:line="259" w:lineRule="auto"/>
        <w:jc w:val="both"/>
      </w:pPr>
      <w:r>
        <w:t>Carlos Tolón: Gestor de configuraciones, Ingeniero de Desarrollo</w:t>
      </w:r>
    </w:p>
    <w:p w:rsidR="00473F03" w:rsidRDefault="00473F03" w:rsidP="00473F03">
      <w:pPr>
        <w:pStyle w:val="Prrafodelista"/>
        <w:numPr>
          <w:ilvl w:val="0"/>
          <w:numId w:val="3"/>
        </w:numPr>
        <w:spacing w:after="160" w:line="259" w:lineRule="auto"/>
        <w:jc w:val="both"/>
      </w:pPr>
      <w:r>
        <w:t>Pablo Viñuales: Ingeniero de pruebas, Ingeniero de Desarrollo</w:t>
      </w:r>
    </w:p>
    <w:p w:rsidR="00473F03" w:rsidRDefault="00473F03" w:rsidP="00473F03">
      <w:pPr>
        <w:pStyle w:val="Prrafodelista"/>
        <w:numPr>
          <w:ilvl w:val="0"/>
          <w:numId w:val="3"/>
        </w:numPr>
        <w:spacing w:after="160" w:line="259" w:lineRule="auto"/>
        <w:jc w:val="both"/>
      </w:pPr>
      <w:r>
        <w:t>Álvaro Monteagudo: Gestor de calidad, Ingeniero de Pruebas</w:t>
      </w:r>
    </w:p>
    <w:p w:rsidR="00473F03" w:rsidRDefault="00473F03" w:rsidP="00473F03">
      <w:pPr>
        <w:jc w:val="both"/>
      </w:pPr>
      <w:r>
        <w:t>Las principales tareas de gestión del proyecto</w:t>
      </w:r>
      <w:r w:rsidR="00AD65F4">
        <w:t>, planificación, dibujo de esquemas y diagramas y escritura de documentos</w:t>
      </w:r>
      <w:r>
        <w:t xml:space="preserve"> se le asignan al director del proyecto (Alberto Martínez</w:t>
      </w:r>
      <w:r w:rsidR="00B52ABE">
        <w:t>), así</w:t>
      </w:r>
      <w:r>
        <w:t xml:space="preserve"> como las relacionadas con las configuraciones y de calidad al gestor de configuraciones (Carlos Tolón) y al gestor de calidad (Álvaro Monteagudo) respectivamente.</w:t>
      </w:r>
    </w:p>
    <w:p w:rsidR="00473F03" w:rsidRDefault="00473F03" w:rsidP="00473F03">
      <w:pPr>
        <w:jc w:val="both"/>
      </w:pPr>
      <w:r>
        <w:t xml:space="preserve">Las tareas de análisis y diseño recaen principalmente en el ingeniero de desarrollo principal (Jorge Sanz) y de desarrollo de software en él y el resto de ingenieros de desarrollo (Carlos Tolón y Pablo Viñuales). </w:t>
      </w:r>
    </w:p>
    <w:p w:rsidR="00B52ABE" w:rsidRDefault="00B52ABE" w:rsidP="00473F03">
      <w:pPr>
        <w:jc w:val="both"/>
      </w:pPr>
      <w:r>
        <w:t>Las tareas de implementación son realizadas por todos los miembros del equipo, independientemente del rol que tengan asignado.</w:t>
      </w:r>
    </w:p>
    <w:p w:rsidR="00473F03" w:rsidRDefault="00473F03" w:rsidP="00473F03">
      <w:pPr>
        <w:jc w:val="both"/>
      </w:pPr>
      <w:r>
        <w:t xml:space="preserve">Por último, las tareas de pruebas se asignan a los ingenieros de pruebas (Pablo Viñuales y Álvaro Monteagudo). </w:t>
      </w:r>
    </w:p>
    <w:p w:rsidR="00473F03" w:rsidRPr="00CA4774" w:rsidRDefault="00473F03" w:rsidP="00473F03">
      <w:pPr>
        <w:jc w:val="both"/>
      </w:pPr>
      <w:r>
        <w:t xml:space="preserve">Todos los miembros realizan tareas de diversa </w:t>
      </w:r>
      <w:r w:rsidR="00B52ABE">
        <w:t>índole,</w:t>
      </w:r>
      <w:r>
        <w:t xml:space="preserve"> aunque no estén bajo las competencias del rol asignado.</w:t>
      </w:r>
    </w:p>
    <w:p w:rsidR="00EE1F75" w:rsidRDefault="00EE1F75" w:rsidP="00EE1F75"/>
    <w:p w:rsidR="00EE1F75" w:rsidRDefault="00EE1F75" w:rsidP="00EE1F75">
      <w:pPr>
        <w:pStyle w:val="Ttulo1"/>
      </w:pPr>
      <w:r>
        <w:t>CRONOGRAMA</w:t>
      </w:r>
    </w:p>
    <w:p w:rsidR="00EE1F75" w:rsidRDefault="00EE1F75" w:rsidP="00EE1F75"/>
    <w:p w:rsidR="00EE1F75" w:rsidRDefault="00EE1F75" w:rsidP="00EE1F75">
      <w:pPr>
        <w:pStyle w:val="Ttulo1"/>
      </w:pPr>
      <w:r>
        <w:t>PRESUPUESTO</w:t>
      </w:r>
    </w:p>
    <w:p w:rsidR="00EE1F75" w:rsidRPr="00EE1F75" w:rsidRDefault="00EE1F75" w:rsidP="00EE1F75"/>
    <w:p w:rsidR="00EE444E" w:rsidRPr="00EE444E" w:rsidRDefault="00EE444E" w:rsidP="00EE444E"/>
    <w:p w:rsidR="007466FB" w:rsidRPr="007466FB" w:rsidRDefault="007466FB" w:rsidP="007466FB"/>
    <w:p w:rsidR="007466FB" w:rsidRDefault="007466FB" w:rsidP="00886334"/>
    <w:p w:rsidR="007466FB" w:rsidRDefault="007466FB" w:rsidP="00886334"/>
    <w:p w:rsidR="007466FB" w:rsidRDefault="007466FB" w:rsidP="00886334"/>
    <w:p w:rsidR="007466FB" w:rsidRDefault="007466FB" w:rsidP="007466FB">
      <w:pPr>
        <w:pStyle w:val="Ttulo1"/>
      </w:pPr>
    </w:p>
    <w:p w:rsidR="007466FB" w:rsidRDefault="007466FB" w:rsidP="00886334">
      <w:pPr>
        <w:pStyle w:val="Ttulo1"/>
      </w:pPr>
    </w:p>
    <w:p w:rsidR="007466FB" w:rsidRDefault="007466FB" w:rsidP="00886334">
      <w:pPr>
        <w:pStyle w:val="Ttulo1"/>
      </w:pPr>
    </w:p>
    <w:p w:rsidR="007466FB" w:rsidRDefault="007466FB" w:rsidP="00886334">
      <w:pPr>
        <w:pStyle w:val="Ttulo1"/>
      </w:pPr>
    </w:p>
    <w:p w:rsidR="007466FB" w:rsidRDefault="007466FB" w:rsidP="00886334">
      <w:pPr>
        <w:pStyle w:val="Ttulo1"/>
      </w:pPr>
    </w:p>
    <w:p w:rsidR="007466FB" w:rsidRDefault="007466FB" w:rsidP="00886334">
      <w:pPr>
        <w:pStyle w:val="Ttulo1"/>
      </w:pPr>
    </w:p>
    <w:p w:rsidR="007466FB" w:rsidRDefault="007466FB" w:rsidP="00886334">
      <w:pPr>
        <w:pStyle w:val="Ttulo1"/>
      </w:pPr>
    </w:p>
    <w:p w:rsidR="007466FB" w:rsidRDefault="007466FB" w:rsidP="00886334">
      <w:pPr>
        <w:pStyle w:val="Ttulo1"/>
      </w:pPr>
    </w:p>
    <w:p w:rsidR="00886334" w:rsidRDefault="00886334" w:rsidP="00886334">
      <w:pPr>
        <w:pStyle w:val="Ttulo1"/>
      </w:pPr>
      <w:r>
        <w:t>ANEXO</w:t>
      </w:r>
    </w:p>
    <w:p w:rsidR="00886334" w:rsidRDefault="00886334" w:rsidP="00886334">
      <w:pPr>
        <w:pStyle w:val="Ttulo2"/>
      </w:pPr>
      <w:r>
        <w:t>A)</w:t>
      </w:r>
    </w:p>
    <w:p w:rsidR="00886334" w:rsidRDefault="00886334" w:rsidP="00886334">
      <w:r>
        <w:t>En este anexo se encuentra una lista de los ingredientes registrados.</w:t>
      </w:r>
    </w:p>
    <w:tbl>
      <w:tblPr>
        <w:tblStyle w:val="Tablaconcuadrcula"/>
        <w:tblW w:w="0" w:type="auto"/>
        <w:tblLook w:val="04A0" w:firstRow="1" w:lastRow="0" w:firstColumn="1" w:lastColumn="0" w:noHBand="0" w:noVBand="1"/>
      </w:tblPr>
      <w:tblGrid>
        <w:gridCol w:w="2830"/>
        <w:gridCol w:w="2835"/>
        <w:gridCol w:w="2829"/>
      </w:tblGrid>
      <w:tr w:rsidR="00886334" w:rsidTr="00B71631">
        <w:tc>
          <w:tcPr>
            <w:tcW w:w="2830" w:type="dxa"/>
          </w:tcPr>
          <w:p w:rsidR="00886334" w:rsidRPr="00886334" w:rsidRDefault="00886334" w:rsidP="00886334">
            <w:pPr>
              <w:rPr>
                <w:b/>
              </w:rPr>
            </w:pPr>
            <w:r w:rsidRPr="00886334">
              <w:rPr>
                <w:b/>
              </w:rPr>
              <w:t>Aceites y materias grasas</w:t>
            </w:r>
          </w:p>
        </w:tc>
        <w:tc>
          <w:tcPr>
            <w:tcW w:w="2835" w:type="dxa"/>
          </w:tcPr>
          <w:p w:rsidR="00886334" w:rsidRPr="00886334" w:rsidRDefault="00886334" w:rsidP="00886334">
            <w:r>
              <w:rPr>
                <w:b/>
              </w:rPr>
              <w:t>Productos lácteos</w:t>
            </w:r>
          </w:p>
        </w:tc>
        <w:tc>
          <w:tcPr>
            <w:tcW w:w="2829" w:type="dxa"/>
          </w:tcPr>
          <w:p w:rsidR="00886334" w:rsidRPr="00886334" w:rsidRDefault="00886334" w:rsidP="00886334">
            <w:pPr>
              <w:rPr>
                <w:b/>
              </w:rPr>
            </w:pPr>
            <w:r>
              <w:rPr>
                <w:b/>
              </w:rPr>
              <w:t>Legumbres</w:t>
            </w:r>
          </w:p>
        </w:tc>
      </w:tr>
      <w:tr w:rsidR="00886334" w:rsidTr="00B71631">
        <w:tc>
          <w:tcPr>
            <w:tcW w:w="2830" w:type="dxa"/>
          </w:tcPr>
          <w:p w:rsidR="00886334" w:rsidRDefault="00886334" w:rsidP="00886334">
            <w:r>
              <w:t>Aceite de soja</w:t>
            </w:r>
          </w:p>
          <w:p w:rsidR="00886334" w:rsidRDefault="00886334" w:rsidP="00886334">
            <w:r>
              <w:t>Aceite de maíz</w:t>
            </w:r>
          </w:p>
          <w:p w:rsidR="00886334" w:rsidRDefault="00886334" w:rsidP="00886334">
            <w:r>
              <w:t>Aceite de oliva</w:t>
            </w:r>
          </w:p>
        </w:tc>
        <w:tc>
          <w:tcPr>
            <w:tcW w:w="2835" w:type="dxa"/>
          </w:tcPr>
          <w:p w:rsidR="00886334" w:rsidRDefault="00886334" w:rsidP="00886334">
            <w:r>
              <w:t xml:space="preserve">Nata </w:t>
            </w:r>
          </w:p>
          <w:p w:rsidR="00886334" w:rsidRDefault="00886334" w:rsidP="00886334">
            <w:r>
              <w:t>Crema de leche</w:t>
            </w:r>
          </w:p>
          <w:p w:rsidR="00886334" w:rsidRDefault="00886334" w:rsidP="00886334">
            <w:r>
              <w:t>Yogur</w:t>
            </w:r>
          </w:p>
          <w:p w:rsidR="00886334" w:rsidRDefault="00886334" w:rsidP="00886334">
            <w:r>
              <w:t>Leche</w:t>
            </w:r>
          </w:p>
          <w:p w:rsidR="00886334" w:rsidRDefault="00886334" w:rsidP="00886334">
            <w:r>
              <w:t>Helado</w:t>
            </w:r>
          </w:p>
          <w:p w:rsidR="00886334" w:rsidRDefault="00886334" w:rsidP="00886334">
            <w:r>
              <w:t>Queso</w:t>
            </w:r>
          </w:p>
        </w:tc>
        <w:tc>
          <w:tcPr>
            <w:tcW w:w="2829" w:type="dxa"/>
          </w:tcPr>
          <w:p w:rsidR="00886334" w:rsidRDefault="00886334" w:rsidP="00886334">
            <w:r>
              <w:t>Alubias</w:t>
            </w:r>
          </w:p>
          <w:p w:rsidR="00886334" w:rsidRDefault="00886334" w:rsidP="00886334">
            <w:r>
              <w:t>Garbanzos</w:t>
            </w:r>
          </w:p>
          <w:p w:rsidR="00886334" w:rsidRDefault="00886334" w:rsidP="00886334">
            <w:r>
              <w:t>Lentejas</w:t>
            </w:r>
          </w:p>
          <w:p w:rsidR="00886334" w:rsidRDefault="00886334" w:rsidP="00886334">
            <w:r>
              <w:t>Soja</w:t>
            </w:r>
          </w:p>
        </w:tc>
      </w:tr>
    </w:tbl>
    <w:p w:rsidR="00886334" w:rsidRDefault="00886334" w:rsidP="00886334"/>
    <w:tbl>
      <w:tblPr>
        <w:tblStyle w:val="Tablaconcuadrcula"/>
        <w:tblW w:w="0" w:type="auto"/>
        <w:tblLook w:val="04A0" w:firstRow="1" w:lastRow="0" w:firstColumn="1" w:lastColumn="0" w:noHBand="0" w:noVBand="1"/>
      </w:tblPr>
      <w:tblGrid>
        <w:gridCol w:w="2123"/>
        <w:gridCol w:w="708"/>
        <w:gridCol w:w="1415"/>
        <w:gridCol w:w="1416"/>
        <w:gridCol w:w="708"/>
        <w:gridCol w:w="2124"/>
      </w:tblGrid>
      <w:tr w:rsidR="00B71631" w:rsidTr="001A6D44">
        <w:tc>
          <w:tcPr>
            <w:tcW w:w="8494" w:type="dxa"/>
            <w:gridSpan w:val="6"/>
          </w:tcPr>
          <w:p w:rsidR="00B71631" w:rsidRPr="00B71631" w:rsidRDefault="00B71631" w:rsidP="00886334">
            <w:pPr>
              <w:rPr>
                <w:b/>
              </w:rPr>
            </w:pPr>
            <w:r>
              <w:rPr>
                <w:b/>
              </w:rPr>
              <w:t>Setas y verduras</w:t>
            </w:r>
          </w:p>
        </w:tc>
      </w:tr>
      <w:tr w:rsidR="00B71631" w:rsidTr="00B71631">
        <w:tc>
          <w:tcPr>
            <w:tcW w:w="2123" w:type="dxa"/>
          </w:tcPr>
          <w:p w:rsidR="00B71631" w:rsidRDefault="00B71631" w:rsidP="00B71631">
            <w:r>
              <w:t>Setas</w:t>
            </w:r>
          </w:p>
          <w:p w:rsidR="00B71631" w:rsidRDefault="00B71631" w:rsidP="00B71631">
            <w:r>
              <w:t>Hongos</w:t>
            </w:r>
          </w:p>
          <w:p w:rsidR="00B71631" w:rsidRDefault="00B71631" w:rsidP="00B71631">
            <w:r>
              <w:t>Coles</w:t>
            </w:r>
          </w:p>
          <w:p w:rsidR="00B71631" w:rsidRDefault="00B71631" w:rsidP="00B71631">
            <w:r>
              <w:t>Pimientas</w:t>
            </w:r>
          </w:p>
          <w:p w:rsidR="00B71631" w:rsidRDefault="00B71631" w:rsidP="00B71631">
            <w:r>
              <w:t>Patata</w:t>
            </w:r>
          </w:p>
          <w:p w:rsidR="00B71631" w:rsidRDefault="00B71631" w:rsidP="00B71631">
            <w:r>
              <w:t>Raíces y tubérculos</w:t>
            </w:r>
          </w:p>
          <w:p w:rsidR="00B71631" w:rsidRDefault="00B71631" w:rsidP="00B71631">
            <w:r>
              <w:t>Lechugas</w:t>
            </w:r>
          </w:p>
          <w:p w:rsidR="00B71631" w:rsidRDefault="00B71631" w:rsidP="00B71631">
            <w:r>
              <w:t>Pimiento</w:t>
            </w:r>
          </w:p>
          <w:p w:rsidR="00B71631" w:rsidRDefault="00B71631" w:rsidP="00B71631">
            <w:r>
              <w:t>Puerro</w:t>
            </w:r>
          </w:p>
          <w:p w:rsidR="00B71631" w:rsidRDefault="00B71631" w:rsidP="00B71631">
            <w:r>
              <w:lastRenderedPageBreak/>
              <w:t>Espinaca</w:t>
            </w:r>
          </w:p>
        </w:tc>
        <w:tc>
          <w:tcPr>
            <w:tcW w:w="2123" w:type="dxa"/>
            <w:gridSpan w:val="2"/>
          </w:tcPr>
          <w:p w:rsidR="00B71631" w:rsidRDefault="00B71631" w:rsidP="00B71631">
            <w:r>
              <w:lastRenderedPageBreak/>
              <w:t>Acelga</w:t>
            </w:r>
          </w:p>
          <w:p w:rsidR="00B71631" w:rsidRDefault="00B71631" w:rsidP="00B71631">
            <w:r>
              <w:t>Alcachofa</w:t>
            </w:r>
          </w:p>
          <w:p w:rsidR="00B71631" w:rsidRDefault="00B71631" w:rsidP="00B71631">
            <w:r>
              <w:t>Guisante</w:t>
            </w:r>
          </w:p>
          <w:p w:rsidR="00B71631" w:rsidRDefault="00B71631" w:rsidP="00B71631">
            <w:r>
              <w:t>Habas</w:t>
            </w:r>
          </w:p>
          <w:p w:rsidR="00B71631" w:rsidRDefault="00B71631" w:rsidP="00B71631">
            <w:r>
              <w:t>Hinojo</w:t>
            </w:r>
          </w:p>
          <w:p w:rsidR="00B71631" w:rsidRDefault="00B71631" w:rsidP="00B71631">
            <w:r>
              <w:t>Judías</w:t>
            </w:r>
          </w:p>
          <w:p w:rsidR="00B71631" w:rsidRDefault="00B71631" w:rsidP="00B71631">
            <w:r>
              <w:t>Maíz</w:t>
            </w:r>
          </w:p>
          <w:p w:rsidR="00B71631" w:rsidRDefault="00B71631" w:rsidP="00B71631">
            <w:r>
              <w:t>Palmito</w:t>
            </w:r>
          </w:p>
          <w:p w:rsidR="00B71631" w:rsidRDefault="00B71631" w:rsidP="00B71631">
            <w:r>
              <w:t>Pepino</w:t>
            </w:r>
          </w:p>
          <w:p w:rsidR="00B71631" w:rsidRDefault="00B71631" w:rsidP="00B71631">
            <w:r>
              <w:lastRenderedPageBreak/>
              <w:t>Remolacha</w:t>
            </w:r>
          </w:p>
        </w:tc>
        <w:tc>
          <w:tcPr>
            <w:tcW w:w="2124" w:type="dxa"/>
            <w:gridSpan w:val="2"/>
          </w:tcPr>
          <w:p w:rsidR="00B71631" w:rsidRDefault="00B71631" w:rsidP="00B71631">
            <w:r>
              <w:lastRenderedPageBreak/>
              <w:t>Batata</w:t>
            </w:r>
          </w:p>
          <w:p w:rsidR="00B71631" w:rsidRDefault="00B71631" w:rsidP="00B71631">
            <w:r>
              <w:t>Berenjena</w:t>
            </w:r>
          </w:p>
          <w:p w:rsidR="00B71631" w:rsidRDefault="00B71631" w:rsidP="00B71631">
            <w:r>
              <w:t>Berro</w:t>
            </w:r>
          </w:p>
          <w:p w:rsidR="00B71631" w:rsidRDefault="00B71631" w:rsidP="00B71631">
            <w:r>
              <w:t>Brócoli</w:t>
            </w:r>
          </w:p>
          <w:p w:rsidR="00B71631" w:rsidRDefault="00B71631" w:rsidP="00B71631">
            <w:r>
              <w:t>Brécol</w:t>
            </w:r>
          </w:p>
          <w:p w:rsidR="00B71631" w:rsidRDefault="00B71631" w:rsidP="00B71631">
            <w:r>
              <w:t>Calabacín</w:t>
            </w:r>
          </w:p>
          <w:p w:rsidR="00B71631" w:rsidRDefault="00B71631" w:rsidP="00B71631">
            <w:r>
              <w:t>Calabaza</w:t>
            </w:r>
          </w:p>
          <w:p w:rsidR="00B71631" w:rsidRDefault="00B71631" w:rsidP="00B71631">
            <w:r>
              <w:t>Cardo</w:t>
            </w:r>
          </w:p>
          <w:p w:rsidR="00B71631" w:rsidRDefault="00B71631" w:rsidP="00B71631">
            <w:r>
              <w:t>Cebolla</w:t>
            </w:r>
          </w:p>
          <w:p w:rsidR="00B71631" w:rsidRDefault="00B71631" w:rsidP="00B71631">
            <w:r>
              <w:lastRenderedPageBreak/>
              <w:t>Espárrago</w:t>
            </w:r>
          </w:p>
        </w:tc>
        <w:tc>
          <w:tcPr>
            <w:tcW w:w="2124" w:type="dxa"/>
          </w:tcPr>
          <w:p w:rsidR="00B71631" w:rsidRDefault="00B71631" w:rsidP="00B71631">
            <w:r>
              <w:lastRenderedPageBreak/>
              <w:t>Cebolleta</w:t>
            </w:r>
          </w:p>
          <w:p w:rsidR="00B71631" w:rsidRDefault="00B71631" w:rsidP="00B71631">
            <w:r>
              <w:t>Coles de Bruselas</w:t>
            </w:r>
          </w:p>
          <w:p w:rsidR="00B71631" w:rsidRDefault="00B71631" w:rsidP="00B71631">
            <w:r>
              <w:t>Coliflor</w:t>
            </w:r>
          </w:p>
          <w:p w:rsidR="00B71631" w:rsidRDefault="00B71631" w:rsidP="00B71631">
            <w:r>
              <w:t>Endivia</w:t>
            </w:r>
          </w:p>
          <w:p w:rsidR="00B71631" w:rsidRDefault="00B71631" w:rsidP="00B71631">
            <w:r>
              <w:t>Tomate</w:t>
            </w:r>
          </w:p>
          <w:p w:rsidR="00B71631" w:rsidRDefault="00B71631" w:rsidP="00B71631">
            <w:r>
              <w:t>Zanahoria</w:t>
            </w:r>
          </w:p>
          <w:p w:rsidR="00B71631" w:rsidRDefault="00B71631" w:rsidP="00B71631">
            <w:r>
              <w:t>Escarola</w:t>
            </w:r>
          </w:p>
          <w:p w:rsidR="00B71631" w:rsidRDefault="00B71631" w:rsidP="00B71631"/>
        </w:tc>
      </w:tr>
      <w:tr w:rsidR="003B5D46" w:rsidTr="002143AF">
        <w:tc>
          <w:tcPr>
            <w:tcW w:w="5662" w:type="dxa"/>
            <w:gridSpan w:val="4"/>
          </w:tcPr>
          <w:p w:rsidR="003B5D46" w:rsidRPr="003B5D46" w:rsidRDefault="003B5D46" w:rsidP="00886334">
            <w:r>
              <w:rPr>
                <w:b/>
              </w:rPr>
              <w:lastRenderedPageBreak/>
              <w:t>Pescado</w:t>
            </w:r>
          </w:p>
        </w:tc>
        <w:tc>
          <w:tcPr>
            <w:tcW w:w="2832" w:type="dxa"/>
            <w:gridSpan w:val="2"/>
          </w:tcPr>
          <w:p w:rsidR="003B5D46" w:rsidRPr="007466FB" w:rsidRDefault="007466FB" w:rsidP="00886334">
            <w:r>
              <w:rPr>
                <w:b/>
              </w:rPr>
              <w:t>Marisco</w:t>
            </w:r>
          </w:p>
        </w:tc>
      </w:tr>
      <w:tr w:rsidR="003B5D46" w:rsidTr="003B5D46">
        <w:trPr>
          <w:trHeight w:val="2696"/>
        </w:trPr>
        <w:tc>
          <w:tcPr>
            <w:tcW w:w="2831" w:type="dxa"/>
            <w:gridSpan w:val="2"/>
          </w:tcPr>
          <w:p w:rsidR="003B5D46" w:rsidRDefault="003B5D46" w:rsidP="003B5D46">
            <w:r>
              <w:t>Atún</w:t>
            </w:r>
          </w:p>
          <w:p w:rsidR="003B5D46" w:rsidRDefault="003B5D46" w:rsidP="003B5D46">
            <w:r>
              <w:t>Anchoa</w:t>
            </w:r>
          </w:p>
          <w:p w:rsidR="003B5D46" w:rsidRDefault="003B5D46" w:rsidP="003B5D46">
            <w:r>
              <w:t>Bacalao</w:t>
            </w:r>
          </w:p>
          <w:p w:rsidR="003B5D46" w:rsidRDefault="003B5D46" w:rsidP="003B5D46">
            <w:r>
              <w:t>Bonito</w:t>
            </w:r>
          </w:p>
          <w:p w:rsidR="003B5D46" w:rsidRDefault="003B5D46" w:rsidP="003B5D46">
            <w:r>
              <w:t>Boquerón</w:t>
            </w:r>
          </w:p>
          <w:p w:rsidR="003B5D46" w:rsidRDefault="003B5D46" w:rsidP="003B5D46">
            <w:r>
              <w:t>Caballa</w:t>
            </w:r>
          </w:p>
          <w:p w:rsidR="003B5D46" w:rsidRDefault="003B5D46" w:rsidP="003B5D46">
            <w:r>
              <w:t>Chicharro</w:t>
            </w:r>
          </w:p>
          <w:p w:rsidR="003B5D46" w:rsidRDefault="003B5D46" w:rsidP="003B5D46">
            <w:r>
              <w:t>Corvina</w:t>
            </w:r>
          </w:p>
          <w:p w:rsidR="003B5D46" w:rsidRDefault="003B5D46" w:rsidP="003B5D46">
            <w:r>
              <w:t>Dorada</w:t>
            </w:r>
          </w:p>
          <w:p w:rsidR="003B5D46" w:rsidRDefault="003B5D46" w:rsidP="003B5D46">
            <w:r>
              <w:t>Trucha</w:t>
            </w:r>
          </w:p>
          <w:p w:rsidR="007466FB" w:rsidRDefault="007466FB" w:rsidP="003B5D46">
            <w:r>
              <w:t>Sardina</w:t>
            </w:r>
          </w:p>
          <w:p w:rsidR="007466FB" w:rsidRDefault="007466FB" w:rsidP="003B5D46">
            <w:r>
              <w:t>Salmón</w:t>
            </w:r>
          </w:p>
        </w:tc>
        <w:tc>
          <w:tcPr>
            <w:tcW w:w="2831" w:type="dxa"/>
            <w:gridSpan w:val="2"/>
          </w:tcPr>
          <w:p w:rsidR="003B5D46" w:rsidRDefault="003B5D46" w:rsidP="003B5D46">
            <w:r>
              <w:t>Lenguado</w:t>
            </w:r>
          </w:p>
          <w:p w:rsidR="003B5D46" w:rsidRDefault="003B5D46" w:rsidP="003B5D46">
            <w:r>
              <w:t>Lubina</w:t>
            </w:r>
          </w:p>
          <w:p w:rsidR="003B5D46" w:rsidRDefault="003B5D46" w:rsidP="003B5D46">
            <w:r>
              <w:t>Merluza</w:t>
            </w:r>
          </w:p>
          <w:p w:rsidR="003B5D46" w:rsidRDefault="003B5D46" w:rsidP="003B5D46">
            <w:r>
              <w:t>Mero</w:t>
            </w:r>
          </w:p>
          <w:p w:rsidR="003B5D46" w:rsidRDefault="003B5D46" w:rsidP="003B5D46">
            <w:r>
              <w:t>Palometa</w:t>
            </w:r>
          </w:p>
          <w:p w:rsidR="003B5D46" w:rsidRDefault="003B5D46" w:rsidP="003B5D46">
            <w:r>
              <w:t>Pejerrey</w:t>
            </w:r>
          </w:p>
          <w:p w:rsidR="003B5D46" w:rsidRDefault="003B5D46" w:rsidP="003B5D46">
            <w:r>
              <w:t>Rape</w:t>
            </w:r>
          </w:p>
          <w:p w:rsidR="003B5D46" w:rsidRDefault="003B5D46" w:rsidP="003B5D46">
            <w:r>
              <w:t>Rodaballo</w:t>
            </w:r>
          </w:p>
          <w:p w:rsidR="007466FB" w:rsidRDefault="007466FB" w:rsidP="007466FB"/>
        </w:tc>
        <w:tc>
          <w:tcPr>
            <w:tcW w:w="2832" w:type="dxa"/>
            <w:gridSpan w:val="2"/>
          </w:tcPr>
          <w:p w:rsidR="007466FB" w:rsidRDefault="007466FB" w:rsidP="007466FB">
            <w:r>
              <w:t>Camarón</w:t>
            </w:r>
          </w:p>
          <w:p w:rsidR="007466FB" w:rsidRDefault="007466FB" w:rsidP="007466FB">
            <w:r>
              <w:t>Cigala</w:t>
            </w:r>
          </w:p>
          <w:p w:rsidR="007466FB" w:rsidRDefault="007466FB" w:rsidP="007466FB">
            <w:r>
              <w:t>Gamba</w:t>
            </w:r>
          </w:p>
          <w:p w:rsidR="007466FB" w:rsidRDefault="007466FB" w:rsidP="007466FB">
            <w:r>
              <w:t>Langostino</w:t>
            </w:r>
          </w:p>
          <w:p w:rsidR="007466FB" w:rsidRDefault="007466FB" w:rsidP="007466FB">
            <w:r>
              <w:t>Percebe</w:t>
            </w:r>
          </w:p>
          <w:p w:rsidR="007466FB" w:rsidRDefault="007466FB" w:rsidP="007466FB">
            <w:r>
              <w:t>Almeja</w:t>
            </w:r>
          </w:p>
          <w:p w:rsidR="007466FB" w:rsidRDefault="007466FB" w:rsidP="007466FB">
            <w:r>
              <w:t>Calamar</w:t>
            </w:r>
          </w:p>
          <w:p w:rsidR="007466FB" w:rsidRDefault="007466FB" w:rsidP="007466FB">
            <w:r>
              <w:t>Mejillón</w:t>
            </w:r>
          </w:p>
          <w:p w:rsidR="007466FB" w:rsidRDefault="007466FB" w:rsidP="007466FB">
            <w:r>
              <w:t>Ostra</w:t>
            </w:r>
          </w:p>
          <w:p w:rsidR="007466FB" w:rsidRDefault="007466FB" w:rsidP="007466FB">
            <w:r>
              <w:t>Pulpo</w:t>
            </w:r>
          </w:p>
          <w:p w:rsidR="007466FB" w:rsidRDefault="007466FB" w:rsidP="007466FB">
            <w:r>
              <w:t>Sepia</w:t>
            </w:r>
          </w:p>
          <w:p w:rsidR="003B5D46" w:rsidRDefault="007466FB" w:rsidP="007466FB">
            <w:r>
              <w:t>Vieira</w:t>
            </w:r>
          </w:p>
        </w:tc>
      </w:tr>
    </w:tbl>
    <w:p w:rsidR="00B71631" w:rsidRDefault="00B71631" w:rsidP="00886334"/>
    <w:tbl>
      <w:tblPr>
        <w:tblStyle w:val="Tablaconcuadrcula"/>
        <w:tblW w:w="0" w:type="auto"/>
        <w:tblLook w:val="04A0" w:firstRow="1" w:lastRow="0" w:firstColumn="1" w:lastColumn="0" w:noHBand="0" w:noVBand="1"/>
      </w:tblPr>
      <w:tblGrid>
        <w:gridCol w:w="2831"/>
        <w:gridCol w:w="2831"/>
        <w:gridCol w:w="2832"/>
      </w:tblGrid>
      <w:tr w:rsidR="007466FB" w:rsidTr="00FC3D3C">
        <w:tc>
          <w:tcPr>
            <w:tcW w:w="5662" w:type="dxa"/>
            <w:gridSpan w:val="2"/>
          </w:tcPr>
          <w:p w:rsidR="007466FB" w:rsidRPr="007466FB" w:rsidRDefault="007466FB" w:rsidP="00886334">
            <w:r>
              <w:rPr>
                <w:b/>
              </w:rPr>
              <w:t>Carnes</w:t>
            </w:r>
          </w:p>
        </w:tc>
        <w:tc>
          <w:tcPr>
            <w:tcW w:w="2832" w:type="dxa"/>
          </w:tcPr>
          <w:p w:rsidR="007466FB" w:rsidRPr="007466FB" w:rsidRDefault="007466FB" w:rsidP="00886334">
            <w:r>
              <w:rPr>
                <w:b/>
              </w:rPr>
              <w:t>Pasta</w:t>
            </w:r>
          </w:p>
        </w:tc>
      </w:tr>
      <w:tr w:rsidR="007466FB" w:rsidTr="007466FB">
        <w:trPr>
          <w:trHeight w:val="1878"/>
        </w:trPr>
        <w:tc>
          <w:tcPr>
            <w:tcW w:w="2831" w:type="dxa"/>
            <w:vMerge w:val="restart"/>
          </w:tcPr>
          <w:p w:rsidR="007466FB" w:rsidRDefault="007466FB" w:rsidP="007466FB">
            <w:r>
              <w:t>Cordero</w:t>
            </w:r>
          </w:p>
          <w:p w:rsidR="007466FB" w:rsidRDefault="007466FB" w:rsidP="007466FB">
            <w:r>
              <w:t>Ovejas</w:t>
            </w:r>
          </w:p>
          <w:p w:rsidR="007466FB" w:rsidRDefault="007466FB" w:rsidP="007466FB">
            <w:r>
              <w:t>Ternera</w:t>
            </w:r>
          </w:p>
          <w:p w:rsidR="007466FB" w:rsidRDefault="007466FB" w:rsidP="007466FB">
            <w:r>
              <w:t>Buey</w:t>
            </w:r>
          </w:p>
          <w:p w:rsidR="007466FB" w:rsidRDefault="007466FB" w:rsidP="007466FB">
            <w:r>
              <w:t>Caballo</w:t>
            </w:r>
          </w:p>
          <w:p w:rsidR="007466FB" w:rsidRDefault="007466FB" w:rsidP="007466FB">
            <w:r>
              <w:t>Cabra</w:t>
            </w:r>
          </w:p>
          <w:p w:rsidR="007466FB" w:rsidRDefault="007466FB" w:rsidP="007466FB">
            <w:r>
              <w:t>Cerdo</w:t>
            </w:r>
          </w:p>
          <w:p w:rsidR="007466FB" w:rsidRDefault="007466FB" w:rsidP="007466FB">
            <w:r>
              <w:t>Vaca</w:t>
            </w:r>
          </w:p>
          <w:p w:rsidR="007466FB" w:rsidRDefault="007466FB" w:rsidP="007466FB">
            <w:r>
              <w:t>Avestruz</w:t>
            </w:r>
          </w:p>
          <w:p w:rsidR="007466FB" w:rsidRDefault="007466FB" w:rsidP="007466FB">
            <w:r>
              <w:t>Paloma</w:t>
            </w:r>
          </w:p>
          <w:p w:rsidR="007466FB" w:rsidRDefault="007466FB" w:rsidP="007466FB">
            <w:r>
              <w:t>Perdiz</w:t>
            </w:r>
          </w:p>
          <w:p w:rsidR="007466FB" w:rsidRDefault="007466FB" w:rsidP="007466FB">
            <w:r>
              <w:t>Patos</w:t>
            </w:r>
          </w:p>
          <w:p w:rsidR="007466FB" w:rsidRDefault="007466FB" w:rsidP="007466FB">
            <w:r>
              <w:t>Faisanes</w:t>
            </w:r>
          </w:p>
          <w:p w:rsidR="007466FB" w:rsidRDefault="007466FB" w:rsidP="007466FB">
            <w:r>
              <w:t>Ocas salvajes</w:t>
            </w:r>
          </w:p>
        </w:tc>
        <w:tc>
          <w:tcPr>
            <w:tcW w:w="2831" w:type="dxa"/>
            <w:vMerge w:val="restart"/>
          </w:tcPr>
          <w:p w:rsidR="007466FB" w:rsidRDefault="007466FB" w:rsidP="007466FB">
            <w:r>
              <w:t>Pavos</w:t>
            </w:r>
          </w:p>
          <w:p w:rsidR="007466FB" w:rsidRDefault="007466FB" w:rsidP="007466FB">
            <w:r>
              <w:t>Ocas</w:t>
            </w:r>
          </w:p>
          <w:p w:rsidR="007466FB" w:rsidRDefault="007466FB" w:rsidP="007466FB">
            <w:r>
              <w:t>Gallinas</w:t>
            </w:r>
          </w:p>
          <w:p w:rsidR="007466FB" w:rsidRDefault="007466FB" w:rsidP="007466FB">
            <w:r>
              <w:t>Pollo</w:t>
            </w:r>
          </w:p>
          <w:p w:rsidR="007466FB" w:rsidRDefault="007466FB" w:rsidP="007466FB">
            <w:r>
              <w:t>capones</w:t>
            </w:r>
          </w:p>
          <w:p w:rsidR="007466FB" w:rsidRDefault="007466FB" w:rsidP="007466FB">
            <w:r>
              <w:t>Bison</w:t>
            </w:r>
          </w:p>
          <w:p w:rsidR="007466FB" w:rsidRDefault="007466FB" w:rsidP="007466FB">
            <w:r>
              <w:t>Conejo</w:t>
            </w:r>
          </w:p>
          <w:p w:rsidR="007466FB" w:rsidRDefault="007466FB" w:rsidP="007466FB">
            <w:r>
              <w:t>Liebre</w:t>
            </w:r>
          </w:p>
          <w:p w:rsidR="007466FB" w:rsidRDefault="007466FB" w:rsidP="007466FB">
            <w:r>
              <w:t>Oso</w:t>
            </w:r>
          </w:p>
          <w:p w:rsidR="007466FB" w:rsidRDefault="007466FB" w:rsidP="007466FB">
            <w:r>
              <w:t>Ciervo</w:t>
            </w:r>
          </w:p>
          <w:p w:rsidR="007466FB" w:rsidRDefault="007466FB" w:rsidP="007466FB">
            <w:r>
              <w:t>Jabalí</w:t>
            </w:r>
          </w:p>
          <w:p w:rsidR="007466FB" w:rsidRDefault="007466FB" w:rsidP="007466FB"/>
        </w:tc>
        <w:tc>
          <w:tcPr>
            <w:tcW w:w="2832" w:type="dxa"/>
          </w:tcPr>
          <w:p w:rsidR="007466FB" w:rsidRDefault="007466FB" w:rsidP="007466FB">
            <w:r>
              <w:t>Spaghetti</w:t>
            </w:r>
          </w:p>
          <w:p w:rsidR="007466FB" w:rsidRDefault="007466FB" w:rsidP="007466FB">
            <w:r>
              <w:t>Tallarines</w:t>
            </w:r>
          </w:p>
          <w:p w:rsidR="007466FB" w:rsidRDefault="007466FB" w:rsidP="007466FB">
            <w:r>
              <w:t>Macarrones</w:t>
            </w:r>
          </w:p>
          <w:p w:rsidR="007466FB" w:rsidRDefault="007466FB" w:rsidP="007466FB">
            <w:r>
              <w:t>Gnocchi</w:t>
            </w:r>
          </w:p>
          <w:p w:rsidR="007466FB" w:rsidRDefault="007466FB" w:rsidP="007466FB">
            <w:r>
              <w:t>Ravioli</w:t>
            </w:r>
          </w:p>
          <w:p w:rsidR="007466FB" w:rsidRDefault="007466FB" w:rsidP="007466FB">
            <w:r>
              <w:t>Tortellini</w:t>
            </w:r>
          </w:p>
        </w:tc>
      </w:tr>
      <w:tr w:rsidR="007466FB" w:rsidTr="007466FB">
        <w:trPr>
          <w:trHeight w:val="290"/>
        </w:trPr>
        <w:tc>
          <w:tcPr>
            <w:tcW w:w="2831" w:type="dxa"/>
            <w:vMerge/>
          </w:tcPr>
          <w:p w:rsidR="007466FB" w:rsidRDefault="007466FB" w:rsidP="007466FB"/>
        </w:tc>
        <w:tc>
          <w:tcPr>
            <w:tcW w:w="2831" w:type="dxa"/>
            <w:vMerge/>
          </w:tcPr>
          <w:p w:rsidR="007466FB" w:rsidRDefault="007466FB" w:rsidP="007466FB"/>
        </w:tc>
        <w:tc>
          <w:tcPr>
            <w:tcW w:w="2832" w:type="dxa"/>
          </w:tcPr>
          <w:p w:rsidR="007466FB" w:rsidRPr="007466FB" w:rsidRDefault="007466FB" w:rsidP="007466FB">
            <w:pPr>
              <w:rPr>
                <w:b/>
              </w:rPr>
            </w:pPr>
            <w:r>
              <w:rPr>
                <w:b/>
              </w:rPr>
              <w:t>Arroz</w:t>
            </w:r>
          </w:p>
        </w:tc>
      </w:tr>
      <w:tr w:rsidR="007466FB" w:rsidTr="007466FB">
        <w:trPr>
          <w:trHeight w:val="936"/>
        </w:trPr>
        <w:tc>
          <w:tcPr>
            <w:tcW w:w="2831" w:type="dxa"/>
            <w:vMerge/>
          </w:tcPr>
          <w:p w:rsidR="007466FB" w:rsidRDefault="007466FB" w:rsidP="007466FB"/>
        </w:tc>
        <w:tc>
          <w:tcPr>
            <w:tcW w:w="2831" w:type="dxa"/>
            <w:vMerge/>
          </w:tcPr>
          <w:p w:rsidR="007466FB" w:rsidRDefault="007466FB" w:rsidP="007466FB"/>
        </w:tc>
        <w:tc>
          <w:tcPr>
            <w:tcW w:w="2832" w:type="dxa"/>
          </w:tcPr>
          <w:p w:rsidR="007466FB" w:rsidRDefault="007466FB" w:rsidP="007466FB">
            <w:proofErr w:type="spellStart"/>
            <w:r>
              <w:t>Arborio</w:t>
            </w:r>
            <w:proofErr w:type="spellEnd"/>
          </w:p>
          <w:p w:rsidR="007466FB" w:rsidRDefault="007466FB" w:rsidP="007466FB">
            <w:r>
              <w:t>Largo</w:t>
            </w:r>
          </w:p>
          <w:p w:rsidR="007466FB" w:rsidRDefault="007466FB" w:rsidP="007466FB">
            <w:r>
              <w:t>Bomba</w:t>
            </w:r>
          </w:p>
          <w:p w:rsidR="007466FB" w:rsidRDefault="007466FB" w:rsidP="007466FB">
            <w:r>
              <w:t>Basmati</w:t>
            </w:r>
          </w:p>
        </w:tc>
      </w:tr>
    </w:tbl>
    <w:p w:rsidR="00B71631" w:rsidRDefault="00B71631" w:rsidP="00886334"/>
    <w:tbl>
      <w:tblPr>
        <w:tblStyle w:val="Tablaconcuadrcula"/>
        <w:tblW w:w="0" w:type="auto"/>
        <w:tblLook w:val="04A0" w:firstRow="1" w:lastRow="0" w:firstColumn="1" w:lastColumn="0" w:noHBand="0" w:noVBand="1"/>
      </w:tblPr>
      <w:tblGrid>
        <w:gridCol w:w="1696"/>
        <w:gridCol w:w="327"/>
        <w:gridCol w:w="1516"/>
        <w:gridCol w:w="2126"/>
        <w:gridCol w:w="1385"/>
        <w:gridCol w:w="1444"/>
      </w:tblGrid>
      <w:tr w:rsidR="007466FB" w:rsidTr="007466FB">
        <w:trPr>
          <w:gridAfter w:val="5"/>
          <w:wAfter w:w="6798" w:type="dxa"/>
        </w:trPr>
        <w:tc>
          <w:tcPr>
            <w:tcW w:w="1696" w:type="dxa"/>
          </w:tcPr>
          <w:p w:rsidR="007466FB" w:rsidRPr="007466FB" w:rsidRDefault="007466FB" w:rsidP="00886334">
            <w:pPr>
              <w:rPr>
                <w:b/>
              </w:rPr>
            </w:pPr>
            <w:r>
              <w:rPr>
                <w:b/>
              </w:rPr>
              <w:t>Especias</w:t>
            </w:r>
          </w:p>
        </w:tc>
      </w:tr>
      <w:tr w:rsidR="007466FB" w:rsidTr="007466FB">
        <w:tc>
          <w:tcPr>
            <w:tcW w:w="2023" w:type="dxa"/>
            <w:gridSpan w:val="2"/>
          </w:tcPr>
          <w:p w:rsidR="007466FB" w:rsidRDefault="007466FB" w:rsidP="007466FB">
            <w:r>
              <w:t>Macis</w:t>
            </w:r>
          </w:p>
          <w:p w:rsidR="007466FB" w:rsidRDefault="007466FB" w:rsidP="007466FB">
            <w:proofErr w:type="spellStart"/>
            <w:r>
              <w:t>Ajowan</w:t>
            </w:r>
            <w:proofErr w:type="spellEnd"/>
          </w:p>
          <w:p w:rsidR="007466FB" w:rsidRDefault="007466FB" w:rsidP="007466FB">
            <w:r>
              <w:t>Alcaravea</w:t>
            </w:r>
          </w:p>
          <w:p w:rsidR="007466FB" w:rsidRDefault="007466FB" w:rsidP="007466FB">
            <w:proofErr w:type="spellStart"/>
            <w:r>
              <w:t>Alhova</w:t>
            </w:r>
            <w:proofErr w:type="spellEnd"/>
          </w:p>
          <w:p w:rsidR="007466FB" w:rsidRDefault="007466FB" w:rsidP="007466FB">
            <w:r>
              <w:t>Almendra</w:t>
            </w:r>
          </w:p>
          <w:p w:rsidR="007466FB" w:rsidRDefault="007466FB" w:rsidP="007466FB">
            <w:r>
              <w:t>Amapola</w:t>
            </w:r>
          </w:p>
          <w:p w:rsidR="007466FB" w:rsidRDefault="007466FB" w:rsidP="007466FB">
            <w:r>
              <w:t>Anís verde</w:t>
            </w:r>
          </w:p>
          <w:p w:rsidR="007466FB" w:rsidRDefault="007466FB" w:rsidP="007466FB">
            <w:r>
              <w:t>Anís estrellado</w:t>
            </w:r>
          </w:p>
          <w:p w:rsidR="007466FB" w:rsidRDefault="007466FB" w:rsidP="007466FB">
            <w:r>
              <w:t>Agracejo</w:t>
            </w:r>
          </w:p>
          <w:p w:rsidR="007466FB" w:rsidRDefault="007466FB" w:rsidP="007466FB">
            <w:r>
              <w:t>Cardamomo</w:t>
            </w:r>
          </w:p>
          <w:p w:rsidR="007466FB" w:rsidRDefault="007466FB" w:rsidP="007466FB">
            <w:r>
              <w:t>Cardamomo negro</w:t>
            </w:r>
          </w:p>
          <w:p w:rsidR="007466FB" w:rsidRDefault="007466FB" w:rsidP="007466FB">
            <w:r>
              <w:t>Guindilla</w:t>
            </w:r>
          </w:p>
          <w:p w:rsidR="007466FB" w:rsidRDefault="007466FB" w:rsidP="007466FB">
            <w:r>
              <w:t>Comino</w:t>
            </w:r>
          </w:p>
          <w:p w:rsidR="007466FB" w:rsidRDefault="007466FB" w:rsidP="007466FB">
            <w:r>
              <w:t>Comino negro</w:t>
            </w:r>
          </w:p>
          <w:p w:rsidR="007466FB" w:rsidRDefault="007466FB" w:rsidP="007466FB">
            <w:r>
              <w:t>Cubeba</w:t>
            </w:r>
          </w:p>
          <w:p w:rsidR="007466FB" w:rsidRDefault="007466FB" w:rsidP="007466FB">
            <w:r>
              <w:t>Eneldo</w:t>
            </w:r>
          </w:p>
          <w:p w:rsidR="007466FB" w:rsidRDefault="007466FB" w:rsidP="007466FB">
            <w:r>
              <w:t>Granos de paraíso</w:t>
            </w:r>
          </w:p>
          <w:p w:rsidR="007466FB" w:rsidRDefault="007466FB" w:rsidP="007466FB">
            <w:r>
              <w:t xml:space="preserve">Haba </w:t>
            </w:r>
            <w:proofErr w:type="spellStart"/>
            <w:r>
              <w:t>tonka</w:t>
            </w:r>
            <w:proofErr w:type="spellEnd"/>
          </w:p>
          <w:p w:rsidR="007466FB" w:rsidRDefault="007466FB" w:rsidP="007466FB">
            <w:r>
              <w:lastRenderedPageBreak/>
              <w:t>Tomillo</w:t>
            </w:r>
          </w:p>
        </w:tc>
        <w:tc>
          <w:tcPr>
            <w:tcW w:w="1516" w:type="dxa"/>
          </w:tcPr>
          <w:p w:rsidR="007466FB" w:rsidRDefault="007466FB" w:rsidP="007466FB">
            <w:r>
              <w:lastRenderedPageBreak/>
              <w:t>Sésamo</w:t>
            </w:r>
          </w:p>
          <w:p w:rsidR="007466FB" w:rsidRDefault="007466FB" w:rsidP="007466FB">
            <w:r>
              <w:t>Vainilla</w:t>
            </w:r>
          </w:p>
          <w:p w:rsidR="007466FB" w:rsidRDefault="007466FB" w:rsidP="007466FB">
            <w:r>
              <w:t>Zumaque</w:t>
            </w:r>
          </w:p>
          <w:p w:rsidR="007466FB" w:rsidRDefault="007466FB" w:rsidP="007466FB">
            <w:r>
              <w:t>Canela</w:t>
            </w:r>
          </w:p>
          <w:p w:rsidR="007466FB" w:rsidRDefault="007466FB" w:rsidP="007466FB">
            <w:proofErr w:type="spellStart"/>
            <w:r>
              <w:t>Cassia</w:t>
            </w:r>
            <w:proofErr w:type="spellEnd"/>
          </w:p>
          <w:p w:rsidR="007466FB" w:rsidRDefault="007466FB" w:rsidP="007466FB">
            <w:r>
              <w:t>Azafrán</w:t>
            </w:r>
          </w:p>
          <w:p w:rsidR="007466FB" w:rsidRDefault="007466FB" w:rsidP="007466FB">
            <w:r>
              <w:t>Clavo de olor</w:t>
            </w:r>
          </w:p>
          <w:p w:rsidR="007466FB" w:rsidRDefault="007466FB" w:rsidP="007466FB">
            <w:r>
              <w:t>Lavanda</w:t>
            </w:r>
          </w:p>
          <w:p w:rsidR="007466FB" w:rsidRDefault="007466FB" w:rsidP="007466FB">
            <w:r>
              <w:t>Rosa</w:t>
            </w:r>
          </w:p>
          <w:p w:rsidR="007466FB" w:rsidRDefault="007466FB" w:rsidP="007466FB">
            <w:r>
              <w:t>Raíces</w:t>
            </w:r>
          </w:p>
          <w:p w:rsidR="007466FB" w:rsidRDefault="007466FB" w:rsidP="007466FB">
            <w:r>
              <w:t>Regaliz</w:t>
            </w:r>
          </w:p>
          <w:p w:rsidR="007466FB" w:rsidRDefault="007466FB" w:rsidP="007466FB">
            <w:proofErr w:type="spellStart"/>
            <w:r>
              <w:t>Rúcula</w:t>
            </w:r>
            <w:proofErr w:type="spellEnd"/>
          </w:p>
          <w:p w:rsidR="007466FB" w:rsidRDefault="007466FB" w:rsidP="007466FB">
            <w:proofErr w:type="spellStart"/>
            <w:r>
              <w:t>Wasabi</w:t>
            </w:r>
            <w:proofErr w:type="spellEnd"/>
          </w:p>
          <w:p w:rsidR="007466FB" w:rsidRDefault="007466FB" w:rsidP="007466FB">
            <w:r>
              <w:t>Resinas</w:t>
            </w:r>
          </w:p>
          <w:p w:rsidR="007466FB" w:rsidRDefault="007466FB" w:rsidP="007466FB">
            <w:r>
              <w:t>Asafétida</w:t>
            </w:r>
          </w:p>
          <w:p w:rsidR="007466FB" w:rsidRDefault="007466FB" w:rsidP="007466FB">
            <w:proofErr w:type="spellStart"/>
            <w:r>
              <w:t>Alpinia</w:t>
            </w:r>
            <w:proofErr w:type="spellEnd"/>
            <w:r>
              <w:t xml:space="preserve"> </w:t>
            </w:r>
            <w:proofErr w:type="spellStart"/>
            <w:r>
              <w:t>officinarum</w:t>
            </w:r>
            <w:proofErr w:type="spellEnd"/>
          </w:p>
          <w:p w:rsidR="007466FB" w:rsidRDefault="007466FB" w:rsidP="007466FB">
            <w:r>
              <w:t>Cúrcuma</w:t>
            </w:r>
          </w:p>
          <w:p w:rsidR="007466FB" w:rsidRDefault="007466FB" w:rsidP="007466FB">
            <w:r>
              <w:lastRenderedPageBreak/>
              <w:t>Jengibre</w:t>
            </w:r>
          </w:p>
        </w:tc>
        <w:tc>
          <w:tcPr>
            <w:tcW w:w="2126" w:type="dxa"/>
          </w:tcPr>
          <w:p w:rsidR="007466FB" w:rsidRDefault="007466FB" w:rsidP="007466FB">
            <w:r>
              <w:lastRenderedPageBreak/>
              <w:t>Enebro</w:t>
            </w:r>
          </w:p>
          <w:p w:rsidR="007466FB" w:rsidRDefault="007466FB" w:rsidP="007466FB">
            <w:r>
              <w:t>Mostaza</w:t>
            </w:r>
          </w:p>
          <w:p w:rsidR="007466FB" w:rsidRDefault="007466FB" w:rsidP="007466FB">
            <w:proofErr w:type="spellStart"/>
            <w:r>
              <w:t>Nigella</w:t>
            </w:r>
            <w:proofErr w:type="spellEnd"/>
          </w:p>
          <w:p w:rsidR="007466FB" w:rsidRDefault="007466FB" w:rsidP="007466FB">
            <w:r>
              <w:t>Nuez moscada</w:t>
            </w:r>
          </w:p>
          <w:p w:rsidR="007466FB" w:rsidRDefault="007466FB" w:rsidP="007466FB">
            <w:r>
              <w:t>Pimentón</w:t>
            </w:r>
          </w:p>
          <w:p w:rsidR="007466FB" w:rsidRDefault="007466FB" w:rsidP="007466FB">
            <w:r>
              <w:t>Pimienta</w:t>
            </w:r>
          </w:p>
          <w:p w:rsidR="007466FB" w:rsidRDefault="007466FB" w:rsidP="007466FB">
            <w:r>
              <w:t>Pimienta de Sichuan</w:t>
            </w:r>
          </w:p>
          <w:p w:rsidR="007466FB" w:rsidRDefault="007466FB" w:rsidP="007466FB">
            <w:r>
              <w:t>Pimenta dioica</w:t>
            </w:r>
          </w:p>
          <w:p w:rsidR="007466FB" w:rsidRDefault="007466FB" w:rsidP="007466FB">
            <w:r>
              <w:t>Pimienta larga</w:t>
            </w:r>
          </w:p>
          <w:p w:rsidR="007466FB" w:rsidRDefault="007466FB" w:rsidP="007466FB">
            <w:r>
              <w:t>Tamarindo</w:t>
            </w:r>
          </w:p>
          <w:p w:rsidR="007466FB" w:rsidRDefault="007466FB" w:rsidP="007466FB">
            <w:r>
              <w:t>Apio</w:t>
            </w:r>
          </w:p>
          <w:p w:rsidR="007466FB" w:rsidRDefault="007466FB" w:rsidP="007466FB">
            <w:r>
              <w:t>Semillas de granada</w:t>
            </w:r>
          </w:p>
          <w:p w:rsidR="007466FB" w:rsidRDefault="007466FB" w:rsidP="007466FB">
            <w:r>
              <w:t>Menta poleo</w:t>
            </w:r>
          </w:p>
          <w:p w:rsidR="007466FB" w:rsidRDefault="007466FB" w:rsidP="007466FB">
            <w:r>
              <w:t>Orégano</w:t>
            </w:r>
          </w:p>
          <w:p w:rsidR="007466FB" w:rsidRDefault="007466FB" w:rsidP="007466FB">
            <w:r>
              <w:t>Perejil</w:t>
            </w:r>
          </w:p>
          <w:p w:rsidR="007466FB" w:rsidRDefault="007466FB" w:rsidP="007466FB">
            <w:r>
              <w:t>Perifollo</w:t>
            </w:r>
          </w:p>
          <w:p w:rsidR="007466FB" w:rsidRDefault="007466FB" w:rsidP="007466FB">
            <w:r>
              <w:t>Ruda</w:t>
            </w:r>
          </w:p>
          <w:p w:rsidR="007466FB" w:rsidRDefault="007466FB" w:rsidP="007466FB">
            <w:r>
              <w:t>Salvia</w:t>
            </w:r>
          </w:p>
          <w:p w:rsidR="007466FB" w:rsidRDefault="007466FB" w:rsidP="007466FB">
            <w:r>
              <w:lastRenderedPageBreak/>
              <w:t>Romero</w:t>
            </w:r>
          </w:p>
        </w:tc>
        <w:tc>
          <w:tcPr>
            <w:tcW w:w="1385" w:type="dxa"/>
          </w:tcPr>
          <w:p w:rsidR="007466FB" w:rsidRDefault="007466FB" w:rsidP="007466FB">
            <w:r>
              <w:lastRenderedPageBreak/>
              <w:t>Galanga</w:t>
            </w:r>
          </w:p>
          <w:p w:rsidR="007466FB" w:rsidRDefault="007466FB" w:rsidP="007466FB">
            <w:r>
              <w:t>Ajedrea</w:t>
            </w:r>
          </w:p>
          <w:p w:rsidR="007466FB" w:rsidRDefault="007466FB" w:rsidP="007466FB">
            <w:r>
              <w:t>Ajedrea de jardín</w:t>
            </w:r>
          </w:p>
          <w:p w:rsidR="007466FB" w:rsidRDefault="007466FB" w:rsidP="007466FB">
            <w:r>
              <w:t>Angélica</w:t>
            </w:r>
          </w:p>
          <w:p w:rsidR="007466FB" w:rsidRDefault="007466FB" w:rsidP="007466FB">
            <w:r>
              <w:t>Albahaca</w:t>
            </w:r>
          </w:p>
          <w:p w:rsidR="007466FB" w:rsidRDefault="007466FB" w:rsidP="007466FB">
            <w:r>
              <w:t>Árbol del curry</w:t>
            </w:r>
          </w:p>
          <w:p w:rsidR="007466FB" w:rsidRDefault="007466FB" w:rsidP="007466FB">
            <w:r>
              <w:t>Cantueso</w:t>
            </w:r>
          </w:p>
          <w:p w:rsidR="007466FB" w:rsidRDefault="007466FB" w:rsidP="007466FB">
            <w:r>
              <w:t>Cilantro</w:t>
            </w:r>
          </w:p>
          <w:p w:rsidR="007466FB" w:rsidRDefault="007466FB" w:rsidP="007466FB">
            <w:r>
              <w:t>Espliego</w:t>
            </w:r>
          </w:p>
          <w:p w:rsidR="007466FB" w:rsidRDefault="007466FB" w:rsidP="007466FB">
            <w:r>
              <w:t>Estragón</w:t>
            </w:r>
          </w:p>
          <w:p w:rsidR="007466FB" w:rsidRDefault="007466FB" w:rsidP="007466FB">
            <w:r>
              <w:t>Apio en polvo</w:t>
            </w:r>
          </w:p>
          <w:p w:rsidR="007466FB" w:rsidRDefault="007466FB" w:rsidP="007466FB">
            <w:r>
              <w:t>Cebolla seca</w:t>
            </w:r>
          </w:p>
          <w:p w:rsidR="007466FB" w:rsidRDefault="007466FB" w:rsidP="007466FB">
            <w:r>
              <w:t>Pimentón</w:t>
            </w:r>
          </w:p>
          <w:p w:rsidR="007466FB" w:rsidRDefault="007466FB" w:rsidP="007466FB">
            <w:r>
              <w:t>Curry</w:t>
            </w:r>
          </w:p>
          <w:p w:rsidR="007466FB" w:rsidRDefault="007466FB" w:rsidP="007466FB">
            <w:r>
              <w:t>Eneldo</w:t>
            </w:r>
          </w:p>
          <w:p w:rsidR="007466FB" w:rsidRDefault="007466FB" w:rsidP="007466FB">
            <w:r>
              <w:lastRenderedPageBreak/>
              <w:t>Hinojo</w:t>
            </w:r>
          </w:p>
        </w:tc>
        <w:tc>
          <w:tcPr>
            <w:tcW w:w="1444" w:type="dxa"/>
          </w:tcPr>
          <w:p w:rsidR="007466FB" w:rsidRDefault="007466FB" w:rsidP="007466FB">
            <w:r>
              <w:lastRenderedPageBreak/>
              <w:t>Laurel</w:t>
            </w:r>
          </w:p>
          <w:p w:rsidR="007466FB" w:rsidRDefault="007466FB" w:rsidP="007466FB">
            <w:r>
              <w:t>Levístico</w:t>
            </w:r>
          </w:p>
          <w:p w:rsidR="007466FB" w:rsidRDefault="007466FB" w:rsidP="007466FB">
            <w:proofErr w:type="spellStart"/>
            <w:r>
              <w:t>Malabathrum</w:t>
            </w:r>
            <w:proofErr w:type="spellEnd"/>
          </w:p>
          <w:p w:rsidR="007466FB" w:rsidRDefault="007466FB" w:rsidP="007466FB">
            <w:r>
              <w:t>Mejorana</w:t>
            </w:r>
          </w:p>
          <w:p w:rsidR="007466FB" w:rsidRDefault="007466FB" w:rsidP="007466FB">
            <w:r>
              <w:t>Menta</w:t>
            </w:r>
          </w:p>
          <w:p w:rsidR="007466FB" w:rsidRDefault="007466FB" w:rsidP="007466FB">
            <w:r>
              <w:t xml:space="preserve">Menta </w:t>
            </w:r>
            <w:proofErr w:type="spellStart"/>
            <w:r>
              <w:t>piperita</w:t>
            </w:r>
            <w:proofErr w:type="spellEnd"/>
          </w:p>
          <w:p w:rsidR="007466FB" w:rsidRDefault="007466FB" w:rsidP="007466FB">
            <w:r>
              <w:t>Ajo en polvo</w:t>
            </w:r>
          </w:p>
          <w:p w:rsidR="007466FB" w:rsidRDefault="007466FB" w:rsidP="00886334">
            <w:r>
              <w:t>Tomate secado y en polvo</w:t>
            </w:r>
          </w:p>
        </w:tc>
      </w:tr>
      <w:tr w:rsidR="007466FB" w:rsidTr="007466FB">
        <w:trPr>
          <w:gridAfter w:val="5"/>
          <w:wAfter w:w="6798" w:type="dxa"/>
        </w:trPr>
        <w:tc>
          <w:tcPr>
            <w:tcW w:w="1696" w:type="dxa"/>
          </w:tcPr>
          <w:p w:rsidR="007466FB" w:rsidRPr="007466FB" w:rsidRDefault="007466FB" w:rsidP="00886334">
            <w:pPr>
              <w:rPr>
                <w:b/>
              </w:rPr>
            </w:pPr>
            <w:r>
              <w:rPr>
                <w:b/>
              </w:rPr>
              <w:lastRenderedPageBreak/>
              <w:t>Otros</w:t>
            </w:r>
          </w:p>
        </w:tc>
      </w:tr>
      <w:tr w:rsidR="007466FB" w:rsidTr="007466FB">
        <w:trPr>
          <w:gridAfter w:val="5"/>
          <w:wAfter w:w="6798" w:type="dxa"/>
        </w:trPr>
        <w:tc>
          <w:tcPr>
            <w:tcW w:w="1696" w:type="dxa"/>
          </w:tcPr>
          <w:p w:rsidR="007466FB" w:rsidRDefault="007466FB" w:rsidP="007466FB">
            <w:r>
              <w:t>Ancas de rana</w:t>
            </w:r>
          </w:p>
          <w:p w:rsidR="007466FB" w:rsidRDefault="007466FB" w:rsidP="007466FB">
            <w:r>
              <w:t>Caracoles</w:t>
            </w:r>
          </w:p>
          <w:p w:rsidR="007466FB" w:rsidRDefault="007466FB" w:rsidP="007466FB">
            <w:r>
              <w:t>Cereales</w:t>
            </w:r>
          </w:p>
          <w:p w:rsidR="007466FB" w:rsidRDefault="007466FB" w:rsidP="007466FB">
            <w:r>
              <w:t>Harinas</w:t>
            </w:r>
          </w:p>
          <w:p w:rsidR="007466FB" w:rsidRDefault="007466FB" w:rsidP="007466FB">
            <w:r>
              <w:t>Panes</w:t>
            </w:r>
          </w:p>
          <w:p w:rsidR="007466FB" w:rsidRDefault="007466FB" w:rsidP="007466FB">
            <w:r>
              <w:t>Huevos</w:t>
            </w:r>
          </w:p>
        </w:tc>
      </w:tr>
    </w:tbl>
    <w:p w:rsidR="007466FB" w:rsidRDefault="007466FB" w:rsidP="00886334"/>
    <w:p w:rsidR="007466FB" w:rsidRPr="00886334" w:rsidRDefault="007466FB" w:rsidP="00886334"/>
    <w:sectPr w:rsidR="007466FB" w:rsidRPr="00886334" w:rsidSect="009C1B67">
      <w:headerReference w:type="even" r:id="rId14"/>
      <w:headerReference w:type="default" r:id="rId1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1B08" w:rsidRDefault="00171B08" w:rsidP="005B3FE5">
      <w:pPr>
        <w:spacing w:after="0" w:line="240" w:lineRule="auto"/>
      </w:pPr>
      <w:r>
        <w:separator/>
      </w:r>
    </w:p>
  </w:endnote>
  <w:endnote w:type="continuationSeparator" w:id="0">
    <w:p w:rsidR="00171B08" w:rsidRDefault="00171B08" w:rsidP="005B3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ont369">
    <w:altName w:val="Times New Roman"/>
    <w:charset w:val="01"/>
    <w:family w:val="auto"/>
    <w:pitch w:val="variable"/>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1B08" w:rsidRDefault="00171B08" w:rsidP="005B3FE5">
      <w:pPr>
        <w:spacing w:after="0" w:line="240" w:lineRule="auto"/>
      </w:pPr>
      <w:r>
        <w:separator/>
      </w:r>
    </w:p>
  </w:footnote>
  <w:footnote w:type="continuationSeparator" w:id="0">
    <w:p w:rsidR="00171B08" w:rsidRDefault="00171B08" w:rsidP="005B3F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5C0D" w:rsidRDefault="00171B08">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358469" o:spid="_x0000_s2057" type="#_x0000_t75" style="position:absolute;margin-left:0;margin-top:0;width:424.95pt;height:239pt;z-index:-251655168;mso-position-horizontal:center;mso-position-horizontal-relative:margin;mso-position-vertical:center;mso-position-vertical-relative:margin" o:allowincell="f">
          <v:imagedata r:id="rId1" o:title="logoDuba_00000"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5C0D" w:rsidRDefault="002B5C0D" w:rsidP="002B5C0D">
    <w:pPr>
      <w:pStyle w:val="Encabezado"/>
      <w:rPr>
        <w:noProof/>
        <w:lang w:eastAsia="es-ES"/>
      </w:rPr>
    </w:pPr>
    <w:r>
      <w:rPr>
        <w:noProof/>
        <w:lang w:eastAsia="es-ES"/>
      </w:rPr>
      <w:drawing>
        <wp:anchor distT="0" distB="0" distL="114300" distR="114300" simplePos="0" relativeHeight="251659264" behindDoc="0" locked="0" layoutInCell="1" allowOverlap="1" wp14:anchorId="0F54586A" wp14:editId="31D0A1FE">
          <wp:simplePos x="0" y="0"/>
          <wp:positionH relativeFrom="page">
            <wp:posOffset>30480</wp:posOffset>
          </wp:positionH>
          <wp:positionV relativeFrom="paragraph">
            <wp:posOffset>-441960</wp:posOffset>
          </wp:positionV>
          <wp:extent cx="731520" cy="923744"/>
          <wp:effectExtent l="0" t="0" r="0" b="0"/>
          <wp:wrapNone/>
          <wp:docPr id="1" name="Imagen 1" descr="C:\Users\Alberto\AppData\Local\Microsoft\Windows\INetCache\Content.Word\logoDuba_0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berto\AppData\Local\Microsoft\Windows\INetCache\Content.Word\logoDuba_00000.tif"/>
                  <pic:cNvPicPr>
                    <a:picLocks noChangeAspect="1" noChangeArrowheads="1"/>
                  </pic:cNvPicPr>
                </pic:nvPicPr>
                <pic:blipFill>
                  <a:blip r:embed="rId1">
                    <a:extLst>
                      <a:ext uri="{28A0092B-C50C-407E-A947-70E740481C1C}">
                        <a14:useLocalDpi xmlns:a14="http://schemas.microsoft.com/office/drawing/2010/main" val="0"/>
                      </a:ext>
                    </a:extLst>
                  </a:blip>
                  <a:srcRect l="34764" t="15909" r="35837" b="18561"/>
                  <a:stretch>
                    <a:fillRect/>
                  </a:stretch>
                </pic:blipFill>
                <pic:spPr bwMode="auto">
                  <a:xfrm>
                    <a:off x="0" y="0"/>
                    <a:ext cx="731520" cy="92374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t>Propuesta de Proyecto – Aplicación ME4L</w:t>
    </w:r>
  </w:p>
  <w:p w:rsidR="002B5C0D" w:rsidRDefault="00171B08">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358470" o:spid="_x0000_s2058" type="#_x0000_t75" style="position:absolute;margin-left:-276.1pt;margin-top:94.8pt;width:938.95pt;height:528.1pt;z-index:-251654144;mso-position-horizontal-relative:margin;mso-position-vertical-relative:margin" o:allowincell="f">
          <v:imagedata r:id="rId2" o:title="logoDuba_00000"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8Num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3CB413C7"/>
    <w:multiLevelType w:val="hybridMultilevel"/>
    <w:tmpl w:val="F10E389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 w15:restartNumberingAfterBreak="0">
    <w:nsid w:val="3E23163C"/>
    <w:multiLevelType w:val="hybridMultilevel"/>
    <w:tmpl w:val="0F1CEF84"/>
    <w:lvl w:ilvl="0" w:tplc="1BC265FC">
      <w:numFmt w:val="bullet"/>
      <w:lvlText w:val="-"/>
      <w:lvlJc w:val="left"/>
      <w:pPr>
        <w:ind w:left="1068" w:hanging="360"/>
      </w:pPr>
      <w:rPr>
        <w:rFonts w:ascii="Calibri" w:eastAsiaTheme="minorHAnsi" w:hAnsi="Calibri"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113"/>
    <w:rsid w:val="00081395"/>
    <w:rsid w:val="000C00F4"/>
    <w:rsid w:val="00127C1F"/>
    <w:rsid w:val="0015364A"/>
    <w:rsid w:val="00171B08"/>
    <w:rsid w:val="001A4A93"/>
    <w:rsid w:val="001F3996"/>
    <w:rsid w:val="002B5C0D"/>
    <w:rsid w:val="002E4EF2"/>
    <w:rsid w:val="003B5D46"/>
    <w:rsid w:val="00473F03"/>
    <w:rsid w:val="00505CA2"/>
    <w:rsid w:val="00575FE1"/>
    <w:rsid w:val="005B3FE5"/>
    <w:rsid w:val="00660F8F"/>
    <w:rsid w:val="00664113"/>
    <w:rsid w:val="006A68B9"/>
    <w:rsid w:val="006F2361"/>
    <w:rsid w:val="007466FB"/>
    <w:rsid w:val="00825C7E"/>
    <w:rsid w:val="008448AC"/>
    <w:rsid w:val="0085682B"/>
    <w:rsid w:val="00864272"/>
    <w:rsid w:val="00886334"/>
    <w:rsid w:val="008D502C"/>
    <w:rsid w:val="008E3B9A"/>
    <w:rsid w:val="009162C1"/>
    <w:rsid w:val="00932869"/>
    <w:rsid w:val="00941E8A"/>
    <w:rsid w:val="00951C5F"/>
    <w:rsid w:val="00954B5D"/>
    <w:rsid w:val="00974980"/>
    <w:rsid w:val="009C1B67"/>
    <w:rsid w:val="009F2F07"/>
    <w:rsid w:val="009F3C6D"/>
    <w:rsid w:val="00A34F75"/>
    <w:rsid w:val="00A35172"/>
    <w:rsid w:val="00AD65F4"/>
    <w:rsid w:val="00B52ABE"/>
    <w:rsid w:val="00B616AB"/>
    <w:rsid w:val="00B71631"/>
    <w:rsid w:val="00B92475"/>
    <w:rsid w:val="00BE232D"/>
    <w:rsid w:val="00C3618E"/>
    <w:rsid w:val="00CA6E30"/>
    <w:rsid w:val="00D25679"/>
    <w:rsid w:val="00DA3DA7"/>
    <w:rsid w:val="00DC1069"/>
    <w:rsid w:val="00E65922"/>
    <w:rsid w:val="00EA1AE5"/>
    <w:rsid w:val="00EB4E47"/>
    <w:rsid w:val="00EE1F75"/>
    <w:rsid w:val="00EE444E"/>
    <w:rsid w:val="00F41F4A"/>
    <w:rsid w:val="00FD7B6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32722D59"/>
  <w15:chartTrackingRefBased/>
  <w15:docId w15:val="{A6B9274D-A3A0-4568-9640-D22FEA1DA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ES" w:eastAsia="en-US" w:bidi="ar-SA"/>
      </w:rPr>
    </w:rPrDefault>
    <w:pPrDefault>
      <w:pPr>
        <w:spacing w:after="120" w:line="264"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B3FE5"/>
  </w:style>
  <w:style w:type="paragraph" w:styleId="Ttulo1">
    <w:name w:val="heading 1"/>
    <w:basedOn w:val="Normal"/>
    <w:next w:val="Normal"/>
    <w:link w:val="Ttulo1Car"/>
    <w:uiPriority w:val="9"/>
    <w:qFormat/>
    <w:rsid w:val="005B3FE5"/>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Ttulo2">
    <w:name w:val="heading 2"/>
    <w:basedOn w:val="Normal"/>
    <w:next w:val="Normal"/>
    <w:link w:val="Ttulo2Car"/>
    <w:uiPriority w:val="9"/>
    <w:unhideWhenUsed/>
    <w:qFormat/>
    <w:rsid w:val="005B3FE5"/>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Ttulo3">
    <w:name w:val="heading 3"/>
    <w:basedOn w:val="Normal"/>
    <w:next w:val="Normal"/>
    <w:link w:val="Ttulo3Car"/>
    <w:uiPriority w:val="9"/>
    <w:semiHidden/>
    <w:unhideWhenUsed/>
    <w:qFormat/>
    <w:rsid w:val="005B3FE5"/>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rsid w:val="005B3FE5"/>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5B3FE5"/>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rsid w:val="005B3FE5"/>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5B3FE5"/>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5B3FE5"/>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5B3FE5"/>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B3FE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B3FE5"/>
  </w:style>
  <w:style w:type="paragraph" w:styleId="Piedepgina">
    <w:name w:val="footer"/>
    <w:basedOn w:val="Normal"/>
    <w:link w:val="PiedepginaCar"/>
    <w:uiPriority w:val="99"/>
    <w:unhideWhenUsed/>
    <w:rsid w:val="005B3FE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B3FE5"/>
  </w:style>
  <w:style w:type="paragraph" w:styleId="Prrafodelista">
    <w:name w:val="List Paragraph"/>
    <w:basedOn w:val="Normal"/>
    <w:uiPriority w:val="34"/>
    <w:qFormat/>
    <w:rsid w:val="005B3FE5"/>
    <w:pPr>
      <w:ind w:left="720"/>
      <w:contextualSpacing/>
    </w:pPr>
  </w:style>
  <w:style w:type="character" w:customStyle="1" w:styleId="Ttulo1Car">
    <w:name w:val="Título 1 Car"/>
    <w:basedOn w:val="Fuentedeprrafopredeter"/>
    <w:link w:val="Ttulo1"/>
    <w:uiPriority w:val="9"/>
    <w:rsid w:val="005B3FE5"/>
    <w:rPr>
      <w:rFonts w:asciiTheme="majorHAnsi" w:eastAsiaTheme="majorEastAsia" w:hAnsiTheme="majorHAnsi" w:cstheme="majorBidi"/>
      <w:color w:val="2E74B5" w:themeColor="accent1" w:themeShade="BF"/>
      <w:sz w:val="36"/>
      <w:szCs w:val="36"/>
    </w:rPr>
  </w:style>
  <w:style w:type="character" w:customStyle="1" w:styleId="Ttulo2Car">
    <w:name w:val="Título 2 Car"/>
    <w:basedOn w:val="Fuentedeprrafopredeter"/>
    <w:link w:val="Ttulo2"/>
    <w:uiPriority w:val="9"/>
    <w:rsid w:val="005B3FE5"/>
    <w:rPr>
      <w:rFonts w:asciiTheme="majorHAnsi" w:eastAsiaTheme="majorEastAsia" w:hAnsiTheme="majorHAnsi" w:cstheme="majorBidi"/>
      <w:color w:val="2E74B5" w:themeColor="accent1" w:themeShade="BF"/>
      <w:sz w:val="28"/>
      <w:szCs w:val="28"/>
    </w:rPr>
  </w:style>
  <w:style w:type="character" w:customStyle="1" w:styleId="Ttulo3Car">
    <w:name w:val="Título 3 Car"/>
    <w:basedOn w:val="Fuentedeprrafopredeter"/>
    <w:link w:val="Ttulo3"/>
    <w:uiPriority w:val="9"/>
    <w:semiHidden/>
    <w:rsid w:val="005B3FE5"/>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semiHidden/>
    <w:rsid w:val="005B3FE5"/>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sid w:val="005B3FE5"/>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5B3FE5"/>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5B3FE5"/>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5B3FE5"/>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5B3FE5"/>
    <w:rPr>
      <w:rFonts w:asciiTheme="majorHAnsi" w:eastAsiaTheme="majorEastAsia" w:hAnsiTheme="majorHAnsi" w:cstheme="majorBidi"/>
      <w:i/>
      <w:iCs/>
      <w:smallCaps/>
      <w:color w:val="595959" w:themeColor="text1" w:themeTint="A6"/>
    </w:rPr>
  </w:style>
  <w:style w:type="paragraph" w:styleId="Descripcin">
    <w:name w:val="caption"/>
    <w:basedOn w:val="Normal"/>
    <w:next w:val="Normal"/>
    <w:uiPriority w:val="35"/>
    <w:unhideWhenUsed/>
    <w:qFormat/>
    <w:rsid w:val="005B3FE5"/>
    <w:pPr>
      <w:spacing w:line="240" w:lineRule="auto"/>
    </w:pPr>
    <w:rPr>
      <w:b/>
      <w:bCs/>
      <w:color w:val="404040" w:themeColor="text1" w:themeTint="BF"/>
      <w:sz w:val="20"/>
      <w:szCs w:val="20"/>
    </w:rPr>
  </w:style>
  <w:style w:type="paragraph" w:styleId="Ttulo">
    <w:name w:val="Title"/>
    <w:basedOn w:val="Normal"/>
    <w:next w:val="Normal"/>
    <w:link w:val="TtuloCar"/>
    <w:uiPriority w:val="10"/>
    <w:qFormat/>
    <w:rsid w:val="005B3FE5"/>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tuloCar">
    <w:name w:val="Título Car"/>
    <w:basedOn w:val="Fuentedeprrafopredeter"/>
    <w:link w:val="Ttulo"/>
    <w:uiPriority w:val="10"/>
    <w:rsid w:val="005B3FE5"/>
    <w:rPr>
      <w:rFonts w:asciiTheme="majorHAnsi" w:eastAsiaTheme="majorEastAsia" w:hAnsiTheme="majorHAnsi" w:cstheme="majorBidi"/>
      <w:color w:val="2E74B5" w:themeColor="accent1" w:themeShade="BF"/>
      <w:spacing w:val="-7"/>
      <w:sz w:val="80"/>
      <w:szCs w:val="80"/>
    </w:rPr>
  </w:style>
  <w:style w:type="paragraph" w:styleId="Subttulo">
    <w:name w:val="Subtitle"/>
    <w:basedOn w:val="Normal"/>
    <w:next w:val="Normal"/>
    <w:link w:val="SubttuloCar"/>
    <w:uiPriority w:val="11"/>
    <w:qFormat/>
    <w:rsid w:val="005B3FE5"/>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5B3FE5"/>
    <w:rPr>
      <w:rFonts w:asciiTheme="majorHAnsi" w:eastAsiaTheme="majorEastAsia" w:hAnsiTheme="majorHAnsi" w:cstheme="majorBidi"/>
      <w:color w:val="404040" w:themeColor="text1" w:themeTint="BF"/>
      <w:sz w:val="30"/>
      <w:szCs w:val="30"/>
    </w:rPr>
  </w:style>
  <w:style w:type="character" w:styleId="Textoennegrita">
    <w:name w:val="Strong"/>
    <w:basedOn w:val="Fuentedeprrafopredeter"/>
    <w:uiPriority w:val="22"/>
    <w:qFormat/>
    <w:rsid w:val="005B3FE5"/>
    <w:rPr>
      <w:b/>
      <w:bCs/>
    </w:rPr>
  </w:style>
  <w:style w:type="character" w:styleId="nfasis">
    <w:name w:val="Emphasis"/>
    <w:basedOn w:val="Fuentedeprrafopredeter"/>
    <w:uiPriority w:val="20"/>
    <w:qFormat/>
    <w:rsid w:val="005B3FE5"/>
    <w:rPr>
      <w:i/>
      <w:iCs/>
    </w:rPr>
  </w:style>
  <w:style w:type="paragraph" w:styleId="Sinespaciado">
    <w:name w:val="No Spacing"/>
    <w:uiPriority w:val="1"/>
    <w:qFormat/>
    <w:rsid w:val="005B3FE5"/>
    <w:pPr>
      <w:spacing w:after="0" w:line="240" w:lineRule="auto"/>
    </w:pPr>
  </w:style>
  <w:style w:type="paragraph" w:styleId="Cita">
    <w:name w:val="Quote"/>
    <w:basedOn w:val="Normal"/>
    <w:next w:val="Normal"/>
    <w:link w:val="CitaCar"/>
    <w:uiPriority w:val="29"/>
    <w:qFormat/>
    <w:rsid w:val="005B3FE5"/>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5B3FE5"/>
    <w:rPr>
      <w:i/>
      <w:iCs/>
    </w:rPr>
  </w:style>
  <w:style w:type="paragraph" w:styleId="Citadestacada">
    <w:name w:val="Intense Quote"/>
    <w:basedOn w:val="Normal"/>
    <w:next w:val="Normal"/>
    <w:link w:val="CitadestacadaCar"/>
    <w:uiPriority w:val="30"/>
    <w:qFormat/>
    <w:rsid w:val="005B3FE5"/>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itadestacadaCar">
    <w:name w:val="Cita destacada Car"/>
    <w:basedOn w:val="Fuentedeprrafopredeter"/>
    <w:link w:val="Citadestacada"/>
    <w:uiPriority w:val="30"/>
    <w:rsid w:val="005B3FE5"/>
    <w:rPr>
      <w:rFonts w:asciiTheme="majorHAnsi" w:eastAsiaTheme="majorEastAsia" w:hAnsiTheme="majorHAnsi" w:cstheme="majorBidi"/>
      <w:color w:val="5B9BD5" w:themeColor="accent1"/>
      <w:sz w:val="28"/>
      <w:szCs w:val="28"/>
    </w:rPr>
  </w:style>
  <w:style w:type="character" w:styleId="nfasissutil">
    <w:name w:val="Subtle Emphasis"/>
    <w:basedOn w:val="Fuentedeprrafopredeter"/>
    <w:uiPriority w:val="19"/>
    <w:qFormat/>
    <w:rsid w:val="005B3FE5"/>
    <w:rPr>
      <w:i/>
      <w:iCs/>
      <w:color w:val="595959" w:themeColor="text1" w:themeTint="A6"/>
    </w:rPr>
  </w:style>
  <w:style w:type="character" w:styleId="nfasisintenso">
    <w:name w:val="Intense Emphasis"/>
    <w:basedOn w:val="Fuentedeprrafopredeter"/>
    <w:uiPriority w:val="21"/>
    <w:qFormat/>
    <w:rsid w:val="005B3FE5"/>
    <w:rPr>
      <w:b/>
      <w:bCs/>
      <w:i/>
      <w:iCs/>
    </w:rPr>
  </w:style>
  <w:style w:type="character" w:styleId="Referenciasutil">
    <w:name w:val="Subtle Reference"/>
    <w:basedOn w:val="Fuentedeprrafopredeter"/>
    <w:uiPriority w:val="31"/>
    <w:qFormat/>
    <w:rsid w:val="005B3FE5"/>
    <w:rPr>
      <w:smallCaps/>
      <w:color w:val="404040" w:themeColor="text1" w:themeTint="BF"/>
    </w:rPr>
  </w:style>
  <w:style w:type="character" w:styleId="Referenciaintensa">
    <w:name w:val="Intense Reference"/>
    <w:basedOn w:val="Fuentedeprrafopredeter"/>
    <w:uiPriority w:val="32"/>
    <w:qFormat/>
    <w:rsid w:val="005B3FE5"/>
    <w:rPr>
      <w:b/>
      <w:bCs/>
      <w:smallCaps/>
      <w:u w:val="single"/>
    </w:rPr>
  </w:style>
  <w:style w:type="character" w:styleId="Ttulodellibro">
    <w:name w:val="Book Title"/>
    <w:basedOn w:val="Fuentedeprrafopredeter"/>
    <w:uiPriority w:val="33"/>
    <w:qFormat/>
    <w:rsid w:val="005B3FE5"/>
    <w:rPr>
      <w:b/>
      <w:bCs/>
      <w:smallCaps/>
    </w:rPr>
  </w:style>
  <w:style w:type="paragraph" w:styleId="TtuloTDC">
    <w:name w:val="TOC Heading"/>
    <w:basedOn w:val="Ttulo1"/>
    <w:next w:val="Normal"/>
    <w:uiPriority w:val="39"/>
    <w:semiHidden/>
    <w:unhideWhenUsed/>
    <w:qFormat/>
    <w:rsid w:val="005B3FE5"/>
    <w:pPr>
      <w:outlineLvl w:val="9"/>
    </w:pPr>
  </w:style>
  <w:style w:type="character" w:styleId="Hipervnculo">
    <w:name w:val="Hyperlink"/>
    <w:basedOn w:val="Fuentedeprrafopredeter"/>
    <w:uiPriority w:val="99"/>
    <w:unhideWhenUsed/>
    <w:rsid w:val="005B3FE5"/>
    <w:rPr>
      <w:color w:val="0563C1" w:themeColor="hyperlink"/>
      <w:u w:val="single"/>
    </w:rPr>
  </w:style>
  <w:style w:type="table" w:styleId="Tablaconcuadrcula">
    <w:name w:val="Table Grid"/>
    <w:basedOn w:val="Tablanormal"/>
    <w:uiPriority w:val="39"/>
    <w:rsid w:val="00886334"/>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rafodelista1">
    <w:name w:val="Párrafo de lista1"/>
    <w:basedOn w:val="Normal"/>
    <w:rsid w:val="00EE444E"/>
    <w:pPr>
      <w:suppressAutoHyphens/>
      <w:spacing w:after="0" w:line="276" w:lineRule="auto"/>
      <w:ind w:left="720"/>
      <w:contextualSpacing/>
    </w:pPr>
    <w:rPr>
      <w:rFonts w:ascii="Calibri" w:eastAsia="Calibri" w:hAnsi="Calibri" w:cs="font369"/>
      <w:kern w:val="1"/>
      <w:sz w:val="22"/>
      <w:szCs w:val="22"/>
    </w:rPr>
  </w:style>
  <w:style w:type="character" w:styleId="Hipervnculovisitado">
    <w:name w:val="FollowedHyperlink"/>
    <w:basedOn w:val="Fuentedeprrafopredeter"/>
    <w:uiPriority w:val="99"/>
    <w:semiHidden/>
    <w:unhideWhenUsed/>
    <w:rsid w:val="009749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681061@unizar.es" TargetMode="External"/><Relationship Id="rId13"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tif"/><Relationship Id="rId12" Type="http://schemas.openxmlformats.org/officeDocument/2006/relationships/hyperlink" Target="mailto:680182@unizar.e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679609@unizar.es"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mailto:618051@unizar.es" TargetMode="External"/><Relationship Id="rId4" Type="http://schemas.openxmlformats.org/officeDocument/2006/relationships/webSettings" Target="webSettings.xml"/><Relationship Id="rId9" Type="http://schemas.openxmlformats.org/officeDocument/2006/relationships/hyperlink" Target="mailto:681060@unizar.es"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t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12</Pages>
  <Words>2237</Words>
  <Characters>12304</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Martinez Menendez</dc:creator>
  <cp:keywords/>
  <dc:description/>
  <cp:lastModifiedBy>Alberto Martinez Menendez</cp:lastModifiedBy>
  <cp:revision>35</cp:revision>
  <dcterms:created xsi:type="dcterms:W3CDTF">2016-03-07T20:46:00Z</dcterms:created>
  <dcterms:modified xsi:type="dcterms:W3CDTF">2016-03-13T10:12:00Z</dcterms:modified>
</cp:coreProperties>
</file>