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50E" w14:textId="12CF9115" w:rsidR="00125C67" w:rsidRDefault="00125C67" w:rsidP="00125C67">
      <w:pPr>
        <w:pStyle w:val="Ttulo"/>
      </w:pPr>
      <w:r w:rsidRPr="00125C67">
        <w:t>Acta de la primera r</w:t>
      </w:r>
      <w:r>
        <w:t xml:space="preserve">eunión del grupo Mary Allen </w:t>
      </w:r>
      <w:proofErr w:type="spellStart"/>
      <w:r>
        <w:t>Wikes</w:t>
      </w:r>
      <w:proofErr w:type="spellEnd"/>
      <w:r>
        <w:t xml:space="preserve"> con el tutor</w:t>
      </w:r>
    </w:p>
    <w:p w14:paraId="3FFD8CB3" w14:textId="07293A37" w:rsidR="00125C67" w:rsidRDefault="00125C67" w:rsidP="00125C67">
      <w:pPr>
        <w:pStyle w:val="Ttulo1"/>
      </w:pPr>
      <w:r>
        <w:t>Asistentes</w:t>
      </w:r>
    </w:p>
    <w:p w14:paraId="53AB0F72" w14:textId="227AF7F4" w:rsidR="00125C67" w:rsidRDefault="00125C67" w:rsidP="00125C67">
      <w:pPr>
        <w:pStyle w:val="Prrafodelista"/>
        <w:numPr>
          <w:ilvl w:val="0"/>
          <w:numId w:val="2"/>
        </w:numPr>
      </w:pPr>
      <w:r>
        <w:t xml:space="preserve">Francisco Javier Nogueras </w:t>
      </w:r>
      <w:proofErr w:type="spellStart"/>
      <w:r>
        <w:t>Iso</w:t>
      </w:r>
      <w:proofErr w:type="spellEnd"/>
    </w:p>
    <w:p w14:paraId="6287204F" w14:textId="3F84F80F" w:rsidR="00125C67" w:rsidRDefault="00125C67" w:rsidP="00125C67">
      <w:pPr>
        <w:pStyle w:val="Prrafodelista"/>
        <w:numPr>
          <w:ilvl w:val="0"/>
          <w:numId w:val="2"/>
        </w:numPr>
      </w:pPr>
      <w:r>
        <w:t>Enrique Ruiz Flores</w:t>
      </w:r>
    </w:p>
    <w:p w14:paraId="6B2D1ACF" w14:textId="045D2920" w:rsidR="00125C67" w:rsidRDefault="00125C67" w:rsidP="00125C67">
      <w:pPr>
        <w:pStyle w:val="Prrafodelista"/>
        <w:numPr>
          <w:ilvl w:val="0"/>
          <w:numId w:val="2"/>
        </w:numPr>
      </w:pPr>
      <w:r>
        <w:t xml:space="preserve">Daniel Subías </w:t>
      </w:r>
      <w:proofErr w:type="spellStart"/>
      <w:r>
        <w:t>Sarrato</w:t>
      </w:r>
      <w:proofErr w:type="spellEnd"/>
    </w:p>
    <w:p w14:paraId="04FF5E56" w14:textId="4B9F0656" w:rsidR="00125C67" w:rsidRDefault="00125C67" w:rsidP="00125C67">
      <w:pPr>
        <w:pStyle w:val="Prrafodelista"/>
        <w:numPr>
          <w:ilvl w:val="0"/>
          <w:numId w:val="2"/>
        </w:numPr>
      </w:pPr>
      <w:r>
        <w:t>Alberto Martínez Rodríguez</w:t>
      </w:r>
    </w:p>
    <w:p w14:paraId="2EC2FEB7" w14:textId="58E2A4D5" w:rsidR="00125C67" w:rsidRDefault="00125C67" w:rsidP="00125C67">
      <w:pPr>
        <w:pStyle w:val="Prrafodelista"/>
        <w:numPr>
          <w:ilvl w:val="0"/>
          <w:numId w:val="2"/>
        </w:numPr>
      </w:pPr>
      <w:r>
        <w:t xml:space="preserve">Fernando Peña </w:t>
      </w:r>
      <w:proofErr w:type="spellStart"/>
      <w:r>
        <w:t>Bes</w:t>
      </w:r>
      <w:proofErr w:type="spellEnd"/>
    </w:p>
    <w:p w14:paraId="09DA746C" w14:textId="12D0B41A" w:rsidR="00125C67" w:rsidRDefault="00125C67" w:rsidP="00125C67">
      <w:pPr>
        <w:pStyle w:val="Prrafodelista"/>
        <w:numPr>
          <w:ilvl w:val="0"/>
          <w:numId w:val="2"/>
        </w:numPr>
      </w:pPr>
      <w:r>
        <w:t>Pedro José Pérez García</w:t>
      </w:r>
    </w:p>
    <w:p w14:paraId="6B9A1233" w14:textId="11D395F1" w:rsidR="00125C67" w:rsidRDefault="00125C67" w:rsidP="00125C67">
      <w:pPr>
        <w:pStyle w:val="Prrafodelista"/>
        <w:numPr>
          <w:ilvl w:val="0"/>
          <w:numId w:val="2"/>
        </w:numPr>
      </w:pPr>
      <w:r>
        <w:t>Andrés Otero García</w:t>
      </w:r>
    </w:p>
    <w:p w14:paraId="7D2BFAB7" w14:textId="0781EA11" w:rsidR="00125C67" w:rsidRDefault="00125C67" w:rsidP="00125C67">
      <w:r>
        <w:t xml:space="preserve">En el laboratorio </w:t>
      </w:r>
      <w:r w:rsidR="004041F7">
        <w:t>2.11 del Edificio Ada Byron de la Universidad de Zaragoza, a las 11:05 del 20 de febrero de 2020</w:t>
      </w:r>
    </w:p>
    <w:p w14:paraId="148E512F" w14:textId="1ECE973E" w:rsidR="004041F7" w:rsidRDefault="004041F7" w:rsidP="004041F7">
      <w:pPr>
        <w:pStyle w:val="Ttulo1"/>
      </w:pPr>
      <w:r>
        <w:t>Temas tratados</w:t>
      </w:r>
      <w:r w:rsidR="003458E9">
        <w:t xml:space="preserve"> y propuestas</w:t>
      </w:r>
    </w:p>
    <w:p w14:paraId="768CED4D" w14:textId="49C2C58D" w:rsidR="004915F3" w:rsidRPr="004915F3" w:rsidRDefault="004915F3" w:rsidP="004915F3">
      <w:pPr>
        <w:pStyle w:val="Ttulo2"/>
      </w:pPr>
      <w:r>
        <w:t>Requisitos</w:t>
      </w:r>
    </w:p>
    <w:p w14:paraId="42461288" w14:textId="584D8CB7" w:rsidR="004041F7" w:rsidRDefault="004041F7" w:rsidP="004041F7">
      <w:pPr>
        <w:pStyle w:val="Prrafodelista"/>
        <w:numPr>
          <w:ilvl w:val="0"/>
          <w:numId w:val="3"/>
        </w:numPr>
      </w:pPr>
      <w:r>
        <w:t>Método para redactar actas</w:t>
      </w:r>
    </w:p>
    <w:p w14:paraId="321C1F8C" w14:textId="3961F491" w:rsidR="004041F7" w:rsidRDefault="004041F7" w:rsidP="004041F7">
      <w:pPr>
        <w:pStyle w:val="Prrafodelista"/>
        <w:numPr>
          <w:ilvl w:val="0"/>
          <w:numId w:val="3"/>
        </w:numPr>
      </w:pPr>
      <w:r>
        <w:t>El proyecto que se va a realizar será un reproductor de música</w:t>
      </w:r>
    </w:p>
    <w:p w14:paraId="24926797" w14:textId="0253849A" w:rsidR="004041F7" w:rsidRDefault="004041F7" w:rsidP="004041F7">
      <w:pPr>
        <w:pStyle w:val="Prrafodelista"/>
        <w:numPr>
          <w:ilvl w:val="0"/>
          <w:numId w:val="3"/>
        </w:numPr>
      </w:pPr>
      <w:r>
        <w:t xml:space="preserve">Un </w:t>
      </w:r>
      <w:r>
        <w:rPr>
          <w:i/>
          <w:iCs/>
        </w:rPr>
        <w:t>usuario básico</w:t>
      </w:r>
      <w:r>
        <w:t xml:space="preserve"> tendrá limitadas funcionalidades respecto a un </w:t>
      </w:r>
      <w:r>
        <w:rPr>
          <w:i/>
          <w:iCs/>
        </w:rPr>
        <w:t xml:space="preserve">usuario </w:t>
      </w:r>
      <w:r w:rsidR="004915F3">
        <w:rPr>
          <w:i/>
          <w:iCs/>
        </w:rPr>
        <w:t>premium</w:t>
      </w:r>
      <w:r>
        <w:t>, como saltos de canciones limitados.</w:t>
      </w:r>
    </w:p>
    <w:p w14:paraId="0F73ADD8" w14:textId="0741981D" w:rsidR="004041F7" w:rsidRDefault="004041F7" w:rsidP="004041F7">
      <w:pPr>
        <w:pStyle w:val="Prrafodelista"/>
        <w:numPr>
          <w:ilvl w:val="0"/>
          <w:numId w:val="3"/>
        </w:numPr>
      </w:pPr>
      <w:r>
        <w:t>Los requisitos funcionales no son lo suficientemente concretos para definir las diferencias entre ambos tipos de usuarios.</w:t>
      </w:r>
    </w:p>
    <w:p w14:paraId="7A753698" w14:textId="27EE177C" w:rsidR="004041F7" w:rsidRDefault="004041F7" w:rsidP="004041F7">
      <w:pPr>
        <w:pStyle w:val="Prrafodelista"/>
        <w:numPr>
          <w:ilvl w:val="0"/>
          <w:numId w:val="3"/>
        </w:numPr>
      </w:pPr>
      <w:r>
        <w:t xml:space="preserve">Se dispondrá de carpetas </w:t>
      </w:r>
      <w:r w:rsidR="003458E9">
        <w:t>para que el usuario pueda organizar sus listas de reproducción.</w:t>
      </w:r>
    </w:p>
    <w:p w14:paraId="7407AD69" w14:textId="5256E899" w:rsidR="003458E9" w:rsidRDefault="003458E9" w:rsidP="004041F7">
      <w:pPr>
        <w:pStyle w:val="Prrafodelista"/>
        <w:numPr>
          <w:ilvl w:val="0"/>
          <w:numId w:val="3"/>
        </w:numPr>
      </w:pPr>
      <w:r>
        <w:t>Se documentarán cada una de las canciones por género, título, idioma y álbum, lo cual hay que especificar en un requisito funcional.</w:t>
      </w:r>
    </w:p>
    <w:p w14:paraId="6B2610FE" w14:textId="1C431664" w:rsidR="003458E9" w:rsidRDefault="003458E9" w:rsidP="004041F7">
      <w:pPr>
        <w:pStyle w:val="Prrafodelista"/>
        <w:numPr>
          <w:ilvl w:val="0"/>
          <w:numId w:val="3"/>
        </w:numPr>
      </w:pPr>
      <w:r>
        <w:t>Posibilidad de marcar canciones como favoritos.</w:t>
      </w:r>
    </w:p>
    <w:p w14:paraId="54BEBE36" w14:textId="54235F0B" w:rsidR="003458E9" w:rsidRDefault="003458E9" w:rsidP="004041F7">
      <w:pPr>
        <w:pStyle w:val="Prrafodelista"/>
        <w:numPr>
          <w:ilvl w:val="0"/>
          <w:numId w:val="3"/>
        </w:numPr>
      </w:pPr>
      <w:r>
        <w:t>Continuidad entre dispositivos: se puede comenzar a escuchar una canción en un dispositivo y continuar en otro.</w:t>
      </w:r>
    </w:p>
    <w:p w14:paraId="6C01F9D7" w14:textId="40C7CD7D" w:rsidR="003458E9" w:rsidRDefault="003458E9" w:rsidP="004041F7">
      <w:pPr>
        <w:pStyle w:val="Prrafodelista"/>
        <w:numPr>
          <w:ilvl w:val="0"/>
          <w:numId w:val="3"/>
        </w:numPr>
      </w:pPr>
      <w:r>
        <w:t>Se podrán compartir canciones por redes sociales existentes</w:t>
      </w:r>
    </w:p>
    <w:p w14:paraId="4C2316DE" w14:textId="2A14603A" w:rsidR="003458E9" w:rsidRDefault="000545EE" w:rsidP="004041F7">
      <w:pPr>
        <w:pStyle w:val="Prrafodelista"/>
        <w:numPr>
          <w:ilvl w:val="0"/>
          <w:numId w:val="3"/>
        </w:numPr>
      </w:pPr>
      <w:r>
        <w:t>La aplicación dispondrá de una “red social” que posibilitará a los usuarios ver información sobre otros (como historial de actividad, estadísticas, qué le suele gustar) a los que podrá añadir como amigos.</w:t>
      </w:r>
    </w:p>
    <w:p w14:paraId="7DF8A859" w14:textId="19AA5054" w:rsidR="000545EE" w:rsidRDefault="000545EE" w:rsidP="004041F7">
      <w:pPr>
        <w:pStyle w:val="Prrafodelista"/>
        <w:numPr>
          <w:ilvl w:val="0"/>
          <w:numId w:val="3"/>
        </w:numPr>
      </w:pPr>
      <w:r>
        <w:t>Se intentará incluir la posibilidad de ver la letra de la canción que se está escuchando.</w:t>
      </w:r>
    </w:p>
    <w:p w14:paraId="35D878C6" w14:textId="6DD808B5" w:rsidR="000545EE" w:rsidRDefault="004915F3" w:rsidP="004041F7">
      <w:pPr>
        <w:pStyle w:val="Prrafodelista"/>
        <w:numPr>
          <w:ilvl w:val="0"/>
          <w:numId w:val="3"/>
        </w:numPr>
      </w:pPr>
      <w:r>
        <w:t>Se incluirá un algoritmo de recomendación de música similar a los gustos del usuario.</w:t>
      </w:r>
    </w:p>
    <w:p w14:paraId="13D2F35B" w14:textId="0F561AFA" w:rsidR="004915F3" w:rsidRDefault="004915F3" w:rsidP="004915F3">
      <w:pPr>
        <w:pStyle w:val="Ttulo2"/>
      </w:pPr>
      <w:r>
        <w:t>Tecnologías</w:t>
      </w:r>
    </w:p>
    <w:p w14:paraId="75559686" w14:textId="7CB4DED3" w:rsidR="004915F3" w:rsidRDefault="004915F3" w:rsidP="004915F3">
      <w:pPr>
        <w:pStyle w:val="Prrafodelista"/>
        <w:numPr>
          <w:ilvl w:val="0"/>
          <w:numId w:val="4"/>
        </w:numPr>
      </w:pPr>
      <w:r>
        <w:t>Ventajas y desventajas de aprender nuevas tecnologías</w:t>
      </w:r>
    </w:p>
    <w:p w14:paraId="41D53472" w14:textId="17FCBB35" w:rsidR="004915F3" w:rsidRDefault="004915F3" w:rsidP="004915F3">
      <w:pPr>
        <w:pStyle w:val="Prrafodelista"/>
        <w:numPr>
          <w:ilvl w:val="0"/>
          <w:numId w:val="4"/>
        </w:numPr>
      </w:pPr>
      <w:r>
        <w:t>Valoración de la importancia de las labores de gestión</w:t>
      </w:r>
    </w:p>
    <w:p w14:paraId="55A6909E" w14:textId="15A3BAC4" w:rsidR="004915F3" w:rsidRDefault="004915F3" w:rsidP="004915F3">
      <w:pPr>
        <w:pStyle w:val="Prrafodelista"/>
        <w:numPr>
          <w:ilvl w:val="0"/>
          <w:numId w:val="4"/>
        </w:numPr>
      </w:pPr>
      <w:r>
        <w:t>Angular está recomendado</w:t>
      </w:r>
    </w:p>
    <w:p w14:paraId="4540B11E" w14:textId="363202C6" w:rsidR="004915F3" w:rsidRDefault="004915F3" w:rsidP="004915F3">
      <w:pPr>
        <w:pStyle w:val="Prrafodelista"/>
        <w:numPr>
          <w:ilvl w:val="0"/>
          <w:numId w:val="4"/>
        </w:numPr>
      </w:pPr>
      <w:r>
        <w:t xml:space="preserve">Django es versátil y </w:t>
      </w:r>
      <w:proofErr w:type="spellStart"/>
      <w:r>
        <w:t>Flask</w:t>
      </w:r>
      <w:proofErr w:type="spellEnd"/>
      <w:r>
        <w:t xml:space="preserve"> está orientado a proyectos más sencillos.</w:t>
      </w:r>
    </w:p>
    <w:p w14:paraId="7C9F38E3" w14:textId="47081D7D" w:rsidR="00C9693D" w:rsidRDefault="004915F3" w:rsidP="00C9693D">
      <w:pPr>
        <w:pStyle w:val="Prrafodelista"/>
        <w:numPr>
          <w:ilvl w:val="0"/>
          <w:numId w:val="4"/>
        </w:numPr>
      </w:pPr>
      <w:r>
        <w:t xml:space="preserve">Java </w:t>
      </w:r>
      <w:r w:rsidR="00C9693D">
        <w:t xml:space="preserve">y Python son buenas opciones. Python es la tendencia, posee más </w:t>
      </w:r>
      <w:proofErr w:type="spellStart"/>
      <w:r w:rsidR="00C9693D">
        <w:t>APIs</w:t>
      </w:r>
      <w:proofErr w:type="spellEnd"/>
      <w:r w:rsidR="00C9693D">
        <w:t xml:space="preserve"> </w:t>
      </w:r>
      <w:proofErr w:type="gramStart"/>
      <w:r w:rsidR="00C9693D">
        <w:t>disponibles</w:t>
      </w:r>
      <w:proofErr w:type="gramEnd"/>
      <w:r w:rsidR="00C9693D">
        <w:t xml:space="preserve"> pero es menos estructurado que Java.</w:t>
      </w:r>
    </w:p>
    <w:p w14:paraId="1D601556" w14:textId="6F80FC03" w:rsidR="00C9693D" w:rsidRDefault="00C9693D" w:rsidP="00C9693D">
      <w:pPr>
        <w:pStyle w:val="Prrafodelista"/>
        <w:numPr>
          <w:ilvl w:val="0"/>
          <w:numId w:val="4"/>
        </w:numPr>
      </w:pPr>
      <w:r>
        <w:lastRenderedPageBreak/>
        <w:t xml:space="preserve">Angular se puede combinar con </w:t>
      </w:r>
      <w:proofErr w:type="spellStart"/>
      <w:r>
        <w:t>Backend</w:t>
      </w:r>
      <w:proofErr w:type="spellEnd"/>
      <w:r>
        <w:t xml:space="preserve"> en Django</w:t>
      </w:r>
    </w:p>
    <w:p w14:paraId="48DFFB03" w14:textId="343792C3" w:rsidR="00FB5698" w:rsidRDefault="00C9693D" w:rsidP="00C9693D">
      <w:pPr>
        <w:pStyle w:val="Prrafodelista"/>
        <w:numPr>
          <w:ilvl w:val="0"/>
          <w:numId w:val="4"/>
        </w:numPr>
      </w:pPr>
      <w:r>
        <w:t>Curva de aprendizaje con Java y Python</w:t>
      </w:r>
    </w:p>
    <w:p w14:paraId="53060D18" w14:textId="4C43151C" w:rsidR="00FB5698" w:rsidRDefault="00FB5698" w:rsidP="00C9693D">
      <w:pPr>
        <w:pStyle w:val="Prrafodelista"/>
        <w:numPr>
          <w:ilvl w:val="0"/>
          <w:numId w:val="4"/>
        </w:numPr>
      </w:pPr>
      <w:proofErr w:type="spellStart"/>
      <w:r>
        <w:t>Pychar</w:t>
      </w:r>
      <w:proofErr w:type="spellEnd"/>
    </w:p>
    <w:p w14:paraId="2CFD7A6B" w14:textId="5223F7A3" w:rsidR="00C9693D" w:rsidRDefault="00C9693D" w:rsidP="00C9693D">
      <w:pPr>
        <w:pStyle w:val="Prrafodelista"/>
        <w:numPr>
          <w:ilvl w:val="0"/>
          <w:numId w:val="4"/>
        </w:numPr>
      </w:pPr>
      <w:proofErr w:type="spellStart"/>
      <w:r>
        <w:t>Ionic</w:t>
      </w:r>
      <w:proofErr w:type="spellEnd"/>
      <w:r>
        <w:t xml:space="preserve"> y </w:t>
      </w:r>
      <w:proofErr w:type="spellStart"/>
      <w:r>
        <w:t>Flutter</w:t>
      </w:r>
      <w:proofErr w:type="spellEnd"/>
      <w:r>
        <w:t xml:space="preserve"> sirve para crear aplicaciones compatibles con iOS y Android</w:t>
      </w:r>
    </w:p>
    <w:p w14:paraId="3070BC4D" w14:textId="79F66912" w:rsidR="00C9693D" w:rsidRDefault="00C9693D" w:rsidP="00C9693D">
      <w:pPr>
        <w:pStyle w:val="Prrafodelista"/>
        <w:numPr>
          <w:ilvl w:val="0"/>
          <w:numId w:val="4"/>
        </w:numPr>
      </w:pPr>
      <w:r>
        <w:t>Posibilidad de crear una aplicación web que se puede descargar con un motor para ejecutarla</w:t>
      </w:r>
    </w:p>
    <w:p w14:paraId="7D29C947" w14:textId="224407B0" w:rsidR="00C9693D" w:rsidRDefault="00C9693D" w:rsidP="00C9693D">
      <w:pPr>
        <w:pStyle w:val="Prrafodelista"/>
        <w:numPr>
          <w:ilvl w:val="0"/>
          <w:numId w:val="4"/>
        </w:numPr>
      </w:pPr>
      <w:r>
        <w:t xml:space="preserve">Las aplicaciones web se basan en </w:t>
      </w:r>
      <w:proofErr w:type="spellStart"/>
      <w:r>
        <w:t>Javascript</w:t>
      </w:r>
      <w:proofErr w:type="spellEnd"/>
    </w:p>
    <w:p w14:paraId="26E7A48F" w14:textId="08864A1F" w:rsidR="00C9693D" w:rsidRDefault="00C9693D" w:rsidP="00C9693D">
      <w:pPr>
        <w:pStyle w:val="Prrafodelista"/>
        <w:numPr>
          <w:ilvl w:val="0"/>
          <w:numId w:val="4"/>
        </w:numPr>
      </w:pPr>
      <w:r>
        <w:t>Sería conveniente dividir en niveles (que en este caso pueden coincidir con las capas)</w:t>
      </w:r>
    </w:p>
    <w:p w14:paraId="22D6448E" w14:textId="3E47A8F0" w:rsidR="00C9693D" w:rsidRDefault="00C9693D" w:rsidP="00C9693D">
      <w:pPr>
        <w:pStyle w:val="Prrafodelista"/>
        <w:numPr>
          <w:ilvl w:val="0"/>
          <w:numId w:val="4"/>
        </w:numPr>
      </w:pPr>
      <w:r>
        <w:t>Azure</w:t>
      </w:r>
    </w:p>
    <w:p w14:paraId="5E28CED6" w14:textId="4E22B7EA" w:rsidR="00C9693D" w:rsidRDefault="00C9693D" w:rsidP="00C9693D">
      <w:pPr>
        <w:pStyle w:val="Ttulo2"/>
      </w:pPr>
      <w:r>
        <w:t>Documentación</w:t>
      </w:r>
    </w:p>
    <w:p w14:paraId="24F65CA2" w14:textId="6F438275" w:rsidR="00C9693D" w:rsidRDefault="00FB5698" w:rsidP="00C9693D">
      <w:pPr>
        <w:pStyle w:val="Prrafodelista"/>
        <w:numPr>
          <w:ilvl w:val="0"/>
          <w:numId w:val="5"/>
        </w:numPr>
      </w:pPr>
      <w:r>
        <w:t>El plan de trabajo es un listado de hitos y entregables</w:t>
      </w:r>
    </w:p>
    <w:p w14:paraId="0BF0BA8B" w14:textId="1A5412C4" w:rsidR="00FB5698" w:rsidRDefault="00FB5698" w:rsidP="00C9693D">
      <w:pPr>
        <w:pStyle w:val="Prrafodelista"/>
        <w:numPr>
          <w:ilvl w:val="0"/>
          <w:numId w:val="5"/>
        </w:numPr>
      </w:pPr>
      <w:r>
        <w:t>Se especificará más qué se le va a dar al cliente y no aspectos de organización.</w:t>
      </w:r>
    </w:p>
    <w:p w14:paraId="70EC9A49" w14:textId="36A0CE7B" w:rsidR="00FB5698" w:rsidRDefault="00FB5698" w:rsidP="00C9693D">
      <w:pPr>
        <w:pStyle w:val="Prrafodelista"/>
        <w:numPr>
          <w:ilvl w:val="0"/>
          <w:numId w:val="5"/>
        </w:numPr>
      </w:pPr>
      <w:proofErr w:type="spellStart"/>
      <w:r>
        <w:t>ClickUp</w:t>
      </w:r>
      <w:proofErr w:type="spellEnd"/>
    </w:p>
    <w:p w14:paraId="521E1502" w14:textId="4CC28E23" w:rsidR="00FB5698" w:rsidRDefault="00FB5698" w:rsidP="00C9693D">
      <w:pPr>
        <w:pStyle w:val="Prrafodelista"/>
        <w:numPr>
          <w:ilvl w:val="0"/>
          <w:numId w:val="5"/>
        </w:numPr>
      </w:pPr>
      <w:r>
        <w:t>Se referenciará otros clientes o trabajos previos, capacidades del personal y tecnologías conocidas.</w:t>
      </w:r>
    </w:p>
    <w:p w14:paraId="5ED3B871" w14:textId="4E36FBC4" w:rsidR="00FB5698" w:rsidRDefault="00FB5698" w:rsidP="00C9693D">
      <w:pPr>
        <w:pStyle w:val="Prrafodelista"/>
        <w:numPr>
          <w:ilvl w:val="0"/>
          <w:numId w:val="5"/>
        </w:numPr>
      </w:pPr>
      <w:r>
        <w:t xml:space="preserve">Se puede dividir las tareas en tres grupos (servidor, </w:t>
      </w:r>
      <w:proofErr w:type="gramStart"/>
      <w:r>
        <w:t>app</w:t>
      </w:r>
      <w:proofErr w:type="gramEnd"/>
      <w:r>
        <w:t xml:space="preserve"> móvil y app web).</w:t>
      </w:r>
    </w:p>
    <w:p w14:paraId="2E657CA6" w14:textId="18CC5318" w:rsidR="00FB5698" w:rsidRDefault="00FB5698" w:rsidP="00C9693D">
      <w:pPr>
        <w:pStyle w:val="Prrafodelista"/>
        <w:numPr>
          <w:ilvl w:val="0"/>
          <w:numId w:val="5"/>
        </w:numPr>
      </w:pPr>
      <w:r>
        <w:t>Se realizará una estimación de cobro por horas y el número de horas totales que va a costar.</w:t>
      </w:r>
    </w:p>
    <w:p w14:paraId="719C88EC" w14:textId="43F8BB69" w:rsidR="00FB5698" w:rsidRDefault="00FB5698" w:rsidP="00C9693D">
      <w:pPr>
        <w:pStyle w:val="Prrafodelista"/>
        <w:numPr>
          <w:ilvl w:val="0"/>
          <w:numId w:val="5"/>
        </w:numPr>
      </w:pPr>
      <w:r>
        <w:t>Se incluirá un porcentaje extra de beneficio para que la empresa sobreviva (se recomienda un 15%).</w:t>
      </w:r>
    </w:p>
    <w:p w14:paraId="383A95D8" w14:textId="463A0710" w:rsidR="00FB5698" w:rsidRDefault="00FB5698" w:rsidP="00C9693D">
      <w:pPr>
        <w:pStyle w:val="Prrafodelista"/>
        <w:numPr>
          <w:ilvl w:val="0"/>
          <w:numId w:val="5"/>
        </w:numPr>
      </w:pPr>
      <w:r>
        <w:t>El proyecto no debería exceder las 721 horas (si no se consigue, eliminar funcionalidades)</w:t>
      </w:r>
    </w:p>
    <w:p w14:paraId="3B2DD8AA" w14:textId="101B202A" w:rsidR="00FB5698" w:rsidRPr="00C9693D" w:rsidRDefault="00FB5698" w:rsidP="00C9693D">
      <w:pPr>
        <w:pStyle w:val="Prrafodelista"/>
        <w:numPr>
          <w:ilvl w:val="0"/>
          <w:numId w:val="5"/>
        </w:numPr>
      </w:pPr>
      <w:r>
        <w:t>Se aplicarán los impuestos con el presupuesto final.</w:t>
      </w:r>
      <w:bookmarkStart w:id="0" w:name="_GoBack"/>
      <w:bookmarkEnd w:id="0"/>
    </w:p>
    <w:p w14:paraId="4508189D" w14:textId="77777777" w:rsidR="00125C67" w:rsidRPr="00125C67" w:rsidRDefault="00125C67" w:rsidP="00125C67"/>
    <w:sectPr w:rsidR="00125C67" w:rsidRPr="0012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4DA"/>
    <w:multiLevelType w:val="hybridMultilevel"/>
    <w:tmpl w:val="2C1E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D67"/>
    <w:multiLevelType w:val="hybridMultilevel"/>
    <w:tmpl w:val="0B06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43A"/>
    <w:multiLevelType w:val="hybridMultilevel"/>
    <w:tmpl w:val="1A06A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28D"/>
    <w:multiLevelType w:val="hybridMultilevel"/>
    <w:tmpl w:val="2D7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B17F6"/>
    <w:multiLevelType w:val="hybridMultilevel"/>
    <w:tmpl w:val="CF4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67"/>
    <w:rsid w:val="000545EE"/>
    <w:rsid w:val="00057125"/>
    <w:rsid w:val="00125C67"/>
    <w:rsid w:val="003458E9"/>
    <w:rsid w:val="004041F7"/>
    <w:rsid w:val="004915F3"/>
    <w:rsid w:val="00C9693D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9384"/>
  <w15:chartTrackingRefBased/>
  <w15:docId w15:val="{FA19A001-A229-41FF-9A75-9497588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2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25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5C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Otero García</dc:creator>
  <cp:keywords/>
  <dc:description/>
  <cp:lastModifiedBy>Andrés Otero García</cp:lastModifiedBy>
  <cp:revision>1</cp:revision>
  <dcterms:created xsi:type="dcterms:W3CDTF">2020-02-21T08:19:00Z</dcterms:created>
  <dcterms:modified xsi:type="dcterms:W3CDTF">2020-02-21T09:30:00Z</dcterms:modified>
</cp:coreProperties>
</file>