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650E" w14:textId="3116CE80" w:rsidR="00125C67" w:rsidRDefault="00125C67" w:rsidP="00125C67">
      <w:pPr>
        <w:pStyle w:val="Ttulo"/>
      </w:pPr>
      <w:r w:rsidRPr="00125C67">
        <w:t xml:space="preserve">Acta de la </w:t>
      </w:r>
      <w:r w:rsidR="00130806">
        <w:t>tercera</w:t>
      </w:r>
      <w:r w:rsidRPr="00125C67">
        <w:t xml:space="preserve"> r</w:t>
      </w:r>
      <w:r>
        <w:t>eunión del grupo Mary Allen Wikes con el tutor</w:t>
      </w:r>
    </w:p>
    <w:p w14:paraId="3FFD8CB3" w14:textId="173316F7" w:rsidR="00125C67" w:rsidRPr="00A126DB" w:rsidRDefault="00A126DB" w:rsidP="00125C67">
      <w:pPr>
        <w:pStyle w:val="Ttulo1"/>
        <w:rPr>
          <w:u w:val="single"/>
        </w:rPr>
      </w:pPr>
      <w:r>
        <w:t>Participantes</w:t>
      </w:r>
      <w:bookmarkStart w:id="0" w:name="_GoBack"/>
      <w:bookmarkEnd w:id="0"/>
    </w:p>
    <w:p w14:paraId="53AB0F72" w14:textId="227AF7F4" w:rsidR="00125C67" w:rsidRPr="00550A3A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>Francisco Javier Nogueras Iso</w:t>
      </w:r>
    </w:p>
    <w:p w14:paraId="6287204F" w14:textId="7D099994" w:rsidR="00125C67" w:rsidRDefault="00125C67" w:rsidP="00125C67">
      <w:pPr>
        <w:pStyle w:val="Prrafodelista"/>
        <w:numPr>
          <w:ilvl w:val="0"/>
          <w:numId w:val="2"/>
        </w:numPr>
      </w:pPr>
      <w:r w:rsidRPr="00550A3A">
        <w:rPr>
          <w:b/>
          <w:bCs/>
        </w:rPr>
        <w:t>Enrique Ruiz Flores</w:t>
      </w:r>
      <w:r w:rsidR="00550A3A">
        <w:t xml:space="preserve"> - Director</w:t>
      </w:r>
    </w:p>
    <w:p w14:paraId="6B2D1ACF" w14:textId="4E4FCD72" w:rsidR="00125C67" w:rsidRPr="00550A3A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>Daniel Subías Sarrato</w:t>
      </w:r>
    </w:p>
    <w:p w14:paraId="04FF5E56" w14:textId="4B9F0656" w:rsidR="00125C67" w:rsidRPr="00550A3A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>Alberto Martínez Rodríguez</w:t>
      </w:r>
    </w:p>
    <w:p w14:paraId="2EC2FEB7" w14:textId="2C7DE22E" w:rsidR="00125C67" w:rsidRPr="00550A3A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>Fernando Peña Bes</w:t>
      </w:r>
      <w:r w:rsidR="00621ADC">
        <w:t xml:space="preserve"> - Secretario</w:t>
      </w:r>
    </w:p>
    <w:p w14:paraId="09DA746C" w14:textId="12D0B41A" w:rsidR="00125C67" w:rsidRPr="00550A3A" w:rsidRDefault="00125C67" w:rsidP="00125C67">
      <w:pPr>
        <w:pStyle w:val="Prrafodelista"/>
        <w:numPr>
          <w:ilvl w:val="0"/>
          <w:numId w:val="2"/>
        </w:numPr>
        <w:rPr>
          <w:b/>
          <w:bCs/>
        </w:rPr>
      </w:pPr>
      <w:r w:rsidRPr="00550A3A">
        <w:rPr>
          <w:b/>
          <w:bCs/>
        </w:rPr>
        <w:t>Pedro José Pérez García</w:t>
      </w:r>
    </w:p>
    <w:p w14:paraId="6B9A1233" w14:textId="08489D13" w:rsidR="00125C67" w:rsidRDefault="00125C67" w:rsidP="00125C67">
      <w:pPr>
        <w:pStyle w:val="Prrafodelista"/>
        <w:numPr>
          <w:ilvl w:val="0"/>
          <w:numId w:val="2"/>
        </w:numPr>
      </w:pPr>
      <w:r w:rsidRPr="00550A3A">
        <w:rPr>
          <w:b/>
          <w:bCs/>
        </w:rPr>
        <w:t>Andrés Otero García</w:t>
      </w:r>
      <w:r w:rsidR="00550A3A">
        <w:t xml:space="preserve"> - Secretario</w:t>
      </w:r>
    </w:p>
    <w:p w14:paraId="7D2BFAB7" w14:textId="4887183C" w:rsidR="00125C67" w:rsidRDefault="00B563AB" w:rsidP="00125C67">
      <w:r>
        <w:t xml:space="preserve">Por videoconferencia a través de </w:t>
      </w:r>
      <w:r w:rsidR="003D2261">
        <w:t xml:space="preserve">una reunión </w:t>
      </w:r>
      <w:r w:rsidR="006D35EF">
        <w:t>en</w:t>
      </w:r>
      <w:r w:rsidR="003D2261">
        <w:t xml:space="preserve"> </w:t>
      </w:r>
      <w:r>
        <w:t>Google Meet</w:t>
      </w:r>
      <w:r w:rsidR="004041F7">
        <w:t>, a las 1</w:t>
      </w:r>
      <w:r w:rsidR="00550A3A">
        <w:t>2</w:t>
      </w:r>
      <w:r w:rsidR="004041F7">
        <w:t>:</w:t>
      </w:r>
      <w:r w:rsidR="003D2261">
        <w:t>01</w:t>
      </w:r>
      <w:r w:rsidR="004041F7">
        <w:t xml:space="preserve"> del 2</w:t>
      </w:r>
      <w:r w:rsidR="003D2261">
        <w:t>3</w:t>
      </w:r>
      <w:r w:rsidR="004041F7">
        <w:t xml:space="preserve"> de </w:t>
      </w:r>
      <w:r w:rsidR="00550A3A">
        <w:t>marzo</w:t>
      </w:r>
      <w:r w:rsidR="004041F7">
        <w:t xml:space="preserve"> de 2020</w:t>
      </w:r>
    </w:p>
    <w:p w14:paraId="148E512F" w14:textId="1ECE973E" w:rsidR="004041F7" w:rsidRDefault="004041F7" w:rsidP="004041F7">
      <w:pPr>
        <w:pStyle w:val="Ttulo1"/>
      </w:pPr>
      <w:r>
        <w:t>Temas tratados</w:t>
      </w:r>
      <w:r w:rsidR="003458E9">
        <w:t xml:space="preserve"> y propuestas</w:t>
      </w:r>
    </w:p>
    <w:p w14:paraId="109BD6C6" w14:textId="07A78AA9" w:rsidR="00BA45BF" w:rsidRDefault="003160BD" w:rsidP="00BA45BF">
      <w:pPr>
        <w:pStyle w:val="Prrafodelista"/>
        <w:numPr>
          <w:ilvl w:val="0"/>
          <w:numId w:val="6"/>
        </w:numPr>
      </w:pPr>
      <w:r>
        <w:t xml:space="preserve">Se debe remarcar la diferencia entre capas y tiers en </w:t>
      </w:r>
      <w:r w:rsidR="008A21D0">
        <w:t xml:space="preserve">la </w:t>
      </w:r>
      <w:r w:rsidR="00B4701D">
        <w:t>sección de Organización del Proyecto.</w:t>
      </w:r>
    </w:p>
    <w:p w14:paraId="417F18D6" w14:textId="15A0FBCF" w:rsidR="00B4701D" w:rsidRDefault="00982B82" w:rsidP="00BA45BF">
      <w:pPr>
        <w:pStyle w:val="Prrafodelista"/>
        <w:numPr>
          <w:ilvl w:val="0"/>
          <w:numId w:val="6"/>
        </w:numPr>
      </w:pPr>
      <w:r>
        <w:t xml:space="preserve">Se </w:t>
      </w:r>
      <w:r w:rsidR="009E1EC5">
        <w:t>desplegará la aplicación en Azure.</w:t>
      </w:r>
    </w:p>
    <w:p w14:paraId="5BE900C6" w14:textId="42A66B1C" w:rsidR="009E1EC5" w:rsidRDefault="002B0F49" w:rsidP="00BA45BF">
      <w:pPr>
        <w:pStyle w:val="Prrafodelista"/>
        <w:numPr>
          <w:ilvl w:val="0"/>
          <w:numId w:val="6"/>
        </w:numPr>
      </w:pPr>
      <w:r>
        <w:t xml:space="preserve">Se revisará el texto </w:t>
      </w:r>
      <w:r w:rsidR="00281C73">
        <w:t>para que sea un poco más comprensible</w:t>
      </w:r>
      <w:r w:rsidR="00B53F06">
        <w:t>, intentar que las frases tengan sujeto y predicado.</w:t>
      </w:r>
    </w:p>
    <w:p w14:paraId="0567E9F7" w14:textId="5B87D4EB" w:rsidR="00B53F06" w:rsidRDefault="001B26D0" w:rsidP="00BA45BF">
      <w:pPr>
        <w:pStyle w:val="Prrafodelista"/>
        <w:numPr>
          <w:ilvl w:val="0"/>
          <w:numId w:val="6"/>
        </w:numPr>
      </w:pPr>
      <w:r>
        <w:t>Se ha decidido organizar los archivos en 4 repositorios (Documentación, App Web, Back-End, App Movil)</w:t>
      </w:r>
      <w:r w:rsidR="00CB6799">
        <w:t xml:space="preserve">, a diferencia de lo que se encuentra en el Plan </w:t>
      </w:r>
      <w:r w:rsidR="001A57EF" w:rsidRPr="001A57EF">
        <w:t>de gestión, análisis, diseño y memoria del proyecto</w:t>
      </w:r>
      <w:r w:rsidR="001A57EF">
        <w:t>.</w:t>
      </w:r>
    </w:p>
    <w:p w14:paraId="05002A1E" w14:textId="40A2A3E4" w:rsidR="001A57EF" w:rsidRDefault="006D48F8" w:rsidP="00BA45BF">
      <w:pPr>
        <w:pStyle w:val="Prrafodelista"/>
        <w:numPr>
          <w:ilvl w:val="0"/>
          <w:numId w:val="6"/>
        </w:numPr>
      </w:pPr>
      <w:r>
        <w:t>Se está realizando el control de esfuerzos por GitHub.</w:t>
      </w:r>
    </w:p>
    <w:p w14:paraId="268E21AD" w14:textId="3AE58902" w:rsidR="000A3FBC" w:rsidRDefault="000A3FBC" w:rsidP="000A3FBC">
      <w:pPr>
        <w:pStyle w:val="Prrafodelista"/>
        <w:numPr>
          <w:ilvl w:val="0"/>
          <w:numId w:val="6"/>
        </w:numPr>
      </w:pPr>
      <w:r>
        <w:t>Estaría bien describir cómo se organizan las carpetas en el repositorio de Documentación, puesto que hay distintos tipos de archivos: gestión (actas, propuesta), y análisis/diseño (diagramas).</w:t>
      </w:r>
    </w:p>
    <w:p w14:paraId="634F37A2" w14:textId="6D367757" w:rsidR="000A3FBC" w:rsidRDefault="000A3FBC" w:rsidP="000A3FBC">
      <w:pPr>
        <w:pStyle w:val="Prrafodelista"/>
        <w:numPr>
          <w:ilvl w:val="0"/>
          <w:numId w:val="6"/>
        </w:numPr>
      </w:pPr>
      <w:r>
        <w:t xml:space="preserve">No se van a utilizar herramientas como Travis de </w:t>
      </w:r>
      <w:r w:rsidR="00ED2EF6">
        <w:t>integración continua.</w:t>
      </w:r>
    </w:p>
    <w:p w14:paraId="5D8D3778" w14:textId="32028CF8" w:rsidR="00ED2EF6" w:rsidRDefault="00ED2EF6" w:rsidP="000A3FBC">
      <w:pPr>
        <w:pStyle w:val="Prrafodelista"/>
        <w:numPr>
          <w:ilvl w:val="0"/>
          <w:numId w:val="6"/>
        </w:numPr>
      </w:pPr>
      <w:r>
        <w:t>Se utilizarán guías de diseño</w:t>
      </w:r>
      <w:r w:rsidR="001E3DD0">
        <w:t xml:space="preserve"> para el código</w:t>
      </w:r>
      <w:r>
        <w:t xml:space="preserve"> </w:t>
      </w:r>
      <w:r w:rsidR="001E3DD0">
        <w:t>especificadas en el Plan de gestión, análisis, diseño y memoria del proyecto.</w:t>
      </w:r>
    </w:p>
    <w:p w14:paraId="26E6D2E6" w14:textId="2A4236E3" w:rsidR="008B0F3C" w:rsidRDefault="00BF22F7" w:rsidP="000A3FBC">
      <w:pPr>
        <w:pStyle w:val="Prrafodelista"/>
        <w:numPr>
          <w:ilvl w:val="0"/>
          <w:numId w:val="6"/>
        </w:numPr>
      </w:pPr>
      <w:r>
        <w:t>Se comentará si se va a usar alguna técnica para las pruebas (como crear programas ad-hoc para testearlo).</w:t>
      </w:r>
    </w:p>
    <w:p w14:paraId="4940770F" w14:textId="47A6EA81" w:rsidR="00BF22F7" w:rsidRDefault="00F710C2" w:rsidP="000A3FBC">
      <w:pPr>
        <w:pStyle w:val="Prrafodelista"/>
        <w:numPr>
          <w:ilvl w:val="0"/>
          <w:numId w:val="6"/>
        </w:numPr>
      </w:pPr>
      <w:r>
        <w:t>Faltan por definir tareas de gestión, aseguramiento de la calidad, gestión de configuración…</w:t>
      </w:r>
    </w:p>
    <w:p w14:paraId="697F23B3" w14:textId="1CC84226" w:rsidR="00F710C2" w:rsidRDefault="00F710C2" w:rsidP="000A3FBC">
      <w:pPr>
        <w:pStyle w:val="Prrafodelista"/>
        <w:numPr>
          <w:ilvl w:val="0"/>
          <w:numId w:val="6"/>
        </w:numPr>
      </w:pPr>
      <w:r>
        <w:t>En un principio no existen listas de reproducción de podcasts, se dejará claro en los requisitos.</w:t>
      </w:r>
    </w:p>
    <w:p w14:paraId="2CF54514" w14:textId="1AA3D8EC" w:rsidR="00F710C2" w:rsidRDefault="001E3F6D" w:rsidP="000A3FBC">
      <w:pPr>
        <w:pStyle w:val="Prrafodelista"/>
        <w:numPr>
          <w:ilvl w:val="0"/>
          <w:numId w:val="6"/>
        </w:numPr>
      </w:pPr>
      <w:r>
        <w:t>Se especificará si hay cosas de podcasts distintas como canales o como hacen otras plataformas.</w:t>
      </w:r>
    </w:p>
    <w:p w14:paraId="1AC59FEA" w14:textId="21A41E41" w:rsidR="001E3F6D" w:rsidRDefault="000F1FEC" w:rsidP="000A3FBC">
      <w:pPr>
        <w:pStyle w:val="Prrafodelista"/>
        <w:numPr>
          <w:ilvl w:val="0"/>
          <w:numId w:val="6"/>
        </w:numPr>
      </w:pPr>
      <w:r>
        <w:t>El cobro de cuota para usuarios prémium estará más relacionado con un requisito funcional, además se incluirá en alguna tarea.</w:t>
      </w:r>
    </w:p>
    <w:p w14:paraId="3029596A" w14:textId="02B20951" w:rsidR="000F1FEC" w:rsidRDefault="000F1FEC" w:rsidP="000A3FBC">
      <w:pPr>
        <w:pStyle w:val="Prrafodelista"/>
        <w:numPr>
          <w:ilvl w:val="0"/>
          <w:numId w:val="6"/>
        </w:numPr>
      </w:pPr>
      <w:r>
        <w:t>Los requisitos deberían evitar adjetivos subjetivos como “satisfactoria”. Se planteará en términos verificables como “va a cumplir con las normas de accesibilidad”.</w:t>
      </w:r>
    </w:p>
    <w:p w14:paraId="031C11A4" w14:textId="05626993" w:rsidR="000F1FEC" w:rsidRDefault="00853D59" w:rsidP="000A3FBC">
      <w:pPr>
        <w:pStyle w:val="Prrafodelista"/>
        <w:numPr>
          <w:ilvl w:val="0"/>
          <w:numId w:val="6"/>
        </w:numPr>
      </w:pPr>
      <w:r>
        <w:t xml:space="preserve">Se reescribirá el RNF-5 para </w:t>
      </w:r>
      <w:r w:rsidR="004C2EB3">
        <w:t>que sea más concreto</w:t>
      </w:r>
      <w:r w:rsidR="00833936">
        <w:t>.</w:t>
      </w:r>
    </w:p>
    <w:p w14:paraId="2B78E1AE" w14:textId="124C8FF0" w:rsidR="00833936" w:rsidRDefault="000B63CA" w:rsidP="000A3FBC">
      <w:pPr>
        <w:pStyle w:val="Prrafodelista"/>
        <w:numPr>
          <w:ilvl w:val="0"/>
          <w:numId w:val="6"/>
        </w:numPr>
      </w:pPr>
      <w:r>
        <w:lastRenderedPageBreak/>
        <w:t xml:space="preserve">Se reconsiderará la </w:t>
      </w:r>
      <w:r w:rsidR="00105B10">
        <w:t>pasarela de pagos, puesto que puede resultar complicada</w:t>
      </w:r>
      <w:r w:rsidR="006D07D7">
        <w:t>.</w:t>
      </w:r>
    </w:p>
    <w:p w14:paraId="1E3AA934" w14:textId="08D94F7A" w:rsidR="006D07D7" w:rsidRDefault="00855A9F" w:rsidP="000A3FBC">
      <w:pPr>
        <w:pStyle w:val="Prrafodelista"/>
        <w:numPr>
          <w:ilvl w:val="0"/>
          <w:numId w:val="6"/>
        </w:numPr>
      </w:pPr>
      <w:r>
        <w:t xml:space="preserve">Se describirán los casos del diagrama de casos de uso </w:t>
      </w:r>
      <w:r w:rsidR="001B5602">
        <w:t>(quizá se podría dividir en varios diagramas</w:t>
      </w:r>
      <w:r w:rsidR="009F7069">
        <w:t>, como separar los actores que no tienen que ver entre ellos</w:t>
      </w:r>
      <w:r w:rsidR="001B5602">
        <w:t>)</w:t>
      </w:r>
      <w:r w:rsidR="009F7069">
        <w:t>.</w:t>
      </w:r>
    </w:p>
    <w:p w14:paraId="682D71A6" w14:textId="2BFAE175" w:rsidR="009F7069" w:rsidRDefault="006F4E46" w:rsidP="006F4E46">
      <w:pPr>
        <w:pStyle w:val="Prrafodelista"/>
        <w:numPr>
          <w:ilvl w:val="0"/>
          <w:numId w:val="6"/>
        </w:numPr>
      </w:pPr>
      <w:r>
        <w:t>Falta por incluir algún diagrama de la interfaz para clarificar cosas</w:t>
      </w:r>
      <w:r w:rsidR="00537170">
        <w:t xml:space="preserve"> (deben ser a priori para organizarse).</w:t>
      </w:r>
    </w:p>
    <w:p w14:paraId="793BA36A" w14:textId="2557406C" w:rsidR="006F4E46" w:rsidRDefault="006F4E46" w:rsidP="006F4E46">
      <w:pPr>
        <w:pStyle w:val="Prrafodelista"/>
        <w:numPr>
          <w:ilvl w:val="0"/>
          <w:numId w:val="6"/>
        </w:numPr>
      </w:pPr>
      <w:r>
        <w:t xml:space="preserve">Cada fichero de </w:t>
      </w:r>
      <w:r w:rsidR="00C44DCA">
        <w:t>Python o de JavaScript encapsula una serie de funciones que pueden ayudar a ver cómo estructurar los módulos.</w:t>
      </w:r>
    </w:p>
    <w:p w14:paraId="1F4F4302" w14:textId="3218F145" w:rsidR="00C44DCA" w:rsidRDefault="00537170" w:rsidP="006F4E46">
      <w:pPr>
        <w:pStyle w:val="Prrafodelista"/>
        <w:numPr>
          <w:ilvl w:val="0"/>
          <w:numId w:val="6"/>
        </w:numPr>
      </w:pPr>
      <w:r>
        <w:t>El diagrama de componentes es correcto</w:t>
      </w:r>
      <w:r w:rsidR="00B021E3">
        <w:t>, aunque se debería hablar de las interfaces requeridas / API Rest…</w:t>
      </w:r>
    </w:p>
    <w:p w14:paraId="01ECBDD6" w14:textId="1F764239" w:rsidR="00B021E3" w:rsidRDefault="00B021E3" w:rsidP="006F4E46">
      <w:pPr>
        <w:pStyle w:val="Prrafodelista"/>
        <w:numPr>
          <w:ilvl w:val="0"/>
          <w:numId w:val="6"/>
        </w:numPr>
      </w:pPr>
      <w:r>
        <w:t>Se incluirá el modelo Entidad-Relación en el plan. Ayuda a entender cómo es el dominio de la aplicación.</w:t>
      </w:r>
    </w:p>
    <w:p w14:paraId="16D74513" w14:textId="2D2ED1F6" w:rsidR="00B021E3" w:rsidRDefault="00B021E3" w:rsidP="006F4E46">
      <w:pPr>
        <w:pStyle w:val="Prrafodelista"/>
        <w:numPr>
          <w:ilvl w:val="0"/>
          <w:numId w:val="6"/>
        </w:numPr>
      </w:pPr>
      <w:r>
        <w:t xml:space="preserve">Puesto que no conocemos </w:t>
      </w:r>
      <w:r w:rsidR="001F3987">
        <w:t>la complejidad que tendrá un algoritmo de recomendación, no se ha incluido de momento en ningún requisito.</w:t>
      </w:r>
    </w:p>
    <w:p w14:paraId="23D6C287" w14:textId="42899AF4" w:rsidR="00B33A63" w:rsidRDefault="00B33A63" w:rsidP="00B33A63">
      <w:pPr>
        <w:pStyle w:val="Prrafodelista"/>
        <w:numPr>
          <w:ilvl w:val="0"/>
          <w:numId w:val="6"/>
        </w:numPr>
      </w:pPr>
      <w:r>
        <w:t>Utilizamos Android Studio como IDE para desarrollar la aplicación móvil en Flutter (Android Studio ha causado varios problemas al instalar).</w:t>
      </w:r>
    </w:p>
    <w:p w14:paraId="340A5BE2" w14:textId="62F53C0A" w:rsidR="00B33A63" w:rsidRDefault="009E67D7" w:rsidP="00B33A63">
      <w:pPr>
        <w:pStyle w:val="Prrafodelista"/>
        <w:numPr>
          <w:ilvl w:val="0"/>
          <w:numId w:val="6"/>
        </w:numPr>
      </w:pPr>
      <w:r>
        <w:t>No se está realizando el seguimiento de requisitos realizados.</w:t>
      </w:r>
    </w:p>
    <w:p w14:paraId="750D3B33" w14:textId="1E4C1AC0" w:rsidR="009E67D7" w:rsidRDefault="00E23FF7" w:rsidP="00B33A63">
      <w:pPr>
        <w:pStyle w:val="Prrafodelista"/>
        <w:numPr>
          <w:ilvl w:val="0"/>
          <w:numId w:val="6"/>
        </w:numPr>
      </w:pPr>
      <w:r>
        <w:t>Se está intentando seguir el diagrama de Gantt y los requisitos a los que está asignada la tarea.</w:t>
      </w:r>
    </w:p>
    <w:p w14:paraId="68AAFB8F" w14:textId="4251B9B0" w:rsidR="00E23FF7" w:rsidRDefault="001271B9" w:rsidP="00B33A63">
      <w:pPr>
        <w:pStyle w:val="Prrafodelista"/>
        <w:numPr>
          <w:ilvl w:val="0"/>
          <w:numId w:val="6"/>
        </w:numPr>
      </w:pPr>
      <w:r>
        <w:t>No se ha realizado un despliegue aún.</w:t>
      </w:r>
    </w:p>
    <w:p w14:paraId="544D7272" w14:textId="4694880A" w:rsidR="001271B9" w:rsidRDefault="001271B9" w:rsidP="00B33A63">
      <w:pPr>
        <w:pStyle w:val="Prrafodelista"/>
        <w:numPr>
          <w:ilvl w:val="0"/>
          <w:numId w:val="6"/>
        </w:numPr>
      </w:pPr>
      <w:r>
        <w:t xml:space="preserve">Puesto que hay que realizar una demostración, convendría realizar una prueba lo más parecida a lo real </w:t>
      </w:r>
      <w:r w:rsidR="00BC3494">
        <w:t>(desplegar las cosas en Azure, tener el instalador en una URL).</w:t>
      </w:r>
    </w:p>
    <w:p w14:paraId="4B33C9CA" w14:textId="56519AEB" w:rsidR="00BC3494" w:rsidRDefault="00730CD0" w:rsidP="00B33A63">
      <w:pPr>
        <w:pStyle w:val="Prrafodelista"/>
        <w:numPr>
          <w:ilvl w:val="0"/>
          <w:numId w:val="6"/>
        </w:numPr>
      </w:pPr>
      <w:r>
        <w:t xml:space="preserve">Se valorará positivamente que todos los comentarios de las reuniones y correcciones </w:t>
      </w:r>
      <w:r w:rsidR="005340E8">
        <w:t>sean tenidos en cuenta.</w:t>
      </w:r>
    </w:p>
    <w:p w14:paraId="13B104DD" w14:textId="793547BC" w:rsidR="005340E8" w:rsidRDefault="00340FB5" w:rsidP="00B33A63">
      <w:pPr>
        <w:pStyle w:val="Prrafodelista"/>
        <w:numPr>
          <w:ilvl w:val="0"/>
          <w:numId w:val="6"/>
        </w:numPr>
      </w:pPr>
      <w:r>
        <w:t>A pesar de las condiciones de confinamiento por el COVID-19, los plazos se mantienen de momento, puesto que no hay indicaciones por parte de la EINA</w:t>
      </w:r>
      <w:r w:rsidR="00545AB3">
        <w:t xml:space="preserve"> de cambios.</w:t>
      </w:r>
    </w:p>
    <w:p w14:paraId="0C0DDDBA" w14:textId="613B195C" w:rsidR="00545AB3" w:rsidRDefault="00545AB3" w:rsidP="00B33A63">
      <w:pPr>
        <w:pStyle w:val="Prrafodelista"/>
        <w:numPr>
          <w:ilvl w:val="0"/>
          <w:numId w:val="6"/>
        </w:numPr>
      </w:pPr>
      <w:r>
        <w:t xml:space="preserve">El cambio tecnológico </w:t>
      </w:r>
      <w:r w:rsidR="00C74679">
        <w:t>de Flutter para Móvil e Ionic/Angular para escritorio es correcto</w:t>
      </w:r>
      <w:r w:rsidR="001E1966">
        <w:t>.</w:t>
      </w:r>
    </w:p>
    <w:p w14:paraId="3348D0D7" w14:textId="4AEE7530" w:rsidR="001E1966" w:rsidRDefault="001E1966" w:rsidP="00B33A63">
      <w:pPr>
        <w:pStyle w:val="Prrafodelista"/>
        <w:numPr>
          <w:ilvl w:val="0"/>
          <w:numId w:val="6"/>
        </w:numPr>
      </w:pPr>
      <w:r>
        <w:t>El esfuerzo en distinguir entre podcast y música también.</w:t>
      </w:r>
    </w:p>
    <w:p w14:paraId="3912853C" w14:textId="3FF18DA7" w:rsidR="004009B3" w:rsidRDefault="004009B3" w:rsidP="00B33A63">
      <w:pPr>
        <w:pStyle w:val="Prrafodelista"/>
        <w:numPr>
          <w:ilvl w:val="0"/>
          <w:numId w:val="6"/>
        </w:numPr>
      </w:pPr>
      <w:r>
        <w:t>Si es necesario realizar otra reunión por videoconferencia, Google Meet es una buena herramienta.</w:t>
      </w:r>
    </w:p>
    <w:p w14:paraId="30D424AC" w14:textId="6250B2C3" w:rsidR="00DA282F" w:rsidRPr="00125C67" w:rsidRDefault="00DA282F" w:rsidP="00B33A63">
      <w:pPr>
        <w:pStyle w:val="Prrafodelista"/>
        <w:numPr>
          <w:ilvl w:val="0"/>
          <w:numId w:val="6"/>
        </w:numPr>
      </w:pPr>
      <w:r>
        <w:t>El día 20 de Abril se repasará todo lo que tenemos en marcha y lo que hemos planeado para ese día</w:t>
      </w:r>
      <w:r w:rsidR="001C07D8">
        <w:t xml:space="preserve"> y se comentarán todos los requisitos que hemos podido abordar.</w:t>
      </w:r>
    </w:p>
    <w:sectPr w:rsidR="00DA282F" w:rsidRPr="0012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114DA"/>
    <w:multiLevelType w:val="hybridMultilevel"/>
    <w:tmpl w:val="2C1E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3D67"/>
    <w:multiLevelType w:val="hybridMultilevel"/>
    <w:tmpl w:val="0B063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543A"/>
    <w:multiLevelType w:val="hybridMultilevel"/>
    <w:tmpl w:val="1A06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C028D"/>
    <w:multiLevelType w:val="hybridMultilevel"/>
    <w:tmpl w:val="2D7E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202E1"/>
    <w:multiLevelType w:val="hybridMultilevel"/>
    <w:tmpl w:val="5250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B17F6"/>
    <w:multiLevelType w:val="hybridMultilevel"/>
    <w:tmpl w:val="CF4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67"/>
    <w:rsid w:val="000545EE"/>
    <w:rsid w:val="00057125"/>
    <w:rsid w:val="000A3FBC"/>
    <w:rsid w:val="000B63CA"/>
    <w:rsid w:val="000C2226"/>
    <w:rsid w:val="000E4D5C"/>
    <w:rsid w:val="000F1FEC"/>
    <w:rsid w:val="000F6BD2"/>
    <w:rsid w:val="00105B10"/>
    <w:rsid w:val="00125C67"/>
    <w:rsid w:val="001271B9"/>
    <w:rsid w:val="00130806"/>
    <w:rsid w:val="00155790"/>
    <w:rsid w:val="001A57EF"/>
    <w:rsid w:val="001B26D0"/>
    <w:rsid w:val="001B5602"/>
    <w:rsid w:val="001C07D8"/>
    <w:rsid w:val="001E1966"/>
    <w:rsid w:val="001E36C7"/>
    <w:rsid w:val="001E3DD0"/>
    <w:rsid w:val="001E3F6D"/>
    <w:rsid w:val="001F3987"/>
    <w:rsid w:val="00281C73"/>
    <w:rsid w:val="002B0F49"/>
    <w:rsid w:val="002D11AA"/>
    <w:rsid w:val="002D669E"/>
    <w:rsid w:val="003160BD"/>
    <w:rsid w:val="00340FB5"/>
    <w:rsid w:val="003458E9"/>
    <w:rsid w:val="003759E0"/>
    <w:rsid w:val="003D2261"/>
    <w:rsid w:val="003E0D2F"/>
    <w:rsid w:val="004009B3"/>
    <w:rsid w:val="004041F7"/>
    <w:rsid w:val="004915F3"/>
    <w:rsid w:val="00496ECC"/>
    <w:rsid w:val="004C2EB3"/>
    <w:rsid w:val="004C3FBB"/>
    <w:rsid w:val="004E59C0"/>
    <w:rsid w:val="005275FE"/>
    <w:rsid w:val="005340E8"/>
    <w:rsid w:val="00537170"/>
    <w:rsid w:val="00545AB3"/>
    <w:rsid w:val="00550A3A"/>
    <w:rsid w:val="005E2D6A"/>
    <w:rsid w:val="006019DC"/>
    <w:rsid w:val="00621ADC"/>
    <w:rsid w:val="006677B0"/>
    <w:rsid w:val="00673190"/>
    <w:rsid w:val="006D07D7"/>
    <w:rsid w:val="006D15B7"/>
    <w:rsid w:val="006D35EF"/>
    <w:rsid w:val="006D48F8"/>
    <w:rsid w:val="006F4E46"/>
    <w:rsid w:val="00730CD0"/>
    <w:rsid w:val="007A2ABA"/>
    <w:rsid w:val="00833936"/>
    <w:rsid w:val="00853D59"/>
    <w:rsid w:val="00855A9F"/>
    <w:rsid w:val="008644BE"/>
    <w:rsid w:val="008A21D0"/>
    <w:rsid w:val="008B0F3C"/>
    <w:rsid w:val="008E1000"/>
    <w:rsid w:val="0096188B"/>
    <w:rsid w:val="00982B82"/>
    <w:rsid w:val="009C4EEA"/>
    <w:rsid w:val="009E1EC5"/>
    <w:rsid w:val="009E67D7"/>
    <w:rsid w:val="009F7069"/>
    <w:rsid w:val="00A126DB"/>
    <w:rsid w:val="00AB03CE"/>
    <w:rsid w:val="00B021E3"/>
    <w:rsid w:val="00B33A63"/>
    <w:rsid w:val="00B4701D"/>
    <w:rsid w:val="00B53F06"/>
    <w:rsid w:val="00B563AB"/>
    <w:rsid w:val="00B77207"/>
    <w:rsid w:val="00BA45BF"/>
    <w:rsid w:val="00BC3494"/>
    <w:rsid w:val="00BF22F7"/>
    <w:rsid w:val="00C26511"/>
    <w:rsid w:val="00C44DCA"/>
    <w:rsid w:val="00C74679"/>
    <w:rsid w:val="00C805A4"/>
    <w:rsid w:val="00C9693D"/>
    <w:rsid w:val="00CA16DA"/>
    <w:rsid w:val="00CB6799"/>
    <w:rsid w:val="00CF1906"/>
    <w:rsid w:val="00D069C0"/>
    <w:rsid w:val="00D50510"/>
    <w:rsid w:val="00DA282F"/>
    <w:rsid w:val="00DB32C3"/>
    <w:rsid w:val="00DD3702"/>
    <w:rsid w:val="00E23FF7"/>
    <w:rsid w:val="00E529B5"/>
    <w:rsid w:val="00EB5AAA"/>
    <w:rsid w:val="00ED2EF6"/>
    <w:rsid w:val="00EE7F8F"/>
    <w:rsid w:val="00F710C2"/>
    <w:rsid w:val="00F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9384"/>
  <w15:chartTrackingRefBased/>
  <w15:docId w15:val="{FA19A001-A229-41FF-9A75-94975888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25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25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25C6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Otero García</dc:creator>
  <cp:keywords/>
  <dc:description/>
  <cp:lastModifiedBy>Andrés Otero García</cp:lastModifiedBy>
  <cp:revision>60</cp:revision>
  <cp:lastPrinted>2020-03-25T11:59:00Z</cp:lastPrinted>
  <dcterms:created xsi:type="dcterms:W3CDTF">2020-03-25T11:16:00Z</dcterms:created>
  <dcterms:modified xsi:type="dcterms:W3CDTF">2020-03-25T11:59:00Z</dcterms:modified>
</cp:coreProperties>
</file>