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2831"/>
        <w:gridCol w:w="2831"/>
        <w:gridCol w:w="2832"/>
      </w:tblGrid>
      <w:tr w:rsidR="00345AEB" w:rsidTr="000933A2">
        <w:tc>
          <w:tcPr>
            <w:tcW w:w="2831" w:type="dxa"/>
          </w:tcPr>
          <w:p w:rsidR="00345AEB" w:rsidRDefault="00345AEB" w:rsidP="000933A2">
            <w:r>
              <w:t>Integrante</w:t>
            </w:r>
          </w:p>
        </w:tc>
        <w:tc>
          <w:tcPr>
            <w:tcW w:w="2831" w:type="dxa"/>
          </w:tcPr>
          <w:p w:rsidR="00345AEB" w:rsidRDefault="00345AEB" w:rsidP="000933A2">
            <w:r>
              <w:t>Puesto</w:t>
            </w:r>
          </w:p>
        </w:tc>
        <w:tc>
          <w:tcPr>
            <w:tcW w:w="2832" w:type="dxa"/>
          </w:tcPr>
          <w:p w:rsidR="00345AEB" w:rsidRDefault="00345AEB" w:rsidP="000933A2">
            <w:r>
              <w:t>Responsabilidades</w:t>
            </w:r>
          </w:p>
        </w:tc>
      </w:tr>
      <w:tr w:rsidR="00345AEB" w:rsidTr="000933A2">
        <w:tc>
          <w:tcPr>
            <w:tcW w:w="2831" w:type="dxa"/>
          </w:tcPr>
          <w:p w:rsidR="00345AEB" w:rsidRDefault="00345AEB" w:rsidP="000933A2">
            <w:r>
              <w:t>Alejandro Ruiz Sumelzo</w:t>
            </w:r>
          </w:p>
        </w:tc>
        <w:tc>
          <w:tcPr>
            <w:tcW w:w="2831" w:type="dxa"/>
          </w:tcPr>
          <w:p w:rsidR="00345AEB" w:rsidRDefault="00345AEB" w:rsidP="000933A2">
            <w:r>
              <w:t xml:space="preserve">Director del proyecto </w:t>
            </w:r>
          </w:p>
          <w:p w:rsidR="00345AEB" w:rsidRDefault="00345AEB" w:rsidP="000933A2">
            <w:r>
              <w:t xml:space="preserve">Coordinador y desarrollador del grupo de back </w:t>
            </w:r>
            <w:proofErr w:type="spellStart"/>
            <w:r>
              <w:t>end</w:t>
            </w:r>
            <w:proofErr w:type="spellEnd"/>
          </w:p>
          <w:p w:rsidR="00345AEB" w:rsidRDefault="00345AEB" w:rsidP="000933A2">
            <w:r w:rsidRPr="00F47C17">
              <w:t>Encargado de la documentación del análisis y diseño del sistema</w:t>
            </w:r>
          </w:p>
        </w:tc>
        <w:tc>
          <w:tcPr>
            <w:tcW w:w="2832" w:type="dxa"/>
          </w:tcPr>
          <w:p w:rsidR="00345AEB" w:rsidRDefault="00345AEB" w:rsidP="000933A2">
            <w:r>
              <w:t xml:space="preserve">Responsable de redactar algunas actas en reuniones con el profesor </w:t>
            </w:r>
          </w:p>
          <w:p w:rsidR="00345AEB" w:rsidRDefault="00345AEB" w:rsidP="000933A2">
            <w:r>
              <w:t xml:space="preserve">Control de la distribución de trabajo (elaboración de calendario) y revisión de esfuerzos </w:t>
            </w:r>
          </w:p>
          <w:p w:rsidR="00345AEB" w:rsidRDefault="00345AEB" w:rsidP="000933A2">
            <w:r>
              <w:t xml:space="preserve">Desarrollador de modelos, repositorios y controladores de la API </w:t>
            </w:r>
          </w:p>
          <w:p w:rsidR="00345AEB" w:rsidRDefault="00345AEB" w:rsidP="000933A2">
            <w:r>
              <w:t xml:space="preserve">Encargado del despliegue del back </w:t>
            </w:r>
            <w:proofErr w:type="spellStart"/>
            <w:r>
              <w:t>end</w:t>
            </w:r>
            <w:proofErr w:type="spellEnd"/>
            <w:r>
              <w:t xml:space="preserve"> sobre el servidor…</w:t>
            </w:r>
          </w:p>
        </w:tc>
      </w:tr>
      <w:tr w:rsidR="00345AEB" w:rsidTr="000933A2">
        <w:tc>
          <w:tcPr>
            <w:tcW w:w="2831" w:type="dxa"/>
          </w:tcPr>
          <w:p w:rsidR="00345AEB" w:rsidRDefault="00345AEB" w:rsidP="000933A2">
            <w:r>
              <w:t xml:space="preserve">Alejandro </w:t>
            </w:r>
            <w:proofErr w:type="spellStart"/>
            <w:r>
              <w:t>Piedrafita</w:t>
            </w:r>
            <w:proofErr w:type="spellEnd"/>
            <w:r>
              <w:t xml:space="preserve"> Barrantes</w:t>
            </w:r>
          </w:p>
        </w:tc>
        <w:tc>
          <w:tcPr>
            <w:tcW w:w="2831" w:type="dxa"/>
          </w:tcPr>
          <w:p w:rsidR="00345AEB" w:rsidRDefault="00345AEB" w:rsidP="000933A2">
            <w:r w:rsidRPr="00F47C17">
              <w:t xml:space="preserve">Desarrollador de apoyo para el grupo de back </w:t>
            </w:r>
            <w:proofErr w:type="spellStart"/>
            <w:r w:rsidRPr="00F47C17">
              <w:t>end</w:t>
            </w:r>
            <w:proofErr w:type="spellEnd"/>
          </w:p>
        </w:tc>
        <w:tc>
          <w:tcPr>
            <w:tcW w:w="2832" w:type="dxa"/>
          </w:tcPr>
          <w:p w:rsidR="00345AEB" w:rsidRDefault="00345AEB" w:rsidP="000933A2">
            <w:r>
              <w:t>Realización de tareas de gestión (edición de memoria y otros documentos).</w:t>
            </w:r>
          </w:p>
          <w:p w:rsidR="00345AEB" w:rsidRDefault="00345AEB" w:rsidP="000933A2">
            <w:r>
              <w:t xml:space="preserve">Desarrollador de modelos, repositorios y controladores de la API </w:t>
            </w:r>
          </w:p>
          <w:p w:rsidR="00345AEB" w:rsidRDefault="00345AEB" w:rsidP="000933A2">
            <w:r w:rsidRPr="00F47C17">
              <w:t>Diseño del sistema mediante diagramas</w:t>
            </w:r>
          </w:p>
        </w:tc>
      </w:tr>
      <w:tr w:rsidR="00345AEB" w:rsidTr="000933A2">
        <w:tc>
          <w:tcPr>
            <w:tcW w:w="2831" w:type="dxa"/>
          </w:tcPr>
          <w:p w:rsidR="00345AEB" w:rsidRDefault="00345AEB" w:rsidP="000933A2">
            <w:r>
              <w:t xml:space="preserve">Víctor Pérez </w:t>
            </w:r>
            <w:proofErr w:type="spellStart"/>
            <w:r>
              <w:t>Santmartín</w:t>
            </w:r>
            <w:proofErr w:type="spellEnd"/>
          </w:p>
        </w:tc>
        <w:tc>
          <w:tcPr>
            <w:tcW w:w="2831" w:type="dxa"/>
          </w:tcPr>
          <w:p w:rsidR="00345AEB" w:rsidRDefault="00345AEB" w:rsidP="000933A2">
            <w:r w:rsidRPr="00F47C17">
              <w:t xml:space="preserve">Desarrollador de apoyo para el grupo de back </w:t>
            </w:r>
            <w:proofErr w:type="spellStart"/>
            <w:r w:rsidRPr="00F47C17">
              <w:t>end</w:t>
            </w:r>
            <w:proofErr w:type="spellEnd"/>
          </w:p>
        </w:tc>
        <w:tc>
          <w:tcPr>
            <w:tcW w:w="2832" w:type="dxa"/>
          </w:tcPr>
          <w:p w:rsidR="00345AEB" w:rsidRDefault="00345AEB" w:rsidP="000933A2">
            <w:r>
              <w:t xml:space="preserve">Responsable de redactar algunas actas en reuniones con el profesor </w:t>
            </w:r>
          </w:p>
          <w:p w:rsidR="00345AEB" w:rsidRDefault="00345AEB" w:rsidP="000933A2">
            <w:r>
              <w:t xml:space="preserve">Encargado del diseño e implementación de la base de datos </w:t>
            </w:r>
          </w:p>
          <w:p w:rsidR="00345AEB" w:rsidRDefault="00345AEB" w:rsidP="000933A2">
            <w:r>
              <w:t>Desarrollador de modelos, repositorios y controladores de la API</w:t>
            </w:r>
          </w:p>
        </w:tc>
      </w:tr>
      <w:tr w:rsidR="00345AEB" w:rsidTr="000933A2">
        <w:tc>
          <w:tcPr>
            <w:tcW w:w="2831" w:type="dxa"/>
          </w:tcPr>
          <w:p w:rsidR="00345AEB" w:rsidRDefault="00345AEB" w:rsidP="000933A2">
            <w:r>
              <w:t>Álvaro Santamaría De la Fuente</w:t>
            </w:r>
          </w:p>
        </w:tc>
        <w:tc>
          <w:tcPr>
            <w:tcW w:w="2831" w:type="dxa"/>
          </w:tcPr>
          <w:p w:rsidR="00345AEB" w:rsidRDefault="00345AEB" w:rsidP="000933A2">
            <w:r w:rsidRPr="00F47C17">
              <w:t xml:space="preserve">Coordinador y desarrollador del grupo de </w:t>
            </w:r>
            <w:proofErr w:type="spellStart"/>
            <w:r w:rsidRPr="00F47C17">
              <w:t>front</w:t>
            </w:r>
            <w:proofErr w:type="spellEnd"/>
            <w:r w:rsidRPr="00F47C17">
              <w:t xml:space="preserve"> </w:t>
            </w:r>
            <w:proofErr w:type="spellStart"/>
            <w:r w:rsidRPr="00F47C17">
              <w:t>end</w:t>
            </w:r>
            <w:proofErr w:type="spellEnd"/>
            <w:r w:rsidRPr="00F47C17">
              <w:t xml:space="preserve"> de móvil</w:t>
            </w:r>
          </w:p>
        </w:tc>
        <w:tc>
          <w:tcPr>
            <w:tcW w:w="2832" w:type="dxa"/>
          </w:tcPr>
          <w:p w:rsidR="00345AEB" w:rsidRDefault="00345AEB" w:rsidP="000933A2">
            <w:r>
              <w:t xml:space="preserve">Realización de tareas de gestión (edición de memoria y otros documentos) </w:t>
            </w:r>
          </w:p>
          <w:p w:rsidR="00345AEB" w:rsidRDefault="00345AEB" w:rsidP="000933A2">
            <w:r>
              <w:t xml:space="preserve">Control de la distribución de trabajo y coordinación dentro del grupo </w:t>
            </w:r>
            <w:proofErr w:type="spellStart"/>
            <w:r>
              <w:t>front</w:t>
            </w:r>
            <w:proofErr w:type="spellEnd"/>
            <w:r>
              <w:t xml:space="preserve"> </w:t>
            </w:r>
            <w:proofErr w:type="spellStart"/>
            <w:r>
              <w:t>end</w:t>
            </w:r>
            <w:proofErr w:type="spellEnd"/>
            <w:r>
              <w:t xml:space="preserve"> de móvil </w:t>
            </w:r>
          </w:p>
          <w:p w:rsidR="00345AEB" w:rsidRDefault="00345AEB" w:rsidP="000933A2">
            <w:r>
              <w:t xml:space="preserve">Previsiblemente encargado de unificar las partes de la </w:t>
            </w:r>
            <w:r w:rsidRPr="00F47C17">
              <w:t>aplicación móvil y llevar a cabo el despliegue</w:t>
            </w:r>
          </w:p>
        </w:tc>
      </w:tr>
      <w:tr w:rsidR="00345AEB" w:rsidTr="000933A2">
        <w:tc>
          <w:tcPr>
            <w:tcW w:w="2831" w:type="dxa"/>
          </w:tcPr>
          <w:p w:rsidR="00345AEB" w:rsidRDefault="00345AEB" w:rsidP="000933A2">
            <w:r>
              <w:t xml:space="preserve">José Félix Yagüe Royo </w:t>
            </w:r>
          </w:p>
        </w:tc>
        <w:tc>
          <w:tcPr>
            <w:tcW w:w="2831" w:type="dxa"/>
          </w:tcPr>
          <w:p w:rsidR="00345AEB" w:rsidRDefault="00345AEB" w:rsidP="000933A2">
            <w:r>
              <w:t>D</w:t>
            </w:r>
            <w:r w:rsidRPr="00F47C17">
              <w:t xml:space="preserve">esarrollador del grupo de </w:t>
            </w:r>
            <w:proofErr w:type="spellStart"/>
            <w:r w:rsidRPr="00F47C17">
              <w:t>front</w:t>
            </w:r>
            <w:proofErr w:type="spellEnd"/>
            <w:r w:rsidRPr="00F47C17">
              <w:t xml:space="preserve"> </w:t>
            </w:r>
            <w:proofErr w:type="spellStart"/>
            <w:r w:rsidRPr="00F47C17">
              <w:t>end</w:t>
            </w:r>
            <w:proofErr w:type="spellEnd"/>
            <w:r w:rsidRPr="00F47C17">
              <w:t xml:space="preserve"> de móvil</w:t>
            </w:r>
          </w:p>
        </w:tc>
        <w:tc>
          <w:tcPr>
            <w:tcW w:w="2832" w:type="dxa"/>
          </w:tcPr>
          <w:p w:rsidR="00345AEB" w:rsidRDefault="00345AEB" w:rsidP="000933A2">
            <w:r w:rsidRPr="000A64CD">
              <w:t>Realización de tareas de gestión (edición de memoria y otros documentos)</w:t>
            </w:r>
          </w:p>
          <w:p w:rsidR="00345AEB" w:rsidRDefault="00345AEB" w:rsidP="000933A2">
            <w:r>
              <w:t xml:space="preserve">Desarrollo e implementación del </w:t>
            </w:r>
            <w:proofErr w:type="spellStart"/>
            <w:r>
              <w:t>front</w:t>
            </w:r>
            <w:proofErr w:type="spellEnd"/>
            <w:r>
              <w:t xml:space="preserve"> </w:t>
            </w:r>
            <w:proofErr w:type="spellStart"/>
            <w:r>
              <w:t>end</w:t>
            </w:r>
            <w:proofErr w:type="spellEnd"/>
            <w:r>
              <w:t xml:space="preserve"> de la aplicación</w:t>
            </w:r>
          </w:p>
          <w:p w:rsidR="00345AEB" w:rsidRDefault="00345AEB" w:rsidP="000933A2">
            <w:r>
              <w:t>Encargado de la conexión con el API REST</w:t>
            </w:r>
          </w:p>
          <w:p w:rsidR="00345AEB" w:rsidRDefault="00345AEB" w:rsidP="000933A2">
            <w:r w:rsidRPr="00F47C17">
              <w:t>Implementar la lógica de la aplicación de Android</w:t>
            </w:r>
          </w:p>
        </w:tc>
      </w:tr>
      <w:tr w:rsidR="00345AEB" w:rsidTr="000933A2">
        <w:tc>
          <w:tcPr>
            <w:tcW w:w="2831" w:type="dxa"/>
          </w:tcPr>
          <w:p w:rsidR="00345AEB" w:rsidRDefault="00345AEB" w:rsidP="000933A2">
            <w:r>
              <w:lastRenderedPageBreak/>
              <w:t xml:space="preserve">Fernando Navarro </w:t>
            </w:r>
          </w:p>
        </w:tc>
        <w:tc>
          <w:tcPr>
            <w:tcW w:w="2831" w:type="dxa"/>
          </w:tcPr>
          <w:p w:rsidR="00345AEB" w:rsidRDefault="00345AEB" w:rsidP="000933A2">
            <w:r w:rsidRPr="000A64CD">
              <w:t>Coordinador y desarrol</w:t>
            </w:r>
            <w:r>
              <w:t xml:space="preserve">lador del grupo de </w:t>
            </w:r>
            <w:proofErr w:type="spellStart"/>
            <w:r>
              <w:t>front</w:t>
            </w:r>
            <w:proofErr w:type="spellEnd"/>
            <w:r>
              <w:t xml:space="preserve"> </w:t>
            </w:r>
            <w:proofErr w:type="spellStart"/>
            <w:r>
              <w:t>end</w:t>
            </w:r>
            <w:proofErr w:type="spellEnd"/>
            <w:r>
              <w:t xml:space="preserve"> </w:t>
            </w:r>
            <w:r w:rsidRPr="000A64CD">
              <w:t>web</w:t>
            </w:r>
          </w:p>
        </w:tc>
        <w:tc>
          <w:tcPr>
            <w:tcW w:w="2832" w:type="dxa"/>
          </w:tcPr>
          <w:p w:rsidR="00345AEB" w:rsidRDefault="00345AEB" w:rsidP="000933A2">
            <w:r w:rsidRPr="000A64CD">
              <w:t>Realización de tareas de gestión (edición de memoria y otros documentos)</w:t>
            </w:r>
          </w:p>
          <w:p w:rsidR="00345AEB" w:rsidRDefault="00345AEB" w:rsidP="000933A2">
            <w:r>
              <w:t xml:space="preserve">Diseñar pantallas de la aplicación de la web </w:t>
            </w:r>
          </w:p>
          <w:p w:rsidR="00345AEB" w:rsidRDefault="00345AEB" w:rsidP="000933A2">
            <w:r>
              <w:t xml:space="preserve">Implementar la lógica de la aplicación de la web </w:t>
            </w:r>
          </w:p>
          <w:p w:rsidR="00345AEB" w:rsidRDefault="00345AEB" w:rsidP="000933A2">
            <w:r>
              <w:t>Encargado de llevar a cabo el despliegue de la web</w:t>
            </w:r>
          </w:p>
        </w:tc>
      </w:tr>
      <w:tr w:rsidR="00345AEB" w:rsidTr="000933A2">
        <w:tc>
          <w:tcPr>
            <w:tcW w:w="2831" w:type="dxa"/>
          </w:tcPr>
          <w:p w:rsidR="00345AEB" w:rsidRDefault="00345AEB" w:rsidP="000933A2">
            <w:r>
              <w:t xml:space="preserve">Sergio Torres </w:t>
            </w:r>
          </w:p>
        </w:tc>
        <w:tc>
          <w:tcPr>
            <w:tcW w:w="2831" w:type="dxa"/>
          </w:tcPr>
          <w:p w:rsidR="00345AEB" w:rsidRDefault="00345AEB" w:rsidP="000933A2">
            <w:r>
              <w:t>D</w:t>
            </w:r>
            <w:r w:rsidRPr="000A64CD">
              <w:t>esarro</w:t>
            </w:r>
            <w:r>
              <w:t xml:space="preserve">llador del grupo de </w:t>
            </w:r>
            <w:proofErr w:type="spellStart"/>
            <w:r>
              <w:t>front</w:t>
            </w:r>
            <w:proofErr w:type="spellEnd"/>
            <w:r>
              <w:t xml:space="preserve"> </w:t>
            </w:r>
            <w:proofErr w:type="spellStart"/>
            <w:r>
              <w:t>end</w:t>
            </w:r>
            <w:proofErr w:type="spellEnd"/>
            <w:r w:rsidRPr="000A64CD">
              <w:t xml:space="preserve"> web</w:t>
            </w:r>
          </w:p>
        </w:tc>
        <w:tc>
          <w:tcPr>
            <w:tcW w:w="2832" w:type="dxa"/>
          </w:tcPr>
          <w:p w:rsidR="00345AEB" w:rsidRDefault="00345AEB" w:rsidP="000933A2">
            <w:r w:rsidRPr="000A64CD">
              <w:t>Realización de tareas de gestión (edición de memoria y otros documentos)</w:t>
            </w:r>
          </w:p>
          <w:p w:rsidR="00345AEB" w:rsidRDefault="00345AEB" w:rsidP="000933A2">
            <w:r>
              <w:t xml:space="preserve">Diseñar pantallas de la aplicación de la web  </w:t>
            </w:r>
          </w:p>
          <w:p w:rsidR="00345AEB" w:rsidRDefault="00345AEB" w:rsidP="000933A2">
            <w:r>
              <w:t>Implementar parte de la lógica de la aplicación de la web</w:t>
            </w:r>
          </w:p>
        </w:tc>
      </w:tr>
    </w:tbl>
    <w:p w:rsidR="00345AEB" w:rsidRDefault="00345AEB">
      <w:r>
        <w:br w:type="page"/>
      </w:r>
    </w:p>
    <w:p w:rsidR="0029267C" w:rsidRDefault="0029267C" w:rsidP="0029267C">
      <w:r>
        <w:lastRenderedPageBreak/>
        <w:t>Planes</w:t>
      </w:r>
    </w:p>
    <w:p w:rsidR="0029267C" w:rsidRDefault="0029267C" w:rsidP="0029267C">
      <w:r>
        <w:t>Plan de gestión de configuraciones</w:t>
      </w:r>
    </w:p>
    <w:p w:rsidR="0029267C" w:rsidRDefault="0029267C" w:rsidP="0029267C">
      <w:r>
        <w:t xml:space="preserve">La convención de nombres utilizadas para nombrar los distintos archivos sería la siguiente: </w:t>
      </w:r>
      <w:proofErr w:type="spellStart"/>
      <w:proofErr w:type="gramStart"/>
      <w:r>
        <w:t>nombre.tipo</w:t>
      </w:r>
      <w:proofErr w:type="gramEnd"/>
      <w:r>
        <w:t>.versión.revisión</w:t>
      </w:r>
      <w:proofErr w:type="spellEnd"/>
      <w:r>
        <w:t xml:space="preserve"> (explicada en la asignatura)</w:t>
      </w:r>
    </w:p>
    <w:tbl>
      <w:tblPr>
        <w:tblStyle w:val="Tablaconcuadrcula"/>
        <w:tblW w:w="0" w:type="auto"/>
        <w:tblLook w:val="04A0" w:firstRow="1" w:lastRow="0" w:firstColumn="1" w:lastColumn="0" w:noHBand="0" w:noVBand="1"/>
      </w:tblPr>
      <w:tblGrid>
        <w:gridCol w:w="2123"/>
        <w:gridCol w:w="2123"/>
        <w:gridCol w:w="2124"/>
        <w:gridCol w:w="2124"/>
      </w:tblGrid>
      <w:tr w:rsidR="001D392F" w:rsidTr="001D392F">
        <w:tc>
          <w:tcPr>
            <w:tcW w:w="2123" w:type="dxa"/>
            <w:shd w:val="clear" w:color="auto" w:fill="FF0000"/>
          </w:tcPr>
          <w:p w:rsidR="001D392F" w:rsidRDefault="001D392F" w:rsidP="001D392F">
            <w:pPr>
              <w:jc w:val="center"/>
            </w:pPr>
            <w:r>
              <w:t>NOMBRE</w:t>
            </w:r>
          </w:p>
        </w:tc>
        <w:tc>
          <w:tcPr>
            <w:tcW w:w="2123" w:type="dxa"/>
            <w:shd w:val="clear" w:color="auto" w:fill="FFFF00"/>
          </w:tcPr>
          <w:p w:rsidR="001D392F" w:rsidRDefault="001D392F" w:rsidP="001D392F">
            <w:pPr>
              <w:jc w:val="center"/>
            </w:pPr>
            <w:r>
              <w:t>TIPO</w:t>
            </w:r>
          </w:p>
        </w:tc>
        <w:tc>
          <w:tcPr>
            <w:tcW w:w="2124" w:type="dxa"/>
            <w:shd w:val="clear" w:color="auto" w:fill="70AD47" w:themeFill="accent6"/>
          </w:tcPr>
          <w:p w:rsidR="001D392F" w:rsidRDefault="001D392F" w:rsidP="001D392F">
            <w:pPr>
              <w:jc w:val="center"/>
            </w:pPr>
            <w:r>
              <w:t>VERSIÓN</w:t>
            </w:r>
          </w:p>
        </w:tc>
        <w:tc>
          <w:tcPr>
            <w:tcW w:w="2124" w:type="dxa"/>
            <w:shd w:val="clear" w:color="auto" w:fill="F4B083" w:themeFill="accent2" w:themeFillTint="99"/>
          </w:tcPr>
          <w:p w:rsidR="001D392F" w:rsidRDefault="001D392F" w:rsidP="001D392F">
            <w:pPr>
              <w:jc w:val="center"/>
            </w:pPr>
            <w:r>
              <w:t>REVISIÓN</w:t>
            </w:r>
          </w:p>
        </w:tc>
      </w:tr>
    </w:tbl>
    <w:p w:rsidR="001D392F" w:rsidRDefault="001D392F" w:rsidP="0029267C"/>
    <w:p w:rsidR="0029267C" w:rsidRDefault="0029267C" w:rsidP="0029267C">
      <w:r>
        <w:t xml:space="preserve">Las versiones solo se modificarán cada vez que se produzcan cambios suficientemente importantes, como por ejemplo la implementación de una nueva funcionalidad. </w:t>
      </w:r>
    </w:p>
    <w:p w:rsidR="0029267C" w:rsidRDefault="0029267C" w:rsidP="0029267C">
      <w:r>
        <w:t xml:space="preserve">Cada vez que se cree una nueva versión, pero sus cambios sean menores, como resolución de errores, se modificará su número de revisión, pero no de versión. </w:t>
      </w:r>
    </w:p>
    <w:p w:rsidR="0029267C" w:rsidRDefault="0029267C" w:rsidP="0029267C">
      <w:r>
        <w:t>Se crearán ficheros de documentación que permita ir recopilando toda la información</w:t>
      </w:r>
      <w:r w:rsidR="009F57B2">
        <w:t xml:space="preserve"> referente a los cambios.</w:t>
      </w:r>
    </w:p>
    <w:p w:rsidR="0029267C" w:rsidRDefault="0029267C" w:rsidP="0029267C">
      <w:r>
        <w:t>Además, en los ficheros de documentación en los que se expliquen las diversas funcionalidades que tiene la aplicación y que errores se han ido resolviendo, cuando estos sean de una nueva versión o revisión solo se ofrecerá la información sobre los cambios que existan entre esta y la versión o revisión anterior, pero siempre que se cambie la versión se documentarán los cambios respecto a la primera revisión de la versió</w:t>
      </w:r>
      <w:r w:rsidR="009F57B2">
        <w:t>n anterior (p.ej. La versión 2.1</w:t>
      </w:r>
      <w:r>
        <w:t xml:space="preserve"> solo contendrá las nov</w:t>
      </w:r>
      <w:r w:rsidR="009F57B2">
        <w:t>edades respecto a la versión 2.0</w:t>
      </w:r>
      <w:r>
        <w:t xml:space="preserve">, pero la versión 3.0 contendrá todos los cambios que hayan sucedido desde la versión 2.0 aunque la mayoría se hayan documentado ya en las revisiones). </w:t>
      </w:r>
    </w:p>
    <w:tbl>
      <w:tblPr>
        <w:tblStyle w:val="Tablaconcuadrcula"/>
        <w:tblW w:w="0" w:type="auto"/>
        <w:tblLook w:val="04A0" w:firstRow="1" w:lastRow="0" w:firstColumn="1" w:lastColumn="0" w:noHBand="0" w:noVBand="1"/>
      </w:tblPr>
      <w:tblGrid>
        <w:gridCol w:w="1413"/>
        <w:gridCol w:w="7081"/>
      </w:tblGrid>
      <w:tr w:rsidR="005D3C38" w:rsidTr="005D3C38">
        <w:tc>
          <w:tcPr>
            <w:tcW w:w="1413" w:type="dxa"/>
          </w:tcPr>
          <w:p w:rsidR="005D3C38" w:rsidRDefault="005D3C38" w:rsidP="0029267C">
            <w:r>
              <w:t>VERSIÓN</w:t>
            </w:r>
          </w:p>
        </w:tc>
        <w:tc>
          <w:tcPr>
            <w:tcW w:w="7081" w:type="dxa"/>
          </w:tcPr>
          <w:p w:rsidR="005D3C38" w:rsidRDefault="005D3C38" w:rsidP="0029267C">
            <w:r>
              <w:t>CAMBIOS</w:t>
            </w:r>
          </w:p>
        </w:tc>
      </w:tr>
      <w:tr w:rsidR="005D3C38" w:rsidTr="005D3C38">
        <w:tc>
          <w:tcPr>
            <w:tcW w:w="1413" w:type="dxa"/>
          </w:tcPr>
          <w:p w:rsidR="005D3C38" w:rsidRDefault="005D3C38" w:rsidP="0029267C">
            <w:r>
              <w:t>3.0</w:t>
            </w:r>
          </w:p>
        </w:tc>
        <w:tc>
          <w:tcPr>
            <w:tcW w:w="7081" w:type="dxa"/>
          </w:tcPr>
          <w:p w:rsidR="005D3C38" w:rsidRDefault="005D3C38" w:rsidP="0029267C">
            <w:r>
              <w:t>NOVEDADES DE ESTA VERSIÓN COMENTADAS INCLUIDAS 2.1</w:t>
            </w:r>
          </w:p>
        </w:tc>
      </w:tr>
      <w:tr w:rsidR="005D3C38" w:rsidTr="005D3C38">
        <w:tc>
          <w:tcPr>
            <w:tcW w:w="1413" w:type="dxa"/>
          </w:tcPr>
          <w:p w:rsidR="005D3C38" w:rsidRDefault="005D3C38" w:rsidP="0029267C">
            <w:r>
              <w:t>2.1</w:t>
            </w:r>
          </w:p>
        </w:tc>
        <w:tc>
          <w:tcPr>
            <w:tcW w:w="7081" w:type="dxa"/>
          </w:tcPr>
          <w:p w:rsidR="005D3C38" w:rsidRDefault="005D3C38" w:rsidP="0029267C">
            <w:r>
              <w:t>NOVEDADES DE ESTA VERSIÓN COMENTADAS INCLUIDAS 2.0</w:t>
            </w:r>
          </w:p>
        </w:tc>
      </w:tr>
      <w:tr w:rsidR="005D3C38" w:rsidTr="005D3C38">
        <w:tc>
          <w:tcPr>
            <w:tcW w:w="1413" w:type="dxa"/>
          </w:tcPr>
          <w:p w:rsidR="005D3C38" w:rsidRDefault="005D3C38" w:rsidP="0029267C">
            <w:r>
              <w:t>2.0</w:t>
            </w:r>
          </w:p>
        </w:tc>
        <w:tc>
          <w:tcPr>
            <w:tcW w:w="7081" w:type="dxa"/>
          </w:tcPr>
          <w:p w:rsidR="005D3C38" w:rsidRDefault="005D3C38" w:rsidP="0029267C">
            <w:r>
              <w:t>NOVEDADES DE ESTA VERSIÓN</w:t>
            </w:r>
          </w:p>
        </w:tc>
      </w:tr>
    </w:tbl>
    <w:p w:rsidR="005D3C38" w:rsidRDefault="005D3C38" w:rsidP="0029267C"/>
    <w:p w:rsidR="0029267C" w:rsidRDefault="0029267C" w:rsidP="0029267C">
      <w:r>
        <w:t xml:space="preserve">El estándar a utilizar en el código, puesto que va ser una aplicación web, se utilizará </w:t>
      </w:r>
      <w:proofErr w:type="spellStart"/>
      <w:r>
        <w:t>TypeScript</w:t>
      </w:r>
      <w:proofErr w:type="spellEnd"/>
      <w:r w:rsidR="005D3C38">
        <w:t xml:space="preserve">. </w:t>
      </w:r>
      <w:r>
        <w:t xml:space="preserve">Los responsables de </w:t>
      </w:r>
      <w:r w:rsidR="009F57B2">
        <w:t>realizar la puesta en marcha serán los encargados de la parte Front-</w:t>
      </w:r>
      <w:proofErr w:type="spellStart"/>
      <w:r w:rsidR="009F57B2">
        <w:t>end</w:t>
      </w:r>
      <w:proofErr w:type="spellEnd"/>
      <w:r w:rsidR="009F57B2">
        <w:t xml:space="preserve"> y de la parte Back-</w:t>
      </w:r>
      <w:proofErr w:type="spellStart"/>
      <w:r w:rsidR="009F57B2">
        <w:t>end</w:t>
      </w:r>
      <w:proofErr w:type="spellEnd"/>
      <w:r w:rsidR="009F57B2">
        <w:t>. La</w:t>
      </w:r>
      <w:r>
        <w:t xml:space="preserve"> creación de copias de seguridad y semejantes se realizarían de manera automática gracias a GitHub. </w:t>
      </w:r>
    </w:p>
    <w:p w:rsidR="0029267C" w:rsidRDefault="0029267C" w:rsidP="0029267C">
      <w:r>
        <w:t xml:space="preserve">El repositorio que se creará con todos los archivos referentes al proyecto se encontrará en GitHub, para que todos los integrantes del proyecto puedan acceder fácilmente a los archivos. Además, </w:t>
      </w:r>
      <w:r w:rsidR="005D3C38">
        <w:t xml:space="preserve">se usará el </w:t>
      </w:r>
      <w:proofErr w:type="spellStart"/>
      <w:r w:rsidR="005D3C38">
        <w:t>Issue</w:t>
      </w:r>
      <w:proofErr w:type="spellEnd"/>
      <w:r w:rsidR="005D3C38">
        <w:t xml:space="preserve"> </w:t>
      </w:r>
      <w:proofErr w:type="spellStart"/>
      <w:r w:rsidR="005D3C38">
        <w:t>Tracker</w:t>
      </w:r>
      <w:proofErr w:type="spellEnd"/>
      <w:r w:rsidR="005D3C38">
        <w:t xml:space="preserve"> de </w:t>
      </w:r>
      <w:r>
        <w:t xml:space="preserve">GitHub </w:t>
      </w:r>
      <w:r w:rsidR="005D3C38">
        <w:t>para la gestión de incidencias</w:t>
      </w:r>
      <w:r>
        <w:t xml:space="preserve">. </w:t>
      </w:r>
    </w:p>
    <w:p w:rsidR="0029267C" w:rsidRDefault="0029267C" w:rsidP="0029267C">
      <w:r>
        <w:t xml:space="preserve">El proyecto estará </w:t>
      </w:r>
      <w:r w:rsidR="005D3C38">
        <w:t>dividido en varios repositorios: uno específico para Front-</w:t>
      </w:r>
      <w:proofErr w:type="spellStart"/>
      <w:r w:rsidR="005D3C38">
        <w:t>end</w:t>
      </w:r>
      <w:proofErr w:type="spellEnd"/>
      <w:r w:rsidR="005D3C38">
        <w:t>, otro para Back-</w:t>
      </w:r>
      <w:proofErr w:type="spellStart"/>
      <w:r w:rsidR="005D3C38">
        <w:t>end</w:t>
      </w:r>
      <w:proofErr w:type="spellEnd"/>
      <w:r w:rsidR="005D3C38">
        <w:t>, y la memoria. Se habilitará también otro de pruebas</w:t>
      </w:r>
      <w:r>
        <w:t xml:space="preserve">. Para </w:t>
      </w:r>
      <w:r w:rsidR="00D96C6F">
        <w:t xml:space="preserve">conseguir que no </w:t>
      </w:r>
      <w:r>
        <w:t xml:space="preserve">se modifique el mismo fichero por dos personas al mismo tiempo y evitar problemas, cada equipo tendrá más sub-ramas de desarrollo, por ejemplo, una para cada miembro del equipo, que serán actualizadas con cambios no siempre funcionales y cuando sean más estables se volcarán a la rama de desarrollo principal. </w:t>
      </w:r>
    </w:p>
    <w:p w:rsidR="0029267C" w:rsidRDefault="0029267C" w:rsidP="0029267C">
      <w:r>
        <w:t xml:space="preserve">En la rama principal de cada uno de los repositorios sólo podrá haber una versión funcional del sistema, que antes de ser subida será sometida a diferentes test automáticos, entre los que se </w:t>
      </w:r>
      <w:r>
        <w:lastRenderedPageBreak/>
        <w:t xml:space="preserve">incluirán test para comprobar la estabilidad del sistema (pruebas de sobrecarga) y test que revisarán las acciones disponibles para comprobar los requisitos que se han resuelto. </w:t>
      </w:r>
    </w:p>
    <w:p w:rsidR="0029267C" w:rsidRDefault="0029267C" w:rsidP="0029267C">
      <w:r>
        <w:t>En el repositorio de pruebas, se subirán los ficheros que hayan sido modificados y no se hayan vuelto a revisar si el comportamiento es correcto, además de los ficheros que realizan la</w:t>
      </w:r>
      <w:r w:rsidR="00363F7A">
        <w:t>s</w:t>
      </w:r>
      <w:r>
        <w:t xml:space="preserve"> pruebas. </w:t>
      </w:r>
    </w:p>
    <w:p w:rsidR="0029267C" w:rsidRDefault="0029267C" w:rsidP="0029267C">
      <w:r>
        <w:t>Para que lo desarrollado en cada uno de estos repositorios pase al repositorio funcional, cada líder de las respectivas partes revisará el código actualizado y si todo está correcto se considerará válido.</w:t>
      </w:r>
      <w:r w:rsidR="00D96C6F">
        <w:t xml:space="preserve"> </w:t>
      </w:r>
      <w:r w:rsidRPr="0029267C">
        <w:t xml:space="preserve">Todos </w:t>
      </w:r>
      <w:r w:rsidR="00D96C6F">
        <w:t xml:space="preserve">los componentes del equipo </w:t>
      </w:r>
      <w:r w:rsidRPr="0029267C">
        <w:t>son capaces de modificar los ficheros de los repositorios excepto en el de las versiones, el cual solo podrán subir archivos y modificarlos los líderes del Front-</w:t>
      </w:r>
      <w:proofErr w:type="spellStart"/>
      <w:r w:rsidRPr="0029267C">
        <w:t>End</w:t>
      </w:r>
      <w:proofErr w:type="spellEnd"/>
      <w:r w:rsidRPr="0029267C">
        <w:t xml:space="preserve"> y el Back-</w:t>
      </w:r>
      <w:proofErr w:type="spellStart"/>
      <w:r w:rsidRPr="0029267C">
        <w:t>End</w:t>
      </w:r>
      <w:proofErr w:type="spellEnd"/>
      <w:r w:rsidRPr="0029267C">
        <w:t>.</w:t>
      </w:r>
    </w:p>
    <w:p w:rsidR="007611D3" w:rsidRDefault="004739AA" w:rsidP="0029267C">
      <w:r>
        <w:t xml:space="preserve">Plan de construcción y </w:t>
      </w:r>
      <w:proofErr w:type="spellStart"/>
      <w:r>
        <w:t>despligue</w:t>
      </w:r>
      <w:proofErr w:type="spellEnd"/>
      <w:r>
        <w:t xml:space="preserve"> del software</w:t>
      </w:r>
    </w:p>
    <w:p w:rsidR="004739AA" w:rsidRDefault="004739AA" w:rsidP="0029267C">
      <w:proofErr w:type="gramStart"/>
      <w:r>
        <w:t xml:space="preserve">Contraseñas y </w:t>
      </w:r>
      <w:proofErr w:type="spellStart"/>
      <w:r>
        <w:t>framework</w:t>
      </w:r>
      <w:proofErr w:type="spellEnd"/>
      <w:r>
        <w:t xml:space="preserve"> utilizado en todo momento??</w:t>
      </w:r>
      <w:proofErr w:type="gramEnd"/>
    </w:p>
    <w:p w:rsidR="004739AA" w:rsidRDefault="004739AA" w:rsidP="0029267C">
      <w:r>
        <w:t xml:space="preserve">Cómo se ha subido el servidor a la web, rutas </w:t>
      </w:r>
      <w:proofErr w:type="spellStart"/>
      <w:r>
        <w:t>etc</w:t>
      </w:r>
      <w:proofErr w:type="spellEnd"/>
      <w:r>
        <w:t xml:space="preserve"> </w:t>
      </w:r>
      <w:proofErr w:type="spellStart"/>
      <w:r>
        <w:t>etc</w:t>
      </w:r>
      <w:proofErr w:type="spellEnd"/>
    </w:p>
    <w:p w:rsidR="004739AA" w:rsidRDefault="004739AA" w:rsidP="0029267C">
      <w:r w:rsidRPr="004739AA">
        <w:t>Respecto a la aplicación móvil solo nombrar que, obviamente, no necesita un despliegue, ya que se ejecuta localmente, y ejecutará sus peticiones sobre el servidor ya nombrado.</w:t>
      </w:r>
    </w:p>
    <w:p w:rsidR="004739AA" w:rsidRDefault="004739AA" w:rsidP="0029267C">
      <w:proofErr w:type="gramStart"/>
      <w:r w:rsidRPr="004739AA">
        <w:t xml:space="preserve">Y sobre la web, decir que una vez la web sea funcional y falten mejoras y correcciones menores, se realizará su despliegue sobre un servidor </w:t>
      </w:r>
      <w:proofErr w:type="spellStart"/>
      <w:r w:rsidRPr="004739AA">
        <w:t>cloud</w:t>
      </w:r>
      <w:proofErr w:type="spellEnd"/>
      <w:r>
        <w:t>??</w:t>
      </w:r>
      <w:proofErr w:type="gramEnd"/>
      <w:r w:rsidRPr="004739AA">
        <w:t>, que se configurará en dicho momento, y se realizarán los métodos de automatización correspondientes para facilitar el relanzamiento de la web, para poder realizar actualizaciones de forma eficiente.</w:t>
      </w:r>
    </w:p>
    <w:p w:rsidR="004739AA" w:rsidRDefault="004739AA" w:rsidP="0029267C">
      <w:r>
        <w:t>Se subirá por ejemplo 2 semanas antes de la entrega final para comprobar que todo funciona.</w:t>
      </w:r>
    </w:p>
    <w:p w:rsidR="007611D3" w:rsidRDefault="007611D3" w:rsidP="0029267C">
      <w:r>
        <w:t>Plan de aseguramiento de la calidad</w:t>
      </w:r>
    </w:p>
    <w:p w:rsidR="007611D3" w:rsidRDefault="007611D3" w:rsidP="0029267C">
      <w:proofErr w:type="gramStart"/>
      <w:r>
        <w:t xml:space="preserve">Poner por ejemplo las guías que se han usado para el tema estilo y todo el tema Front y Back de cada uno de los </w:t>
      </w:r>
      <w:proofErr w:type="spellStart"/>
      <w:r>
        <w:t>framework</w:t>
      </w:r>
      <w:proofErr w:type="spellEnd"/>
      <w:r>
        <w:t xml:space="preserve"> y en qué ayudan?</w:t>
      </w:r>
      <w:proofErr w:type="gramEnd"/>
    </w:p>
    <w:p w:rsidR="007611D3" w:rsidRDefault="007611D3" w:rsidP="0029267C"/>
    <w:p w:rsidR="007611D3" w:rsidRDefault="007611D3" w:rsidP="0029267C">
      <w:r>
        <w:t>Calendario del trabajo y división del trabajo</w:t>
      </w:r>
    </w:p>
    <w:p w:rsidR="007611D3" w:rsidRDefault="007611D3" w:rsidP="007611D3">
      <w:r>
        <w:t xml:space="preserve">En la primera iteración del proceso de diseño nos centraremos en desarrollar las funcionalidades principales del sistema, mientras que en la segunda iteración se corregirán todos los errores encontrados en la primera, se implementarán las funcionalidades secundarias y se afinara el diseño de la página web y de las aplicaciones móviles para que sean más agradables al usuario. </w:t>
      </w:r>
    </w:p>
    <w:p w:rsidR="007611D3" w:rsidRDefault="007611D3" w:rsidP="007611D3">
      <w:r>
        <w:t xml:space="preserve">Para la primera iteración se planea permitir la creación, edición y borrado de clientes con sus credenciales básicos: nombre de usuario, nombre real, correo, </w:t>
      </w:r>
      <w:r w:rsidR="00D461C6">
        <w:t>contraseña</w:t>
      </w:r>
      <w:bookmarkStart w:id="0" w:name="_GoBack"/>
      <w:bookmarkEnd w:id="0"/>
      <w:r>
        <w:t>. Unido a esto, comprobar si las entidades Artista y Usuario se crean y borrar correctamente.  También se permitirá la subida de canciones por parte de los artistas; estas canciones serán visibles en la aplicación y podrán ser reproducidas (al igual que los podcasts). Los álbumes estarán disponibles con su descripción y podrán ser consultados, reproduciendo cada una de sus canciones. Se podrán añadir canciones a la lista de reproducción de un usuario.</w:t>
      </w:r>
    </w:p>
    <w:p w:rsidR="008508C4" w:rsidRDefault="008508C4" w:rsidP="007611D3">
      <w:r w:rsidRPr="008508C4">
        <w:t xml:space="preserve">Para la segunda iteración se finalizarán los requisitos que, por falta de tiempo, no pudieron ser completados en la primera y se añadirán funcionalidades al sistema. Estas funcionalidades son: permitir información adicional en los perfiles de usuario (como puede ser una foto de perfil, </w:t>
      </w:r>
      <w:r w:rsidRPr="008508C4">
        <w:lastRenderedPageBreak/>
        <w:t>una descripción, etc</w:t>
      </w:r>
      <w:r>
        <w:t>.), además de poder seguirse entre dos usuarios. Se permitirá la búsqueda y filtrado de det</w:t>
      </w:r>
      <w:r w:rsidR="000D6577">
        <w:t>erminadas canciones y/o álbumes por unos determinados parámetros.</w:t>
      </w:r>
    </w:p>
    <w:sectPr w:rsidR="008508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EB4"/>
    <w:rsid w:val="000D6577"/>
    <w:rsid w:val="001D392F"/>
    <w:rsid w:val="0029267C"/>
    <w:rsid w:val="00345AEB"/>
    <w:rsid w:val="00363F7A"/>
    <w:rsid w:val="003B5D05"/>
    <w:rsid w:val="004739AA"/>
    <w:rsid w:val="005D3C38"/>
    <w:rsid w:val="007611D3"/>
    <w:rsid w:val="007932D5"/>
    <w:rsid w:val="008508C4"/>
    <w:rsid w:val="009F57B2"/>
    <w:rsid w:val="00A72EB4"/>
    <w:rsid w:val="00D461C6"/>
    <w:rsid w:val="00D96C6F"/>
    <w:rsid w:val="00FA12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3A724"/>
  <w15:chartTrackingRefBased/>
  <w15:docId w15:val="{3632E2BB-3881-4A17-84B3-AD879386A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D3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1257</Words>
  <Characters>6917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Ruiz Sumelzo</dc:creator>
  <cp:keywords/>
  <dc:description/>
  <cp:lastModifiedBy>Alejandro Ruiz Sumelzo</cp:lastModifiedBy>
  <cp:revision>10</cp:revision>
  <dcterms:created xsi:type="dcterms:W3CDTF">2020-03-03T09:09:00Z</dcterms:created>
  <dcterms:modified xsi:type="dcterms:W3CDTF">2020-03-03T10:53:00Z</dcterms:modified>
</cp:coreProperties>
</file>