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27B06F" w14:paraId="67576796" wp14:textId="325F3B4C">
      <w:pPr>
        <w:pStyle w:val="Heading1"/>
      </w:pPr>
      <w:r w:rsidRPr="1027B06F" w:rsidR="1027B06F">
        <w:rPr>
          <w:rFonts w:ascii="Arial Black" w:hAnsi="Arial Black" w:eastAsia="Arial Black" w:cs="Arial Black"/>
          <w:sz w:val="36"/>
          <w:szCs w:val="36"/>
        </w:rPr>
        <w:t>Memoria del proyecto</w:t>
      </w:r>
    </w:p>
    <w:p xmlns:wp14="http://schemas.microsoft.com/office/word/2010/wordml" w:rsidP="1027B06F" w14:paraId="1475A11A" wp14:textId="0D646124">
      <w:pPr>
        <w:pStyle w:val="Heading2"/>
      </w:pPr>
      <w:r w:rsidRPr="1027B06F" w:rsidR="1027B06F">
        <w:rPr>
          <w:rFonts w:ascii="Arial Black" w:hAnsi="Arial Black" w:eastAsia="Arial Black" w:cs="Arial Black"/>
          <w:color w:val="808080" w:themeColor="background1" w:themeTint="FF" w:themeShade="80"/>
          <w:sz w:val="32"/>
          <w:szCs w:val="32"/>
        </w:rPr>
        <w:t>Inicio del proyecto</w:t>
      </w:r>
    </w:p>
    <w:p xmlns:wp14="http://schemas.microsoft.com/office/word/2010/wordml" w:rsidP="1027B06F" w14:paraId="343EB7F9" wp14:textId="6C359228">
      <w:pPr>
        <w:pStyle w:val="Normal"/>
      </w:pPr>
    </w:p>
    <w:p xmlns:wp14="http://schemas.microsoft.com/office/word/2010/wordml" w:rsidP="1027B06F" w14:paraId="6B442259" wp14:textId="78C6AE0F">
      <w:pPr>
        <w:pStyle w:val="Heading2"/>
      </w:pPr>
      <w:r w:rsidRPr="1027B06F" w:rsidR="1027B06F">
        <w:rPr>
          <w:rFonts w:ascii="Arial Black" w:hAnsi="Arial Black" w:eastAsia="Arial Black" w:cs="Arial Black"/>
          <w:color w:val="808080" w:themeColor="background1" w:themeTint="FF" w:themeShade="80"/>
          <w:sz w:val="32"/>
          <w:szCs w:val="32"/>
        </w:rPr>
        <w:t>Ejecución y control del proyecto</w:t>
      </w:r>
    </w:p>
    <w:p xmlns:wp14="http://schemas.microsoft.com/office/word/2010/wordml" w:rsidP="1027B06F" w14:paraId="0B1D8EA3" wp14:textId="3EFB6CA1">
      <w:pPr>
        <w:pStyle w:val="Normal"/>
        <w:ind w:left="0"/>
        <w:jc w:val="both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 xml:space="preserve">En la parte del </w:t>
      </w:r>
      <w:proofErr w:type="spellStart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>front-end</w:t>
      </w:r>
      <w:proofErr w:type="spellEnd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 xml:space="preserve"> web hemos tenido que cambiar la distribución de trabajo y hemos trabajado simultáneamente la mayor parte del tiempo porque no teníamos experiencia previa y había errores de conexión con el back-</w:t>
      </w:r>
      <w:proofErr w:type="spellStart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>end</w:t>
      </w:r>
      <w:proofErr w:type="spellEnd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 xml:space="preserve"> que no sabíamos solventar, lo cual nos ha llevado mucho tiempo de leer documentación y hacer pruebas, aunque si nos hubiésemos puesto en contacto antes con los miembros del back-</w:t>
      </w:r>
      <w:proofErr w:type="spellStart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>end</w:t>
      </w:r>
      <w:proofErr w:type="spellEnd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 xml:space="preserve"> lo habríamos solventado mucho antes porque eran errores mínimos. También tuvimos un problema de comunicación y editamos un fichero a la vez pero lo solucionamos.</w:t>
      </w:r>
    </w:p>
    <w:p xmlns:wp14="http://schemas.microsoft.com/office/word/2010/wordml" w:rsidP="1027B06F" w14:paraId="15E8FAE7" wp14:textId="339E7016">
      <w:pPr>
        <w:pStyle w:val="Heading2"/>
      </w:pPr>
      <w:r w:rsidRPr="1027B06F" w:rsidR="1027B06F">
        <w:rPr>
          <w:rFonts w:ascii="Arial Black" w:hAnsi="Arial Black" w:eastAsia="Arial Black" w:cs="Arial Black"/>
          <w:color w:val="808080" w:themeColor="background1" w:themeTint="FF" w:themeShade="80"/>
          <w:sz w:val="32"/>
          <w:szCs w:val="32"/>
        </w:rPr>
        <w:t>Cierre del proyecto</w:t>
      </w:r>
    </w:p>
    <w:p xmlns:wp14="http://schemas.microsoft.com/office/word/2010/wordml" w:rsidP="1027B06F" w14:paraId="4342BD02" wp14:textId="77789735">
      <w:pPr>
        <w:pStyle w:val="Normal"/>
        <w:jc w:val="both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</w:pPr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 xml:space="preserve">En el </w:t>
      </w:r>
      <w:proofErr w:type="spellStart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>front-end</w:t>
      </w:r>
      <w:proofErr w:type="spellEnd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 xml:space="preserve"> web vamos con un pequeño retraso en cuanto a diseño de algunos módulos de la </w:t>
      </w:r>
      <w:proofErr w:type="gramStart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>web</w:t>
      </w:r>
      <w:proofErr w:type="gramEnd"/>
      <w:r w:rsidRPr="1027B06F" w:rsidR="1027B06F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2"/>
          <w:szCs w:val="22"/>
          <w:lang w:val="es-ES"/>
        </w:rPr>
        <w:t xml:space="preserve"> pero en estas semanas esperamos solventarlo y ponernos al día con el calendario establecido al principio, suponemos que no habrá que modificarlo o que las modificaciones serán mínimas. Nos ha supuesto bastante esfuerzo al principio y muchas horas de documentación y tutoriales porque no teníamos experiencia con Angular y Spring y eso ha hecho que no se vaya al día con el calendario.</w:t>
      </w:r>
    </w:p>
    <w:p xmlns:wp14="http://schemas.microsoft.com/office/word/2010/wordml" w:rsidP="1027B06F" w14:paraId="517280EB" wp14:textId="6C17B0F8">
      <w:pPr>
        <w:jc w:val="both"/>
      </w:pPr>
      <w:r>
        <w:br/>
      </w:r>
    </w:p>
    <w:p xmlns:wp14="http://schemas.microsoft.com/office/word/2010/wordml" w:rsidP="1027B06F" w14:paraId="5C1A07E2" wp14:textId="418B133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8C7338"/>
  <w15:docId w15:val="{ab7a9020-0685-437f-8039-65059ec30ecb}"/>
  <w:rsids>
    <w:rsidRoot w:val="788C7338"/>
    <w:rsid w:val="1027B06F"/>
    <w:rsid w:val="788C73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99e7c7cd46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2020-04-15T14:22:45.3467195Z</dcterms:created>
  <dcterms:modified xsi:type="dcterms:W3CDTF">2020-04-15T17:34:56.3328549Z</dcterms:modified>
  <dc:creator>Fernando Navarro Zarralanga</dc:creator>
  <lastModifiedBy>Fernando Navarro Zarralanga</lastModifiedBy>
</coreProperties>
</file>