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Proyecto software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Acta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73405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19 ABRIL 2020 / 7:05 PM / Duración: 1h30min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Asistencia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00" w:line="360" w:lineRule="auto"/>
        <w:rPr>
          <w:rFonts w:ascii="Source Code Pro" w:cs="Source Code Pro" w:eastAsia="Source Code Pro" w:hAnsi="Source Code Pro"/>
          <w:color w:val="e91d6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Alberto Calvo, Saul Flores, Alvaro García, Luis García, Alejandro Facorro, Germán Garcés, Oscar Baselga.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r55ji09mhn1s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ORDEN DEL DÍA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0" w:before="320" w:line="240" w:lineRule="auto"/>
        <w:rPr>
          <w:rFonts w:ascii="Source Code Pro" w:cs="Source Code Pro" w:eastAsia="Source Code Pro" w:hAnsi="Source Code Pro"/>
          <w:b w:val="1"/>
          <w:color w:val="e31c60"/>
          <w:sz w:val="20"/>
          <w:szCs w:val="20"/>
        </w:rPr>
      </w:pPr>
      <w:bookmarkStart w:colFirst="0" w:colLast="0" w:name="_rtuavr3kiq4" w:id="4"/>
      <w:bookmarkEnd w:id="4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Objetivos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Revisión de requisitos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Preparación de la presentación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Punto de vista general del proyecto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Decidir cuando se vuelve a quedar antes de la presentación y para qué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after="0" w:before="480" w:line="24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bookmarkStart w:colFirst="0" w:colLast="0" w:name="_40mlfguty7ok" w:id="5"/>
      <w:bookmarkEnd w:id="5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Acciones tomadas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Revisión de requisitos: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Web: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Cumplidos: RF8, RF32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 medias: RF4, RF9, RF10, RF11, RNF9, RNF10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Android: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Cumplidos: RF2, RF6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 medias: RF4, RF8, RF9, RF10, RF11, RF32,RNF9, RNF10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Ha habido problemas con la presentación, horas antes de realizar la presentación con el profesor.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Se ha revisado el porcentaje de requisitos.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El día martes 21, se realizará una presentación para ver qué fallos se han arreglado y que fallos siguen existiendo.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El día miércoles 22 se realizará la reunión con el profesor.</w:t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3j0sgewi0301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Próxima reunión</w:t>
      </w:r>
    </w:p>
    <w:p w:rsidR="00000000" w:rsidDel="00000000" w:rsidP="00000000" w:rsidRDefault="00000000" w:rsidRPr="00000000" w14:paraId="0000001A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ab/>
        <w:t xml:space="preserve">Martes, 21 de Abril, 19h.</w:t>
      </w:r>
    </w:p>
    <w:p w:rsidR="00000000" w:rsidDel="00000000" w:rsidP="00000000" w:rsidRDefault="00000000" w:rsidRPr="00000000" w14:paraId="0000001B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ab/>
        <w:t xml:space="preserve">Miércoles, 22 de Abril, 11h.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