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24 de mayo de 2020 / 7:00 PM / Duración: 2h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Revisar todos los requisitos estrictamente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Comentar diseño y pulir fallos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Cerrar issues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Control horas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Recogida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Se han revisado que estén completos todos los requisitos de tal manera que solo queden pinceladas para el día de la entrega.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25 de mayo 19:00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