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Proyecto software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Acta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línea horizontal" id="1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28 FEBRERO 2020 / 4 PM / Duración: 1h 40min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tl w:val="0"/>
        </w:rPr>
        <w:t xml:space="preserve">Asistencia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Alberto Calvo, Alvaro García, Luis García, Alejandro Facorro,  Germán Garcés, Oscar Baselga.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Ausencias: Saul Flores (Baja médica)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tl w:val="0"/>
        </w:rPr>
        <w:t xml:space="preserve">ORDEN DEL DÍA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sz w:val="22"/>
          <w:szCs w:val="22"/>
          <w:rtl w:val="0"/>
        </w:rPr>
        <w:t xml:space="preserve">Seguimiento de la última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Dar confirmación de las interfaces creadas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Alberto tiene que explicar lo que ha hecho con la bbdd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end tenía que hacer una propuesta de entidad relación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sz w:val="22"/>
          <w:szCs w:val="22"/>
          <w:rtl w:val="0"/>
        </w:rPr>
        <w:t xml:space="preserve">Objetivos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Preparar la reunión con el profesor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Acabar el entidad relación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6"/>
      <w:bookmarkEnd w:id="6"/>
      <w:r w:rsidDel="00000000" w:rsidR="00000000" w:rsidRPr="00000000">
        <w:rPr>
          <w:rtl w:val="0"/>
        </w:rPr>
        <w:t xml:space="preserve">Acciones tomadas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Interfaces no completadas ya que no se sabe cómo va a ir el tema de los podcasts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Discutir diferentes versiones entidad relación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rPr/>
      </w:pPr>
      <w:bookmarkStart w:colFirst="0" w:colLast="0" w:name="_4zzne19q8dbd" w:id="7"/>
      <w:bookmarkEnd w:id="7"/>
      <w:r w:rsidDel="00000000" w:rsidR="00000000" w:rsidRPr="00000000">
        <w:rPr>
          <w:rtl w:val="0"/>
        </w:rPr>
        <w:t xml:space="preserve">Objetivos para la siguiente reunión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end: realizar mapa de navegación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end: estudiar funcionamiento API Podcasts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end: estudiar cómo se van a gestionar las notificaciones (modelo E/R): solicitudes, peticiones y noticias (Alberto)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Oscar aprenderá Flask y se coordinará con Saúl para repartir lógica de negocio del back-end.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3j0sgewi0301" w:id="8"/>
      <w:bookmarkEnd w:id="8"/>
      <w:r w:rsidDel="00000000" w:rsidR="00000000" w:rsidRPr="00000000">
        <w:rPr>
          <w:rtl w:val="0"/>
        </w:rPr>
        <w:t xml:space="preserve">Próxima reunión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Martes 3 de marzo, 9 AM.</w:t>
      </w: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s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