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text-align="center" style:justify-single-word="false"/>
      <style:text-properties fo:text-shadow="none" style:text-underline-style="solid" style:text-underline-width="auto" style:text-underline-color="font-color" fo:font-weight="bold" officeooo:rsid="0016d84c" officeooo:paragraph-rsid="0016d84c" style:font-weight-asian="bold" style:font-weight-complex="bold"/>
    </style:style>
    <style:style style:name="P2" style:family="paragraph" style:parent-style-name="Standard">
      <style:paragraph-properties fo:text-align="justify" style:justify-single-word="false"/>
      <style:text-properties fo:text-shadow="none" style:text-underline-style="none" fo:font-weight="bold" officeooo:rsid="0016d84c" officeooo:paragraph-rsid="0016d84c" style:font-weight-asian="bold" style:font-weight-complex="bold"/>
    </style:style>
    <style:style style:name="P3" style:family="paragraph" style:parent-style-name="Standard">
      <style:paragraph-properties fo:margin-left="1.245cm" fo:margin-right="0cm" fo:text-align="justify" style:justify-single-word="false" fo:text-indent="0cm" style:auto-text-indent="false"/>
      <style:text-properties fo:text-shadow="none" style:text-underline-style="none" fo:font-weight="normal" officeooo:rsid="0016d84c" officeooo:paragraph-rsid="0016d84c" style:font-weight-asian="normal" style:font-weight-complex="normal"/>
    </style:style>
    <style:style style:name="P4" style:family="paragraph" style:parent-style-name="Standard">
      <style:paragraph-properties fo:margin-left="2.491cm" fo:margin-right="0cm" fo:text-align="justify" style:justify-single-word="false" fo:text-indent="0cm" style:auto-text-indent="false"/>
      <style:text-properties fo:font-style="italic" fo:text-shadow="none" style:text-underline-style="none" fo:font-weight="normal" officeooo:rsid="0016d84c" officeooo:paragraph-rsid="0016d84c" style:font-style-asian="italic" style:font-weight-asian="normal" style:font-style-complex="italic" style:font-weight-complex="normal"/>
    </style:style>
    <style:style style:name="P5" style:family="paragraph" style:parent-style-name="Standard">
      <style:paragraph-properties fo:margin-left="1.245cm" fo:margin-right="0cm" fo:text-align="justify" style:justify-single-word="false" fo:text-indent="0cm" style:auto-text-indent="false"/>
      <style:text-properties fo:font-style="normal" fo:text-shadow="none" style:text-underline-style="none" fo:font-weight="normal" officeooo:rsid="0016d84c" officeooo:paragraph-rsid="0016d84c" style:font-style-asian="normal" style:font-weight-asian="normal" style:font-style-complex="normal" style:font-weight-complex="normal"/>
    </style:style>
    <style:style style:name="P6" style:family="paragraph" style:parent-style-name="Standard">
      <style:paragraph-properties fo:margin-left="1.245cm" fo:margin-right="0cm" fo:text-align="justify" style:justify-single-word="false" fo:text-indent="0cm" style:auto-text-indent="false"/>
      <style:text-properties officeooo:paragraph-rsid="0016d84c"/>
    </style:style>
    <style:style style:name="P7" style:family="paragraph" style:parent-style-name="Standard">
      <style:paragraph-properties fo:margin-left="1.245cm" fo:margin-right="0cm" fo:text-align="justify" style:justify-single-word="false" fo:text-indent="0cm" style:auto-text-indent="false"/>
      <style:text-properties officeooo:rsid="001864f5" officeooo:paragraph-rsid="001864f5"/>
    </style:style>
    <style:style style:name="P8" style:family="paragraph" style:parent-style-name="Standard">
      <style:paragraph-properties fo:margin-left="2.491cm" fo:margin-right="0cm" fo:text-align="justify" style:justify-single-word="false" fo:text-indent="0cm" style:auto-text-indent="false"/>
      <style:text-properties fo:font-style="normal" fo:text-shadow="none" style:text-underline-style="none" fo:font-weight="normal" officeooo:rsid="0016d84c" officeooo:paragraph-rsid="0016d84c" style:font-style-asian="normal" style:font-weight-asian="normal" style:font-style-complex="normal" style:font-weight-complex="normal"/>
    </style:style>
    <style:style style:name="P9" style:family="paragraph" style:parent-style-name="Standard">
      <style:paragraph-properties fo:margin-left="0cm" fo:margin-right="0cm" fo:text-align="justify" style:justify-single-word="false" fo:text-indent="0cm" style:auto-text-indent="false"/>
      <style:text-properties fo:font-style="normal" fo:text-shadow="none" style:text-underline-style="none" fo:font-weight="bold" officeooo:rsid="0016d84c" officeooo:paragraph-rsid="0016d84c" style:font-style-asian="normal" style:font-weight-asian="bold" style:font-style-complex="normal" style:font-weight-complex="bold"/>
    </style:style>
    <style:style style:name="P10" style:family="paragraph" style:parent-style-name="Standard">
      <style:paragraph-properties fo:margin-left="0cm" fo:margin-right="0cm" fo:text-align="justify" style:justify-single-word="false" fo:text-indent="0cm" style:auto-text-indent="false"/>
      <style:text-properties fo:font-style="normal" fo:text-shadow="none" style:text-underline-style="none" fo:font-weight="normal" officeooo:rsid="0016d84c" officeooo:paragraph-rsid="0016d84c" style:font-style-asian="normal" style:font-weight-asian="normal" style:font-style-complex="normal" style:font-weight-complex="normal"/>
    </style:style>
    <style:style style:name="T1" style:family="text">
      <style:text-properties fo:font-style="normal" fo:text-shadow="none" style:text-underline-style="none" fo:font-weight="normal" style:font-style-asian="normal" style:font-weight-asian="normal" style:font-style-complex="normal" style:font-weight-complex="normal"/>
    </style:style>
    <style:style style:name="T2" style:family="text">
      <style:text-properties fo:font-style="normal" fo:text-shadow="none" style:text-underline-style="none" fo:font-weight="normal" officeooo:rsid="0016d84c" style:font-style-asian="normal" style:font-weight-asian="normal" style:font-style-complex="normal" style:font-weight-complex="normal"/>
    </style:style>
    <style:style style:name="T3" style:family="text">
      <style:text-properties fo:font-style="normal" fo:text-shadow="none" style:text-underline-style="solid" style:text-underline-width="auto" style:text-underline-color="font-color" fo:font-weight="normal" style:font-style-asian="normal" style:font-weight-asian="normal" style:font-style-complex="normal"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Maven</text:p>
      <text:p text:style-name="P1"/>
      <text:p text:style-name="P2">Tests automáticos:</text:p>
      <text:p text:style-name="P3"/>
      <text:p text:style-name="P3">En OpenShift, para que Maven ejecute los tests de forma automática hay que modificar los parámetros con los que es llamada la herramienta. Esta modificación se realiza en un hook, cuyo nombre deberá ser:</text:p>
      <text:p text:style-name="P4">pre_build_jbossews-2.0</text:p>
      <text:p text:style-name="P5">Este hook (fichero) se encontrará alojado en .openshift/action_hooks, dentro del repositorio de Github de OpenShift.</text:p>
      <text:p text:style-name="P5"/>
      <text:p text:style-name="P5">Los contenidos de este fichero serán los siguientes:</text:p>
      <text:p text:style-name="P4">
        #!/bin/sh
        <text:line-break/>
        export MAVEN_ARGS="clean package -Popenshift"
      </text:p>
      <text:p text:style-name="P8"/>
      <text:p text:style-name="P5">Si se cambia de Tomcat7 a otro Tomcat (u otra aplicación), se debe sustituir la parte de jbossews-2.0 por la de la nueva aplicación en concreto.</text:p>
      <text:p text:style-name="P5"/>
      <text:p text:style-name="P9">Cobertura de código (automática):</text:p>
      <text:p text:style-name="P10"/>
      <text:p text:style-name="P6">
        <text:span text:style-name="T2">Para la cobertura de código se ha utilizado el plugin JaCoCo de Maven. Para "instalarla", se ha de modificar el archivo pom.xml. Para saber más, referirse a </text:span>
        <text:a xlink:type="simple" xlink:href="http://www.petrikainulainen.net/programming/maven/creating-code-coverage-reports-for-unit-and-integration-tests-with-the-jacoco-maven-plugin/" text:style-name="Internet_20_link" text:visited-style-name="Visited_20_Internet_20_Link">esta página</text:a>
        <text:span text:style-name="T2"> donde se explica cómo configurar el pom.xml del proyecto.</text:span>
      </text:p>
      <text:p text:style-name="P6">
        <text:span text:style-name="T2"/>
      </text:p>
      <text:p text:style-name="P7">
        <text:span text:style-name="T2">A </text:span>
        <text:span text:style-name="T1">través del script de subida </text:span>
        <text:span text:style-name="T3">push.bat</text:span>
        <text:span text:style-name="T1"> se actualiza el archivo index.html de la carpeta Reports. Al abrir este archivo, se muestra la cobertura de codigo en formato html desglosada.</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PT12M45S</meta:editing-duration>
    <meta:editing-cycles>4</meta:editing-cycles>
    <meta:generator>LibreOffice/5.0.3.2$Windows_x86 LibreOffice_project/e5f16313668ac592c1bfb310f4390624e3dbfb75</meta:generator>
    <dc:date>2015-11-12T15:15:25.136000000</dc:date>
    <meta:document-statistic meta:table-count="0" meta:image-count="0" meta:object-count="0" meta:page-count="1" meta:paragraph-count="11" meta:word-count="164" meta:character-count="1055" meta:non-whitespace-character-count="902"/>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34424</config:config-item>
      <config:config-item config:name="ViewAreaHeight" config:type="long">14766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11920</config:config-item>
          <config:config-item config:name="ViewTop" config:type="long">15159</config:config-item>
          <config:config-item config:name="VisibleLeft" config:type="long">0</config:config-item>
          <config:config-item config:name="VisibleTop" config:type="long">0</config:config-item>
          <config:config-item config:name="VisibleRight" config:type="long">34422</config:config-item>
          <config:config-item config:name="VisibleBottom" config:type="long">14764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1497164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1598709</config:config-item>
      <config:config-item config:name="ApplyParagraphMarkFormatToNumbering" config:type="boolean">false</config:config-item>
      <config:config-item config:name="MathBaselineAlignment" config:type="boolean">false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SubtractFlysAnchoredAtFlys" config:type="boolean">true</config:config-item>
      <config:config-item config:name="ClippedPictures" config:type="boolean">false</config:config-item>
      <config:config-item config:name="TabOverMargin"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