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3350314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04C3569" w14:textId="6B7FFAE8" w:rsidR="00A5317F" w:rsidRDefault="00A5317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 wp14:anchorId="6C8629FA" wp14:editId="7205435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A9A709" w14:textId="1D493B98" w:rsidR="00A5317F" w:rsidRDefault="00EF37E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Informe de lanzamiento de food net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79A5FD" w14:textId="0356147E" w:rsidR="00A5317F" w:rsidRDefault="00A5317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Grupo 1 Gestión de Proyecto Software</w:t>
              </w:r>
            </w:p>
          </w:sdtContent>
        </w:sdt>
        <w:p w14:paraId="16E1B915" w14:textId="14264C12" w:rsidR="00A5317F" w:rsidRDefault="00A5317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 wp14:anchorId="009B58AA" wp14:editId="0547A18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6D221F" w14:textId="1C41041E" w:rsidR="00A5317F" w:rsidRDefault="005F1BB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66E8D" wp14:editId="10ED1417">
                    <wp:simplePos x="0" y="0"/>
                    <wp:positionH relativeFrom="margin">
                      <wp:posOffset>635</wp:posOffset>
                    </wp:positionH>
                    <wp:positionV relativeFrom="page">
                      <wp:posOffset>9142730</wp:posOffset>
                    </wp:positionV>
                    <wp:extent cx="5396230" cy="589915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623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85E959" w14:textId="3ED68D8C" w:rsidR="00A5317F" w:rsidRDefault="005F1BB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 de octubre</w:t>
                                    </w:r>
                                    <w:r w:rsidR="00A5317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2016</w:t>
                                    </w:r>
                                  </w:p>
                                </w:sdtContent>
                              </w:sdt>
                              <w:p w14:paraId="0955B900" w14:textId="092AE7C5" w:rsidR="00A5317F" w:rsidRDefault="003F13E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317F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de zaragoza</w:t>
                                    </w:r>
                                  </w:sdtContent>
                                </w:sdt>
                              </w:p>
                              <w:p w14:paraId="38A6FB49" w14:textId="275820F7" w:rsidR="00A5317F" w:rsidRDefault="003F13E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317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66E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.05pt;margin-top:719.9pt;width:424.9pt;height:46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85E959" w14:textId="3ED68D8C" w:rsidR="00A5317F" w:rsidRDefault="005F1BB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 de octubre</w:t>
                              </w:r>
                              <w:r w:rsidR="00A5317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2016</w:t>
                              </w:r>
                            </w:p>
                          </w:sdtContent>
                        </w:sdt>
                        <w:p w14:paraId="0955B900" w14:textId="092AE7C5" w:rsidR="00A5317F" w:rsidRDefault="003F13E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317F">
                                <w:rPr>
                                  <w:caps/>
                                  <w:color w:val="5B9BD5" w:themeColor="accent1"/>
                                </w:rPr>
                                <w:t>universidad de zaragoza</w:t>
                              </w:r>
                            </w:sdtContent>
                          </w:sdt>
                        </w:p>
                        <w:p w14:paraId="38A6FB49" w14:textId="275820F7" w:rsidR="00A5317F" w:rsidRDefault="003F13E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5317F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317F">
            <w:br w:type="page"/>
          </w:r>
        </w:p>
      </w:sdtContent>
    </w:sdt>
    <w:p w14:paraId="7FD46F73" w14:textId="651C01AD" w:rsidR="000868F1" w:rsidRDefault="00EF37E0" w:rsidP="00192096">
      <w:pPr>
        <w:pStyle w:val="Ttulo1"/>
        <w:jc w:val="both"/>
      </w:pPr>
      <w:r>
        <w:lastRenderedPageBreak/>
        <w:t>Roles SCRUM</w:t>
      </w:r>
    </w:p>
    <w:p w14:paraId="13D974FD" w14:textId="72EEE515" w:rsidR="00697343" w:rsidRPr="00A94CFD" w:rsidRDefault="00697343" w:rsidP="00192096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A94CFD">
        <w:rPr>
          <w:sz w:val="24"/>
        </w:rPr>
        <w:t>Scrum Master: Pablo Viñuales</w:t>
      </w:r>
    </w:p>
    <w:p w14:paraId="7EC55230" w14:textId="4DD7735E" w:rsidR="00697343" w:rsidRPr="00A94CFD" w:rsidRDefault="00697343" w:rsidP="00192096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A94CFD">
        <w:rPr>
          <w:sz w:val="24"/>
        </w:rPr>
        <w:t>Dueño de producto: Mario Navarro</w:t>
      </w:r>
    </w:p>
    <w:p w14:paraId="51D75B53" w14:textId="5DDA49F3" w:rsidR="00697343" w:rsidRPr="00A94CFD" w:rsidRDefault="00697343" w:rsidP="00192096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A94CFD">
        <w:rPr>
          <w:sz w:val="24"/>
        </w:rPr>
        <w:t>Equipo de desarrollo: Francisco Menéndez, Mario Navarro, Jorge Sanz, Pablo Viñuales</w:t>
      </w:r>
    </w:p>
    <w:p w14:paraId="6330AFEF" w14:textId="479A0501" w:rsidR="00697343" w:rsidRPr="00A94CFD" w:rsidRDefault="00697343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 de Front-end: Jorge Sanz y Francisco Menéndez</w:t>
      </w:r>
    </w:p>
    <w:p w14:paraId="139EA12D" w14:textId="49BC3566" w:rsidR="00697343" w:rsidRPr="00A94CFD" w:rsidRDefault="002024F0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</w:t>
      </w:r>
      <w:r w:rsidR="00697343" w:rsidRPr="00A94CFD">
        <w:rPr>
          <w:sz w:val="24"/>
        </w:rPr>
        <w:t xml:space="preserve"> de Back-end: Francisco Menéndez y Mario Navarro</w:t>
      </w:r>
    </w:p>
    <w:p w14:paraId="0AE979D2" w14:textId="7870F3EF" w:rsidR="00697343" w:rsidRPr="00A94CFD" w:rsidRDefault="00697343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 de Base de datos: Mario Navarro y Pablo Viñuales</w:t>
      </w:r>
    </w:p>
    <w:p w14:paraId="3D2EDF89" w14:textId="06654254" w:rsidR="00697343" w:rsidRPr="00A94CFD" w:rsidRDefault="002024F0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</w:t>
      </w:r>
      <w:r w:rsidR="00697343" w:rsidRPr="00A94CFD">
        <w:rPr>
          <w:sz w:val="24"/>
        </w:rPr>
        <w:t xml:space="preserve"> de Pruebas: Pablo Viñuales y Jorge Sanz</w:t>
      </w:r>
    </w:p>
    <w:p w14:paraId="7D69A4E7" w14:textId="65A78BFF" w:rsidR="00697343" w:rsidRPr="00A94CFD" w:rsidRDefault="00697343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Gestor de configuraciones: Francisco Menéndez</w:t>
      </w:r>
    </w:p>
    <w:p w14:paraId="1C042260" w14:textId="2272886A" w:rsidR="00697343" w:rsidRDefault="002024F0" w:rsidP="00192096">
      <w:pPr>
        <w:pStyle w:val="Ttulo1"/>
        <w:jc w:val="both"/>
      </w:pPr>
      <w:r>
        <w:t>Definición de hecho</w:t>
      </w:r>
    </w:p>
    <w:p w14:paraId="082C23B1" w14:textId="34B35524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>Pasar los tests existentes en el sistema.</w:t>
      </w:r>
    </w:p>
    <w:p w14:paraId="2062054F" w14:textId="6226F8FD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 xml:space="preserve">Que se haya hecho el </w:t>
      </w:r>
      <w:proofErr w:type="spellStart"/>
      <w:r w:rsidRPr="00A94CFD">
        <w:rPr>
          <w:sz w:val="24"/>
        </w:rPr>
        <w:t>push</w:t>
      </w:r>
      <w:proofErr w:type="spellEnd"/>
      <w:r w:rsidRPr="00A94CFD">
        <w:rPr>
          <w:sz w:val="24"/>
        </w:rPr>
        <w:t xml:space="preserve"> satisfactoriamente a </w:t>
      </w:r>
      <w:r w:rsidR="0044162A" w:rsidRPr="00A94CFD">
        <w:rPr>
          <w:sz w:val="24"/>
        </w:rPr>
        <w:t>GitHub</w:t>
      </w:r>
      <w:r w:rsidRPr="00A94CFD">
        <w:rPr>
          <w:sz w:val="24"/>
        </w:rPr>
        <w:t xml:space="preserve"> (integración</w:t>
      </w:r>
      <w:r w:rsidR="00A94CFD" w:rsidRPr="00A94CFD">
        <w:rPr>
          <w:sz w:val="24"/>
        </w:rPr>
        <w:t xml:space="preserve"> satisfactoria</w:t>
      </w:r>
      <w:r w:rsidRPr="00A94CFD">
        <w:rPr>
          <w:sz w:val="24"/>
        </w:rPr>
        <w:t>).</w:t>
      </w:r>
    </w:p>
    <w:p w14:paraId="6B727087" w14:textId="7AB0F0A2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>Que se haya documentado.</w:t>
      </w:r>
    </w:p>
    <w:p w14:paraId="2053DA2A" w14:textId="1E42E97E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>Que se haya implementado.</w:t>
      </w:r>
    </w:p>
    <w:p w14:paraId="2A15D3FE" w14:textId="7C93322D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 xml:space="preserve">Cada tarea implementada debe contar con el visto bueno del responsable técnico de </w:t>
      </w:r>
      <w:r w:rsidR="00A94CFD" w:rsidRPr="00A94CFD">
        <w:rPr>
          <w:sz w:val="24"/>
        </w:rPr>
        <w:t>esa área (véase los distintos responsables del equipo de desarrollo)</w:t>
      </w:r>
      <w:r w:rsidRPr="00A94CFD">
        <w:rPr>
          <w:sz w:val="24"/>
        </w:rPr>
        <w:t>.</w:t>
      </w:r>
    </w:p>
    <w:p w14:paraId="284C02FD" w14:textId="08ABF9D9" w:rsidR="00A94CFD" w:rsidRDefault="00A94CFD" w:rsidP="00192096">
      <w:pPr>
        <w:pStyle w:val="Ttulo1"/>
        <w:jc w:val="both"/>
      </w:pPr>
      <w:r>
        <w:t>Creación de la pila inicial de producto</w:t>
      </w:r>
    </w:p>
    <w:p w14:paraId="3D627905" w14:textId="3462018B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Mostrar una lista de productos</w:t>
      </w:r>
      <w:r w:rsidR="007F3569" w:rsidRPr="007F3569">
        <w:rPr>
          <w:sz w:val="24"/>
        </w:rPr>
        <w:t xml:space="preserve"> (M)</w:t>
      </w:r>
    </w:p>
    <w:p w14:paraId="07781A15" w14:textId="3D4FEFF7" w:rsidR="001665CC" w:rsidRDefault="004954F3" w:rsidP="000E70D7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muestren los productos</w:t>
      </w:r>
      <w:r w:rsidR="00A03D24">
        <w:rPr>
          <w:sz w:val="24"/>
        </w:rPr>
        <w:t xml:space="preserve"> existentes en la base </w:t>
      </w:r>
      <w:r w:rsidR="003D0769">
        <w:rPr>
          <w:sz w:val="24"/>
        </w:rPr>
        <w:t xml:space="preserve">de datos (miniatura de imagen, </w:t>
      </w:r>
      <w:r w:rsidR="00A03D24">
        <w:rPr>
          <w:sz w:val="24"/>
        </w:rPr>
        <w:t>nombre de producto</w:t>
      </w:r>
      <w:r w:rsidR="003D0769">
        <w:rPr>
          <w:sz w:val="24"/>
        </w:rPr>
        <w:t xml:space="preserve"> y precio</w:t>
      </w:r>
      <w:r w:rsidR="00A03D24">
        <w:rPr>
          <w:sz w:val="24"/>
        </w:rPr>
        <w:t>).</w:t>
      </w:r>
      <w:r w:rsidR="00F1410D">
        <w:rPr>
          <w:sz w:val="24"/>
        </w:rPr>
        <w:t xml:space="preserve"> Ejemplo:</w:t>
      </w:r>
    </w:p>
    <w:p w14:paraId="04F0E0BA" w14:textId="23EF50AC" w:rsidR="000E70D7" w:rsidRPr="000E70D7" w:rsidRDefault="000E70D7" w:rsidP="000E70D7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4565CD74" wp14:editId="4AEDE823">
            <wp:extent cx="5382260" cy="2940050"/>
            <wp:effectExtent l="0" t="0" r="2540" b="6350"/>
            <wp:docPr id="4" name="Imagen 4" descr="../../Desktop/Captura%20de%20pantalla%202016-10-14%20a%20las%2012.17.4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Captura%20de%20pantalla%202016-10-14%20a%20las%2012.17.43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37CB" w14:textId="2EE21201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lastRenderedPageBreak/>
        <w:t>Gestión de usuarios</w:t>
      </w:r>
      <w:r w:rsidR="007F3569" w:rsidRPr="007F3569">
        <w:rPr>
          <w:sz w:val="24"/>
        </w:rPr>
        <w:t xml:space="preserve"> (M)</w:t>
      </w:r>
    </w:p>
    <w:p w14:paraId="65AEF332" w14:textId="625B9B82" w:rsidR="009F4DC0" w:rsidRPr="007F3569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pueda crear un usuario, modificar algún campo del mismo, y eliminarlo.</w:t>
      </w:r>
    </w:p>
    <w:p w14:paraId="2BA2C648" w14:textId="31D98868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Autentificación de usuarios</w:t>
      </w:r>
      <w:r w:rsidR="007F3569" w:rsidRPr="007F3569">
        <w:rPr>
          <w:sz w:val="24"/>
        </w:rPr>
        <w:t xml:space="preserve"> (S)</w:t>
      </w:r>
    </w:p>
    <w:p w14:paraId="6F69A988" w14:textId="0CCB1467" w:rsidR="009F4DC0" w:rsidRPr="007F3569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un usuario pueda hacer login con sus credenciales únicamente de manera satisfactoria</w:t>
      </w:r>
      <w:r w:rsidR="007F2556">
        <w:rPr>
          <w:sz w:val="24"/>
        </w:rPr>
        <w:t xml:space="preserve"> con su correspondiente feedback</w:t>
      </w:r>
      <w:r>
        <w:rPr>
          <w:sz w:val="24"/>
        </w:rPr>
        <w:t xml:space="preserve"> y que muestre un mensaje de error al intentar acceder con credenciales inválidas.</w:t>
      </w:r>
    </w:p>
    <w:p w14:paraId="46E2EDE9" w14:textId="5EDC8653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Añadir producto al carro virtual</w:t>
      </w:r>
      <w:r w:rsidR="007F3569" w:rsidRPr="007F3569">
        <w:rPr>
          <w:sz w:val="24"/>
        </w:rPr>
        <w:t xml:space="preserve"> (M)</w:t>
      </w:r>
    </w:p>
    <w:p w14:paraId="78057BE0" w14:textId="4E340927" w:rsidR="009F4DC0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</w:t>
      </w:r>
      <w:r w:rsidR="001665CC">
        <w:rPr>
          <w:sz w:val="24"/>
        </w:rPr>
        <w:t xml:space="preserve"> se pueda visualizar un carro, </w:t>
      </w:r>
      <w:r>
        <w:rPr>
          <w:sz w:val="24"/>
        </w:rPr>
        <w:t>añadir un producto al carro,</w:t>
      </w:r>
      <w:r w:rsidR="001665CC">
        <w:rPr>
          <w:sz w:val="24"/>
        </w:rPr>
        <w:t xml:space="preserve"> y</w:t>
      </w:r>
      <w:r>
        <w:rPr>
          <w:sz w:val="24"/>
        </w:rPr>
        <w:t xml:space="preserve"> se muestre dicho cambio en el carro virtual (precio, cantidades, etc.)</w:t>
      </w:r>
      <w:r w:rsidR="00A03D24">
        <w:rPr>
          <w:sz w:val="24"/>
        </w:rPr>
        <w:t xml:space="preserve"> tras haber seleccionado el supermercado del cual quieres comprarlo</w:t>
      </w:r>
      <w:r>
        <w:rPr>
          <w:sz w:val="24"/>
        </w:rPr>
        <w:t>.</w:t>
      </w:r>
      <w:r w:rsidR="00F1410D" w:rsidRPr="00F1410D">
        <w:rPr>
          <w:noProof/>
          <w:sz w:val="24"/>
          <w:lang w:val="es-ES_tradnl" w:eastAsia="es-ES_tradnl"/>
        </w:rPr>
        <w:t xml:space="preserve"> Ejemplo:</w:t>
      </w:r>
    </w:p>
    <w:p w14:paraId="4A7C4E27" w14:textId="569605BD" w:rsidR="001665CC" w:rsidRPr="00E13486" w:rsidRDefault="00D10C4F" w:rsidP="009F00F4">
      <w:pPr>
        <w:jc w:val="center"/>
        <w:rPr>
          <w:sz w:val="24"/>
          <w:highlight w:val="yellow"/>
        </w:rPr>
      </w:pPr>
      <w:r>
        <w:rPr>
          <w:noProof/>
          <w:sz w:val="24"/>
          <w:highlight w:val="yellow"/>
          <w:lang w:eastAsia="es-ES"/>
        </w:rPr>
        <w:drawing>
          <wp:anchor distT="0" distB="0" distL="114300" distR="114300" simplePos="0" relativeHeight="251660288" behindDoc="0" locked="0" layoutInCell="1" allowOverlap="1" wp14:anchorId="71AC92BB" wp14:editId="4BC1F777">
            <wp:simplePos x="0" y="0"/>
            <wp:positionH relativeFrom="column">
              <wp:posOffset>2056130</wp:posOffset>
            </wp:positionH>
            <wp:positionV relativeFrom="paragraph">
              <wp:posOffset>22225</wp:posOffset>
            </wp:positionV>
            <wp:extent cx="1257935" cy="1074420"/>
            <wp:effectExtent l="0" t="0" r="12065" b="0"/>
            <wp:wrapTight wrapText="bothSides">
              <wp:wrapPolygon edited="0">
                <wp:start x="0" y="0"/>
                <wp:lineTo x="0" y="20936"/>
                <wp:lineTo x="21371" y="20936"/>
                <wp:lineTo x="21371" y="0"/>
                <wp:lineTo x="0" y="0"/>
              </wp:wrapPolygon>
            </wp:wrapTight>
            <wp:docPr id="7" name="Imagen 7" descr="../../Desktop/Captura%20de%20pantalla%202016-10-14%20a%20las%2012.21.1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Captura%20de%20pantalla%202016-10-14%20a%20las%2012.21.13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0F4">
        <w:rPr>
          <w:sz w:val="24"/>
          <w:highlight w:val="yellow"/>
        </w:rPr>
        <w:br w:type="textWrapping" w:clear="all"/>
      </w:r>
    </w:p>
    <w:p w14:paraId="0152C1AC" w14:textId="7AF4E9C1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Pago de productos del carro (S)</w:t>
      </w:r>
    </w:p>
    <w:p w14:paraId="4CA2F791" w14:textId="08CBC6A8" w:rsidR="009F4DC0" w:rsidRPr="007F3569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</w:t>
      </w:r>
      <w:r w:rsidR="007F2556">
        <w:rPr>
          <w:sz w:val="24"/>
        </w:rPr>
        <w:t xml:space="preserve"> Estará cumplido al recibir un feedback positivo a la hora de realizar la compra de un carro.</w:t>
      </w:r>
    </w:p>
    <w:p w14:paraId="4D1A09C0" w14:textId="65830CF6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Eliminar productos del carro (S)</w:t>
      </w:r>
    </w:p>
    <w:p w14:paraId="65DA7D25" w14:textId="408564DA" w:rsidR="007F2556" w:rsidRPr="007F3569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al eliminar un producto del carro</w:t>
      </w:r>
      <w:r w:rsidR="00B01A5A">
        <w:rPr>
          <w:sz w:val="24"/>
        </w:rPr>
        <w:t xml:space="preserve"> (con su botón X)</w:t>
      </w:r>
      <w:r>
        <w:rPr>
          <w:sz w:val="24"/>
        </w:rPr>
        <w:t>, se refleje dicho cambio del mismo (desaparece de la lista, se modifica el total, etc.).</w:t>
      </w:r>
    </w:p>
    <w:p w14:paraId="20B89D9B" w14:textId="483C2554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Modificar cantidades de un producto del carro (S)</w:t>
      </w:r>
    </w:p>
    <w:p w14:paraId="1F670239" w14:textId="569E4C2D" w:rsidR="007F2556" w:rsidRPr="007F2556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al modificar la cantidad de un producto del carro</w:t>
      </w:r>
      <w:r w:rsidR="00B01A5A">
        <w:rPr>
          <w:sz w:val="24"/>
        </w:rPr>
        <w:t xml:space="preserve"> (botón + o – en dicho producto)</w:t>
      </w:r>
      <w:r>
        <w:rPr>
          <w:sz w:val="24"/>
        </w:rPr>
        <w:t>, se refleje dicho cambio en el mismo (se modifica el total, la cantidad, etc.).</w:t>
      </w:r>
    </w:p>
    <w:p w14:paraId="6F952869" w14:textId="5C58698A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Ordenación de productos por parámetro</w:t>
      </w:r>
      <w:r w:rsidR="007F2556">
        <w:rPr>
          <w:sz w:val="24"/>
        </w:rPr>
        <w:t xml:space="preserve"> (nombre, precio)</w:t>
      </w:r>
      <w:r w:rsidRPr="007F3569">
        <w:rPr>
          <w:sz w:val="24"/>
        </w:rPr>
        <w:t xml:space="preserve"> (M)</w:t>
      </w:r>
    </w:p>
    <w:p w14:paraId="2ACC3965" w14:textId="2E2EA3B3" w:rsidR="001665CC" w:rsidRDefault="007F2556" w:rsidP="00F1410D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C.S: Estará cumplido cuando se varíe la ordenación de la lista de productos en base al pará</w:t>
      </w:r>
      <w:r w:rsidR="00B01A5A">
        <w:rPr>
          <w:sz w:val="24"/>
        </w:rPr>
        <w:t>metro seleccionado de un desplegable</w:t>
      </w:r>
      <w:r w:rsidR="00F1410D">
        <w:rPr>
          <w:sz w:val="24"/>
        </w:rPr>
        <w:t>, ya sea nombre (en orden alfabético) o por precio (de más bajo a más alto o al revés). Ejemplo:</w:t>
      </w:r>
    </w:p>
    <w:p w14:paraId="05C7009B" w14:textId="4E4ADC00" w:rsidR="00F1410D" w:rsidRPr="00F1410D" w:rsidRDefault="00F1410D" w:rsidP="00F1410D">
      <w:pPr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1312" behindDoc="0" locked="0" layoutInCell="1" allowOverlap="1" wp14:anchorId="15201EBC" wp14:editId="512EA942">
            <wp:simplePos x="0" y="0"/>
            <wp:positionH relativeFrom="column">
              <wp:posOffset>916289</wp:posOffset>
            </wp:positionH>
            <wp:positionV relativeFrom="paragraph">
              <wp:posOffset>149024</wp:posOffset>
            </wp:positionV>
            <wp:extent cx="3611245" cy="1226820"/>
            <wp:effectExtent l="0" t="0" r="0" b="0"/>
            <wp:wrapTight wrapText="bothSides">
              <wp:wrapPolygon edited="0">
                <wp:start x="0" y="0"/>
                <wp:lineTo x="0" y="21019"/>
                <wp:lineTo x="21421" y="21019"/>
                <wp:lineTo x="21421" y="0"/>
                <wp:lineTo x="0" y="0"/>
              </wp:wrapPolygon>
            </wp:wrapTight>
            <wp:docPr id="8" name="Imagen 8" descr="../../Desktop/Captura%20de%20pantalla%202016-10-14%20a%20las%2012.24.0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ptura%20de%20pantalla%202016-10-14%20a%20las%2012.24.08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A1B72" w14:textId="2E54CC55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lastRenderedPageBreak/>
        <w:t>Historial de pedidos (M)</w:t>
      </w:r>
    </w:p>
    <w:p w14:paraId="182297B8" w14:textId="41C1CF25" w:rsidR="007F2556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pueda acceder a una zona donde se visualicen</w:t>
      </w:r>
      <w:r w:rsidR="00202D8D">
        <w:rPr>
          <w:sz w:val="24"/>
        </w:rPr>
        <w:t xml:space="preserve"> un listado de</w:t>
      </w:r>
      <w:r>
        <w:rPr>
          <w:sz w:val="24"/>
        </w:rPr>
        <w:t xml:space="preserve"> los pedidos realizados del cliente que está autentificado en la sesión con su correspondiente estado (Realizado, en curso y completado)</w:t>
      </w:r>
      <w:r w:rsidR="00192096">
        <w:rPr>
          <w:sz w:val="24"/>
        </w:rPr>
        <w:t>, fecha de realización e importe total.</w:t>
      </w:r>
    </w:p>
    <w:p w14:paraId="56C713F0" w14:textId="6EF94DBD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Cancelar pedido (S)</w:t>
      </w:r>
    </w:p>
    <w:p w14:paraId="37AE3630" w14:textId="6D36D3A8" w:rsidR="007F2556" w:rsidRPr="007F3569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un cliente autentificado en la sesión pueda solicitar una anulación de un producto en su historial, siempre y cuando este no esté en estado “En curso” o “Completado”.</w:t>
      </w:r>
    </w:p>
    <w:p w14:paraId="062FB32C" w14:textId="15173875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Mostrar descripción de producto (M)</w:t>
      </w:r>
    </w:p>
    <w:p w14:paraId="46139A8C" w14:textId="47EEEF77" w:rsidR="007F2556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un usuario pueda seleccionar un producto para obtener más información al respecto del mismo</w:t>
      </w:r>
      <w:r w:rsidR="00D67431">
        <w:rPr>
          <w:sz w:val="24"/>
        </w:rPr>
        <w:t xml:space="preserve"> (descripción, supermercados que lo </w:t>
      </w:r>
      <w:r w:rsidR="00192096">
        <w:rPr>
          <w:sz w:val="24"/>
        </w:rPr>
        <w:t>venden con sus precios y su imagen).</w:t>
      </w:r>
    </w:p>
    <w:p w14:paraId="05D968DF" w14:textId="2FE47C3A" w:rsidR="00B97170" w:rsidRDefault="00B97170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Crear y añadir un carro favorito (M)</w:t>
      </w:r>
    </w:p>
    <w:p w14:paraId="6B7E964F" w14:textId="4631E1B6" w:rsidR="00E0761D" w:rsidRDefault="00E0761D" w:rsidP="00E0761D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C.S: Estará cumplido cuando un usuario </w:t>
      </w:r>
      <w:r w:rsidR="0045094E">
        <w:rPr>
          <w:sz w:val="24"/>
        </w:rPr>
        <w:t xml:space="preserve">autentificado </w:t>
      </w:r>
      <w:r>
        <w:rPr>
          <w:sz w:val="24"/>
        </w:rPr>
        <w:t>pueda seleccionar una serie de productos y sus cantidades y guardar dicha selección en un carro favorito, de forma que sea posible realizar un pedido de dicho carro sin tener que añadir los productos otra vez.</w:t>
      </w:r>
    </w:p>
    <w:p w14:paraId="162F0F3E" w14:textId="31B9E28E" w:rsidR="004037C5" w:rsidRDefault="004037C5" w:rsidP="004037C5">
      <w:pPr>
        <w:pStyle w:val="Prrafodelista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Mostrar lista de carros favoritos</w:t>
      </w:r>
      <w:r w:rsidR="0045094E">
        <w:rPr>
          <w:sz w:val="24"/>
        </w:rPr>
        <w:t xml:space="preserve"> (S)</w:t>
      </w:r>
    </w:p>
    <w:p w14:paraId="3BA66DD7" w14:textId="36AF759D" w:rsidR="004037C5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>
        <w:rPr>
          <w:sz w:val="24"/>
        </w:rPr>
        <w:t xml:space="preserve"> Estará cumplido cuando un usuario </w:t>
      </w:r>
      <w:r w:rsidR="0045094E">
        <w:rPr>
          <w:sz w:val="24"/>
        </w:rPr>
        <w:t>autentificado</w:t>
      </w:r>
      <w:r>
        <w:rPr>
          <w:sz w:val="24"/>
        </w:rPr>
        <w:t xml:space="preserve"> pueda acceder a una zona donde se visualicen sus carros favoritos.</w:t>
      </w:r>
    </w:p>
    <w:p w14:paraId="3AAEF53E" w14:textId="1C0A7144" w:rsidR="004037C5" w:rsidRDefault="004037C5" w:rsidP="004037C5">
      <w:pPr>
        <w:pStyle w:val="Prrafodelista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Seleccionar carro favorito</w:t>
      </w:r>
      <w:r w:rsidR="0045094E">
        <w:rPr>
          <w:sz w:val="24"/>
        </w:rPr>
        <w:t xml:space="preserve"> (M)</w:t>
      </w:r>
    </w:p>
    <w:p w14:paraId="617D4703" w14:textId="0D3A0437" w:rsidR="004037C5" w:rsidRPr="004037C5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 w:rsidR="0045094E">
        <w:rPr>
          <w:sz w:val="24"/>
        </w:rPr>
        <w:t xml:space="preserve"> Estará cumplido cuando un usuario </w:t>
      </w:r>
      <w:r w:rsidR="0045094E">
        <w:rPr>
          <w:sz w:val="24"/>
        </w:rPr>
        <w:t>autentificado</w:t>
      </w:r>
      <w:r w:rsidR="0045094E">
        <w:rPr>
          <w:sz w:val="24"/>
        </w:rPr>
        <w:t xml:space="preserve"> pueda seleccionar un carro favorito y dicho carro pase a ser el carro actual del usuario.</w:t>
      </w:r>
    </w:p>
    <w:p w14:paraId="0098F45A" w14:textId="315C6BB0" w:rsidR="00B97170" w:rsidRDefault="00B97170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Eliminar un carro favorito (S)</w:t>
      </w:r>
    </w:p>
    <w:p w14:paraId="6A944427" w14:textId="43DD0C97" w:rsidR="004037C5" w:rsidRPr="00B97170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 w:rsidR="0045094E">
        <w:rPr>
          <w:sz w:val="24"/>
        </w:rPr>
        <w:t xml:space="preserve"> Estará cumplido cuando un usuario </w:t>
      </w:r>
      <w:r w:rsidR="0045094E">
        <w:rPr>
          <w:sz w:val="24"/>
        </w:rPr>
        <w:t>autentificado</w:t>
      </w:r>
      <w:r w:rsidR="0045094E">
        <w:rPr>
          <w:sz w:val="24"/>
        </w:rPr>
        <w:t xml:space="preserve"> pueda eliminar un carro de su lista de favoritos pulsando sobre el botón eliminar</w:t>
      </w:r>
    </w:p>
    <w:p w14:paraId="6B88A52E" w14:textId="3272367A" w:rsidR="00E96BAE" w:rsidRDefault="007F3569" w:rsidP="00DB2AD5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productos del usuario administrador (M)</w:t>
      </w:r>
    </w:p>
    <w:p w14:paraId="62A0AEED" w14:textId="5E32ED95" w:rsidR="004037C5" w:rsidRPr="00DB2AD5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 w:rsidR="0045094E">
        <w:rPr>
          <w:sz w:val="24"/>
        </w:rPr>
        <w:t xml:space="preserve"> Estará cumplido cuando el administrador pueda añadir nuevos productos, modificarlos (nombre, precio, supermercados en los que está disponible, etc.) o eliminarlos</w:t>
      </w:r>
    </w:p>
    <w:p w14:paraId="6FC8D2E7" w14:textId="404BB99E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Búsqueda de productos por texto libre (S)</w:t>
      </w:r>
    </w:p>
    <w:p w14:paraId="5F8D3BC5" w14:textId="697BD871" w:rsidR="00E96BAE" w:rsidRDefault="00E96BAE" w:rsidP="00E96BAE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el usuario pueda buscar uno o varios productos en base a lo que escriba en un campo de texto (buscando así por el nombre del producto), mostrándose posteriormente dicha lista por pantalla (una imagen acompañado del nombre por cada producto)</w:t>
      </w:r>
    </w:p>
    <w:p w14:paraId="1C87FF35" w14:textId="37095565" w:rsidR="00F1410D" w:rsidRDefault="00E96BAE" w:rsidP="00F1410D">
      <w:pPr>
        <w:ind w:left="1080"/>
        <w:jc w:val="center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1234A1E" wp14:editId="255F55AC">
            <wp:extent cx="2782133" cy="1259840"/>
            <wp:effectExtent l="0" t="0" r="1206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19" cy="12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40D3" w14:textId="0620346D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lastRenderedPageBreak/>
        <w:t>Filtrado de productos (Tienda, tipo de producto, rango de precio) (M)</w:t>
      </w:r>
    </w:p>
    <w:p w14:paraId="74E49849" w14:textId="1ECDB63F" w:rsidR="00DB2AD5" w:rsidRDefault="00DB2AD5" w:rsidP="00DB2AD5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 xml:space="preserve">C.S.: Estará cumplido cuando el usuario pueda filtrar el listado de productos por un patrón específico (tienda, precio máximo y mínimo, </w:t>
      </w:r>
      <w:r w:rsidR="00F1410D">
        <w:rPr>
          <w:sz w:val="24"/>
        </w:rPr>
        <w:t>etc.</w:t>
      </w:r>
      <w:r>
        <w:rPr>
          <w:sz w:val="24"/>
        </w:rPr>
        <w:t>) y solo se muestren aquellos productos que cumplan las propiedades del filtrado.</w:t>
      </w:r>
    </w:p>
    <w:p w14:paraId="5CE5A341" w14:textId="338FF355" w:rsidR="00DB2AD5" w:rsidRPr="00DB2AD5" w:rsidRDefault="00DB2AD5" w:rsidP="00F1410D">
      <w:pPr>
        <w:ind w:left="1080"/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0F90A3A5" wp14:editId="1D3423AC">
            <wp:extent cx="3887630" cy="1760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49" cy="17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A982" w14:textId="556376B1" w:rsidR="007F3569" w:rsidRDefault="007F3569" w:rsidP="00B97170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B97170">
        <w:rPr>
          <w:sz w:val="24"/>
        </w:rPr>
        <w:t>Implementación TPV (L)</w:t>
      </w:r>
    </w:p>
    <w:p w14:paraId="3476E61C" w14:textId="26E25F67" w:rsidR="00DB2AD5" w:rsidRDefault="00DB2AD5" w:rsidP="00DB2AD5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implementado cuando el usuario tenga la posibilidad de pagar un pedido por medio de tarjeta de crédito o pago virtual (p.ej.: PayPal)</w:t>
      </w:r>
    </w:p>
    <w:p w14:paraId="17F4D6D5" w14:textId="2B9F4A14" w:rsidR="00DB2AD5" w:rsidRPr="00E75DBD" w:rsidRDefault="00E75DBD" w:rsidP="00F1410D">
      <w:pPr>
        <w:ind w:left="1080"/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30EE2716" wp14:editId="2C95E1EC">
            <wp:extent cx="3424008" cy="1972303"/>
            <wp:effectExtent l="0" t="0" r="508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83" cy="198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3540" w14:textId="72EA317F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trabajadores (M)</w:t>
      </w:r>
    </w:p>
    <w:p w14:paraId="18E9A142" w14:textId="4E83B331" w:rsidR="00E75DBD" w:rsidRPr="00F670E3" w:rsidRDefault="00F670E3" w:rsidP="00F670E3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pueda crear un usuario trabajador en el sistema y modificar su información personal.</w:t>
      </w:r>
    </w:p>
    <w:p w14:paraId="7C701533" w14:textId="57061805" w:rsidR="007F3569" w:rsidRP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Autentificación de trabajadores (S)</w:t>
      </w:r>
    </w:p>
    <w:p w14:paraId="6B7F715C" w14:textId="6333CD95" w:rsidR="001665CC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Permitir a los traba</w:t>
      </w:r>
      <w:r w:rsidR="001665CC">
        <w:rPr>
          <w:sz w:val="24"/>
        </w:rPr>
        <w:t>jadores auto-asignarse pedidos (M)</w:t>
      </w:r>
    </w:p>
    <w:p w14:paraId="25D185C7" w14:textId="79CB5795" w:rsidR="001665CC" w:rsidRDefault="001665CC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Permitir a los trabajadores d</w:t>
      </w:r>
      <w:r w:rsidR="007F3569" w:rsidRPr="007F3569">
        <w:rPr>
          <w:sz w:val="24"/>
        </w:rPr>
        <w:t xml:space="preserve">arse de baja </w:t>
      </w:r>
      <w:r>
        <w:rPr>
          <w:sz w:val="24"/>
        </w:rPr>
        <w:t>(M)</w:t>
      </w:r>
      <w:r w:rsidR="00F670E3">
        <w:rPr>
          <w:sz w:val="24"/>
        </w:rPr>
        <w:t xml:space="preserve"> </w:t>
      </w:r>
    </w:p>
    <w:p w14:paraId="63CD536B" w14:textId="6A628787" w:rsidR="007F3569" w:rsidRPr="007F3569" w:rsidRDefault="001665CC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Permitir a los trabajadores c</w:t>
      </w:r>
      <w:r w:rsidR="007F3569" w:rsidRPr="007F3569">
        <w:rPr>
          <w:sz w:val="24"/>
        </w:rPr>
        <w:t>omprobar histórico de pedidos (</w:t>
      </w:r>
      <w:r>
        <w:rPr>
          <w:sz w:val="24"/>
        </w:rPr>
        <w:t>M</w:t>
      </w:r>
      <w:r w:rsidR="007F3569" w:rsidRPr="007F3569">
        <w:rPr>
          <w:sz w:val="24"/>
        </w:rPr>
        <w:t>)</w:t>
      </w:r>
    </w:p>
    <w:p w14:paraId="3FD372E2" w14:textId="5C2027A6" w:rsidR="007F3569" w:rsidRP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Valoración de trabajadores (M)</w:t>
      </w:r>
    </w:p>
    <w:p w14:paraId="489CC1C3" w14:textId="3570A479" w:rsidR="00A94CFD" w:rsidRDefault="00A94CFD" w:rsidP="00192096">
      <w:pPr>
        <w:pStyle w:val="Ttulo1"/>
        <w:jc w:val="both"/>
      </w:pPr>
      <w:r>
        <w:t xml:space="preserve">Planificación de lanzamiento y </w:t>
      </w:r>
      <w:proofErr w:type="spellStart"/>
      <w:r>
        <w:t>grooming</w:t>
      </w:r>
      <w:proofErr w:type="spellEnd"/>
      <w:r>
        <w:t xml:space="preserve"> inicial</w:t>
      </w:r>
    </w:p>
    <w:p w14:paraId="3B365F02" w14:textId="1B974386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Mostrar una lista de productos</w:t>
      </w:r>
    </w:p>
    <w:p w14:paraId="2FE7B269" w14:textId="15061AF6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usuarios</w:t>
      </w:r>
    </w:p>
    <w:p w14:paraId="66B42216" w14:textId="26451A72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lastRenderedPageBreak/>
        <w:t>Autentificación de usuarios</w:t>
      </w:r>
    </w:p>
    <w:p w14:paraId="278C8BD2" w14:textId="44146167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Añadir producto al carro virtual</w:t>
      </w:r>
    </w:p>
    <w:p w14:paraId="55DCCB5C" w14:textId="06ADB9B2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Pago de productos del carro</w:t>
      </w:r>
    </w:p>
    <w:p w14:paraId="12725A9F" w14:textId="55FA8A80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Eliminar productos del carro</w:t>
      </w:r>
    </w:p>
    <w:p w14:paraId="480B4334" w14:textId="29C3D7E7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Modificar cantida</w:t>
      </w:r>
      <w:r>
        <w:rPr>
          <w:sz w:val="24"/>
        </w:rPr>
        <w:t>des de un producto del carro</w:t>
      </w:r>
    </w:p>
    <w:p w14:paraId="731DF9A1" w14:textId="503D91E6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Ordenació</w:t>
      </w:r>
      <w:r>
        <w:rPr>
          <w:sz w:val="24"/>
        </w:rPr>
        <w:t>n de productos por parámetro</w:t>
      </w:r>
    </w:p>
    <w:p w14:paraId="5FFE8A3A" w14:textId="254E9383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Historial de pedidos</w:t>
      </w:r>
    </w:p>
    <w:p w14:paraId="4309ACE9" w14:textId="3E56B652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Cancelar pedido</w:t>
      </w:r>
    </w:p>
    <w:p w14:paraId="653B3850" w14:textId="4F04397E" w:rsidR="0044162A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</w:t>
      </w:r>
      <w:r>
        <w:rPr>
          <w:sz w:val="24"/>
        </w:rPr>
        <w:t>rar descripción de producto</w:t>
      </w:r>
    </w:p>
    <w:p w14:paraId="701E6406" w14:textId="059CE7AB" w:rsidR="0045094E" w:rsidRDefault="0045094E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Crear y añadir un carro favorito</w:t>
      </w:r>
    </w:p>
    <w:p w14:paraId="6F703A79" w14:textId="3D7F1D34" w:rsidR="0045094E" w:rsidRDefault="0045094E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Mostrar lista de carros favoritos</w:t>
      </w:r>
    </w:p>
    <w:p w14:paraId="509034FF" w14:textId="08417C29" w:rsidR="0045094E" w:rsidRDefault="0045094E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Seleccionar carro favorito</w:t>
      </w:r>
    </w:p>
    <w:p w14:paraId="2BEC54D1" w14:textId="3551284A" w:rsidR="0044162A" w:rsidRPr="007F3569" w:rsidRDefault="0045094E" w:rsidP="0045094E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Eliminar un carro favorito</w:t>
      </w:r>
    </w:p>
    <w:p w14:paraId="247EA427" w14:textId="4F95ACF8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product</w:t>
      </w:r>
      <w:r>
        <w:rPr>
          <w:sz w:val="24"/>
        </w:rPr>
        <w:t>os del usuario administrador</w:t>
      </w:r>
    </w:p>
    <w:p w14:paraId="296C37EC" w14:textId="3B8F8B81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 xml:space="preserve">Búsqueda </w:t>
      </w:r>
      <w:r>
        <w:rPr>
          <w:sz w:val="24"/>
        </w:rPr>
        <w:t>de productos por texto libre</w:t>
      </w:r>
    </w:p>
    <w:p w14:paraId="60918528" w14:textId="5BC218DE" w:rsidR="0044162A" w:rsidRPr="00F1410D" w:rsidRDefault="0044162A" w:rsidP="0044162A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Filtrado de productos (Tienda, ti</w:t>
      </w:r>
      <w:bookmarkStart w:id="0" w:name="_GoBack"/>
      <w:bookmarkEnd w:id="0"/>
      <w:r w:rsidRPr="007F3569">
        <w:rPr>
          <w:sz w:val="24"/>
        </w:rPr>
        <w:t>po de producto, rango de p</w:t>
      </w:r>
      <w:r>
        <w:rPr>
          <w:sz w:val="24"/>
        </w:rPr>
        <w:t>recio)</w:t>
      </w:r>
    </w:p>
    <w:sectPr w:rsidR="0044162A" w:rsidRPr="00F1410D" w:rsidSect="00A5317F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1DF7"/>
    <w:multiLevelType w:val="hybridMultilevel"/>
    <w:tmpl w:val="67EA0C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E9E9B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CB37C4"/>
    <w:multiLevelType w:val="hybridMultilevel"/>
    <w:tmpl w:val="10E8D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E7B4A"/>
    <w:multiLevelType w:val="hybridMultilevel"/>
    <w:tmpl w:val="1CF66E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8523F"/>
    <w:multiLevelType w:val="hybridMultilevel"/>
    <w:tmpl w:val="5A18CE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E0105"/>
    <w:multiLevelType w:val="hybridMultilevel"/>
    <w:tmpl w:val="77045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87B6D"/>
    <w:multiLevelType w:val="hybridMultilevel"/>
    <w:tmpl w:val="BEFA2A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553E9"/>
    <w:multiLevelType w:val="hybridMultilevel"/>
    <w:tmpl w:val="7C1227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8376F"/>
    <w:multiLevelType w:val="hybridMultilevel"/>
    <w:tmpl w:val="C18E06D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B0D79"/>
    <w:multiLevelType w:val="hybridMultilevel"/>
    <w:tmpl w:val="10562D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8"/>
  </w:num>
  <w:num w:numId="16">
    <w:abstractNumId w:val="7"/>
  </w:num>
  <w:num w:numId="17">
    <w:abstractNumId w:val="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62"/>
    <w:rsid w:val="00011F3C"/>
    <w:rsid w:val="000868F1"/>
    <w:rsid w:val="000E0F7E"/>
    <w:rsid w:val="000E70D7"/>
    <w:rsid w:val="0011029B"/>
    <w:rsid w:val="001332CE"/>
    <w:rsid w:val="001665CC"/>
    <w:rsid w:val="00192096"/>
    <w:rsid w:val="001A04F5"/>
    <w:rsid w:val="001A6500"/>
    <w:rsid w:val="001B41BF"/>
    <w:rsid w:val="002024F0"/>
    <w:rsid w:val="00202D8D"/>
    <w:rsid w:val="00206CE6"/>
    <w:rsid w:val="00220C11"/>
    <w:rsid w:val="00221A17"/>
    <w:rsid w:val="00233162"/>
    <w:rsid w:val="00280D01"/>
    <w:rsid w:val="0029019F"/>
    <w:rsid w:val="003D0769"/>
    <w:rsid w:val="003F13ED"/>
    <w:rsid w:val="004037C5"/>
    <w:rsid w:val="0044162A"/>
    <w:rsid w:val="0045094E"/>
    <w:rsid w:val="0045454E"/>
    <w:rsid w:val="0048221D"/>
    <w:rsid w:val="004954F3"/>
    <w:rsid w:val="005B027B"/>
    <w:rsid w:val="005C49E3"/>
    <w:rsid w:val="005F1BB3"/>
    <w:rsid w:val="005F7E56"/>
    <w:rsid w:val="0062690A"/>
    <w:rsid w:val="00665FB3"/>
    <w:rsid w:val="00693900"/>
    <w:rsid w:val="0069434E"/>
    <w:rsid w:val="00697343"/>
    <w:rsid w:val="006A4819"/>
    <w:rsid w:val="00797994"/>
    <w:rsid w:val="007C3E87"/>
    <w:rsid w:val="007F2556"/>
    <w:rsid w:val="007F3569"/>
    <w:rsid w:val="00807E78"/>
    <w:rsid w:val="00847583"/>
    <w:rsid w:val="00856990"/>
    <w:rsid w:val="00887F9F"/>
    <w:rsid w:val="008A687A"/>
    <w:rsid w:val="00964F7B"/>
    <w:rsid w:val="00980CF1"/>
    <w:rsid w:val="009F00F4"/>
    <w:rsid w:val="009F4DC0"/>
    <w:rsid w:val="00A03CEE"/>
    <w:rsid w:val="00A03D24"/>
    <w:rsid w:val="00A5317F"/>
    <w:rsid w:val="00A94CFD"/>
    <w:rsid w:val="00B01A5A"/>
    <w:rsid w:val="00B97170"/>
    <w:rsid w:val="00BA73CE"/>
    <w:rsid w:val="00BC5E6D"/>
    <w:rsid w:val="00BD1786"/>
    <w:rsid w:val="00BF384A"/>
    <w:rsid w:val="00C17DEA"/>
    <w:rsid w:val="00C72BD2"/>
    <w:rsid w:val="00CC6D62"/>
    <w:rsid w:val="00D02C08"/>
    <w:rsid w:val="00D10C4F"/>
    <w:rsid w:val="00D11C36"/>
    <w:rsid w:val="00D22C8C"/>
    <w:rsid w:val="00D67431"/>
    <w:rsid w:val="00DB2AD5"/>
    <w:rsid w:val="00DC4B5E"/>
    <w:rsid w:val="00E0761D"/>
    <w:rsid w:val="00E13486"/>
    <w:rsid w:val="00E3596E"/>
    <w:rsid w:val="00E75DBD"/>
    <w:rsid w:val="00E96BAE"/>
    <w:rsid w:val="00EF37E0"/>
    <w:rsid w:val="00F1410D"/>
    <w:rsid w:val="00F6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43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17F"/>
  </w:style>
  <w:style w:type="paragraph" w:styleId="Ttulo1">
    <w:name w:val="heading 1"/>
    <w:basedOn w:val="Normal"/>
    <w:next w:val="Normal"/>
    <w:link w:val="Ttulo1Car"/>
    <w:uiPriority w:val="9"/>
    <w:qFormat/>
    <w:rsid w:val="00A5317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17F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17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17F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17F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17F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17F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17F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17F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17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5317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316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5317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5317F"/>
  </w:style>
  <w:style w:type="character" w:customStyle="1" w:styleId="Ttulo3Car">
    <w:name w:val="Título 3 Car"/>
    <w:basedOn w:val="Fuentedeprrafopredeter"/>
    <w:link w:val="Ttulo3"/>
    <w:uiPriority w:val="9"/>
    <w:semiHidden/>
    <w:rsid w:val="00A5317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17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17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17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1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1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1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31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531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17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17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A5317F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A5317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A5317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A5317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5317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17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17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A5317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5317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A5317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5317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5317F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531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14 de octubre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lanzamiento de food net</vt:lpstr>
    </vt:vector>
  </TitlesOfParts>
  <Company>universidad de zaragoza</Company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lanzamiento de food net</dc:title>
  <dc:subject>Grupo 1 Gestión de Proyecto Software</dc:subject>
  <dc:creator>Francisco Menéndez Moya</dc:creator>
  <cp:keywords/>
  <dc:description/>
  <cp:lastModifiedBy>jorge sanz alcaine</cp:lastModifiedBy>
  <cp:revision>26</cp:revision>
  <cp:lastPrinted>2016-09-28T18:30:00Z</cp:lastPrinted>
  <dcterms:created xsi:type="dcterms:W3CDTF">2016-09-27T10:09:00Z</dcterms:created>
  <dcterms:modified xsi:type="dcterms:W3CDTF">2016-10-14T11:22:00Z</dcterms:modified>
</cp:coreProperties>
</file>