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E001A" w14:textId="010783D1" w:rsidR="004D419B" w:rsidRDefault="004D419B" w:rsidP="00916813">
      <w:pPr>
        <w:pStyle w:val="Ttulo1"/>
      </w:pPr>
      <w:r>
        <w:t>Estrategia para la construcción automática de software</w:t>
      </w:r>
    </w:p>
    <w:p w14:paraId="57E0FF3F" w14:textId="294EB0B5" w:rsidR="004D419B" w:rsidRDefault="003D0D63" w:rsidP="004D419B">
      <w:r>
        <w:t xml:space="preserve">Se mantiene la configuración del servidor que construye, realiza las pruebas e informa del </w:t>
      </w:r>
      <w:proofErr w:type="spellStart"/>
      <w:r>
        <w:t>coverage</w:t>
      </w:r>
      <w:proofErr w:type="spellEnd"/>
      <w:r>
        <w:t xml:space="preserve"> del anterior sprint.</w:t>
      </w:r>
    </w:p>
    <w:p w14:paraId="4ADDD9EF" w14:textId="7944B1AC" w:rsidR="003D0D63" w:rsidRPr="004D419B" w:rsidRDefault="003D0D63" w:rsidP="004D419B">
      <w:r>
        <w:t>Una de las tareas de este segundo sprint era la de buscar una herramienta alternativa a Travis que permitiese ejecutar las pruebas en Android. Tras una ardua investigación y horas de infructuoso trabajo, se decide que ninguna alternativa cumple nuestras expectativas, y, por tanto, se decide volver a Travis y abandonar la idea de probar los test de integración automáticamente.</w:t>
      </w:r>
      <w:r w:rsidR="00EB7FD4">
        <w:t xml:space="preserve"> En su lugar se realiza únicamente la construcción del proyecto. Sin embargo, en el afán de realizar algo más allá de la construcción, se implementa en Travis que se genere una reléase en Github por cada versión </w:t>
      </w:r>
      <w:proofErr w:type="spellStart"/>
      <w:r w:rsidR="00EB7FD4">
        <w:t>pusheada</w:t>
      </w:r>
      <w:proofErr w:type="spellEnd"/>
      <w:r w:rsidR="00EB7FD4">
        <w:t>. Esta implementación se realiza en uno de los repos personales (@dari1495 [</w:t>
      </w:r>
      <w:r w:rsidR="00EB7FD4" w:rsidRPr="00EB7FD4">
        <w:rPr>
          <w:b/>
          <w:color w:val="FF0000"/>
        </w:rPr>
        <w:t xml:space="preserve">ASIER LINKEAME AQUÍ </w:t>
      </w:r>
      <w:r w:rsidR="00EB7FD4">
        <w:rPr>
          <w:b/>
          <w:color w:val="FF0000"/>
        </w:rPr>
        <w:t xml:space="preserve">RELEASES DE </w:t>
      </w:r>
      <w:r w:rsidR="00EB7FD4" w:rsidRPr="00EB7FD4">
        <w:rPr>
          <w:b/>
          <w:color w:val="FF0000"/>
        </w:rPr>
        <w:t>MI GITHUB</w:t>
      </w:r>
      <w:r w:rsidR="00EB7FD4">
        <w:rPr>
          <w:b/>
          <w:color w:val="FF0000"/>
        </w:rPr>
        <w:t xml:space="preserve"> </w:t>
      </w:r>
      <w:hyperlink r:id="rId4" w:history="1">
        <w:r w:rsidR="00EB7FD4" w:rsidRPr="009719B4">
          <w:rPr>
            <w:rStyle w:val="Hipervnculo"/>
            <w:b/>
          </w:rPr>
          <w:t>https://github.com/dari1495/GimnasIO-app/releases</w:t>
        </w:r>
      </w:hyperlink>
      <w:r w:rsidR="00EB7FD4">
        <w:rPr>
          <w:b/>
          <w:color w:val="FF0000"/>
        </w:rPr>
        <w:t xml:space="preserve"> </w:t>
      </w:r>
      <w:r w:rsidR="00EB7FD4">
        <w:t>]) .</w:t>
      </w:r>
      <w:bookmarkStart w:id="0" w:name="_GoBack"/>
      <w:bookmarkEnd w:id="0"/>
    </w:p>
    <w:p w14:paraId="67C1DEB5" w14:textId="41EBC47E" w:rsidR="009A0B5E" w:rsidRDefault="00916813" w:rsidP="00916813">
      <w:pPr>
        <w:pStyle w:val="Ttulo1"/>
      </w:pPr>
      <w:r>
        <w:t>Estrategia de control de versiones</w:t>
      </w:r>
    </w:p>
    <w:p w14:paraId="4AEE5378" w14:textId="21E9A8E7" w:rsidR="00916813" w:rsidRDefault="00900325" w:rsidP="00916813">
      <w:r>
        <w:t>Se mantiene la división en dos repositorios del primer sprint</w:t>
      </w:r>
      <w:r>
        <w:t>, uno para la aplicación Android y otro para el servidor web</w:t>
      </w:r>
      <w:r>
        <w:t xml:space="preserve">. </w:t>
      </w:r>
    </w:p>
    <w:p w14:paraId="16A7A2BB" w14:textId="77777777" w:rsidR="004D419B" w:rsidRDefault="004D419B" w:rsidP="004D419B">
      <w:pPr>
        <w:keepNext/>
      </w:pPr>
      <w:r>
        <w:rPr>
          <w:noProof/>
        </w:rPr>
        <w:drawing>
          <wp:inline distT="0" distB="0" distL="0" distR="0" wp14:anchorId="6EFE74C5" wp14:editId="7045DE58">
            <wp:extent cx="5400675" cy="3124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124200"/>
                    </a:xfrm>
                    <a:prstGeom prst="rect">
                      <a:avLst/>
                    </a:prstGeom>
                    <a:noFill/>
                    <a:ln>
                      <a:noFill/>
                    </a:ln>
                  </pic:spPr>
                </pic:pic>
              </a:graphicData>
            </a:graphic>
          </wp:inline>
        </w:drawing>
      </w:r>
    </w:p>
    <w:p w14:paraId="1C016F46" w14:textId="417F2CB7" w:rsidR="004D419B" w:rsidRDefault="004D419B" w:rsidP="004D419B">
      <w:pPr>
        <w:pStyle w:val="Descripcin"/>
      </w:pPr>
      <w:r>
        <w:t xml:space="preserve">Ilustración </w:t>
      </w:r>
      <w:fldSimple w:instr=" SEQ Ilustración \* ARABIC ">
        <w:r w:rsidR="00927535">
          <w:rPr>
            <w:noProof/>
          </w:rPr>
          <w:t>1</w:t>
        </w:r>
      </w:fldSimple>
      <w:r>
        <w:t xml:space="preserve"> - repos en </w:t>
      </w:r>
      <w:proofErr w:type="spellStart"/>
      <w:r>
        <w:t>formatted</w:t>
      </w:r>
      <w:proofErr w:type="spellEnd"/>
      <w:r>
        <w:t>/</w:t>
      </w:r>
      <w:proofErr w:type="spellStart"/>
      <w:r>
        <w:t>graficos</w:t>
      </w:r>
      <w:proofErr w:type="spellEnd"/>
    </w:p>
    <w:p w14:paraId="4789A781" w14:textId="301F29E1" w:rsidR="004D419B" w:rsidRDefault="004D419B" w:rsidP="00916813">
      <w:r>
        <w:t xml:space="preserve">La única novedad de este sprint es la creación de un nuevo repositorio únicamente para documentación llamado </w:t>
      </w:r>
      <w:proofErr w:type="spellStart"/>
      <w:r>
        <w:t>GimnasIO</w:t>
      </w:r>
      <w:proofErr w:type="spellEnd"/>
      <w:r>
        <w:t xml:space="preserve">-docs. En este repositorio se somete a control de versiones la documentación del sistema. Este repositorio no se somete a un control tan exhaustivo de versiones, permitiendo a los miembros del equipo </w:t>
      </w:r>
      <w:proofErr w:type="spellStart"/>
      <w:r>
        <w:t>pushear</w:t>
      </w:r>
      <w:proofErr w:type="spellEnd"/>
      <w:r>
        <w:t xml:space="preserve"> contenido sin revisión previa.</w:t>
      </w:r>
    </w:p>
    <w:p w14:paraId="36965FF3" w14:textId="49D409C3" w:rsidR="004D419B" w:rsidRDefault="004D419B" w:rsidP="004D419B">
      <w:pPr>
        <w:pStyle w:val="Ttulo1"/>
      </w:pPr>
      <w:r>
        <w:lastRenderedPageBreak/>
        <w:t>Esfuerzos por persona</w:t>
      </w:r>
    </w:p>
    <w:p w14:paraId="230DD2C5" w14:textId="77777777" w:rsidR="004D419B" w:rsidRDefault="004D419B" w:rsidP="004D419B">
      <w:pPr>
        <w:keepNext/>
      </w:pPr>
      <w:r>
        <w:rPr>
          <w:noProof/>
        </w:rPr>
        <w:drawing>
          <wp:inline distT="0" distB="0" distL="0" distR="0" wp14:anchorId="4B09B1F8" wp14:editId="21500BE1">
            <wp:extent cx="5400675" cy="2971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971800"/>
                    </a:xfrm>
                    <a:prstGeom prst="rect">
                      <a:avLst/>
                    </a:prstGeom>
                    <a:noFill/>
                    <a:ln>
                      <a:noFill/>
                    </a:ln>
                  </pic:spPr>
                </pic:pic>
              </a:graphicData>
            </a:graphic>
          </wp:inline>
        </w:drawing>
      </w:r>
    </w:p>
    <w:p w14:paraId="66876A2F" w14:textId="2DACF5F8" w:rsidR="004D419B" w:rsidRDefault="004D419B" w:rsidP="004D419B">
      <w:pPr>
        <w:pStyle w:val="Descripcin"/>
      </w:pPr>
      <w:r>
        <w:t xml:space="preserve">Ilustración </w:t>
      </w:r>
      <w:fldSimple w:instr=" SEQ Ilustración \* ARABIC ">
        <w:r w:rsidR="00927535">
          <w:rPr>
            <w:noProof/>
          </w:rPr>
          <w:t>2</w:t>
        </w:r>
      </w:fldSimple>
      <w:r>
        <w:t xml:space="preserve"> - esfuerzos en </w:t>
      </w:r>
      <w:proofErr w:type="spellStart"/>
      <w:r>
        <w:t>formatted</w:t>
      </w:r>
      <w:proofErr w:type="spellEnd"/>
      <w:r>
        <w:t>/</w:t>
      </w:r>
      <w:proofErr w:type="spellStart"/>
      <w:r>
        <w:t>graficos</w:t>
      </w:r>
      <w:proofErr w:type="spellEnd"/>
    </w:p>
    <w:p w14:paraId="6BDC3AD3" w14:textId="5F680B28" w:rsidR="004D419B" w:rsidRDefault="004D419B" w:rsidP="004D419B">
      <w:r>
        <w:t xml:space="preserve">Se puede observar un reparto más o menos parecido de los esfuerzos por persona, cumpliendo el mínimo aproximado de 90h de esfuerzo en la asignatura. Lo más destacable es, probablemente, </w:t>
      </w:r>
      <w:r w:rsidR="007127AE">
        <w:t>q</w:t>
      </w:r>
      <w:r w:rsidR="00354F12">
        <w:t xml:space="preserve">ue haya una </w:t>
      </w:r>
      <w:r>
        <w:t>menor cantidad de horas trabajadas este segundo sprint pese a haber realizado más puntos de historia. Esto puede ser debido a la experiencia ganada en el primer sprint en cuanto a las tecnologías utilizadas y el trabajo en equipo.</w:t>
      </w:r>
    </w:p>
    <w:p w14:paraId="3580E35C" w14:textId="0DCB87A7" w:rsidR="00354F12" w:rsidRDefault="00354F12" w:rsidP="00354F12">
      <w:pPr>
        <w:pStyle w:val="Ttulo1"/>
      </w:pPr>
      <w:r>
        <w:t>Velocidad del equipo</w:t>
      </w:r>
    </w:p>
    <w:p w14:paraId="11BA9D66" w14:textId="09A61643" w:rsidR="00927535" w:rsidRDefault="00354F12" w:rsidP="00354F12">
      <w:r>
        <w:t xml:space="preserve">Este segundo sprint se prestó </w:t>
      </w:r>
      <w:r w:rsidR="00927535">
        <w:t>más</w:t>
      </w:r>
      <w:r>
        <w:t xml:space="preserve"> atención a la metodología de trabajo, especialmente a uno de los mayores problemas del primer sprint que fue la acumulación de WIP (</w:t>
      </w:r>
      <w:proofErr w:type="spellStart"/>
      <w:r>
        <w:t>Work</w:t>
      </w:r>
      <w:proofErr w:type="spellEnd"/>
      <w:r>
        <w:t xml:space="preserve"> In </w:t>
      </w:r>
      <w:proofErr w:type="spellStart"/>
      <w:r>
        <w:t>Progress</w:t>
      </w:r>
      <w:proofErr w:type="spellEnd"/>
      <w:r>
        <w:t xml:space="preserve">). </w:t>
      </w:r>
      <w:r w:rsidR="00927535">
        <w:t>La velocidad del equipo en este Sprint ha sido de 119 P.H.</w:t>
      </w:r>
    </w:p>
    <w:p w14:paraId="541FCC09" w14:textId="2301BC67" w:rsidR="00354F12" w:rsidRDefault="00927535" w:rsidP="00354F12">
      <w:r>
        <w:t xml:space="preserve">Siguiendo el diagrama de </w:t>
      </w:r>
      <w:proofErr w:type="spellStart"/>
      <w:r>
        <w:t>burnup</w:t>
      </w:r>
      <w:proofErr w:type="spellEnd"/>
      <w:r>
        <w:t>, e</w:t>
      </w:r>
      <w:r w:rsidR="00354F12">
        <w:t>l comienzo del sprint sigue sin aparentar mejoría, pero realmente es debido a la existencia de entradas de la pila “bloqueantes” que impedían cerrar otras entradas hasta que las primeras no fueran terminadas. Se observa una clara mejoría una vez superados los “baches” de las entradas bloqueantes.</w:t>
      </w:r>
    </w:p>
    <w:p w14:paraId="25D76D87" w14:textId="77777777" w:rsidR="00927535" w:rsidRDefault="00927535" w:rsidP="00927535">
      <w:pPr>
        <w:keepNext/>
      </w:pPr>
      <w:r>
        <w:rPr>
          <w:noProof/>
        </w:rPr>
        <w:lastRenderedPageBreak/>
        <w:drawing>
          <wp:inline distT="0" distB="0" distL="0" distR="0" wp14:anchorId="3E29353F" wp14:editId="619DB400">
            <wp:extent cx="5391150" cy="2638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638425"/>
                    </a:xfrm>
                    <a:prstGeom prst="rect">
                      <a:avLst/>
                    </a:prstGeom>
                    <a:noFill/>
                    <a:ln>
                      <a:noFill/>
                    </a:ln>
                  </pic:spPr>
                </pic:pic>
              </a:graphicData>
            </a:graphic>
          </wp:inline>
        </w:drawing>
      </w:r>
    </w:p>
    <w:p w14:paraId="14A585AD" w14:textId="2AD781AC" w:rsidR="00927535" w:rsidRDefault="00927535" w:rsidP="00927535">
      <w:pPr>
        <w:pStyle w:val="Descripcin"/>
      </w:pPr>
      <w:r>
        <w:t xml:space="preserve">Ilustración </w:t>
      </w:r>
      <w:fldSimple w:instr=" SEQ Ilustración \* ARABIC ">
        <w:r>
          <w:rPr>
            <w:noProof/>
          </w:rPr>
          <w:t>3</w:t>
        </w:r>
      </w:fldSimple>
      <w:r>
        <w:t xml:space="preserve"> </w:t>
      </w:r>
      <w:proofErr w:type="spellStart"/>
      <w:r>
        <w:t>burnup</w:t>
      </w:r>
      <w:proofErr w:type="spellEnd"/>
      <w:r>
        <w:t xml:space="preserve"> en </w:t>
      </w:r>
      <w:proofErr w:type="spellStart"/>
      <w:r>
        <w:t>formatted</w:t>
      </w:r>
      <w:proofErr w:type="spellEnd"/>
      <w:r>
        <w:t>/</w:t>
      </w:r>
      <w:proofErr w:type="spellStart"/>
      <w:r>
        <w:t>graficos</w:t>
      </w:r>
      <w:proofErr w:type="spellEnd"/>
    </w:p>
    <w:p w14:paraId="645D0CEA" w14:textId="16163066" w:rsidR="00354F12" w:rsidRDefault="00927535" w:rsidP="00354F12">
      <w:r>
        <w:t xml:space="preserve">La mejoría es mucho mas evidente si se observa el diagrama de </w:t>
      </w:r>
      <w:proofErr w:type="spellStart"/>
      <w:r>
        <w:t>burndown</w:t>
      </w:r>
      <w:proofErr w:type="spellEnd"/>
      <w:r>
        <w:t xml:space="preserve">, donde se utilizan las horas de coste para cada tarea cerrada como métrica en lugar de puntos de historia. Se observa que, salvo al principio del sprint, se trabaja siempre por debajo del ritmo normal, con lo que se demuestra el ritmo constante de trabajo que no se refleja en el diagrama de </w:t>
      </w:r>
      <w:proofErr w:type="spellStart"/>
      <w:r>
        <w:t>burnup</w:t>
      </w:r>
      <w:proofErr w:type="spellEnd"/>
      <w:r>
        <w:t>.</w:t>
      </w:r>
    </w:p>
    <w:p w14:paraId="27F74FF0" w14:textId="77777777" w:rsidR="00927535" w:rsidRDefault="00927535" w:rsidP="00927535">
      <w:pPr>
        <w:keepNext/>
      </w:pPr>
      <w:r>
        <w:rPr>
          <w:noProof/>
        </w:rPr>
        <w:drawing>
          <wp:inline distT="0" distB="0" distL="0" distR="0" wp14:anchorId="6C79E2FD" wp14:editId="47E8256C">
            <wp:extent cx="5353050" cy="2895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2895600"/>
                    </a:xfrm>
                    <a:prstGeom prst="rect">
                      <a:avLst/>
                    </a:prstGeom>
                    <a:noFill/>
                    <a:ln>
                      <a:noFill/>
                    </a:ln>
                  </pic:spPr>
                </pic:pic>
              </a:graphicData>
            </a:graphic>
          </wp:inline>
        </w:drawing>
      </w:r>
    </w:p>
    <w:p w14:paraId="6C4B6C9A" w14:textId="4FF41B29" w:rsidR="00927535" w:rsidRDefault="00927535" w:rsidP="00927535">
      <w:pPr>
        <w:pStyle w:val="Descripcin"/>
      </w:pPr>
      <w:r>
        <w:t xml:space="preserve">Ilustración </w:t>
      </w:r>
      <w:fldSimple w:instr=" SEQ Ilustración \* ARABIC ">
        <w:r>
          <w:rPr>
            <w:noProof/>
          </w:rPr>
          <w:t>4</w:t>
        </w:r>
      </w:fldSimple>
      <w:r>
        <w:t xml:space="preserve"> - </w:t>
      </w:r>
      <w:proofErr w:type="spellStart"/>
      <w:r>
        <w:t>burndown</w:t>
      </w:r>
      <w:proofErr w:type="spellEnd"/>
      <w:r>
        <w:t xml:space="preserve"> en </w:t>
      </w:r>
      <w:proofErr w:type="spellStart"/>
      <w:r>
        <w:t>formatted</w:t>
      </w:r>
      <w:proofErr w:type="spellEnd"/>
      <w:r>
        <w:t>/</w:t>
      </w:r>
      <w:proofErr w:type="spellStart"/>
      <w:r>
        <w:t>graficos</w:t>
      </w:r>
      <w:proofErr w:type="spellEnd"/>
    </w:p>
    <w:p w14:paraId="62C2CFFB" w14:textId="77777777" w:rsidR="00927535" w:rsidRPr="00927535" w:rsidRDefault="00927535" w:rsidP="00927535"/>
    <w:sectPr w:rsidR="00927535" w:rsidRPr="009275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9C"/>
    <w:rsid w:val="00354F12"/>
    <w:rsid w:val="003D0D63"/>
    <w:rsid w:val="004D419B"/>
    <w:rsid w:val="007127AE"/>
    <w:rsid w:val="0089229C"/>
    <w:rsid w:val="00900325"/>
    <w:rsid w:val="00916813"/>
    <w:rsid w:val="00927535"/>
    <w:rsid w:val="009A0B5E"/>
    <w:rsid w:val="009B1E7D"/>
    <w:rsid w:val="00E37537"/>
    <w:rsid w:val="00EB7F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7E11"/>
  <w15:chartTrackingRefBased/>
  <w15:docId w15:val="{336D18D2-BFB8-4269-B14D-E018B65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6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6813"/>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4D419B"/>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B7FD4"/>
    <w:rPr>
      <w:color w:val="0563C1" w:themeColor="hyperlink"/>
      <w:u w:val="single"/>
    </w:rPr>
  </w:style>
  <w:style w:type="character" w:styleId="Mencinsinresolver">
    <w:name w:val="Unresolved Mention"/>
    <w:basedOn w:val="Fuentedeprrafopredeter"/>
    <w:uiPriority w:val="99"/>
    <w:semiHidden/>
    <w:unhideWhenUsed/>
    <w:rsid w:val="00EB7F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dari1495/GimnasIO-app/release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Darío Sánchez</dc:creator>
  <cp:keywords/>
  <dc:description/>
  <cp:lastModifiedBy>Darío Sánchez</cp:lastModifiedBy>
  <cp:revision>5</cp:revision>
  <dcterms:created xsi:type="dcterms:W3CDTF">2018-01-14T11:31:00Z</dcterms:created>
  <dcterms:modified xsi:type="dcterms:W3CDTF">2018-01-14T13:03:00Z</dcterms:modified>
</cp:coreProperties>
</file>