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ABC7" w14:textId="790E1E7E" w:rsidR="009A0B5E" w:rsidRDefault="002F4987" w:rsidP="002F4987">
      <w:pPr>
        <w:pStyle w:val="Ttulo1"/>
      </w:pPr>
      <w:r>
        <w:t>Arquitectura: Servidor</w:t>
      </w:r>
    </w:p>
    <w:p w14:paraId="2DB4B971" w14:textId="4A2C44F4" w:rsidR="002F4987" w:rsidRDefault="002F4987" w:rsidP="002F4987">
      <w:r>
        <w:t>Se mantiene el esqueleto de la arquitectura del primer sprint, a la que se le añaden algunos componentes y se actualizan otros, de acuerdo con las necesidades de este segundo sprint.</w:t>
      </w:r>
    </w:p>
    <w:p w14:paraId="1F5E2141" w14:textId="7D026D20" w:rsidR="002F4987" w:rsidRDefault="002F4987" w:rsidP="002F4987">
      <w:r>
        <w:t>En este segundo sprint se ha desarrollado una aplicación web implementada sobre la misma arquitectura, por lo que se ha pasado de un Modelo-Controlador donde la vista era la aplicación Android a un Modelo-Vista-Controlador completo, donde la vista es tanto la aplicación Android como la página web, siendo que los contenidos accesibles son distintos en cada una de ellas.</w:t>
      </w:r>
    </w:p>
    <w:p w14:paraId="382D7716" w14:textId="77777777" w:rsidR="002F4987" w:rsidRDefault="002F4987" w:rsidP="002F4987">
      <w:pPr>
        <w:keepNext/>
      </w:pPr>
      <w:r>
        <w:rPr>
          <w:noProof/>
        </w:rPr>
        <w:drawing>
          <wp:inline distT="0" distB="0" distL="0" distR="0" wp14:anchorId="04EB438B" wp14:editId="2E833D32">
            <wp:extent cx="5400675" cy="5095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88A" w14:textId="14B0806F" w:rsidR="002F4987" w:rsidRDefault="002F4987" w:rsidP="002F4987">
      <w:pPr>
        <w:pStyle w:val="Descripcin"/>
      </w:pPr>
      <w:r>
        <w:t xml:space="preserve">Ilustración </w:t>
      </w:r>
      <w:fldSimple w:instr=" SEQ Ilustración \* ARABIC ">
        <w:r w:rsidR="00A962A0">
          <w:rPr>
            <w:noProof/>
          </w:rPr>
          <w:t>1</w:t>
        </w:r>
      </w:fldSimple>
      <w:r>
        <w:t xml:space="preserve"> - </w:t>
      </w:r>
      <w:proofErr w:type="spellStart"/>
      <w:r>
        <w:t>CyC</w:t>
      </w:r>
      <w:proofErr w:type="spellEnd"/>
      <w:r>
        <w:t xml:space="preserve"> Server en </w:t>
      </w:r>
      <w:proofErr w:type="spellStart"/>
      <w:r>
        <w:t>formatted</w:t>
      </w:r>
      <w:proofErr w:type="spellEnd"/>
      <w:r>
        <w:t>/</w:t>
      </w:r>
      <w:proofErr w:type="spellStart"/>
      <w:r>
        <w:t>graficos</w:t>
      </w:r>
      <w:proofErr w:type="spellEnd"/>
    </w:p>
    <w:p w14:paraId="48F18EB5" w14:textId="3EFD4B31" w:rsidR="002F4987" w:rsidRDefault="002F4987" w:rsidP="002F4987">
      <w:r>
        <w:t xml:space="preserve">Se mantiene la API </w:t>
      </w:r>
      <w:proofErr w:type="spellStart"/>
      <w:r>
        <w:t>Rest</w:t>
      </w:r>
      <w:proofErr w:type="spellEnd"/>
      <w:r>
        <w:t xml:space="preserve"> como método de comunicación del server con el exterior. En la parte de Cliente, la aplicación Android accede a la API </w:t>
      </w:r>
      <w:proofErr w:type="spellStart"/>
      <w:r>
        <w:t>Rest</w:t>
      </w:r>
      <w:proofErr w:type="spellEnd"/>
      <w:r>
        <w:t xml:space="preserve"> de forma nativa con librerías Java, mientras </w:t>
      </w:r>
      <w:proofErr w:type="gramStart"/>
      <w:r>
        <w:t>que</w:t>
      </w:r>
      <w:proofErr w:type="gramEnd"/>
      <w:r>
        <w:t xml:space="preserve"> para la web, se ha utilizado </w:t>
      </w:r>
      <w:proofErr w:type="spellStart"/>
      <w:r>
        <w:t>Javascript</w:t>
      </w:r>
      <w:proofErr w:type="spellEnd"/>
      <w:r>
        <w:t xml:space="preserve"> (jQuery) y Ajax para realizar las peticiones</w:t>
      </w:r>
      <w:r w:rsidR="009D22A4">
        <w:t xml:space="preserve"> y controlar los contenidos de las páginas estáticas.</w:t>
      </w:r>
    </w:p>
    <w:p w14:paraId="14B1AB3D" w14:textId="77777777" w:rsidR="009D22A4" w:rsidRDefault="009D22A4" w:rsidP="009D22A4">
      <w:pPr>
        <w:keepNext/>
      </w:pPr>
      <w:r>
        <w:rPr>
          <w:noProof/>
        </w:rPr>
        <w:lastRenderedPageBreak/>
        <w:drawing>
          <wp:inline distT="0" distB="0" distL="0" distR="0" wp14:anchorId="46823434" wp14:editId="7B24ECD4">
            <wp:extent cx="5400675" cy="4067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6B79" w14:textId="708DAF63" w:rsidR="009D22A4" w:rsidRDefault="009D22A4" w:rsidP="009D22A4">
      <w:pPr>
        <w:pStyle w:val="Descripcin"/>
      </w:pPr>
      <w:r>
        <w:t xml:space="preserve">Ilustración </w:t>
      </w:r>
      <w:fldSimple w:instr=" SEQ Ilustración \* ARABIC ">
        <w:r w:rsidR="00A962A0">
          <w:rPr>
            <w:noProof/>
          </w:rPr>
          <w:t>2</w:t>
        </w:r>
      </w:fldSimple>
      <w:r>
        <w:t xml:space="preserve"> despliegue en </w:t>
      </w:r>
      <w:proofErr w:type="spellStart"/>
      <w:r>
        <w:t>formatted</w:t>
      </w:r>
      <w:proofErr w:type="spellEnd"/>
      <w:r>
        <w:t>/</w:t>
      </w:r>
      <w:proofErr w:type="spellStart"/>
      <w:r>
        <w:t>graficos</w:t>
      </w:r>
      <w:proofErr w:type="spellEnd"/>
    </w:p>
    <w:p w14:paraId="110FD212" w14:textId="1ADA4FA3" w:rsidR="009D22A4" w:rsidRDefault="009D22A4" w:rsidP="009D22A4">
      <w:r>
        <w:t>Además, se han realizado algunas modificaciones y añadido funcionalidades a la API existente. Estas son:</w:t>
      </w:r>
    </w:p>
    <w:p w14:paraId="442DD1D1" w14:textId="4F8DFA80" w:rsidR="008267DE" w:rsidRDefault="008267DE" w:rsidP="009D22A4">
      <w:pPr>
        <w:pStyle w:val="Prrafodelista"/>
        <w:numPr>
          <w:ilvl w:val="0"/>
          <w:numId w:val="1"/>
        </w:numPr>
      </w:pPr>
      <w:r>
        <w:t>Pedir rutinas: Modificada para no devolver repeticiones, series y tiempo de descanso para cada rutina, sino que esa información esté contenida en cada ejercicio.</w:t>
      </w:r>
    </w:p>
    <w:p w14:paraId="26257807" w14:textId="4BD47AED" w:rsidR="009D22A4" w:rsidRDefault="009D22A4" w:rsidP="009D22A4">
      <w:pPr>
        <w:pStyle w:val="Prrafodelista"/>
        <w:numPr>
          <w:ilvl w:val="0"/>
          <w:numId w:val="1"/>
        </w:numPr>
      </w:pPr>
      <w:r>
        <w:t xml:space="preserve">Actualizar rutina: </w:t>
      </w:r>
      <w:r w:rsidR="008267DE">
        <w:t>Nueva entrada</w:t>
      </w:r>
      <w:r>
        <w:t xml:space="preserve"> para permitir </w:t>
      </w:r>
      <w:r w:rsidR="00F208A7">
        <w:t>modificar repeticiones, series y tiempo de descanso para cada ejercicio.</w:t>
      </w:r>
    </w:p>
    <w:p w14:paraId="1ED467D9" w14:textId="26961A90" w:rsidR="00F208A7" w:rsidRDefault="00F208A7" w:rsidP="009D22A4">
      <w:pPr>
        <w:pStyle w:val="Prrafodelista"/>
        <w:numPr>
          <w:ilvl w:val="0"/>
          <w:numId w:val="1"/>
        </w:numPr>
      </w:pPr>
      <w:r>
        <w:t xml:space="preserve">Nueva rutina: </w:t>
      </w:r>
      <w:r w:rsidR="008267DE">
        <w:t>Nueva entrada</w:t>
      </w:r>
      <w:r>
        <w:t xml:space="preserve"> para permitir </w:t>
      </w:r>
      <w:r>
        <w:t>establecer</w:t>
      </w:r>
      <w:r>
        <w:t xml:space="preserve"> repeticiones, series y tiempo de descanso para cada ejercicio.</w:t>
      </w:r>
    </w:p>
    <w:p w14:paraId="21E79256" w14:textId="71124A6E" w:rsidR="00F208A7" w:rsidRDefault="00F208A7" w:rsidP="009D22A4">
      <w:pPr>
        <w:pStyle w:val="Prrafodelista"/>
        <w:numPr>
          <w:ilvl w:val="0"/>
          <w:numId w:val="1"/>
        </w:numPr>
      </w:pPr>
      <w:r>
        <w:t>Borrar rutina: Nueva entrada utilizada para borrar rutinas en el servidor.</w:t>
      </w:r>
    </w:p>
    <w:p w14:paraId="65BE4AFB" w14:textId="2C874977" w:rsidR="00F208A7" w:rsidRDefault="00F208A7" w:rsidP="009D22A4">
      <w:pPr>
        <w:pStyle w:val="Prrafodelista"/>
        <w:numPr>
          <w:ilvl w:val="0"/>
          <w:numId w:val="1"/>
        </w:numPr>
      </w:pPr>
      <w:r>
        <w:t>Nuevo gimnasio: Modificada para enviar las claves por email en vez de en la respuesta.</w:t>
      </w:r>
    </w:p>
    <w:p w14:paraId="5D1A156C" w14:textId="7B588F5A" w:rsidR="00E53303" w:rsidRDefault="00E53303" w:rsidP="009D22A4">
      <w:pPr>
        <w:pStyle w:val="Prrafodelista"/>
        <w:numPr>
          <w:ilvl w:val="0"/>
          <w:numId w:val="1"/>
        </w:numPr>
      </w:pPr>
      <w:r>
        <w:t>Login</w:t>
      </w:r>
      <w:r w:rsidR="008267DE">
        <w:t xml:space="preserve"> gimnasio</w:t>
      </w:r>
      <w:r>
        <w:t>: Nueva entrada utilizada para comprobar las credenciales de entrada a la parte premium. Devuelve si son correctos o no, y en caso afirmativo, el tipo de usuario.</w:t>
      </w:r>
    </w:p>
    <w:p w14:paraId="541681B0" w14:textId="70314B3E" w:rsidR="00F208A7" w:rsidRDefault="00F208A7" w:rsidP="00F208A7">
      <w:pPr>
        <w:pStyle w:val="Prrafodelista"/>
        <w:numPr>
          <w:ilvl w:val="0"/>
          <w:numId w:val="1"/>
        </w:numPr>
      </w:pPr>
      <w:r>
        <w:t xml:space="preserve">Pedir ejercicios: Modificada para permitir devolver </w:t>
      </w:r>
      <w:r>
        <w:t>repeticiones, series y tiempo de descanso para cada ejercicio.</w:t>
      </w:r>
    </w:p>
    <w:p w14:paraId="2E207AE4" w14:textId="5790C99C" w:rsidR="00F208A7" w:rsidRDefault="00F208A7" w:rsidP="00F208A7">
      <w:r>
        <w:t>(INCLUIR AQUÍ DOC DE LAS API ESPECIFICADAS, DEJO TEXTO EN NONFORMATTED/API)</w:t>
      </w:r>
    </w:p>
    <w:p w14:paraId="68935025" w14:textId="7676798C" w:rsidR="00A962A0" w:rsidRDefault="00A962A0" w:rsidP="00F208A7"/>
    <w:p w14:paraId="3A21F575" w14:textId="72506B7D" w:rsidR="00A962A0" w:rsidRDefault="00A962A0" w:rsidP="00A962A0">
      <w:pPr>
        <w:pStyle w:val="Ttulo1"/>
      </w:pPr>
      <w:r>
        <w:t>Arquitectura: Aplicación Android</w:t>
      </w:r>
    </w:p>
    <w:p w14:paraId="12388C74" w14:textId="1E71034D" w:rsidR="00A962A0" w:rsidRDefault="00A962A0" w:rsidP="00A962A0"/>
    <w:p w14:paraId="70986D8C" w14:textId="6161E98F" w:rsidR="00A962A0" w:rsidRDefault="00A962A0" w:rsidP="00A962A0">
      <w:r>
        <w:lastRenderedPageBreak/>
        <w:t xml:space="preserve">Se mantiene una vez más el esqueleto de la arquitectura del primer sprint. Sin embargo, en este sprint se han realizado esfuerzos para modularizar el código y permitir una mayor reusabilidad de métodos y objetos. </w:t>
      </w:r>
    </w:p>
    <w:p w14:paraId="52362632" w14:textId="77777777" w:rsidR="00A962A0" w:rsidRDefault="00A962A0" w:rsidP="00A962A0">
      <w:pPr>
        <w:keepNext/>
      </w:pPr>
      <w:r>
        <w:rPr>
          <w:noProof/>
        </w:rPr>
        <w:drawing>
          <wp:inline distT="0" distB="0" distL="0" distR="0" wp14:anchorId="3BD22EE5" wp14:editId="359D7030">
            <wp:extent cx="4581525" cy="421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EF7D" w14:textId="2BACFDD0" w:rsidR="00A962A0" w:rsidRDefault="00A962A0" w:rsidP="00A962A0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CyC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en </w:t>
      </w:r>
      <w:proofErr w:type="spellStart"/>
      <w:r>
        <w:t>formatted</w:t>
      </w:r>
      <w:proofErr w:type="spellEnd"/>
      <w:r>
        <w:t>/</w:t>
      </w:r>
      <w:proofErr w:type="spellStart"/>
      <w:r>
        <w:t>graficos</w:t>
      </w:r>
      <w:proofErr w:type="spellEnd"/>
    </w:p>
    <w:p w14:paraId="2691ED34" w14:textId="3732F0A0" w:rsidR="00A962A0" w:rsidRPr="00A962A0" w:rsidRDefault="00A962A0" w:rsidP="00A962A0">
      <w:r>
        <w:t>Se pueden observar dos nuevos componentes “</w:t>
      </w:r>
      <w:proofErr w:type="spellStart"/>
      <w:r>
        <w:t>Services</w:t>
      </w:r>
      <w:proofErr w:type="spellEnd"/>
      <w:r>
        <w:t>” y “</w:t>
      </w:r>
      <w:proofErr w:type="spellStart"/>
      <w:r>
        <w:t>Database</w:t>
      </w:r>
      <w:proofErr w:type="spellEnd"/>
      <w:r>
        <w:t xml:space="preserve">”, uno completamente nuevo y el otro toma el lugar de </w:t>
      </w:r>
      <w:proofErr w:type="spellStart"/>
      <w:r>
        <w:t>GymnasioDBAdapter</w:t>
      </w:r>
      <w:proofErr w:type="spellEnd"/>
      <w:r>
        <w:t xml:space="preserve">. Ambos son fruto de dicho proceso de </w:t>
      </w:r>
      <w:proofErr w:type="spellStart"/>
      <w:r>
        <w:t>modularización</w:t>
      </w:r>
      <w:proofErr w:type="spellEnd"/>
      <w:r>
        <w:t xml:space="preserve"> del código. </w:t>
      </w:r>
      <w:proofErr w:type="spellStart"/>
      <w:r>
        <w:t>Database</w:t>
      </w:r>
      <w:proofErr w:type="spellEnd"/>
      <w:r>
        <w:t xml:space="preserve"> contiene todos los objetos y métodos que interactúan con la base de datos SQLite. Por otro lado, </w:t>
      </w:r>
      <w:proofErr w:type="spellStart"/>
      <w:r>
        <w:t>Services</w:t>
      </w:r>
      <w:proofErr w:type="spellEnd"/>
      <w:r>
        <w:t xml:space="preserve"> representa los métodos encargados de interactuar con APIs externas, que en este caso es el servidor de GimnasIO.</w:t>
      </w:r>
      <w:bookmarkStart w:id="0" w:name="_GoBack"/>
      <w:bookmarkEnd w:id="0"/>
    </w:p>
    <w:p w14:paraId="3D9B61EE" w14:textId="1D600CA9" w:rsidR="00A962A0" w:rsidRDefault="00A962A0" w:rsidP="00A962A0"/>
    <w:p w14:paraId="08D27335" w14:textId="77777777" w:rsidR="00A962A0" w:rsidRPr="00A962A0" w:rsidRDefault="00A962A0" w:rsidP="00A962A0"/>
    <w:sectPr w:rsidR="00A962A0" w:rsidRPr="00A96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45D"/>
    <w:multiLevelType w:val="hybridMultilevel"/>
    <w:tmpl w:val="5F0E2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BB"/>
    <w:rsid w:val="002F4987"/>
    <w:rsid w:val="005738BB"/>
    <w:rsid w:val="008267DE"/>
    <w:rsid w:val="009A0B5E"/>
    <w:rsid w:val="009D22A4"/>
    <w:rsid w:val="00A962A0"/>
    <w:rsid w:val="00BE7FC5"/>
    <w:rsid w:val="00E37537"/>
    <w:rsid w:val="00E53303"/>
    <w:rsid w:val="00F208A7"/>
    <w:rsid w:val="00F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A13B"/>
  <w15:chartTrackingRefBased/>
  <w15:docId w15:val="{1E9E576C-4D81-476C-B238-49AAD20C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2F49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D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Sánchez</dc:creator>
  <cp:keywords/>
  <dc:description/>
  <cp:lastModifiedBy>Darío Sánchez</cp:lastModifiedBy>
  <cp:revision>5</cp:revision>
  <dcterms:created xsi:type="dcterms:W3CDTF">2018-01-14T09:50:00Z</dcterms:created>
  <dcterms:modified xsi:type="dcterms:W3CDTF">2018-01-14T10:56:00Z</dcterms:modified>
</cp:coreProperties>
</file>