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A100" w14:textId="5D95836A" w:rsidR="009A0B5E" w:rsidRDefault="0038502E">
      <w:r>
        <w:t>Se espera obtener un grado de sobresaliente en este segundo sprint. Para ello se han cumplido los requisitos establecidos en la presentación de Evaluación del proyecto. Estas son:</w:t>
      </w:r>
    </w:p>
    <w:p w14:paraId="4BDF627B" w14:textId="658CE659" w:rsidR="0038502E" w:rsidRDefault="0038502E" w:rsidP="0038502E">
      <w:pPr>
        <w:pStyle w:val="Prrafodelista"/>
        <w:numPr>
          <w:ilvl w:val="0"/>
          <w:numId w:val="1"/>
        </w:numPr>
      </w:pPr>
      <w:r w:rsidRPr="0038502E">
        <w:rPr>
          <w:b/>
        </w:rPr>
        <w:t xml:space="preserve">El </w:t>
      </w:r>
      <w:r w:rsidRPr="0038502E">
        <w:rPr>
          <w:b/>
        </w:rPr>
        <w:t>código</w:t>
      </w:r>
      <w:r w:rsidRPr="0038502E">
        <w:rPr>
          <w:b/>
        </w:rPr>
        <w:t xml:space="preserve"> del proyecto se aloja en Github y se trabaja de forma habitual contra </w:t>
      </w:r>
      <w:r w:rsidRPr="0038502E">
        <w:rPr>
          <w:b/>
        </w:rPr>
        <w:t>él</w:t>
      </w:r>
      <w:r>
        <w:t>.</w:t>
      </w:r>
      <w:r>
        <w:t xml:space="preserve"> </w:t>
      </w:r>
      <w:r>
        <w:t xml:space="preserve">El equipo ha trabajado continuamente contra </w:t>
      </w:r>
      <w:r>
        <w:t>tres</w:t>
      </w:r>
      <w:r>
        <w:t xml:space="preserve"> repositorios de Github.</w:t>
      </w:r>
    </w:p>
    <w:p w14:paraId="2D881E88" w14:textId="5E25F607" w:rsidR="0038502E" w:rsidRDefault="0038502E" w:rsidP="0038502E">
      <w:pPr>
        <w:pStyle w:val="Prrafodelista"/>
        <w:numPr>
          <w:ilvl w:val="0"/>
          <w:numId w:val="1"/>
        </w:numPr>
      </w:pPr>
      <w:r>
        <w:rPr>
          <w:b/>
        </w:rPr>
        <w:t xml:space="preserve">El software funciona correctamente e implementa suficiente funcionalidad. </w:t>
      </w:r>
      <w:r>
        <w:t>La aplicación contiene todas las funcionalidades acordadas e incluso se dispone de una aplicación Web para las funcionalidades externas a ella.</w:t>
      </w:r>
    </w:p>
    <w:p w14:paraId="715C61E7" w14:textId="0E50F2F6" w:rsidR="0038502E" w:rsidRDefault="0038502E" w:rsidP="0038502E">
      <w:pPr>
        <w:pStyle w:val="Prrafodelista"/>
        <w:numPr>
          <w:ilvl w:val="0"/>
          <w:numId w:val="1"/>
        </w:numPr>
      </w:pPr>
      <w:r>
        <w:rPr>
          <w:b/>
        </w:rPr>
        <w:t>Informe de proyecto suficiente y adecuado.</w:t>
      </w:r>
      <w:r>
        <w:t xml:space="preserve"> En este documento se encuentran todas las secciones demandadas, así como la documentación de diseño e implementación del sistema y el manual de usuario.</w:t>
      </w:r>
    </w:p>
    <w:p w14:paraId="5285881B" w14:textId="7E5E6982" w:rsidR="0038502E" w:rsidRDefault="0038502E" w:rsidP="0038502E">
      <w:pPr>
        <w:pStyle w:val="Prrafodelista"/>
        <w:numPr>
          <w:ilvl w:val="0"/>
          <w:numId w:val="1"/>
        </w:numPr>
      </w:pPr>
      <w:r>
        <w:rPr>
          <w:b/>
        </w:rPr>
        <w:t>Cobertura de test automáticos de al menos 50% del código.</w:t>
      </w:r>
      <w:r>
        <w:t xml:space="preserve"> El servidor tiene una cobertura de 81% de código (</w:t>
      </w:r>
      <w:r w:rsidRPr="0038502E">
        <w:rPr>
          <w:b/>
          <w:color w:val="FF0000"/>
        </w:rPr>
        <w:t>ASIER LINKEA AQUÍ</w:t>
      </w:r>
      <w:r w:rsidRPr="0038502E">
        <w:rPr>
          <w:color w:val="FF0000"/>
        </w:rPr>
        <w:t xml:space="preserve"> </w:t>
      </w:r>
      <w:hyperlink r:id="rId5" w:history="1">
        <w:r w:rsidRPr="00B329C0">
          <w:rPr>
            <w:rStyle w:val="Hipervnculo"/>
          </w:rPr>
          <w:t>https://codecov.io/gh/UNIZAR-30248-2017-GIMNASIO/GimnasIO-server</w:t>
        </w:r>
      </w:hyperlink>
      <w:r>
        <w:t>)</w:t>
      </w:r>
      <w:r w:rsidR="007173FA">
        <w:t>. La cobertura en Android, debido al tipo de test utilizado, ha resultado imposible de obtener. Sin embargo, como se testearon todas las funcionalidades, es seguro decir que el 50% de cobertura es perfectamente alcanzable.</w:t>
      </w:r>
    </w:p>
    <w:p w14:paraId="6F709E69" w14:textId="1EACC55D" w:rsidR="0038502E" w:rsidRDefault="007173FA" w:rsidP="007173FA">
      <w:pPr>
        <w:pStyle w:val="Prrafodelista"/>
        <w:numPr>
          <w:ilvl w:val="0"/>
          <w:numId w:val="1"/>
        </w:numPr>
      </w:pPr>
      <w:r>
        <w:rPr>
          <w:b/>
        </w:rPr>
        <w:t>Definición de hecho clara.</w:t>
      </w:r>
      <w:r>
        <w:t xml:space="preserve"> La definición de hecho revisada y corregida de este segundo sprint se considera suficiente para satisfacer este requisito.</w:t>
      </w:r>
    </w:p>
    <w:p w14:paraId="651C33CF" w14:textId="6A5FFD86" w:rsidR="007173FA" w:rsidRDefault="007173FA" w:rsidP="007173FA">
      <w:pPr>
        <w:pStyle w:val="Prrafodelista"/>
        <w:numPr>
          <w:ilvl w:val="0"/>
          <w:numId w:val="1"/>
        </w:numPr>
      </w:pPr>
      <w:r>
        <w:rPr>
          <w:b/>
        </w:rPr>
        <w:t>Compilación y gestión de dependencias.</w:t>
      </w:r>
      <w:r>
        <w:t xml:space="preserve"> A nivel de servidor, se ha utilizado </w:t>
      </w:r>
      <w:proofErr w:type="spellStart"/>
      <w:r>
        <w:t>npm</w:t>
      </w:r>
      <w:proofErr w:type="spellEnd"/>
      <w:r>
        <w:t xml:space="preserve">. A nivel de aplicación, se ha utilizado </w:t>
      </w:r>
      <w:proofErr w:type="spellStart"/>
      <w:r>
        <w:t>Gradle</w:t>
      </w:r>
      <w:proofErr w:type="spellEnd"/>
      <w:r>
        <w:t>.</w:t>
      </w:r>
    </w:p>
    <w:p w14:paraId="666AD14A" w14:textId="1F9461DC" w:rsidR="007173FA" w:rsidRDefault="007173FA" w:rsidP="007E0650">
      <w:pPr>
        <w:pStyle w:val="Prrafodelista"/>
        <w:numPr>
          <w:ilvl w:val="0"/>
          <w:numId w:val="1"/>
        </w:numPr>
      </w:pPr>
      <w:r>
        <w:rPr>
          <w:b/>
        </w:rPr>
        <w:t>Toda la documentación está bajo control de versiones.</w:t>
      </w:r>
      <w:r>
        <w:t xml:space="preserve"> Toda la documentación se encuentra tanto en Dropbox como en un repositorio de Github creado específicamente a tal efecto llamado gimnasio-docs.</w:t>
      </w:r>
    </w:p>
    <w:p w14:paraId="7B69E073" w14:textId="29F49563" w:rsidR="007E0650" w:rsidRDefault="007E0650" w:rsidP="007E0650">
      <w:pPr>
        <w:pStyle w:val="Prrafodelista"/>
        <w:numPr>
          <w:ilvl w:val="0"/>
          <w:numId w:val="1"/>
        </w:numPr>
      </w:pPr>
      <w:r>
        <w:rPr>
          <w:b/>
        </w:rPr>
        <w:t>Todas las historias de usuario tienen buenos criterios de aceptación.</w:t>
      </w:r>
      <w:r>
        <w:t xml:space="preserve"> Los expuestos en este documento se consideran suficientemente buenos para ello.</w:t>
      </w:r>
    </w:p>
    <w:p w14:paraId="46620E0E" w14:textId="67692DEA" w:rsidR="007E0650" w:rsidRDefault="007E0650" w:rsidP="007E0650">
      <w:pPr>
        <w:pStyle w:val="Prrafodelista"/>
        <w:numPr>
          <w:ilvl w:val="0"/>
          <w:numId w:val="1"/>
        </w:numPr>
      </w:pPr>
      <w:r>
        <w:rPr>
          <w:b/>
        </w:rPr>
        <w:t>Se lleva un control de esfuerzos con horas dedicadas por persona a cada tarea.</w:t>
      </w:r>
      <w:r>
        <w:t xml:space="preserve"> Se han realizado todas las entregas de la hoja de esfuerzos con el desglose por persona de las horas dedicadas y a que tareas.</w:t>
      </w:r>
    </w:p>
    <w:p w14:paraId="4913590D" w14:textId="6C641682" w:rsidR="007E0650" w:rsidRDefault="007E0650" w:rsidP="007E0650">
      <w:pPr>
        <w:pStyle w:val="Prrafodelista"/>
        <w:numPr>
          <w:ilvl w:val="0"/>
          <w:numId w:val="1"/>
        </w:numPr>
      </w:pPr>
      <w:r>
        <w:rPr>
          <w:b/>
        </w:rPr>
        <w:t>La construcción se ha automatizado mas allá de la compilación y gestión de dependencias.</w:t>
      </w:r>
      <w:r>
        <w:t xml:space="preserve"> En la parte del servidor, con la implementación de Travis y </w:t>
      </w:r>
      <w:proofErr w:type="spellStart"/>
      <w:r>
        <w:t>Codecov</w:t>
      </w:r>
      <w:proofErr w:type="spellEnd"/>
      <w:r>
        <w:t xml:space="preserve"> se genera de forma automática</w:t>
      </w:r>
      <w:r w:rsidR="0019401E">
        <w:t xml:space="preserve"> un reporte de la cobertura de código. En el lado de Android, se genera de forma automática una reléase de Github a través también de Travis.</w:t>
      </w:r>
      <w:bookmarkStart w:id="0" w:name="_GoBack"/>
      <w:bookmarkEnd w:id="0"/>
    </w:p>
    <w:sectPr w:rsidR="007E0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2CFA"/>
    <w:multiLevelType w:val="hybridMultilevel"/>
    <w:tmpl w:val="5D005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A2"/>
    <w:rsid w:val="00044EA2"/>
    <w:rsid w:val="0019401E"/>
    <w:rsid w:val="0038502E"/>
    <w:rsid w:val="007173FA"/>
    <w:rsid w:val="007E0650"/>
    <w:rsid w:val="009A0B5E"/>
    <w:rsid w:val="00E3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95F5"/>
  <w15:chartTrackingRefBased/>
  <w15:docId w15:val="{0E0403D5-ACBE-441F-A208-CC05B7C3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0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50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0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cov.io/gh/UNIZAR-30248-2017-GIMNASIO/GimnasIO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Sánchez</dc:creator>
  <cp:keywords/>
  <dc:description/>
  <cp:lastModifiedBy>Darío Sánchez</cp:lastModifiedBy>
  <cp:revision>2</cp:revision>
  <dcterms:created xsi:type="dcterms:W3CDTF">2018-01-14T18:32:00Z</dcterms:created>
  <dcterms:modified xsi:type="dcterms:W3CDTF">2018-01-14T19:06:00Z</dcterms:modified>
</cp:coreProperties>
</file>