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Java语言中有4种基本的整数类型，哪种类型所占的内存空间最小，写出定义该类型的关键字____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byte</w:t>
      </w:r>
      <w:r>
        <w:rPr>
          <w:rFonts w:ascii="Courier New" w:hAnsi="Courier New" w:eastAsia="微软雅黑" w:cs="Courier New"/>
          <w:kern w:val="0"/>
          <w:szCs w:val="21"/>
        </w:rPr>
        <w:t>_________。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Java语言中有4种基本的整数类型，哪种类型所占的内存空间最大，写出定义该类型的关键字____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Java中存在一种基本的数据类型，该类型定义的变量不能与其他类型转换，定义该类型用__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boolean</w:t>
      </w:r>
      <w:r>
        <w:rPr>
          <w:rFonts w:ascii="Courier New" w:hAnsi="Courier New" w:eastAsia="微软雅黑" w:cs="Courier New"/>
          <w:kern w:val="0"/>
          <w:szCs w:val="21"/>
        </w:rPr>
        <w:t>_________。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布尔型定义的成员变量是有默认值的，它的值是____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定义变量保存含有小数的数据时，使用__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___定义的变量精度比较高。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Java源程序经过编译后生成被称为__</w:t>
      </w:r>
      <w:r>
        <w:rPr>
          <w:rFonts w:hint="eastAsia" w:ascii="Courier New" w:hAnsi="Courier New" w:eastAsia="微软雅黑" w:cs="Courier New"/>
          <w:kern w:val="0"/>
          <w:szCs w:val="21"/>
          <w:lang w:eastAsia="zh-CN"/>
        </w:rPr>
        <w:t>字节码</w:t>
      </w:r>
      <w:r>
        <w:rPr>
          <w:rFonts w:ascii="Courier New" w:hAnsi="Courier New" w:eastAsia="微软雅黑" w:cs="Courier New"/>
          <w:kern w:val="0"/>
          <w:szCs w:val="21"/>
        </w:rPr>
        <w:t>_______的特殊机器语言码，然后经过___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JVM</w:t>
      </w:r>
      <w:r>
        <w:rPr>
          <w:rFonts w:ascii="Courier New" w:hAnsi="Courier New" w:eastAsia="微软雅黑" w:cs="Courier New"/>
          <w:kern w:val="0"/>
          <w:szCs w:val="21"/>
        </w:rPr>
        <w:t>______解释运行。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声明一个值为3.14的double型常量PI的语句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final double PI = 3.14</w:t>
      </w:r>
      <w:r>
        <w:rPr>
          <w:rFonts w:ascii="Courier New" w:hAnsi="Courier New" w:eastAsia="微软雅黑" w:cs="Courier New"/>
          <w:kern w:val="0"/>
          <w:szCs w:val="21"/>
        </w:rPr>
        <w:t>__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下列程序中，首先声明和初始化三个变量ch = ‘a’，变量d=0.1，变量 l =12L，并将该三个变量打印输出.请将程序补充完整.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public class Assign{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　　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public static void main(String args[]){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char</w:t>
      </w:r>
      <w:r>
        <w:rPr>
          <w:rFonts w:ascii="Courier New" w:hAnsi="Courier New" w:eastAsia="微软雅黑" w:cs="Courier New"/>
          <w:kern w:val="0"/>
          <w:szCs w:val="21"/>
        </w:rPr>
        <w:t>____ ch = ‘a’;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____ d = 0.1;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____ l = 12L;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System.out.println("ch=" + 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ch</w:t>
      </w:r>
      <w:r>
        <w:rPr>
          <w:rFonts w:ascii="Courier New" w:hAnsi="Courier New" w:eastAsia="微软雅黑" w:cs="Courier New"/>
          <w:kern w:val="0"/>
          <w:szCs w:val="21"/>
        </w:rPr>
        <w:t>___);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System.out.println("d=" + 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d</w:t>
      </w:r>
      <w:r>
        <w:rPr>
          <w:rFonts w:ascii="Courier New" w:hAnsi="Courier New" w:eastAsia="微软雅黑" w:cs="Courier New"/>
          <w:kern w:val="0"/>
          <w:szCs w:val="21"/>
        </w:rPr>
        <w:t>___);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System.out.println("l=" + 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l</w:t>
      </w:r>
      <w:r>
        <w:rPr>
          <w:rFonts w:ascii="Courier New" w:hAnsi="Courier New" w:eastAsia="微软雅黑" w:cs="Courier New"/>
          <w:kern w:val="0"/>
          <w:szCs w:val="21"/>
        </w:rPr>
        <w:t>___);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9. 执行下列语句后，变量x，y的值分别为_____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0,1</w:t>
      </w:r>
      <w:r>
        <w:rPr>
          <w:rFonts w:ascii="Courier New" w:hAnsi="Courier New" w:eastAsia="微软雅黑" w:cs="Courier New"/>
          <w:kern w:val="0"/>
          <w:szCs w:val="21"/>
        </w:rPr>
        <w:t>__________，原因是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eastAsia="zh-CN"/>
        </w:rPr>
        <w:t>执行逻辑运算符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 xml:space="preserve"> &amp;&amp; 时，若(x&gt;1)为 false 时，则不需要判断后续的条件，故 x=0;而执行逻辑运算符 | 时，需要判断两个条件，则 y++ 操作被执行，故y=1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int x = 0, y = 0;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((x &gt; 1) &amp;&amp; (++x == 0)) + " " + x);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((y &lt; 1) | (y++ == 0)) + " " + y);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    10.阅读下面代码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System.out.print("Please input your choice[1,2]:");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long i = new Scanner(System.in).nextLong();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switch (i){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1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1");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2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2");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default: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System.out.println("Wrong choice");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以上代码错误的地方是</w:t>
      </w:r>
      <w:r>
        <w:rPr>
          <w:rFonts w:hint="eastAsia" w:ascii="Courier New" w:hAnsi="Courier New" w:eastAsia="微软雅黑" w:cs="Courier New"/>
          <w:kern w:val="0"/>
          <w:szCs w:val="21"/>
          <w:u w:val="single"/>
          <w:lang w:val="en-US" w:eastAsia="zh-CN"/>
        </w:rPr>
        <w:t>switch语句中会将long 型变量与 int型变量进行比较，需要强制类型转换</w:t>
      </w:r>
      <w:r>
        <w:rPr>
          <w:rFonts w:ascii="Courier New" w:hAnsi="Courier New" w:eastAsia="微软雅黑" w:cs="Courier New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1．以下说法正确的是__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Java中所有的方法都必须在类内定义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 Java中主方法可以不在类内定义，其他方法都必须定义在类内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 Java中主方法必须定义在类内，其他方法可以不必定义在类内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Java中所有方法都不必在类内定义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2. Java源文件和编译后的文件扩展名分别是___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（A）.class 和 .java         （B）.class 和 .class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（C）.java  和 .class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（D）.java 和 .java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关于布尔类型说法正确的是 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（A）boolean表示布尔类型，它的取值只有true和false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（B）bool表示布尔类型，它的取值只有true和false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（C）boolean表示布尔类型，它的取值只有1和0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（D）bool表示布尔类型，它的取值只有1和0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4. 下面表达式错误的是____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 xml:space="preserve">____。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（A）int i = 100;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（B）float f = 100.0;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（C）Object o = “Hello world”;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 c = ‘\u1234’;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5. 下面代码的输出是__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 (String 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int x = 1;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 ”); </w:t>
      </w:r>
    </w:p>
    <w:p>
      <w:pPr>
        <w:pStyle w:val="11"/>
        <w:widowControl/>
        <w:adjustRightInd w:val="0"/>
        <w:snapToGrid w:val="0"/>
        <w:spacing w:line="288" w:lineRule="auto"/>
        <w:ind w:left="945" w:firstLine="315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（A）false true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（B）true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（C）false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（D）true true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6. </w:t>
      </w:r>
      <w:bookmarkStart w:id="0" w:name="OLE_LINK11"/>
      <w:r>
        <w:rPr>
          <w:rFonts w:ascii="Courier New" w:hAnsi="Courier New" w:eastAsia="微软雅黑" w:cs="Courier New"/>
          <w:kern w:val="0"/>
          <w:szCs w:val="21"/>
        </w:rPr>
        <w:t>下列叙述中正确的是</w:t>
      </w:r>
      <w:bookmarkEnd w:id="0"/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Java语言的标识符是区分大小写的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（B）Java源程序文件名可以任意命名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（C）Java源程序文件的扩展名为.jar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一个Java源程序文件里public类的数目不限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7. 下列标识符中，合法的是___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（A）_name   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 4Person     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（C）public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 -3.1415</w:t>
      </w:r>
    </w:p>
    <w:p>
      <w:pPr>
        <w:pStyle w:val="11"/>
        <w:widowControl/>
        <w:snapToGrid w:val="0"/>
        <w:spacing w:before="100" w:beforeAutospacing="1" w:after="100" w:afterAutospacing="1"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357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eastAsia="zh-CN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教材第2章编程练习题第2.6题。</w:t>
      </w:r>
      <w:r>
        <w:rPr>
          <w:rFonts w:hint="eastAsia" w:ascii="Courier New" w:hAnsi="Courier New" w:eastAsia="微软雅黑" w:cs="Courier New"/>
          <w:kern w:val="0"/>
          <w:szCs w:val="21"/>
          <w:lang w:eastAsia="zh-CN"/>
        </w:rPr>
        <w:t>源程序如下：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package hust.cs.javacourse.homework2;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import java.util.Scanner;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/**.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* get sum of all digits of an interger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*/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public class SumOfDigit 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/**.</w:t>
      </w:r>
      <w:bookmarkStart w:id="1" w:name="_GoBack"/>
      <w:bookmarkEnd w:id="1"/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*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* @param args: command param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*/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public static void main(String []args){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System.out.print("Enter a number between 0 and 1000:");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Scanner scanner = new Scanner(System.in);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//enter an interger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int n = scanner.nextInt();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//invalid value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if (n&lt;0 || n&gt;1000){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System.out.println("Invalid value!");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return;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int sum = 0;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while (n!=0){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sum += n % 10;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    n /= 10;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    System.out.println("The sum of the digits is " + sum);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 xml:space="preserve">    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kern w:val="0"/>
          <w:szCs w:val="21"/>
          <w:lang w:val="en-US" w:eastAsia="zh-CN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5FD3650"/>
    <w:multiLevelType w:val="multilevel"/>
    <w:tmpl w:val="45FD3650"/>
    <w:lvl w:ilvl="0" w:tentative="0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2442BA"/>
    <w:rsid w:val="00366169"/>
    <w:rsid w:val="00431543"/>
    <w:rsid w:val="005930BC"/>
    <w:rsid w:val="005C4BD0"/>
    <w:rsid w:val="007039D1"/>
    <w:rsid w:val="00731EA7"/>
    <w:rsid w:val="007366A4"/>
    <w:rsid w:val="00790D7D"/>
    <w:rsid w:val="00905A8E"/>
    <w:rsid w:val="00934B70"/>
    <w:rsid w:val="009D192E"/>
    <w:rsid w:val="00B36D47"/>
    <w:rsid w:val="00D53C65"/>
    <w:rsid w:val="00E937A1"/>
    <w:rsid w:val="00EC08DC"/>
    <w:rsid w:val="00F73B50"/>
    <w:rsid w:val="00FC1266"/>
    <w:rsid w:val="00FC2AD9"/>
    <w:rsid w:val="00FD6782"/>
    <w:rsid w:val="B3A5089D"/>
    <w:rsid w:val="BF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semiHidden/>
    <w:unhideWhenUsed/>
    <w:uiPriority w:val="99"/>
    <w:pPr>
      <w:spacing w:after="12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Body Text First Indent"/>
    <w:basedOn w:val="1"/>
    <w:link w:val="13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8"/>
    <w:link w:val="2"/>
    <w:semiHidden/>
    <w:uiPriority w:val="99"/>
  </w:style>
  <w:style w:type="character" w:customStyle="1" w:styleId="13">
    <w:name w:val="正文文本首行缩进 字符"/>
    <w:basedOn w:val="12"/>
    <w:link w:val="6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353</Words>
  <Characters>2013</Characters>
  <Lines>16</Lines>
  <Paragraphs>4</Paragraphs>
  <TotalTime>177</TotalTime>
  <ScaleCrop>false</ScaleCrop>
  <LinksUpToDate>false</LinksUpToDate>
  <CharactersWithSpaces>2362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Mr.</cp:lastModifiedBy>
  <dcterms:modified xsi:type="dcterms:W3CDTF">2020-03-10T20:52:07Z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