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E53" w:rsidRDefault="008B1E53" w:rsidP="008B1E53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05548">
        <w:rPr>
          <w:rFonts w:ascii="Times New Roman" w:hAnsi="Times New Roman" w:cs="Times New Roman"/>
          <w:color w:val="FF0000"/>
          <w:sz w:val="24"/>
          <w:szCs w:val="24"/>
          <w:u w:val="single"/>
        </w:rPr>
        <w:t>LIST OF EXPERIMENTS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1: Basic Tuple Assignment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Tuple assignment allows assigning multiple variables at once.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y, z = 1, 2, 3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x, y, z)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1 2 3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2: Swapping Values with Tuple Assignment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Tuple assignment enables the swapping of values between variables without using a temporary variable.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x = 5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y = 10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y = y, x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x, y)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10 5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3: Unpacking a Tuple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Unpacking a tuple assigns its elements to variables directly.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coordinates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(3, 4)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y = coordinates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x, y)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3 4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4: Unpacking Elements with the Asterisk (*) Operator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The asterisk (*) operator unpacks elements, handling multiple or remaining elements.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(1, 2, 3, 4, 5)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lastRenderedPageBreak/>
        <w:t>first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*rest, last = numbers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first, rest, last)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1 [2, 3, 4] 5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5: Ignoring Unwanted Values in Tuple Assignment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Using _ allows ignoring unwanted values during unpacking.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(10, 20, 30)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_, z = data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x, z)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10 30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6: Unpacking Nested Tuples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Nested tuples can be unpacked, assigning their elements to variables.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(3, (4, 5))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(y, z) = point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x, y, z)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 # Output: 3 4 5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7: Using Tuple Assignment in Loops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Tuple assignments can simplify iteration over sequences.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coordinates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[(1, 2), (3, 4), (5, 6)]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x, y in coordinates: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B5034">
        <w:rPr>
          <w:rFonts w:ascii="Times New Roman" w:hAnsi="Times New Roman" w:cs="Times New Roman"/>
          <w:sz w:val="24"/>
          <w:szCs w:val="24"/>
        </w:rPr>
        <w:t>f"Point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: ({x}, {y})")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8: Returning Multiple Values from Functions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Functions can return multiple values as a tuple.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0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x + y, x - y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034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diff_result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B5034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10, 5)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B5034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diff_result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15 5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9: Tuple Assignment with Functions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Tuple assignment can be used to simplify function calls.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03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get_coordinates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():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7, 8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, y =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get_coordinates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()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x, y)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7 8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10: Handling Function Return Values Using Tuple Assignment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Handling returned values allows for selective processing.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03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():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0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1, 2, 3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, *rest =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()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first, rest)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1 [2, 3]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11: Assigning Single-Element Tuple with Comma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A single-element tuple requires a trailing comma.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034">
        <w:rPr>
          <w:rFonts w:ascii="Times New Roman" w:hAnsi="Times New Roman" w:cs="Times New Roman"/>
          <w:sz w:val="24"/>
          <w:szCs w:val="24"/>
        </w:rPr>
        <w:t>single_tuple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 xml:space="preserve"> = (5,)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B5034">
        <w:rPr>
          <w:rFonts w:ascii="Times New Roman" w:hAnsi="Times New Roman" w:cs="Times New Roman"/>
          <w:sz w:val="24"/>
          <w:szCs w:val="24"/>
        </w:rPr>
        <w:t>single_tuple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(5,)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12: Unpacking Variable-Length Tuples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Tuple assignment accommodates variable-length tuples.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(1, 2, 3, 4, 5)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*middle, last = numbers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first, middle, last)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1 [2, 3, 4] 5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13: Tuple Assignment with Default Values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Default values can be assigned during tuple unpacking.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y, z = (1, 2)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x, y, z)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1 2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14: Unpacking Specific Elements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Selectively unpacking specific elements from a tuple.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(10, 20, 30, 40)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_, third, _ = data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first, third)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10 30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15: Simultaneous Assignment and Reassignment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Tuple assignment allows simultaneous assignment and reassignment.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y = 5, 10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lastRenderedPageBreak/>
        <w:t>x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, y = y, x + y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x, y)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# Output: 10 15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16: Unpacking Tuple from Function Return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Functions returning tuples can directly be unpacked.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03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():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0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"hello", 42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, number = </w:t>
      </w:r>
      <w:proofErr w:type="spellStart"/>
      <w:r w:rsidRPr="001B5034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1B5034">
        <w:rPr>
          <w:rFonts w:ascii="Times New Roman" w:hAnsi="Times New Roman" w:cs="Times New Roman"/>
          <w:sz w:val="24"/>
          <w:szCs w:val="24"/>
        </w:rPr>
        <w:t>()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message, number)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hello 42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17: Tuple Assignment in List Comprehension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List comprehension can utilize tuple assignments.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[(1, 2), (3, 4), (5, 6)]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sums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[x + y for x, y in data]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sums)  </w:t>
      </w:r>
    </w:p>
    <w:p w:rsidR="00CC440F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# Output: [3, 7, 11]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Experiment 18: Assigning Unpacked Tuple to a Variable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034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34">
        <w:rPr>
          <w:rFonts w:ascii="Times New Roman" w:hAnsi="Times New Roman" w:cs="Times New Roman"/>
          <w:sz w:val="24"/>
          <w:szCs w:val="24"/>
        </w:rPr>
        <w:t>Assigning an unpacked tuple to a variable.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python</w:t>
      </w:r>
      <w:proofErr w:type="gramEnd"/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(7, 8)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coordinates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 xml:space="preserve"> = x, y = data</w:t>
      </w:r>
    </w:p>
    <w:p w:rsidR="00CC440F" w:rsidRPr="001B5034" w:rsidRDefault="00CC440F" w:rsidP="00CC44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0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5034">
        <w:rPr>
          <w:rFonts w:ascii="Times New Roman" w:hAnsi="Times New Roman" w:cs="Times New Roman"/>
          <w:sz w:val="24"/>
          <w:szCs w:val="24"/>
        </w:rPr>
        <w:t>coordinates)  # Output: (7, 8)</w:t>
      </w:r>
    </w:p>
    <w:p w:rsidR="00EE28B8" w:rsidRPr="008B1E53" w:rsidRDefault="00EE28B8" w:rsidP="008B1E53">
      <w:bookmarkStart w:id="0" w:name="_GoBack"/>
      <w:bookmarkEnd w:id="0"/>
    </w:p>
    <w:sectPr w:rsidR="00EE28B8" w:rsidRPr="008B1E53" w:rsidSect="009C34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F4" w:rsidRDefault="00C961F4" w:rsidP="00FC70ED">
      <w:pPr>
        <w:spacing w:after="0" w:line="240" w:lineRule="auto"/>
      </w:pPr>
      <w:r>
        <w:separator/>
      </w:r>
    </w:p>
  </w:endnote>
  <w:endnote w:type="continuationSeparator" w:id="0">
    <w:p w:rsidR="00C961F4" w:rsidRDefault="00C961F4" w:rsidP="00FC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F4" w:rsidRDefault="00C961F4" w:rsidP="00FC70ED">
      <w:pPr>
        <w:spacing w:after="0" w:line="240" w:lineRule="auto"/>
      </w:pPr>
      <w:r>
        <w:separator/>
      </w:r>
    </w:p>
  </w:footnote>
  <w:footnote w:type="continuationSeparator" w:id="0">
    <w:p w:rsidR="00C961F4" w:rsidRDefault="00C961F4" w:rsidP="00FC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30"/>
      <w:gridCol w:w="6112"/>
    </w:tblGrid>
    <w:tr w:rsidR="00837267" w:rsidTr="007B1108">
      <w:tc>
        <w:tcPr>
          <w:tcW w:w="3130" w:type="dxa"/>
        </w:tcPr>
        <w:p w:rsidR="00837267" w:rsidRPr="00571CAF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 w:rsidRPr="00571CAF">
            <w:rPr>
              <w:rFonts w:ascii="Times New Roman" w:hAnsi="Times New Roman" w:cs="Times New Roman"/>
              <w:noProof/>
              <w:sz w:val="28"/>
              <w:szCs w:val="28"/>
              <w:lang w:val="en-IN" w:eastAsia="en-IN"/>
            </w:rPr>
            <w:drawing>
              <wp:inline distT="0" distB="0" distL="0" distR="0" wp14:anchorId="5982387F" wp14:editId="73BE3541">
                <wp:extent cx="1831015" cy="915913"/>
                <wp:effectExtent l="19050" t="0" r="0" b="0"/>
                <wp:docPr id="2" name="Picture 1" descr="RPSIT Log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PSIT Logo New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65" cy="91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2" w:type="dxa"/>
        </w:tcPr>
        <w:p w:rsidR="00837267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</w:p>
        <w:p w:rsidR="00837267" w:rsidRDefault="00837267" w:rsidP="007B1108">
          <w:pPr>
            <w:pStyle w:val="Head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                </w:t>
          </w:r>
        </w:p>
        <w:p w:rsidR="00837267" w:rsidRPr="006C30E1" w:rsidRDefault="004A67ED" w:rsidP="007B110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&lt;PYTHON</w:t>
          </w:r>
          <w:r w:rsidR="00837267">
            <w:rPr>
              <w:rFonts w:ascii="Times New Roman" w:hAnsi="Times New Roman" w:cs="Times New Roman"/>
              <w:sz w:val="28"/>
              <w:szCs w:val="28"/>
            </w:rPr>
            <w:t>&gt; PROGRAMMING</w:t>
          </w:r>
        </w:p>
      </w:tc>
    </w:tr>
    <w:tr w:rsidR="00837267" w:rsidTr="007B1108">
      <w:tc>
        <w:tcPr>
          <w:tcW w:w="3130" w:type="dxa"/>
        </w:tcPr>
        <w:p w:rsidR="00837267" w:rsidRPr="00571CAF" w:rsidRDefault="00837267" w:rsidP="007B1108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6112" w:type="dxa"/>
        </w:tcPr>
        <w:p w:rsidR="00837267" w:rsidRPr="008631FD" w:rsidRDefault="00837267" w:rsidP="008B1E53">
          <w:pPr>
            <w:jc w:val="center"/>
            <w:rPr>
              <w:rFonts w:ascii="Times New Roman" w:hAnsi="Times New Roman" w:cs="Times New Roman"/>
              <w:color w:val="343541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Topic – </w:t>
          </w:r>
          <w:r w:rsidR="004A67ED">
            <w:rPr>
              <w:rFonts w:ascii="Times New Roman" w:hAnsi="Times New Roman" w:cs="Times New Roman"/>
              <w:sz w:val="24"/>
              <w:szCs w:val="24"/>
            </w:rPr>
            <w:t>&lt;PYTHON</w:t>
          </w:r>
          <w:r>
            <w:rPr>
              <w:rFonts w:ascii="Times New Roman" w:hAnsi="Times New Roman" w:cs="Times New Roman"/>
              <w:sz w:val="24"/>
              <w:szCs w:val="24"/>
            </w:rPr>
            <w:t>&gt;</w:t>
          </w:r>
          <w:r w:rsidR="008B1E53">
            <w:rPr>
              <w:rFonts w:ascii="Times New Roman" w:hAnsi="Times New Roman" w:cs="Times New Roman"/>
              <w:sz w:val="24"/>
              <w:szCs w:val="24"/>
            </w:rPr>
            <w:t xml:space="preserve"> TUPLE ASSIGNMENT</w:t>
          </w:r>
          <w:r w:rsidR="00E30BB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</w:tr>
  </w:tbl>
  <w:p w:rsidR="00837267" w:rsidRPr="00FC70ED" w:rsidRDefault="00837267">
    <w:pPr>
      <w:pStyle w:val="Head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00D"/>
    <w:rsid w:val="000523AD"/>
    <w:rsid w:val="000A17EB"/>
    <w:rsid w:val="000A20B6"/>
    <w:rsid w:val="00101621"/>
    <w:rsid w:val="0011197D"/>
    <w:rsid w:val="001809FD"/>
    <w:rsid w:val="00181BE9"/>
    <w:rsid w:val="00186012"/>
    <w:rsid w:val="001A2B1E"/>
    <w:rsid w:val="001A3354"/>
    <w:rsid w:val="001C3CAF"/>
    <w:rsid w:val="00215922"/>
    <w:rsid w:val="00301274"/>
    <w:rsid w:val="00316D83"/>
    <w:rsid w:val="00407179"/>
    <w:rsid w:val="004500EB"/>
    <w:rsid w:val="004A67ED"/>
    <w:rsid w:val="00571CAF"/>
    <w:rsid w:val="0065300D"/>
    <w:rsid w:val="0068018B"/>
    <w:rsid w:val="006A4B91"/>
    <w:rsid w:val="007344C8"/>
    <w:rsid w:val="00742013"/>
    <w:rsid w:val="007B1108"/>
    <w:rsid w:val="007D0E48"/>
    <w:rsid w:val="007D5A93"/>
    <w:rsid w:val="00805548"/>
    <w:rsid w:val="00834FED"/>
    <w:rsid w:val="00837267"/>
    <w:rsid w:val="008631FD"/>
    <w:rsid w:val="008B1E53"/>
    <w:rsid w:val="008C1B50"/>
    <w:rsid w:val="009A3B78"/>
    <w:rsid w:val="009C34E6"/>
    <w:rsid w:val="00A8026A"/>
    <w:rsid w:val="00AA281C"/>
    <w:rsid w:val="00AF30B3"/>
    <w:rsid w:val="00B70403"/>
    <w:rsid w:val="00B76160"/>
    <w:rsid w:val="00C26BDA"/>
    <w:rsid w:val="00C961F4"/>
    <w:rsid w:val="00CB48AC"/>
    <w:rsid w:val="00CC440F"/>
    <w:rsid w:val="00CC5DCE"/>
    <w:rsid w:val="00CD3E2F"/>
    <w:rsid w:val="00CE1BEC"/>
    <w:rsid w:val="00D03CD7"/>
    <w:rsid w:val="00D071BC"/>
    <w:rsid w:val="00E267BB"/>
    <w:rsid w:val="00E30BB6"/>
    <w:rsid w:val="00EB722A"/>
    <w:rsid w:val="00EE28B8"/>
    <w:rsid w:val="00F57614"/>
    <w:rsid w:val="00FC70ED"/>
    <w:rsid w:val="00F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75DFC4-78DF-4D61-9A6A-CB5E858C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ED"/>
  </w:style>
  <w:style w:type="paragraph" w:styleId="Footer">
    <w:name w:val="footer"/>
    <w:basedOn w:val="Normal"/>
    <w:link w:val="FooterChar"/>
    <w:uiPriority w:val="99"/>
    <w:unhideWhenUsed/>
    <w:rsid w:val="00FC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ED"/>
  </w:style>
  <w:style w:type="table" w:styleId="TableGrid">
    <w:name w:val="Table Grid"/>
    <w:basedOn w:val="TableNormal"/>
    <w:uiPriority w:val="59"/>
    <w:rsid w:val="00FC7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85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08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62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710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50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93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60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27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3951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168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7279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78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804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5235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139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173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047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731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269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86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7125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132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303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9032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5920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0488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476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817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1882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89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98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6658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451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362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5912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128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09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37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28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700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7332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509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253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673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1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89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4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28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382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37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386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481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259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649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7207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510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621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5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6041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15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095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010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083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619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3634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84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61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970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63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651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3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113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859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05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5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4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5375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854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1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532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01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4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67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8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4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07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83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5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39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5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636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093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384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0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4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08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54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92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54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2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8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59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72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83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45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30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81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01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2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2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98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07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2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11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687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29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14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8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786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43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8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2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7130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70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58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98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2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9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146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37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852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0307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92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9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195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04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5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61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9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35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77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88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959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7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02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5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99601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86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7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432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631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06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0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523321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851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90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4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364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0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8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717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10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57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231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78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55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3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5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0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7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0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2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32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7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85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09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0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47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45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84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889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24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3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2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40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6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63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406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61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16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60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0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9183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9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6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167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70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6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09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48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53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27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62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3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54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74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69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4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93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76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0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332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40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7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09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8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1265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664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80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18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96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3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09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94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239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73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36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2212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09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1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8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13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20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1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568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216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57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466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6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70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443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26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13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1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6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34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02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6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3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5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78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47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11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1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56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6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80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98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1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48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3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88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46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43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63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573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0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994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88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6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88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99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6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107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55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5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77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315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59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17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4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63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4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52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32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383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585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29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8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97315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07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8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1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7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02964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17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18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2851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7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1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4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99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83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21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087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1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599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278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0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97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06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5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980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2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2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399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43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90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21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30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1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80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00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2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2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55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08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53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641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4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2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03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57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4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3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2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0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200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443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28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568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5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165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65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85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78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86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3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6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38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1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4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324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44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55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93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6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526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7090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45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06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8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12489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434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5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9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39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89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2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62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1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2472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99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1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97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7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8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21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0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6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6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22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8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230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42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3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26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26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1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5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472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4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7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79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16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6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3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1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91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941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49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3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83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67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1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73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90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64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0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4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52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96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0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942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24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6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6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48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3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8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33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1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0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75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1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45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223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74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9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53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86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94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128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578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581816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016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5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4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396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866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5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37267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5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8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7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3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66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3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10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0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31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62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146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7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6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72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7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76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062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72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13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5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881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00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51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15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6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0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86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60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788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927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1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30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1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9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180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06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94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116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3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3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85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22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4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3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17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1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57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80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73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65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3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8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75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46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283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8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7959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54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29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0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9639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2469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933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3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0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395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849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29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1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095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5685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5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6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5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5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9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271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09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4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18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23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71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86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50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148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75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23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2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48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78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3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41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94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62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0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45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27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0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58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0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91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34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004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0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2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94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8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4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72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1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259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018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067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068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65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4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88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561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250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74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72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1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25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43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58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77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57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3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34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80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4678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62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6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1677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10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1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0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3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586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214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02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2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035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234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3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11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5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492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61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15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53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97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02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54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248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60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56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89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74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6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66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44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9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52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19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8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69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09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27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853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4133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7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52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15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45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06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4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09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8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42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64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2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13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481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7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51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98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30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18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38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9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41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8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6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38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80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4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008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46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5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68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16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41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73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69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668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958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1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8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246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9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1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70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85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5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3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85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1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55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87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0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78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43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39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7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8218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3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52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73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402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82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2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675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40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5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1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127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0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58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44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3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47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1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6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31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1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65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0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8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1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49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987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5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53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08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5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656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02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80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823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9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3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19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867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147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80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1040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0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3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8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4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4283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56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30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9550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68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7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8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7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4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60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177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1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56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49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47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99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90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8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4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15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040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823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531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2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08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2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29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38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75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258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6399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13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52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91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0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32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384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3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31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06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01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011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5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32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70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54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15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147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3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3552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554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9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67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88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06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21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28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5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9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17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544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57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5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31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Harihar</dc:creator>
  <cp:lastModifiedBy>NSIT SALEM</cp:lastModifiedBy>
  <cp:revision>27</cp:revision>
  <dcterms:created xsi:type="dcterms:W3CDTF">2023-06-20T12:27:00Z</dcterms:created>
  <dcterms:modified xsi:type="dcterms:W3CDTF">2023-11-10T08:54:00Z</dcterms:modified>
</cp:coreProperties>
</file>